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F25B" w14:textId="58CE7502" w:rsidR="009B126D" w:rsidRDefault="009B126D" w:rsidP="009B126D">
      <w:pPr>
        <w:pStyle w:val="1"/>
      </w:pPr>
      <w:r>
        <w:rPr>
          <w:rFonts w:hint="eastAsia"/>
        </w:rPr>
        <w:t>算法思路分析</w:t>
      </w:r>
    </w:p>
    <w:p w14:paraId="03F00F05" w14:textId="77777777" w:rsidR="009B126D" w:rsidRPr="009B126D" w:rsidRDefault="009B126D" w:rsidP="009B126D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确定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数组以及下标的含义</w:t>
      </w:r>
    </w:p>
    <w:p w14:paraId="2B7CF5CE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：凑足总额为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j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所需钱币的最少个数为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[j]**</w:t>
      </w:r>
    </w:p>
    <w:p w14:paraId="73EEA225" w14:textId="77777777" w:rsidR="009B126D" w:rsidRPr="009B126D" w:rsidRDefault="009B126D" w:rsidP="009B126D">
      <w:pPr>
        <w:widowControl/>
        <w:numPr>
          <w:ilvl w:val="0"/>
          <w:numId w:val="2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确定递推公式</w:t>
      </w:r>
    </w:p>
    <w:p w14:paraId="24CF5C21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得到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（考虑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），只有一个来源，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（没有考虑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）。</w:t>
      </w:r>
    </w:p>
    <w:p w14:paraId="420E2D0A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凑足总额为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的最少个数为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，那么只需要加上一个钱币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即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]] + 1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就是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（考虑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）</w:t>
      </w:r>
    </w:p>
    <w:p w14:paraId="34E2A450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所以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[j] 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要取所有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 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]] + 1 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中最小的。</w:t>
      </w:r>
    </w:p>
    <w:p w14:paraId="75C65612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递推公式：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 = min(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]] + 1, 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[j]);</w:t>
      </w:r>
    </w:p>
    <w:p w14:paraId="54E0D58B" w14:textId="77777777" w:rsidR="009B126D" w:rsidRPr="009B126D" w:rsidRDefault="009B126D" w:rsidP="009B126D">
      <w:pPr>
        <w:widowControl/>
        <w:numPr>
          <w:ilvl w:val="0"/>
          <w:numId w:val="3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数组如何初始化</w:t>
      </w:r>
    </w:p>
    <w:p w14:paraId="506D09A4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首先凑足总金额为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0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所需钱币的个数一定是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0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，那么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[0] = 0;</w:t>
      </w:r>
    </w:p>
    <w:p w14:paraId="0217B1BF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其他下标对应的数值呢？</w:t>
      </w:r>
    </w:p>
    <w:p w14:paraId="620AA5B5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考虑到递推公式的特性，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必须初始化为一个最大的数，否则就会在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min(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 - coins[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i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]] + 1, </w:t>
      </w:r>
      <w:proofErr w:type="spellStart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dp</w:t>
      </w:r>
      <w:proofErr w:type="spellEnd"/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[j])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比较的过程中被初始值覆盖。</w:t>
      </w:r>
    </w:p>
    <w:p w14:paraId="4D83E8DF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所以下标非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0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的元素都是应该是最大值。</w:t>
      </w:r>
    </w:p>
    <w:p w14:paraId="588994DE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代码如下：</w:t>
      </w:r>
    </w:p>
    <w:p w14:paraId="3120EB08" w14:textId="77777777" w:rsidR="009B126D" w:rsidRPr="009B126D" w:rsidRDefault="009B126D" w:rsidP="009B1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</w:pPr>
      <w:r w:rsidRPr="009B126D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vector</w:t>
      </w:r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>&lt;</w:t>
      </w:r>
      <w:r w:rsidRPr="009B126D">
        <w:rPr>
          <w:rFonts w:ascii="Consolas" w:eastAsia="宋体" w:hAnsi="Consolas" w:cs="宋体"/>
          <w:color w:val="AA0D91"/>
          <w:kern w:val="0"/>
          <w:sz w:val="24"/>
          <w:szCs w:val="24"/>
          <w:bdr w:val="none" w:sz="0" w:space="0" w:color="auto" w:frame="1"/>
        </w:rPr>
        <w:t>int</w:t>
      </w:r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9B126D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dp</w:t>
      </w:r>
      <w:proofErr w:type="spellEnd"/>
      <w:r w:rsidRPr="009B126D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 xml:space="preserve">(amount + </w:t>
      </w:r>
      <w:r w:rsidRPr="009B126D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1</w:t>
      </w:r>
      <w:r w:rsidRPr="009B126D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, INT_MAX)</w:t>
      </w:r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>;</w:t>
      </w:r>
    </w:p>
    <w:p w14:paraId="56E55856" w14:textId="77777777" w:rsidR="009B126D" w:rsidRPr="009B126D" w:rsidRDefault="009B126D" w:rsidP="009B1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</w:pPr>
      <w:proofErr w:type="spellStart"/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lastRenderedPageBreak/>
        <w:t>dp</w:t>
      </w:r>
      <w:proofErr w:type="spellEnd"/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>[</w:t>
      </w:r>
      <w:r w:rsidRPr="009B126D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0</w:t>
      </w:r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 xml:space="preserve">] = </w:t>
      </w:r>
      <w:r w:rsidRPr="009B126D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0</w:t>
      </w:r>
      <w:r w:rsidRPr="009B126D">
        <w:rPr>
          <w:rFonts w:ascii="Consolas" w:eastAsia="宋体" w:hAnsi="Consolas" w:cs="宋体"/>
          <w:color w:val="595959"/>
          <w:kern w:val="0"/>
          <w:sz w:val="24"/>
          <w:szCs w:val="24"/>
          <w:bdr w:val="none" w:sz="0" w:space="0" w:color="auto" w:frame="1"/>
        </w:rPr>
        <w:t>;</w:t>
      </w:r>
    </w:p>
    <w:p w14:paraId="377AD18E" w14:textId="77777777" w:rsidR="009B126D" w:rsidRPr="009B126D" w:rsidRDefault="009B126D" w:rsidP="009B126D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确定遍历顺序</w:t>
      </w:r>
    </w:p>
    <w:p w14:paraId="7DC60727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本题求钱币最小个数，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那么钱币有顺序和没有顺序都可以，都不影响钱币的最小个数。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。</w:t>
      </w:r>
    </w:p>
    <w:p w14:paraId="310D69D1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所以本题并不强调集合是组合还是排列。</w:t>
      </w:r>
    </w:p>
    <w:p w14:paraId="6AA13A22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如果求组合数就是外层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循环遍历物品，内层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遍历背包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。</w:t>
      </w:r>
    </w:p>
    <w:p w14:paraId="464027EE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如果求排列数就是外层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遍历背包，内层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循环遍历物品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。</w:t>
      </w:r>
    </w:p>
    <w:p w14:paraId="4FF25231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所以本题的两个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循环的关系是：外层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循环遍历物品，内层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遍历背包或者外层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遍历背包，内层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for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循环遍历物品都是可以的！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**</w:t>
      </w:r>
    </w:p>
    <w:p w14:paraId="1E480947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那么我采用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放在外循环，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target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在内循环的方式。</w:t>
      </w:r>
    </w:p>
    <w:p w14:paraId="4C98BCB6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本题钱币数量可以无限使用，那么是完全背包。所以遍历的内循环是正序</w:t>
      </w:r>
    </w:p>
    <w:p w14:paraId="1A8C7CBE" w14:textId="77777777" w:rsidR="009B126D" w:rsidRP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综上所述，遍历顺序为：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coins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（物品）放在外循环，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target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（背包）在内循环。且内循环正序。</w:t>
      </w:r>
    </w:p>
    <w:p w14:paraId="7FA45DDC" w14:textId="5EE54430" w:rsidR="009B126D" w:rsidRDefault="009B126D" w:rsidP="009B12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24"/>
          <w:szCs w:val="24"/>
        </w:rPr>
      </w:pP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## C++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代码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 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以上分析完毕，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 xml:space="preserve">C++ </w:t>
      </w:r>
      <w:r w:rsidRPr="009B126D">
        <w:rPr>
          <w:rFonts w:ascii="Segoe UI" w:eastAsia="宋体" w:hAnsi="Segoe UI" w:cs="Segoe UI"/>
          <w:color w:val="595959"/>
          <w:kern w:val="0"/>
          <w:sz w:val="24"/>
          <w:szCs w:val="24"/>
        </w:rPr>
        <w:t>代码如下：</w:t>
      </w:r>
    </w:p>
    <w:p w14:paraId="5B2F0C73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&lt;bits/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++.h&gt;</w:t>
      </w:r>
    </w:p>
    <w:p w14:paraId="36FD7DC1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5CE371F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56A37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10010;</w:t>
      </w:r>
    </w:p>
    <w:p w14:paraId="0D68A48A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027CEC79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88320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1B19B3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B5C5EA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coinChange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766C56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270046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25FF6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6834BD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BFE5E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</w:t>
      </w:r>
    </w:p>
    <w:p w14:paraId="1C1A2F79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39BE7D6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9BD07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975AFE7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E9FC38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14:paraId="757DDF3C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min(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[j]] + 1);</w:t>
      </w:r>
    </w:p>
    <w:p w14:paraId="78E9FA67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3383A21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1ACF71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94F885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ED152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? -1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8109CE" w14:textId="77777777" w:rsidR="00C960B6" w:rsidRDefault="00C960B6" w:rsidP="00C960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75D42F" w14:textId="7188D44E" w:rsidR="00C960B6" w:rsidRDefault="00C960B6" w:rsidP="00C960B6">
      <w:pPr>
        <w:widowControl/>
        <w:shd w:val="clear" w:color="auto" w:fill="FFFFFF"/>
        <w:spacing w:after="2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45B42A" w14:textId="6775306F" w:rsidR="00C960B6" w:rsidRDefault="00C960B6" w:rsidP="00C960B6">
      <w:pPr>
        <w:pStyle w:val="1"/>
      </w:pPr>
      <w:r>
        <w:rPr>
          <w:rFonts w:hint="eastAsia"/>
        </w:rPr>
        <w:t>运行结果</w:t>
      </w:r>
    </w:p>
    <w:p w14:paraId="5F85077C" w14:textId="12611BD4" w:rsidR="00C960B6" w:rsidRPr="00C960B6" w:rsidRDefault="00C960B6" w:rsidP="00C960B6">
      <w:pPr>
        <w:rPr>
          <w:rFonts w:hint="eastAsia"/>
        </w:rPr>
      </w:pPr>
    </w:p>
    <w:p w14:paraId="7887EFEB" w14:textId="17C91FDB" w:rsidR="000B7220" w:rsidRPr="009B126D" w:rsidRDefault="00FD6B91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9D7D78C" wp14:editId="68395A4D">
            <wp:simplePos x="0" y="0"/>
            <wp:positionH relativeFrom="margin">
              <wp:align>left</wp:align>
            </wp:positionH>
            <wp:positionV relativeFrom="paragraph">
              <wp:posOffset>3524250</wp:posOffset>
            </wp:positionV>
            <wp:extent cx="2381372" cy="1574881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0E2B0E" wp14:editId="7C3E4A68">
            <wp:simplePos x="0" y="0"/>
            <wp:positionH relativeFrom="margin">
              <wp:align>left</wp:align>
            </wp:positionH>
            <wp:positionV relativeFrom="paragraph">
              <wp:posOffset>1670050</wp:posOffset>
            </wp:positionV>
            <wp:extent cx="2292468" cy="15621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C41">
        <w:rPr>
          <w:noProof/>
        </w:rPr>
        <w:drawing>
          <wp:anchor distT="0" distB="0" distL="114300" distR="114300" simplePos="0" relativeHeight="251659264" behindDoc="0" locked="0" layoutInCell="1" allowOverlap="1" wp14:anchorId="10BD261D" wp14:editId="436BD9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0418" cy="1536779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7220" w:rsidRPr="009B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60AC"/>
    <w:multiLevelType w:val="multilevel"/>
    <w:tmpl w:val="FE92D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F0798"/>
    <w:multiLevelType w:val="multilevel"/>
    <w:tmpl w:val="F4EA3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07985"/>
    <w:multiLevelType w:val="multilevel"/>
    <w:tmpl w:val="84A06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F6804"/>
    <w:multiLevelType w:val="multilevel"/>
    <w:tmpl w:val="38BC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D3F00"/>
    <w:multiLevelType w:val="multilevel"/>
    <w:tmpl w:val="42F40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20"/>
    <w:rsid w:val="000B7220"/>
    <w:rsid w:val="000E5C41"/>
    <w:rsid w:val="009B126D"/>
    <w:rsid w:val="00C960B6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C5C5"/>
  <w15:chartTrackingRefBased/>
  <w15:docId w15:val="{E5C949B3-ACFE-4012-BECA-9B034119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1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12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126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B126D"/>
  </w:style>
  <w:style w:type="character" w:customStyle="1" w:styleId="hljs-builtin">
    <w:name w:val="hljs-built_in"/>
    <w:basedOn w:val="a0"/>
    <w:rsid w:val="009B126D"/>
  </w:style>
  <w:style w:type="character" w:customStyle="1" w:styleId="hljs-keyword">
    <w:name w:val="hljs-keyword"/>
    <w:basedOn w:val="a0"/>
    <w:rsid w:val="009B126D"/>
  </w:style>
  <w:style w:type="character" w:customStyle="1" w:styleId="hljs-title">
    <w:name w:val="hljs-title"/>
    <w:basedOn w:val="a0"/>
    <w:rsid w:val="009B126D"/>
  </w:style>
  <w:style w:type="character" w:customStyle="1" w:styleId="hljs-params">
    <w:name w:val="hljs-params"/>
    <w:basedOn w:val="a0"/>
    <w:rsid w:val="009B126D"/>
  </w:style>
  <w:style w:type="character" w:customStyle="1" w:styleId="hljs-number">
    <w:name w:val="hljs-number"/>
    <w:basedOn w:val="a0"/>
    <w:rsid w:val="009B126D"/>
  </w:style>
  <w:style w:type="character" w:styleId="a4">
    <w:name w:val="Hyperlink"/>
    <w:basedOn w:val="a0"/>
    <w:uiPriority w:val="99"/>
    <w:semiHidden/>
    <w:unhideWhenUsed/>
    <w:rsid w:val="009B126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B12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2</cp:revision>
  <dcterms:created xsi:type="dcterms:W3CDTF">2022-04-06T15:58:00Z</dcterms:created>
  <dcterms:modified xsi:type="dcterms:W3CDTF">2022-04-06T16:10:00Z</dcterms:modified>
</cp:coreProperties>
</file>