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8057F" w14:textId="0119D67E" w:rsidR="00423D44" w:rsidRDefault="00423D44" w:rsidP="00423D44">
      <w:pPr>
        <w:pStyle w:val="a3"/>
      </w:pPr>
      <w:r>
        <w:t>C</w:t>
      </w:r>
      <w:r>
        <w:rPr>
          <w:rFonts w:hint="eastAsia"/>
        </w:rPr>
        <w:t>h</w:t>
      </w:r>
      <w:r>
        <w:t>3</w:t>
      </w:r>
    </w:p>
    <w:p w14:paraId="5557A4BD" w14:textId="77777777" w:rsidR="00423D44" w:rsidRDefault="00423D44" w:rsidP="00423D44">
      <w:r>
        <w:rPr>
          <w:rFonts w:hint="eastAsia"/>
        </w:rPr>
        <w:t>1</w:t>
      </w:r>
      <w:r>
        <w:t>.</w:t>
      </w:r>
    </w:p>
    <w:p w14:paraId="63E0E031" w14:textId="79F6BB99" w:rsidR="001327C5" w:rsidRPr="000E6A4A" w:rsidRDefault="000E6A4A">
      <w:r w:rsidRPr="000E6A4A">
        <w:t>一次发送成功的概率是</w:t>
      </w:r>
      <w:r w:rsidRPr="000E6A4A">
        <w:t>0.8</w:t>
      </w:r>
      <w:r w:rsidRPr="000E6A4A">
        <w:rPr>
          <w:vertAlign w:val="superscript"/>
        </w:rPr>
        <w:t>10</w:t>
      </w:r>
      <w:r w:rsidRPr="000E6A4A">
        <w:t>=0.107</w:t>
      </w:r>
      <w:r w:rsidRPr="000E6A4A">
        <w:t>，所以大约需要</w:t>
      </w:r>
      <w:r w:rsidRPr="000E6A4A">
        <w:t>10</w:t>
      </w:r>
      <w:r w:rsidRPr="000E6A4A">
        <w:t>次</w:t>
      </w:r>
    </w:p>
    <w:p w14:paraId="4213F0D4" w14:textId="77777777" w:rsidR="00423D44" w:rsidRDefault="00423D44">
      <w:pPr>
        <w:rPr>
          <w:rFonts w:hint="eastAsia"/>
        </w:rPr>
      </w:pPr>
    </w:p>
    <w:p w14:paraId="3FAF9307" w14:textId="7D3E1E5C" w:rsidR="00423D44" w:rsidRDefault="00423D44">
      <w:r>
        <w:rPr>
          <w:rFonts w:hint="eastAsia"/>
        </w:rPr>
        <w:t>2</w:t>
      </w:r>
      <w:r>
        <w:t>.</w:t>
      </w:r>
    </w:p>
    <w:p w14:paraId="37F4E94C" w14:textId="77777777" w:rsidR="00EE557B" w:rsidRDefault="00EE557B" w:rsidP="00EE557B">
      <w:r>
        <w:rPr>
          <w:rFonts w:hint="eastAsia"/>
        </w:rPr>
        <w:t>（</w:t>
      </w:r>
      <w:r>
        <w:t>1</w:t>
      </w:r>
      <w:r>
        <w:t>）字节计数法需要帧的长度信息，所以一共需要发送</w:t>
      </w:r>
      <w:r>
        <w:t>5</w:t>
      </w:r>
      <w:r>
        <w:t>个字节。发送序列为：</w:t>
      </w:r>
    </w:p>
    <w:p w14:paraId="5C11C35D" w14:textId="06F9CB32" w:rsidR="00EE557B" w:rsidRDefault="00EE557B" w:rsidP="00EE557B">
      <w:r>
        <w:t>00000100</w:t>
      </w:r>
      <w:r>
        <w:t>（表示</w:t>
      </w:r>
      <w:r>
        <w:t>4</w:t>
      </w:r>
      <w:r>
        <w:t>）</w:t>
      </w:r>
      <w:r>
        <w:t xml:space="preserve">01000111 </w:t>
      </w:r>
      <w:r>
        <w:t>（</w:t>
      </w:r>
      <w:r>
        <w:t>A</w:t>
      </w:r>
      <w:r>
        <w:t>）</w:t>
      </w:r>
      <w:r>
        <w:t xml:space="preserve">11100011 </w:t>
      </w:r>
      <w:r>
        <w:t>（</w:t>
      </w:r>
      <w:r>
        <w:t>B</w:t>
      </w:r>
      <w:r>
        <w:t>）</w:t>
      </w:r>
      <w:r>
        <w:t>11100000</w:t>
      </w:r>
      <w:r>
        <w:t>（</w:t>
      </w:r>
      <w:r>
        <w:t>ESC</w:t>
      </w:r>
      <w:r>
        <w:t>）</w:t>
      </w:r>
      <w:r>
        <w:t xml:space="preserve">01111110 </w:t>
      </w:r>
      <w:r>
        <w:t>（</w:t>
      </w:r>
      <w:r>
        <w:t>FLAG</w:t>
      </w:r>
      <w:r>
        <w:t>）；</w:t>
      </w:r>
    </w:p>
    <w:p w14:paraId="2236085B" w14:textId="77777777" w:rsidR="00EE557B" w:rsidRDefault="00EE557B" w:rsidP="00EE557B">
      <w:r>
        <w:rPr>
          <w:rFonts w:hint="eastAsia"/>
        </w:rPr>
        <w:t>（</w:t>
      </w:r>
      <w:r>
        <w:t>2</w:t>
      </w:r>
      <w:r>
        <w:t>）</w:t>
      </w:r>
      <w:r>
        <w:t>FLAG</w:t>
      </w:r>
      <w:r>
        <w:t>是起始、结束标志。所以发送序列为：</w:t>
      </w:r>
    </w:p>
    <w:p w14:paraId="3080B89A" w14:textId="49A6E1EC" w:rsidR="00EE557B" w:rsidRDefault="00EE557B" w:rsidP="00EE557B">
      <w:r>
        <w:t>01111110</w:t>
      </w:r>
      <w:r>
        <w:t>（</w:t>
      </w:r>
      <w:r>
        <w:t>FLAG</w:t>
      </w:r>
      <w:r>
        <w:t>）</w:t>
      </w:r>
      <w:r>
        <w:t xml:space="preserve"> 01000111</w:t>
      </w:r>
      <w:r>
        <w:t>（</w:t>
      </w:r>
      <w:r>
        <w:t>A</w:t>
      </w:r>
      <w:r>
        <w:t>）</w:t>
      </w:r>
      <w:r>
        <w:t xml:space="preserve"> 11100011</w:t>
      </w:r>
      <w:r>
        <w:t>（</w:t>
      </w:r>
      <w:r>
        <w:t>B</w:t>
      </w:r>
      <w:r>
        <w:t>）</w:t>
      </w:r>
      <w:r>
        <w:t xml:space="preserve"> 11100000</w:t>
      </w:r>
      <w:r>
        <w:t>（</w:t>
      </w:r>
      <w:r>
        <w:t>ESC</w:t>
      </w:r>
      <w:r>
        <w:t>）</w:t>
      </w:r>
      <w:r>
        <w:t xml:space="preserve"> 11100000</w:t>
      </w:r>
      <w:r>
        <w:t>（</w:t>
      </w:r>
      <w:r>
        <w:t>ESC</w:t>
      </w:r>
      <w:r>
        <w:t>）</w:t>
      </w:r>
      <w:r>
        <w:t xml:space="preserve"> 11100000</w:t>
      </w:r>
      <w:r>
        <w:t>（</w:t>
      </w:r>
      <w:r>
        <w:t>ESC</w:t>
      </w:r>
      <w:r>
        <w:t>）</w:t>
      </w:r>
      <w:r>
        <w:t>01111110</w:t>
      </w:r>
      <w:r>
        <w:t>（</w:t>
      </w:r>
      <w:r>
        <w:t>FLAG</w:t>
      </w:r>
      <w:r>
        <w:t>）</w:t>
      </w:r>
      <w:r>
        <w:t>01111110</w:t>
      </w:r>
      <w:r>
        <w:t>（</w:t>
      </w:r>
      <w:r>
        <w:t>FLAG</w:t>
      </w:r>
      <w:r>
        <w:t>）</w:t>
      </w:r>
    </w:p>
    <w:p w14:paraId="190C4E6E" w14:textId="77777777" w:rsidR="00EE557B" w:rsidRDefault="00EE557B" w:rsidP="00EE557B">
      <w:r>
        <w:rPr>
          <w:rFonts w:hint="eastAsia"/>
        </w:rPr>
        <w:t>（</w:t>
      </w:r>
      <w:r>
        <w:t>3</w:t>
      </w:r>
      <w:r>
        <w:t>）数据中若遇到连续</w:t>
      </w:r>
      <w:r>
        <w:t>5</w:t>
      </w:r>
      <w:r>
        <w:t>个</w:t>
      </w:r>
      <w:r>
        <w:t>1</w:t>
      </w:r>
      <w:r>
        <w:t>则在其后添加</w:t>
      </w:r>
      <w:r>
        <w:t>0</w:t>
      </w:r>
      <w:r>
        <w:t>。所以发送序列为：</w:t>
      </w:r>
    </w:p>
    <w:p w14:paraId="5536C269" w14:textId="0DEB5AEF" w:rsidR="00EE557B" w:rsidRDefault="00EE557B" w:rsidP="00EE557B">
      <w:r>
        <w:t>01111110</w:t>
      </w:r>
      <w:r>
        <w:t>（</w:t>
      </w:r>
      <w:r>
        <w:t>FLAG</w:t>
      </w:r>
      <w:r>
        <w:t>）</w:t>
      </w:r>
      <w:r>
        <w:t>01000111</w:t>
      </w:r>
      <w:r>
        <w:t>（</w:t>
      </w:r>
      <w:r>
        <w:t>A</w:t>
      </w:r>
      <w:r>
        <w:t>）</w:t>
      </w:r>
      <w:r>
        <w:t>110100011</w:t>
      </w:r>
      <w:r>
        <w:t>（</w:t>
      </w:r>
      <w:r>
        <w:t>B</w:t>
      </w:r>
      <w:r>
        <w:t>）</w:t>
      </w:r>
      <w:r>
        <w:t>111000000</w:t>
      </w:r>
      <w:r>
        <w:t>（</w:t>
      </w:r>
      <w:r>
        <w:t>ESC</w:t>
      </w:r>
      <w:r>
        <w:t>）</w:t>
      </w:r>
      <w:r>
        <w:t xml:space="preserve">011111010 </w:t>
      </w:r>
      <w:r>
        <w:t>（</w:t>
      </w:r>
      <w:r>
        <w:t>FLAG</w:t>
      </w:r>
      <w:r>
        <w:t>）</w:t>
      </w:r>
      <w:r>
        <w:t xml:space="preserve">01111110 </w:t>
      </w:r>
      <w:r>
        <w:t>（</w:t>
      </w:r>
      <w:r>
        <w:t>FLAG</w:t>
      </w:r>
      <w:r>
        <w:t>）</w:t>
      </w:r>
    </w:p>
    <w:p w14:paraId="437D9B6E" w14:textId="77777777" w:rsidR="00423D44" w:rsidRDefault="00423D44">
      <w:pPr>
        <w:rPr>
          <w:rFonts w:hint="eastAsia"/>
        </w:rPr>
      </w:pPr>
    </w:p>
    <w:p w14:paraId="53B28FF5" w14:textId="44C09DAF" w:rsidR="00423D44" w:rsidRDefault="00423D44">
      <w:r>
        <w:rPr>
          <w:rFonts w:hint="eastAsia"/>
        </w:rPr>
        <w:t>3</w:t>
      </w:r>
      <w:r>
        <w:t>.</w:t>
      </w:r>
    </w:p>
    <w:p w14:paraId="2C6E0A6F" w14:textId="34833CEF" w:rsidR="00423D44" w:rsidRPr="00EE557B" w:rsidRDefault="00EE557B" w:rsidP="00EE557B">
      <w:r w:rsidRPr="00EE557B">
        <w:t xml:space="preserve">A B ESC </w:t>
      </w:r>
      <w:proofErr w:type="spellStart"/>
      <w:r w:rsidRPr="00EE557B">
        <w:t>ESC</w:t>
      </w:r>
      <w:proofErr w:type="spellEnd"/>
      <w:r w:rsidRPr="00EE557B">
        <w:t xml:space="preserve"> C ESC </w:t>
      </w:r>
      <w:proofErr w:type="spellStart"/>
      <w:r w:rsidRPr="00EE557B">
        <w:t>ESC</w:t>
      </w:r>
      <w:proofErr w:type="spellEnd"/>
      <w:r w:rsidRPr="00EE557B">
        <w:t xml:space="preserve"> </w:t>
      </w:r>
      <w:proofErr w:type="spellStart"/>
      <w:r w:rsidRPr="00EE557B">
        <w:t>ESC</w:t>
      </w:r>
      <w:proofErr w:type="spellEnd"/>
      <w:r w:rsidRPr="00EE557B">
        <w:t xml:space="preserve"> FLAG ESC FLAG D</w:t>
      </w:r>
    </w:p>
    <w:p w14:paraId="6655D857" w14:textId="06596903" w:rsidR="00423D44" w:rsidRDefault="00423D44"/>
    <w:p w14:paraId="2F1E3EAE" w14:textId="4A0B1A8E" w:rsidR="00423D44" w:rsidRDefault="00423D44">
      <w:r>
        <w:rPr>
          <w:rFonts w:hint="eastAsia"/>
        </w:rPr>
        <w:t>4</w:t>
      </w:r>
      <w:r>
        <w:t>.</w:t>
      </w:r>
    </w:p>
    <w:p w14:paraId="2706A39C" w14:textId="40A652E9" w:rsidR="00423D44" w:rsidRDefault="00EE557B">
      <w:r w:rsidRPr="00EE557B">
        <w:rPr>
          <w:rFonts w:hint="eastAsia"/>
        </w:rPr>
        <w:t>如果数据全是</w:t>
      </w:r>
      <w:r w:rsidRPr="00EE557B">
        <w:t>ESC</w:t>
      </w:r>
      <w:r w:rsidRPr="00EE557B">
        <w:t>和</w:t>
      </w:r>
      <w:r w:rsidRPr="00EE557B">
        <w:t>FLAG</w:t>
      </w:r>
      <w:r w:rsidRPr="00EE557B">
        <w:t>，那么开销将是</w:t>
      </w:r>
      <w:r w:rsidRPr="00EE557B">
        <w:t>100</w:t>
      </w:r>
      <w:r w:rsidRPr="00EE557B">
        <w:t>％</w:t>
      </w:r>
    </w:p>
    <w:p w14:paraId="7F921ED6" w14:textId="23B5F087" w:rsidR="00423D44" w:rsidRDefault="00423D44"/>
    <w:p w14:paraId="15D93D64" w14:textId="15B2CFBE" w:rsidR="00423D44" w:rsidRDefault="00423D44">
      <w:r>
        <w:rPr>
          <w:rFonts w:hint="eastAsia"/>
        </w:rPr>
        <w:t>5</w:t>
      </w:r>
      <w:r>
        <w:t>.</w:t>
      </w:r>
    </w:p>
    <w:p w14:paraId="07D8584F" w14:textId="29D22F7B" w:rsidR="00423D44" w:rsidRDefault="00EE557B">
      <w:r w:rsidRPr="00EE557B">
        <w:rPr>
          <w:rFonts w:hint="eastAsia"/>
        </w:rPr>
        <w:t>如果可以在一个</w:t>
      </w:r>
      <w:proofErr w:type="gramStart"/>
      <w:r w:rsidRPr="00EE557B">
        <w:rPr>
          <w:rFonts w:hint="eastAsia"/>
        </w:rPr>
        <w:t>连续的帧流中</w:t>
      </w:r>
      <w:proofErr w:type="gramEnd"/>
      <w:r w:rsidRPr="00EE557B">
        <w:rPr>
          <w:rFonts w:hint="eastAsia"/>
        </w:rPr>
        <w:t>计算帧，一个标志字节可能够了。但是用一帧来结尾，接收方可能不知道下一个比特是</w:t>
      </w:r>
      <w:proofErr w:type="gramStart"/>
      <w:r w:rsidRPr="00EE557B">
        <w:rPr>
          <w:rFonts w:hint="eastAsia"/>
        </w:rPr>
        <w:t>一个新帧的</w:t>
      </w:r>
      <w:proofErr w:type="gramEnd"/>
      <w:r w:rsidRPr="00EE557B">
        <w:rPr>
          <w:rFonts w:hint="eastAsia"/>
        </w:rPr>
        <w:t>开始还是线路噪声；如果用一帧来开始，那么之后的比特可能不是前一帧的数据。</w:t>
      </w:r>
    </w:p>
    <w:p w14:paraId="235152DF" w14:textId="01E505A4" w:rsidR="00423D44" w:rsidRDefault="00423D44"/>
    <w:p w14:paraId="4A1602C6" w14:textId="61BA2295" w:rsidR="00423D44" w:rsidRDefault="00423D44">
      <w:r>
        <w:rPr>
          <w:rFonts w:hint="eastAsia"/>
        </w:rPr>
        <w:t>6</w:t>
      </w:r>
      <w:r>
        <w:t>.</w:t>
      </w:r>
    </w:p>
    <w:p w14:paraId="3CCDA3C4" w14:textId="48E70775" w:rsidR="00423D44" w:rsidRDefault="00EE557B">
      <w:r w:rsidRPr="00EE557B">
        <w:rPr>
          <w:rFonts w:hint="eastAsia"/>
        </w:rPr>
        <w:t>每</w:t>
      </w:r>
      <w:r w:rsidRPr="00EE557B">
        <w:t>5</w:t>
      </w:r>
      <w:r w:rsidRPr="00EE557B">
        <w:t>个</w:t>
      </w:r>
      <w:r w:rsidRPr="00EE557B">
        <w:t>1</w:t>
      </w:r>
      <w:r w:rsidRPr="00EE557B">
        <w:t>后面填充一个</w:t>
      </w:r>
      <w:r w:rsidRPr="00EE557B">
        <w:t>0</w:t>
      </w:r>
      <w:r w:rsidRPr="00EE557B">
        <w:t>，所以发送比特串是：</w:t>
      </w:r>
      <w:r w:rsidRPr="00EE557B">
        <w:t>011110111110011111010</w:t>
      </w:r>
    </w:p>
    <w:p w14:paraId="6AA9DC07" w14:textId="116ADEAC" w:rsidR="00423D44" w:rsidRDefault="00423D44"/>
    <w:p w14:paraId="4BED3610" w14:textId="31DF8E63" w:rsidR="00423D44" w:rsidRDefault="00423D44">
      <w:r>
        <w:rPr>
          <w:rFonts w:hint="eastAsia"/>
        </w:rPr>
        <w:t>1</w:t>
      </w:r>
      <w:r>
        <w:t>9.</w:t>
      </w:r>
    </w:p>
    <w:p w14:paraId="68664D25" w14:textId="6208C531" w:rsidR="00423D44" w:rsidRDefault="00EE557B">
      <w:r w:rsidRPr="00EE557B">
        <w:rPr>
          <w:rFonts w:hint="eastAsia"/>
        </w:rPr>
        <w:t>可能。由于</w:t>
      </w:r>
      <w:r w:rsidRPr="00EE557B">
        <w:t>CPU</w:t>
      </w:r>
      <w:r w:rsidRPr="00EE557B">
        <w:t>过载，使</w:t>
      </w:r>
      <w:r w:rsidRPr="00EE557B">
        <w:t>ACK</w:t>
      </w:r>
      <w:r w:rsidRPr="00EE557B">
        <w:t>延迟发送，当</w:t>
      </w:r>
      <w:r w:rsidRPr="00EE557B">
        <w:t>ACK</w:t>
      </w:r>
      <w:r w:rsidRPr="00EE557B">
        <w:t>到达时，定时器已经超时了</w:t>
      </w:r>
    </w:p>
    <w:p w14:paraId="2150FAE7" w14:textId="3AB63C7F" w:rsidR="00423D44" w:rsidRDefault="00423D44"/>
    <w:p w14:paraId="7C3BA009" w14:textId="6B70732A" w:rsidR="00423D44" w:rsidRDefault="00423D44">
      <w:r>
        <w:rPr>
          <w:rFonts w:hint="eastAsia"/>
        </w:rPr>
        <w:t>2</w:t>
      </w:r>
      <w:r>
        <w:t>0.</w:t>
      </w:r>
    </w:p>
    <w:p w14:paraId="53FF0C5A" w14:textId="204F2FE0" w:rsidR="00423D44" w:rsidRDefault="00EE557B">
      <w:r w:rsidRPr="00EE557B">
        <w:rPr>
          <w:rFonts w:hint="eastAsia"/>
        </w:rPr>
        <w:t>计算带宽</w:t>
      </w:r>
      <w:r w:rsidRPr="00EE557B">
        <w:t>-</w:t>
      </w:r>
      <w:r w:rsidRPr="00EE557B">
        <w:t>延迟乘积为</w:t>
      </w:r>
      <w:r w:rsidRPr="00EE557B">
        <w:t>80bit</w:t>
      </w:r>
      <w:r w:rsidRPr="00EE557B">
        <w:t>。要使效率达到</w:t>
      </w:r>
      <w:r w:rsidRPr="00EE557B">
        <w:t>50</w:t>
      </w:r>
      <w:r w:rsidRPr="00EE557B">
        <w:t>％，必须使传输数据包的时间等于来回传输延迟，所以发送的</w:t>
      </w:r>
      <w:proofErr w:type="gramStart"/>
      <w:r w:rsidRPr="00EE557B">
        <w:t>帧大小</w:t>
      </w:r>
      <w:proofErr w:type="gramEnd"/>
      <w:r w:rsidRPr="00EE557B">
        <w:t>至少为</w:t>
      </w:r>
      <w:r w:rsidRPr="00EE557B">
        <w:t>160bit</w:t>
      </w:r>
    </w:p>
    <w:p w14:paraId="125BE35F" w14:textId="6A2E7479" w:rsidR="00423D44" w:rsidRDefault="00423D44"/>
    <w:p w14:paraId="1337324E" w14:textId="62D02463" w:rsidR="00423D44" w:rsidRDefault="00423D44">
      <w:r>
        <w:rPr>
          <w:rFonts w:hint="eastAsia"/>
        </w:rPr>
        <w:t>2</w:t>
      </w:r>
      <w:r>
        <w:t>1.</w:t>
      </w:r>
    </w:p>
    <w:p w14:paraId="6610C2C1" w14:textId="459CA34F" w:rsidR="00423D44" w:rsidRDefault="00EE557B">
      <w:r w:rsidRPr="00EE557B">
        <w:rPr>
          <w:rFonts w:hint="eastAsia"/>
        </w:rPr>
        <w:t>可能。假设帧的发送和</w:t>
      </w:r>
      <w:r w:rsidRPr="00EE557B">
        <w:t>ACK</w:t>
      </w:r>
      <w:r w:rsidRPr="00EE557B">
        <w:t>的回复非常迅速，主函数执行第二个循环的时候，当定时器还在运行时，</w:t>
      </w:r>
      <w:proofErr w:type="gramStart"/>
      <w:r w:rsidRPr="00EE557B">
        <w:t>帧已经</w:t>
      </w:r>
      <w:proofErr w:type="gramEnd"/>
      <w:r w:rsidRPr="00EE557B">
        <w:t>被发送出去（但是协议中有</w:t>
      </w:r>
      <w:proofErr w:type="spellStart"/>
      <w:r w:rsidRPr="00EE557B">
        <w:t>stop_timer</w:t>
      </w:r>
      <w:proofErr w:type="spellEnd"/>
      <w:r w:rsidRPr="00EE557B">
        <w:t>函数，答案估计有误，除非去掉这个函数）</w:t>
      </w:r>
    </w:p>
    <w:p w14:paraId="6E659525" w14:textId="2531D63B" w:rsidR="00423D44" w:rsidRDefault="00423D44"/>
    <w:p w14:paraId="03F468AF" w14:textId="5260AD7B" w:rsidR="00EE557B" w:rsidRDefault="00EE557B"/>
    <w:p w14:paraId="61EC3274" w14:textId="77777777" w:rsidR="00EE557B" w:rsidRDefault="00EE557B">
      <w:pPr>
        <w:rPr>
          <w:rFonts w:hint="eastAsia"/>
        </w:rPr>
      </w:pPr>
    </w:p>
    <w:p w14:paraId="06C044DE" w14:textId="0096D68D" w:rsidR="00423D44" w:rsidRDefault="00423D44">
      <w:r>
        <w:rPr>
          <w:rFonts w:hint="eastAsia"/>
        </w:rPr>
        <w:lastRenderedPageBreak/>
        <w:t>2</w:t>
      </w:r>
      <w:r>
        <w:t>6.</w:t>
      </w:r>
    </w:p>
    <w:p w14:paraId="35B1976B" w14:textId="45A4864A" w:rsidR="00423D44" w:rsidRDefault="00EE557B">
      <w:r w:rsidRPr="00EE557B">
        <w:rPr>
          <w:rFonts w:hint="eastAsia"/>
        </w:rPr>
        <w:t>这会造成死锁，这是唯一用来处理</w:t>
      </w:r>
      <w:r w:rsidRPr="00EE557B">
        <w:t xml:space="preserve">ACK </w:t>
      </w:r>
      <w:r w:rsidRPr="00EE557B">
        <w:t>的进程，如果没有这段代码，那么发送者会保持超时，并不做任何事</w:t>
      </w:r>
    </w:p>
    <w:p w14:paraId="2D6FFCFE" w14:textId="3C497A29" w:rsidR="00423D44" w:rsidRDefault="00423D44"/>
    <w:p w14:paraId="69E04139" w14:textId="0A63B6CE" w:rsidR="00423D44" w:rsidRDefault="00423D44">
      <w:r>
        <w:rPr>
          <w:rFonts w:hint="eastAsia"/>
        </w:rPr>
        <w:t>2</w:t>
      </w:r>
      <w:r>
        <w:t>7.</w:t>
      </w:r>
    </w:p>
    <w:p w14:paraId="2E68A96B" w14:textId="6C144A5C" w:rsidR="00423D44" w:rsidRDefault="00EE557B">
      <w:r w:rsidRPr="00EE557B">
        <w:rPr>
          <w:rFonts w:hint="eastAsia"/>
        </w:rPr>
        <w:t>信道利用率为</w:t>
      </w:r>
      <w:r w:rsidRPr="00EE557B">
        <w:t xml:space="preserve">(w/(1+2BD)) </w:t>
      </w:r>
      <w:r w:rsidRPr="00EE557B">
        <w:t>；</w:t>
      </w:r>
      <w:r w:rsidRPr="00EE557B">
        <w:t>BD=</w:t>
      </w:r>
      <w:r w:rsidRPr="00EE557B">
        <w:t>带宽延迟输出</w:t>
      </w:r>
      <w:r w:rsidRPr="00EE557B">
        <w:t>/</w:t>
      </w:r>
      <w:r w:rsidRPr="00EE557B">
        <w:t>帧大小；延迟</w:t>
      </w:r>
      <w:r w:rsidRPr="00EE557B">
        <w:t>=9*1010/3*108=300s</w:t>
      </w:r>
      <w:r w:rsidRPr="00EE557B">
        <w:t>；带宽延迟输出</w:t>
      </w:r>
      <w:r w:rsidRPr="00EE557B">
        <w:t>=64Mbps*300=19.2GB</w:t>
      </w:r>
      <w:r w:rsidRPr="00EE557B">
        <w:t>；</w:t>
      </w:r>
      <w:r w:rsidRPr="00EE557B">
        <w:t>BD=19.2GB/32KB*8= 75000</w:t>
      </w:r>
      <w:r w:rsidRPr="00EE557B">
        <w:t>；信道利用率</w:t>
      </w:r>
      <w:r w:rsidRPr="00EE557B">
        <w:t>=6.67*10-4%</w:t>
      </w:r>
    </w:p>
    <w:p w14:paraId="0A93FDC0" w14:textId="6A7A5A82" w:rsidR="00423D44" w:rsidRDefault="00423D44"/>
    <w:p w14:paraId="72EF1870" w14:textId="303032F8" w:rsidR="00423D44" w:rsidRDefault="00423D44">
      <w:r>
        <w:rPr>
          <w:rFonts w:hint="eastAsia"/>
        </w:rPr>
        <w:t>2</w:t>
      </w:r>
      <w:r>
        <w:t>8.</w:t>
      </w:r>
    </w:p>
    <w:p w14:paraId="44202564" w14:textId="570C1BA5" w:rsidR="00423D44" w:rsidRDefault="00EE557B">
      <w:r w:rsidRPr="00EE557B">
        <w:rPr>
          <w:rFonts w:hint="eastAsia"/>
        </w:rPr>
        <w:t>信道利用率为</w:t>
      </w:r>
      <w:r w:rsidRPr="00EE557B">
        <w:t xml:space="preserve">(w/(1+2BD)) </w:t>
      </w:r>
      <w:r w:rsidRPr="00EE557B">
        <w:t>，计算</w:t>
      </w:r>
      <w:r w:rsidRPr="00EE557B">
        <w:t>w</w:t>
      </w:r>
      <w:r w:rsidRPr="00EE557B">
        <w:t>得</w:t>
      </w:r>
      <w:r w:rsidRPr="00EE557B">
        <w:t>150001</w:t>
      </w:r>
    </w:p>
    <w:p w14:paraId="69F7E8FD" w14:textId="66B22227" w:rsidR="00423D44" w:rsidRDefault="00423D44"/>
    <w:p w14:paraId="5AD50FC1" w14:textId="7CC1FAED" w:rsidR="00423D44" w:rsidRDefault="00423D44">
      <w:r>
        <w:rPr>
          <w:rFonts w:hint="eastAsia"/>
        </w:rPr>
        <w:t>3</w:t>
      </w:r>
      <w:r>
        <w:t>2.</w:t>
      </w:r>
    </w:p>
    <w:p w14:paraId="6B1D15C3" w14:textId="77777777" w:rsidR="00EE557B" w:rsidRDefault="00EE557B"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发送时间需要</w:t>
      </w:r>
      <w:r>
        <w:t>1000bit/1Mbps=1ms</w:t>
      </w:r>
      <w:r>
        <w:t>，假设</w:t>
      </w:r>
      <w:r>
        <w:t>t=0</w:t>
      </w:r>
      <w:r>
        <w:t>，在</w:t>
      </w:r>
      <w:r>
        <w:t xml:space="preserve">t=1ms </w:t>
      </w:r>
      <w:r>
        <w:t>时，</w:t>
      </w:r>
      <w:proofErr w:type="gramStart"/>
      <w:r>
        <w:t>第一个帧被发送</w:t>
      </w:r>
      <w:proofErr w:type="gramEnd"/>
      <w:r>
        <w:t>出来。在</w:t>
      </w:r>
      <w:r>
        <w:t xml:space="preserve"> t=270+1=271ms </w:t>
      </w:r>
      <w:r>
        <w:t>时，第一个</w:t>
      </w:r>
      <w:proofErr w:type="gramStart"/>
      <w:r>
        <w:t>帧</w:t>
      </w:r>
      <w:proofErr w:type="gramEnd"/>
      <w:r>
        <w:t>达到。</w:t>
      </w:r>
      <w:r>
        <w:t xml:space="preserve">T=271*2=542ms </w:t>
      </w:r>
      <w:r>
        <w:t>时，第一个帧的</w:t>
      </w:r>
      <w:r>
        <w:t xml:space="preserve">ACK </w:t>
      </w:r>
      <w:r>
        <w:t>到达。所以循环周期是</w:t>
      </w:r>
      <w:r>
        <w:t>542ms</w:t>
      </w:r>
      <w:r>
        <w:t>。总共有</w:t>
      </w:r>
      <w:r>
        <w:t xml:space="preserve">k </w:t>
      </w:r>
      <w:proofErr w:type="gramStart"/>
      <w:r>
        <w:t>个帧在</w:t>
      </w:r>
      <w:proofErr w:type="gramEnd"/>
      <w:r>
        <w:t xml:space="preserve">542ms </w:t>
      </w:r>
      <w:r>
        <w:t>被发送，信道利用率</w:t>
      </w:r>
      <w:r>
        <w:t>=k/542</w:t>
      </w:r>
      <w:r>
        <w:t>。</w:t>
      </w:r>
      <w:r>
        <w:t xml:space="preserve"> </w:t>
      </w:r>
    </w:p>
    <w:p w14:paraId="77941362" w14:textId="77777777" w:rsidR="00EE557B" w:rsidRDefault="00EE557B">
      <w:r>
        <w:t>k=1</w:t>
      </w:r>
      <w:r>
        <w:t>，信道利用率为</w:t>
      </w:r>
      <w:r>
        <w:t>1/542=0.18%(k</w:t>
      </w:r>
      <w:r>
        <w:t>必须</w:t>
      </w:r>
      <w:r>
        <w:t xml:space="preserve">=1) </w:t>
      </w:r>
      <w:r>
        <w:t>；</w:t>
      </w:r>
    </w:p>
    <w:p w14:paraId="711C9E6A" w14:textId="77777777" w:rsidR="00EE557B" w:rsidRDefault="00EE557B">
      <w:r>
        <w:t>k=7</w:t>
      </w:r>
      <w:r>
        <w:t>，信道利用率为</w:t>
      </w:r>
      <w:r>
        <w:t>7/542</w:t>
      </w:r>
      <w:r>
        <w:t>；</w:t>
      </w:r>
    </w:p>
    <w:p w14:paraId="0ECCEDE0" w14:textId="06B88D97" w:rsidR="00423D44" w:rsidRDefault="00EE557B">
      <w:r>
        <w:t>k=4</w:t>
      </w:r>
      <w:r>
        <w:t>，信道利用率为</w:t>
      </w:r>
      <w:r>
        <w:t>4/542=0.74%(</w:t>
      </w:r>
      <w:r>
        <w:t>窗口空间不应超过序列空间的一半为</w:t>
      </w:r>
      <w:r>
        <w:t>4))</w:t>
      </w:r>
    </w:p>
    <w:p w14:paraId="27B19BA3" w14:textId="77777777" w:rsidR="00EE557B" w:rsidRDefault="00EE557B">
      <w:pPr>
        <w:rPr>
          <w:rFonts w:hint="eastAsia"/>
        </w:rPr>
      </w:pPr>
    </w:p>
    <w:p w14:paraId="172F77A5" w14:textId="5771AF88" w:rsidR="00423D44" w:rsidRDefault="00423D44">
      <w:r>
        <w:rPr>
          <w:rFonts w:hint="eastAsia"/>
        </w:rPr>
        <w:t>3</w:t>
      </w:r>
      <w:r>
        <w:t>4.</w:t>
      </w:r>
    </w:p>
    <w:p w14:paraId="33B8784A" w14:textId="1BEEFF4C" w:rsidR="00423D44" w:rsidRDefault="00EE557B">
      <w:pPr>
        <w:rPr>
          <w:rFonts w:hint="eastAsia"/>
        </w:rPr>
      </w:pPr>
      <w:r>
        <w:rPr>
          <w:rFonts w:hint="eastAsia"/>
        </w:rPr>
        <w:t>假设传输开始时间</w:t>
      </w:r>
      <w:r>
        <w:t>t=0</w:t>
      </w:r>
      <w:r>
        <w:t>，第一个</w:t>
      </w:r>
      <w:proofErr w:type="gramStart"/>
      <w:r>
        <w:t>帧</w:t>
      </w:r>
      <w:proofErr w:type="gramEnd"/>
      <w:r>
        <w:t>发送时间为</w:t>
      </w:r>
      <w:r>
        <w:t>512*8/64kbps=64ms</w:t>
      </w:r>
      <w:r>
        <w:t>，</w:t>
      </w:r>
      <w:r>
        <w:t>t=64+270=334ms</w:t>
      </w:r>
      <w:r>
        <w:t>时到达。</w:t>
      </w:r>
      <w:r>
        <w:t>t=334+270=604ms</w:t>
      </w:r>
      <w:r>
        <w:t>时，</w:t>
      </w:r>
      <w:r>
        <w:t xml:space="preserve">ACK </w:t>
      </w:r>
      <w:r>
        <w:t>返回。这里数据吞吐量为</w:t>
      </w:r>
      <w:r>
        <w:t>512*8/604ms=6781bps(</w:t>
      </w:r>
      <w:r>
        <w:t>窗口大小为</w:t>
      </w:r>
      <w:r>
        <w:t>1)</w:t>
      </w:r>
      <w:r>
        <w:t>。</w:t>
      </w:r>
      <w:r>
        <w:t xml:space="preserve"> </w:t>
      </w:r>
      <w:r>
        <w:t>若窗口大小为</w:t>
      </w:r>
      <w:r>
        <w:t>7</w:t>
      </w:r>
      <w:r>
        <w:t>，发送出去的时间为</w:t>
      </w:r>
      <w:r>
        <w:t>448ms</w:t>
      </w:r>
      <w:r>
        <w:t>，在</w:t>
      </w:r>
      <w:r>
        <w:t>604ms</w:t>
      </w:r>
      <w:r>
        <w:t>内，可以传输</w:t>
      </w:r>
      <w:r>
        <w:t>7*512*8=28672bit</w:t>
      </w:r>
      <w:r>
        <w:t>，吞吐量为</w:t>
      </w:r>
      <w:r>
        <w:t>28672/604ms=47470.2 bps</w:t>
      </w:r>
      <w:r>
        <w:t>。</w:t>
      </w:r>
      <w:r>
        <w:t xml:space="preserve"> </w:t>
      </w:r>
      <w:r>
        <w:t>若窗口大小为</w:t>
      </w:r>
      <w:r>
        <w:t>15</w:t>
      </w:r>
      <w:r>
        <w:t>、</w:t>
      </w:r>
      <w:r>
        <w:t>127</w:t>
      </w:r>
      <w:r>
        <w:t>则超过了卫星通信全速，所以速度为</w:t>
      </w:r>
      <w:r>
        <w:t>64kbps</w:t>
      </w:r>
    </w:p>
    <w:p w14:paraId="51DDF5ED" w14:textId="404E90A1" w:rsidR="00423D44" w:rsidRDefault="00423D44"/>
    <w:p w14:paraId="625B6D6B" w14:textId="28581B60" w:rsidR="00423D44" w:rsidRDefault="00423D44" w:rsidP="00423D44">
      <w:pPr>
        <w:pStyle w:val="a3"/>
      </w:pPr>
      <w:r>
        <w:t>C</w:t>
      </w:r>
      <w:r>
        <w:rPr>
          <w:rFonts w:hint="eastAsia"/>
        </w:rPr>
        <w:t>h</w:t>
      </w:r>
      <w:r>
        <w:t>4</w:t>
      </w:r>
    </w:p>
    <w:p w14:paraId="6881958F" w14:textId="77777777" w:rsidR="00423D44" w:rsidRDefault="00423D44" w:rsidP="00423D44">
      <w:r>
        <w:rPr>
          <w:rFonts w:hint="eastAsia"/>
        </w:rPr>
        <w:t>1</w:t>
      </w:r>
      <w:r>
        <w:t>.</w:t>
      </w:r>
    </w:p>
    <w:p w14:paraId="4E537A2C" w14:textId="15E7729F" w:rsidR="00423D44" w:rsidRDefault="00EE557B" w:rsidP="00423D44">
      <w:r w:rsidRPr="00EE557B">
        <w:t>根据标准排队理论：</w:t>
      </w:r>
      <w:r w:rsidRPr="00EE557B">
        <w:t>T = 1/ (</w:t>
      </w:r>
      <w:proofErr w:type="spellStart"/>
      <w:r w:rsidRPr="00EE557B">
        <w:t>μC</w:t>
      </w:r>
      <w:proofErr w:type="spellEnd"/>
      <w:r w:rsidRPr="00EE557B">
        <w:t xml:space="preserve"> </w:t>
      </w:r>
      <w:r w:rsidRPr="00EE557B">
        <w:rPr>
          <w:rFonts w:ascii="微软雅黑" w:eastAsia="微软雅黑" w:hAnsi="微软雅黑" w:cs="微软雅黑" w:hint="eastAsia"/>
        </w:rPr>
        <w:t>−</w:t>
      </w:r>
      <w:r w:rsidRPr="00EE557B">
        <w:t xml:space="preserve"> </w:t>
      </w:r>
      <w:r w:rsidRPr="00EE557B">
        <w:rPr>
          <w:rFonts w:ascii="等线" w:eastAsia="等线" w:hAnsi="等线" w:cs="等线" w:hint="eastAsia"/>
        </w:rPr>
        <w:t>λ</w:t>
      </w:r>
      <w:r w:rsidRPr="00EE557B">
        <w:t>)</w:t>
      </w:r>
      <w:r w:rsidRPr="00EE557B">
        <w:t>，这里</w:t>
      </w:r>
      <w:r w:rsidRPr="00EE557B">
        <w:t xml:space="preserve">C = 108 </w:t>
      </w:r>
      <w:r w:rsidRPr="00EE557B">
        <w:t>，</w:t>
      </w:r>
      <w:r w:rsidRPr="00EE557B">
        <w:t xml:space="preserve"> μ = 10</w:t>
      </w:r>
      <w:r w:rsidRPr="00EE557B">
        <w:rPr>
          <w:rFonts w:ascii="微软雅黑" w:eastAsia="微软雅黑" w:hAnsi="微软雅黑" w:cs="微软雅黑" w:hint="eastAsia"/>
        </w:rPr>
        <w:t>−</w:t>
      </w:r>
      <w:r w:rsidRPr="00EE557B">
        <w:t>4</w:t>
      </w:r>
      <w:r w:rsidRPr="00EE557B">
        <w:t>，所以</w:t>
      </w:r>
      <w:r w:rsidRPr="00EE557B">
        <w:t xml:space="preserve">T = 1/(10000 </w:t>
      </w:r>
      <w:r w:rsidRPr="00EE557B">
        <w:rPr>
          <w:rFonts w:ascii="微软雅黑" w:eastAsia="微软雅黑" w:hAnsi="微软雅黑" w:cs="微软雅黑" w:hint="eastAsia"/>
        </w:rPr>
        <w:t>−</w:t>
      </w:r>
      <w:r w:rsidRPr="00EE557B">
        <w:t xml:space="preserve"> </w:t>
      </w:r>
      <w:r w:rsidRPr="00EE557B">
        <w:rPr>
          <w:rFonts w:ascii="等线" w:eastAsia="等线" w:hAnsi="等线" w:cs="等线" w:hint="eastAsia"/>
        </w:rPr>
        <w:t>λ</w:t>
      </w:r>
      <w:r w:rsidRPr="00EE557B">
        <w:t>)</w:t>
      </w:r>
      <w:r w:rsidRPr="00EE557B">
        <w:t>。（</w:t>
      </w:r>
      <w:r w:rsidRPr="00EE557B">
        <w:t>1</w:t>
      </w:r>
      <w:r w:rsidRPr="00EE557B">
        <w:t>）</w:t>
      </w:r>
      <w:r w:rsidRPr="00EE557B">
        <w:t>0.1</w:t>
      </w:r>
      <w:r w:rsidRPr="00EE557B">
        <w:t>毫秒（</w:t>
      </w:r>
      <w:r w:rsidRPr="00EE557B">
        <w:t>2</w:t>
      </w:r>
      <w:r w:rsidRPr="00EE557B">
        <w:t>）</w:t>
      </w:r>
      <w:r w:rsidRPr="00EE557B">
        <w:t>0.11</w:t>
      </w:r>
      <w:r w:rsidRPr="00EE557B">
        <w:t>毫秒（</w:t>
      </w:r>
      <w:r w:rsidRPr="00EE557B">
        <w:t>3</w:t>
      </w:r>
      <w:r w:rsidRPr="00EE557B">
        <w:t>）</w:t>
      </w:r>
      <w:r w:rsidRPr="00EE557B">
        <w:t>1</w:t>
      </w:r>
      <w:r w:rsidRPr="00EE557B">
        <w:t>毫秒</w:t>
      </w:r>
    </w:p>
    <w:p w14:paraId="210F4875" w14:textId="571F0A24" w:rsidR="00423D44" w:rsidRDefault="00423D44"/>
    <w:p w14:paraId="5CD4DFDE" w14:textId="2D91D56D" w:rsidR="00423D44" w:rsidRDefault="00423D44">
      <w:r>
        <w:rPr>
          <w:rFonts w:hint="eastAsia"/>
        </w:rPr>
        <w:t>6</w:t>
      </w:r>
      <w:r>
        <w:t>.</w:t>
      </w:r>
    </w:p>
    <w:p w14:paraId="21401D00" w14:textId="77777777" w:rsidR="00EE557B" w:rsidRDefault="00EE557B">
      <w:r w:rsidRPr="00EE557B">
        <w:rPr>
          <w:rFonts w:hint="eastAsia"/>
        </w:rPr>
        <w:t>（</w:t>
      </w:r>
      <w:r w:rsidRPr="00EE557B">
        <w:t>1</w:t>
      </w:r>
      <w:r w:rsidRPr="00EE557B">
        <w:t>）计算得信号的传播速度为</w:t>
      </w:r>
      <w:r w:rsidRPr="00EE557B">
        <w:t>2.46 × 108 m/sec</w:t>
      </w:r>
      <w:r w:rsidRPr="00EE557B">
        <w:t>，信号传播时间为</w:t>
      </w:r>
      <w:r w:rsidRPr="00EE557B">
        <w:t>2km/2.46 × 108m/sec=8.13</w:t>
      </w:r>
      <w:r w:rsidRPr="00EE557B">
        <w:t>纳秒，所以竞争时间槽长度为</w:t>
      </w:r>
      <w:r w:rsidRPr="00EE557B">
        <w:t>16.26</w:t>
      </w:r>
      <w:r w:rsidRPr="00EE557B">
        <w:t>纳秒（来回）</w:t>
      </w:r>
    </w:p>
    <w:p w14:paraId="4EB59442" w14:textId="7DEA515B" w:rsidR="00423D44" w:rsidRDefault="00EE557B">
      <w:r w:rsidRPr="00EE557B">
        <w:t>（</w:t>
      </w:r>
      <w:r w:rsidRPr="00EE557B">
        <w:t>2</w:t>
      </w:r>
      <w:r w:rsidRPr="00EE557B">
        <w:t>）计算方法如前，</w:t>
      </w:r>
      <w:r w:rsidRPr="00EE557B">
        <w:t>410.26</w:t>
      </w:r>
      <w:r w:rsidRPr="00EE557B">
        <w:t>纳秒</w:t>
      </w:r>
    </w:p>
    <w:p w14:paraId="199CBD3D" w14:textId="2D148821" w:rsidR="00423D44" w:rsidRDefault="00423D44"/>
    <w:p w14:paraId="07B731F5" w14:textId="728709AB" w:rsidR="00423D44" w:rsidRDefault="00423D44">
      <w:r>
        <w:rPr>
          <w:rFonts w:hint="eastAsia"/>
        </w:rPr>
        <w:t>8</w:t>
      </w:r>
      <w:r>
        <w:t>.</w:t>
      </w:r>
    </w:p>
    <w:p w14:paraId="418AE28D" w14:textId="2218CD1E" w:rsidR="00423D44" w:rsidRDefault="00EE557B">
      <w:r w:rsidRPr="00EE557B">
        <w:rPr>
          <w:rFonts w:hint="eastAsia"/>
        </w:rPr>
        <w:t>如果</w:t>
      </w:r>
      <w:proofErr w:type="gramStart"/>
      <w:r w:rsidRPr="00EE557B">
        <w:rPr>
          <w:rFonts w:hint="eastAsia"/>
        </w:rPr>
        <w:t>高序站</w:t>
      </w:r>
      <w:proofErr w:type="gramEnd"/>
      <w:r w:rsidRPr="00EE557B">
        <w:rPr>
          <w:rFonts w:hint="eastAsia"/>
        </w:rPr>
        <w:t>一直有数据包发送，那么</w:t>
      </w:r>
      <w:proofErr w:type="gramStart"/>
      <w:r w:rsidRPr="00EE557B">
        <w:rPr>
          <w:rFonts w:hint="eastAsia"/>
        </w:rPr>
        <w:t>低序站</w:t>
      </w:r>
      <w:proofErr w:type="gramEnd"/>
      <w:r w:rsidRPr="00EE557B">
        <w:rPr>
          <w:rFonts w:hint="eastAsia"/>
        </w:rPr>
        <w:t>得不到机会</w:t>
      </w:r>
    </w:p>
    <w:p w14:paraId="1EF653D5" w14:textId="2C81BC03" w:rsidR="00423D44" w:rsidRDefault="00423D44"/>
    <w:p w14:paraId="081676D7" w14:textId="60D9CEF9" w:rsidR="00EE557B" w:rsidRDefault="00EE557B"/>
    <w:p w14:paraId="1EE6217E" w14:textId="77777777" w:rsidR="00EE557B" w:rsidRDefault="00EE557B">
      <w:pPr>
        <w:rPr>
          <w:rFonts w:hint="eastAsia"/>
        </w:rPr>
      </w:pPr>
    </w:p>
    <w:p w14:paraId="32376C37" w14:textId="2F702907" w:rsidR="00423D44" w:rsidRDefault="00423D44">
      <w:r>
        <w:rPr>
          <w:rFonts w:hint="eastAsia"/>
        </w:rPr>
        <w:lastRenderedPageBreak/>
        <w:t>1</w:t>
      </w:r>
      <w:r>
        <w:t>0.</w:t>
      </w:r>
    </w:p>
    <w:p w14:paraId="240BE6CF" w14:textId="77777777" w:rsidR="00EE557B" w:rsidRDefault="00EE557B">
      <w:r w:rsidRPr="00EE557B">
        <w:rPr>
          <w:rFonts w:hint="eastAsia"/>
        </w:rPr>
        <w:t>（</w:t>
      </w:r>
      <w:r w:rsidRPr="00EE557B">
        <w:t>1</w:t>
      </w:r>
      <w:r w:rsidRPr="00EE557B">
        <w:t>）所有站都可以接收到</w:t>
      </w:r>
      <w:r w:rsidRPr="00EE557B">
        <w:t>A</w:t>
      </w:r>
      <w:r w:rsidRPr="00EE557B">
        <w:t>发送的包，它会阻挠任何数据包被</w:t>
      </w:r>
      <w:proofErr w:type="gramStart"/>
      <w:r w:rsidRPr="00EE557B">
        <w:t>其他站其他站</w:t>
      </w:r>
      <w:proofErr w:type="gramEnd"/>
      <w:r w:rsidRPr="00EE557B">
        <w:t>接收，所以没有其他通信。</w:t>
      </w:r>
    </w:p>
    <w:p w14:paraId="2C6EF39E" w14:textId="77777777" w:rsidR="00EE557B" w:rsidRDefault="00EE557B">
      <w:r w:rsidRPr="00EE557B">
        <w:t>（</w:t>
      </w:r>
      <w:r w:rsidRPr="00EE557B">
        <w:t>2</w:t>
      </w:r>
      <w:r w:rsidRPr="00EE557B">
        <w:t>）</w:t>
      </w:r>
      <w:r w:rsidRPr="00EE557B">
        <w:t>B</w:t>
      </w:r>
      <w:r w:rsidRPr="00EE557B">
        <w:t>站的包可以被</w:t>
      </w:r>
      <w:r w:rsidRPr="00EE557B">
        <w:t>A</w:t>
      </w:r>
      <w:r w:rsidRPr="00EE557B">
        <w:t>、</w:t>
      </w:r>
      <w:r w:rsidRPr="00EE557B">
        <w:t>C</w:t>
      </w:r>
      <w:r w:rsidRPr="00EE557B">
        <w:t>、</w:t>
      </w:r>
      <w:r w:rsidRPr="00EE557B">
        <w:t>E</w:t>
      </w:r>
      <w:r w:rsidRPr="00EE557B">
        <w:t>接收到。所以只有</w:t>
      </w:r>
      <w:r w:rsidRPr="00EE557B">
        <w:t>D</w:t>
      </w:r>
      <w:r w:rsidRPr="00EE557B">
        <w:t>可以接收数据，所以进行的通信是</w:t>
      </w:r>
      <w:r w:rsidRPr="00EE557B">
        <w:t>C</w:t>
      </w:r>
      <w:r w:rsidRPr="00EE557B">
        <w:t>发送给</w:t>
      </w:r>
      <w:r w:rsidRPr="00EE557B">
        <w:t>D</w:t>
      </w:r>
      <w:r w:rsidRPr="00EE557B">
        <w:t>，和</w:t>
      </w:r>
      <w:r w:rsidRPr="00EE557B">
        <w:t>E</w:t>
      </w:r>
      <w:r w:rsidRPr="00EE557B">
        <w:t>发送给</w:t>
      </w:r>
      <w:r w:rsidRPr="00EE557B">
        <w:t>D</w:t>
      </w:r>
    </w:p>
    <w:p w14:paraId="7CE2B413" w14:textId="77A267A4" w:rsidR="00423D44" w:rsidRDefault="00EE557B">
      <w:r w:rsidRPr="00EE557B">
        <w:t>（</w:t>
      </w:r>
      <w:r w:rsidRPr="00EE557B">
        <w:t>3</w:t>
      </w:r>
      <w:r w:rsidRPr="00EE557B">
        <w:t>）分析如前</w:t>
      </w:r>
    </w:p>
    <w:p w14:paraId="04A0F2E7" w14:textId="2D933553" w:rsidR="00423D44" w:rsidRDefault="00423D44"/>
    <w:p w14:paraId="03718DD8" w14:textId="4992F216" w:rsidR="00423D44" w:rsidRDefault="00423D44">
      <w:r>
        <w:rPr>
          <w:rFonts w:hint="eastAsia"/>
        </w:rPr>
        <w:t>1</w:t>
      </w:r>
      <w:r>
        <w:t>3.</w:t>
      </w:r>
    </w:p>
    <w:p w14:paraId="6616BC47" w14:textId="77777777" w:rsidR="008A6302" w:rsidRDefault="008A6302">
      <w:r w:rsidRPr="008A6302">
        <w:rPr>
          <w:rFonts w:hint="eastAsia"/>
        </w:rPr>
        <w:t>经典以太网使用曼切斯特编码。每</w:t>
      </w:r>
      <w:r w:rsidRPr="008A6302">
        <w:t>bit2</w:t>
      </w:r>
      <w:r w:rsidRPr="008A6302">
        <w:t>个信号周期，所以波特率是比特速率的</w:t>
      </w:r>
      <w:r w:rsidRPr="008A6302">
        <w:t>2</w:t>
      </w:r>
      <w:r w:rsidRPr="008A6302">
        <w:t>倍</w:t>
      </w:r>
    </w:p>
    <w:p w14:paraId="255E189A" w14:textId="47C4DB1D" w:rsidR="00423D44" w:rsidRDefault="008A6302">
      <w:r w:rsidRPr="008A6302">
        <w:t>即</w:t>
      </w:r>
      <w:r w:rsidRPr="008A6302">
        <w:t>20</w:t>
      </w:r>
      <w:r w:rsidRPr="008A6302">
        <w:t>波特每秒</w:t>
      </w:r>
    </w:p>
    <w:p w14:paraId="7D78A151" w14:textId="17D19A7D" w:rsidR="00423D44" w:rsidRDefault="00423D44"/>
    <w:p w14:paraId="5F205CD7" w14:textId="40B42EF8" w:rsidR="00423D44" w:rsidRDefault="00423D44">
      <w:r>
        <w:rPr>
          <w:rFonts w:hint="eastAsia"/>
        </w:rPr>
        <w:t>1</w:t>
      </w:r>
      <w:r>
        <w:t>6.</w:t>
      </w:r>
    </w:p>
    <w:p w14:paraId="5D03CE9A" w14:textId="77777777" w:rsidR="008A6302" w:rsidRDefault="008A6302">
      <w:r w:rsidRPr="008A6302">
        <w:rPr>
          <w:rFonts w:hint="eastAsia"/>
        </w:rPr>
        <w:t>第一次获取时间槽的数量从</w:t>
      </w:r>
      <w:r w:rsidRPr="008A6302">
        <w:t>1</w:t>
      </w:r>
      <w:r w:rsidRPr="008A6302">
        <w:t>开始，第</w:t>
      </w:r>
      <w:proofErr w:type="spellStart"/>
      <w:r w:rsidRPr="008A6302">
        <w:t>i</w:t>
      </w:r>
      <w:proofErr w:type="spellEnd"/>
      <w:r w:rsidRPr="008A6302">
        <w:t>次获取时间槽的数量为</w:t>
      </w:r>
      <w:r w:rsidRPr="008A6302">
        <w:t>2i-1</w:t>
      </w:r>
      <w:r w:rsidRPr="008A6302">
        <w:t>，即第</w:t>
      </w:r>
      <w:r w:rsidRPr="008A6302">
        <w:t>i-1</w:t>
      </w:r>
      <w:r w:rsidRPr="008A6302">
        <w:t>次冲突后获取的时间槽数量。当一个站选择了一个时间槽发送时，另一个站选择该时间槽的可能性是</w:t>
      </w:r>
      <w:r w:rsidRPr="008A6302">
        <w:t>1/</w:t>
      </w:r>
      <w:r w:rsidRPr="008A6302">
        <w:t>时间槽数量，即</w:t>
      </w:r>
      <w:r w:rsidRPr="008A6302">
        <w:t>21-i</w:t>
      </w:r>
      <w:r w:rsidRPr="008A6302">
        <w:t>。第</w:t>
      </w:r>
      <w:r w:rsidRPr="008A6302">
        <w:t>k</w:t>
      </w:r>
      <w:r w:rsidRPr="008A6302">
        <w:t>次成功的概率为</w:t>
      </w:r>
    </w:p>
    <w:p w14:paraId="5B7AA819" w14:textId="3E7B4909" w:rsidR="00423D44" w:rsidRDefault="008A6302">
      <w:r>
        <w:rPr>
          <w:noProof/>
        </w:rPr>
        <w:drawing>
          <wp:inline distT="0" distB="0" distL="0" distR="0" wp14:anchorId="690C0E9B" wp14:editId="0E994AD2">
            <wp:extent cx="2430991" cy="54106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4113" w14:textId="77777777" w:rsidR="008A6302" w:rsidRDefault="008A6302">
      <w:r w:rsidRPr="008A6302">
        <w:rPr>
          <w:rFonts w:hint="eastAsia"/>
        </w:rPr>
        <w:t>平均次数（期望值）是</w:t>
      </w:r>
    </w:p>
    <w:p w14:paraId="1AADC61F" w14:textId="269E5D76" w:rsidR="008A6302" w:rsidRPr="008A6302" w:rsidRDefault="008A6302">
      <w:pPr>
        <w:rPr>
          <w:rFonts w:hint="eastAsia"/>
        </w:rPr>
      </w:pPr>
      <w:r>
        <w:rPr>
          <w:noProof/>
        </w:rPr>
        <w:drawing>
          <wp:inline distT="0" distB="0" distL="0" distR="0" wp14:anchorId="638EC8F4" wp14:editId="77C02F19">
            <wp:extent cx="579170" cy="25910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70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8A8D" w14:textId="63E00502" w:rsidR="00423D44" w:rsidRDefault="00423D44"/>
    <w:p w14:paraId="242D0A00" w14:textId="71D797CB" w:rsidR="00423D44" w:rsidRDefault="00423D44">
      <w:r>
        <w:rPr>
          <w:rFonts w:hint="eastAsia"/>
        </w:rPr>
        <w:t>1</w:t>
      </w:r>
      <w:r>
        <w:t>8.</w:t>
      </w:r>
    </w:p>
    <w:p w14:paraId="76E736FC" w14:textId="0A596098" w:rsidR="00423D44" w:rsidRDefault="008A6302">
      <w:r w:rsidRPr="008A6302">
        <w:rPr>
          <w:rFonts w:hint="eastAsia"/>
        </w:rPr>
        <w:t>快速以太网的最大线缆延迟是以太网的</w:t>
      </w:r>
      <w:r w:rsidRPr="008A6302">
        <w:t>1/10</w:t>
      </w:r>
    </w:p>
    <w:p w14:paraId="5E894DC5" w14:textId="54796ECF" w:rsidR="00423D44" w:rsidRDefault="00423D44"/>
    <w:p w14:paraId="519CD8C9" w14:textId="3CBF5250" w:rsidR="00423D44" w:rsidRDefault="00423D44">
      <w:r>
        <w:rPr>
          <w:rFonts w:hint="eastAsia"/>
        </w:rPr>
        <w:t>2</w:t>
      </w:r>
      <w:r>
        <w:t>5.</w:t>
      </w:r>
    </w:p>
    <w:p w14:paraId="12C59896" w14:textId="686499BF" w:rsidR="00423D44" w:rsidRDefault="008A6302">
      <w:r w:rsidRPr="008A6302">
        <w:rPr>
          <w:rFonts w:hint="eastAsia"/>
        </w:rPr>
        <w:t>每帧包含</w:t>
      </w:r>
      <w:r w:rsidRPr="008A6302">
        <w:t>512bit</w:t>
      </w:r>
      <w:r w:rsidRPr="008A6302">
        <w:t>，</w:t>
      </w:r>
      <w:r w:rsidRPr="008A6302">
        <w:t>bit</w:t>
      </w:r>
      <w:r w:rsidRPr="008A6302">
        <w:t>错误率为</w:t>
      </w:r>
      <w:r w:rsidRPr="008A6302">
        <w:t>10-7</w:t>
      </w:r>
      <w:r w:rsidRPr="008A6302">
        <w:t>，</w:t>
      </w:r>
      <w:proofErr w:type="gramStart"/>
      <w:r w:rsidRPr="008A6302">
        <w:t>所有帧都正确</w:t>
      </w:r>
      <w:proofErr w:type="gramEnd"/>
      <w:r w:rsidRPr="008A6302">
        <w:t>的概率是（</w:t>
      </w:r>
      <w:r w:rsidRPr="008A6302">
        <w:t>1-10-7</w:t>
      </w:r>
      <w:r w:rsidRPr="008A6302">
        <w:t>）</w:t>
      </w:r>
      <w:r w:rsidRPr="008A6302">
        <w:t>512=0.9999488</w:t>
      </w:r>
      <w:r w:rsidRPr="008A6302">
        <w:t>，发生</w:t>
      </w:r>
      <w:proofErr w:type="gramStart"/>
      <w:r w:rsidRPr="008A6302">
        <w:t>帧</w:t>
      </w:r>
      <w:proofErr w:type="gramEnd"/>
      <w:r w:rsidRPr="008A6302">
        <w:t>错误的概率约为</w:t>
      </w:r>
      <w:r w:rsidRPr="008A6302">
        <w:t>5*10-5</w:t>
      </w:r>
      <w:r w:rsidRPr="008A6302">
        <w:t>，每秒钟传输的帧数是</w:t>
      </w:r>
      <w:r w:rsidRPr="008A6302">
        <w:t>11*106/512</w:t>
      </w:r>
      <w:r w:rsidRPr="008A6302">
        <w:t>，约为</w:t>
      </w:r>
      <w:r w:rsidRPr="008A6302">
        <w:t>21484</w:t>
      </w:r>
      <w:r w:rsidRPr="008A6302">
        <w:t>帧。</w:t>
      </w:r>
      <w:r w:rsidRPr="008A6302">
        <w:t>5*10-5*21484</w:t>
      </w:r>
      <w:r w:rsidRPr="008A6302">
        <w:t>约为</w:t>
      </w:r>
      <w:r w:rsidRPr="008A6302">
        <w:t>1</w:t>
      </w:r>
      <w:r w:rsidRPr="008A6302">
        <w:t>，所以每秒钟大约有</w:t>
      </w:r>
      <w:r w:rsidRPr="008A6302">
        <w:t>1</w:t>
      </w:r>
      <w:r w:rsidRPr="008A6302">
        <w:t>帧损坏</w:t>
      </w:r>
    </w:p>
    <w:p w14:paraId="399B8362" w14:textId="1E0C119B" w:rsidR="00423D44" w:rsidRDefault="00423D44"/>
    <w:p w14:paraId="500C3A54" w14:textId="551F4887" w:rsidR="00423D44" w:rsidRDefault="00423D44">
      <w:r>
        <w:rPr>
          <w:rFonts w:hint="eastAsia"/>
        </w:rPr>
        <w:t>3</w:t>
      </w:r>
      <w:r>
        <w:t>8.</w:t>
      </w:r>
    </w:p>
    <w:p w14:paraId="56D5220E" w14:textId="77777777" w:rsidR="008A6302" w:rsidRDefault="008A6302">
      <w:r w:rsidRPr="008A6302">
        <w:rPr>
          <w:rFonts w:hint="eastAsia"/>
        </w:rPr>
        <w:t>（</w:t>
      </w:r>
      <w:r w:rsidRPr="008A6302">
        <w:t>1</w:t>
      </w:r>
      <w:r w:rsidRPr="008A6302">
        <w:t>）</w:t>
      </w:r>
      <w:r w:rsidRPr="008A6302">
        <w:t>B1</w:t>
      </w:r>
      <w:r w:rsidRPr="008A6302">
        <w:t>使用端口</w:t>
      </w:r>
      <w:r w:rsidRPr="008A6302">
        <w:t>2 3 4</w:t>
      </w:r>
      <w:r w:rsidRPr="008A6302">
        <w:t>；</w:t>
      </w:r>
      <w:r w:rsidRPr="008A6302">
        <w:t>B2</w:t>
      </w:r>
      <w:r w:rsidRPr="008A6302">
        <w:t>使用</w:t>
      </w:r>
      <w:r w:rsidRPr="008A6302">
        <w:t>1 2 3</w:t>
      </w:r>
      <w:r w:rsidRPr="008A6302">
        <w:t>（</w:t>
      </w:r>
      <w:r w:rsidRPr="008A6302">
        <w:t>2</w:t>
      </w:r>
      <w:r w:rsidRPr="008A6302">
        <w:t>）</w:t>
      </w:r>
      <w:r w:rsidRPr="008A6302">
        <w:t>B2</w:t>
      </w:r>
      <w:r w:rsidRPr="008A6302">
        <w:t>使用</w:t>
      </w:r>
      <w:r w:rsidRPr="008A6302">
        <w:t>1 3</w:t>
      </w:r>
      <w:r w:rsidRPr="008A6302">
        <w:t>；</w:t>
      </w:r>
      <w:r w:rsidRPr="008A6302">
        <w:t>B1</w:t>
      </w:r>
      <w:r w:rsidRPr="008A6302">
        <w:t>使用</w:t>
      </w:r>
      <w:r w:rsidRPr="008A6302">
        <w:t> 1 2 3</w:t>
      </w:r>
      <w:r w:rsidRPr="008A6302">
        <w:t>（</w:t>
      </w:r>
      <w:r w:rsidRPr="008A6302">
        <w:t>3</w:t>
      </w:r>
      <w:r w:rsidRPr="008A6302">
        <w:t>）</w:t>
      </w:r>
      <w:r w:rsidRPr="008A6302">
        <w:t>B2</w:t>
      </w:r>
      <w:r w:rsidRPr="008A6302">
        <w:t>不会转发数据包</w:t>
      </w:r>
      <w:r w:rsidRPr="008A6302">
        <w:t>(</w:t>
      </w:r>
      <w:r w:rsidRPr="008A6302">
        <w:t>上</w:t>
      </w:r>
      <w:proofErr w:type="gramStart"/>
      <w:r w:rsidRPr="008A6302">
        <w:t>题已经</w:t>
      </w:r>
      <w:proofErr w:type="gramEnd"/>
      <w:r w:rsidRPr="008A6302">
        <w:t>知道</w:t>
      </w:r>
      <w:r w:rsidRPr="008A6302">
        <w:t>E-F</w:t>
      </w:r>
      <w:r w:rsidRPr="008A6302">
        <w:t>的路径</w:t>
      </w:r>
      <w:r w:rsidRPr="008A6302">
        <w:t>)</w:t>
      </w:r>
      <w:r w:rsidRPr="008A6302">
        <w:t>（</w:t>
      </w:r>
      <w:r w:rsidRPr="008A6302">
        <w:t>4</w:t>
      </w:r>
      <w:r w:rsidRPr="008A6302">
        <w:t>）</w:t>
      </w:r>
      <w:r w:rsidRPr="008A6302">
        <w:t>B2</w:t>
      </w:r>
      <w:r w:rsidRPr="008A6302">
        <w:t>会使用端口</w:t>
      </w:r>
      <w:r w:rsidRPr="008A6302">
        <w:t>2(</w:t>
      </w:r>
      <w:r w:rsidRPr="008A6302">
        <w:t>通过以上题目已经知道了各节点的位置</w:t>
      </w:r>
      <w:r w:rsidRPr="008A6302">
        <w:t>)</w:t>
      </w:r>
      <w:r w:rsidRPr="008A6302">
        <w:t>（</w:t>
      </w:r>
      <w:r w:rsidRPr="008A6302">
        <w:t>5</w:t>
      </w:r>
      <w:r w:rsidRPr="008A6302">
        <w:t>）</w:t>
      </w:r>
      <w:r w:rsidRPr="008A6302">
        <w:t>B2</w:t>
      </w:r>
      <w:r w:rsidRPr="008A6302">
        <w:t>使用</w:t>
      </w:r>
      <w:r w:rsidRPr="008A6302">
        <w:t>4</w:t>
      </w:r>
      <w:r w:rsidRPr="008A6302">
        <w:t>端口，</w:t>
      </w:r>
      <w:r w:rsidRPr="008A6302">
        <w:t>B1</w:t>
      </w:r>
      <w:r w:rsidRPr="008A6302">
        <w:t>使用端口</w:t>
      </w:r>
      <w:r w:rsidRPr="008A6302">
        <w:t>1</w:t>
      </w:r>
      <w:r w:rsidRPr="008A6302">
        <w:t>（</w:t>
      </w:r>
      <w:r w:rsidRPr="008A6302">
        <w:t>6</w:t>
      </w:r>
      <w:r w:rsidRPr="008A6302">
        <w:t>）</w:t>
      </w:r>
      <w:r w:rsidRPr="008A6302">
        <w:t>H</w:t>
      </w:r>
      <w:r w:rsidRPr="008A6302">
        <w:t>是集线器所以</w:t>
      </w:r>
      <w:r w:rsidRPr="008A6302">
        <w:t>B1</w:t>
      </w:r>
      <w:r w:rsidRPr="008A6302">
        <w:t>会使用</w:t>
      </w:r>
      <w:r w:rsidRPr="008A6302">
        <w:t>1 3 4</w:t>
      </w:r>
      <w:r w:rsidRPr="008A6302">
        <w:t>；</w:t>
      </w:r>
      <w:r w:rsidRPr="008A6302">
        <w:t>B2</w:t>
      </w:r>
      <w:r w:rsidRPr="008A6302">
        <w:t>使用</w:t>
      </w:r>
      <w:r w:rsidRPr="008A6302">
        <w:t>2</w:t>
      </w:r>
    </w:p>
    <w:p w14:paraId="2C2E4BDF" w14:textId="6BB6973E" w:rsidR="00423D44" w:rsidRDefault="008A6302">
      <w:r w:rsidRPr="008A63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6A64E2" wp14:editId="10AD105E">
            <wp:extent cx="2621507" cy="1348857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EE74" w14:textId="2C89A492" w:rsidR="00423D44" w:rsidRDefault="00423D44"/>
    <w:p w14:paraId="377B3301" w14:textId="77777777" w:rsidR="00423D44" w:rsidRPr="00423D44" w:rsidRDefault="00423D44">
      <w:pPr>
        <w:rPr>
          <w:rFonts w:hint="eastAsia"/>
        </w:rPr>
      </w:pPr>
    </w:p>
    <w:sectPr w:rsidR="00423D44" w:rsidRPr="00423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F3691" w14:textId="77777777" w:rsidR="007E28C0" w:rsidRDefault="007E28C0" w:rsidP="00423D44">
      <w:r>
        <w:separator/>
      </w:r>
    </w:p>
  </w:endnote>
  <w:endnote w:type="continuationSeparator" w:id="0">
    <w:p w14:paraId="3237817C" w14:textId="77777777" w:rsidR="007E28C0" w:rsidRDefault="007E28C0" w:rsidP="00423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A12BD" w14:textId="77777777" w:rsidR="007E28C0" w:rsidRDefault="007E28C0" w:rsidP="00423D44">
      <w:r>
        <w:separator/>
      </w:r>
    </w:p>
  </w:footnote>
  <w:footnote w:type="continuationSeparator" w:id="0">
    <w:p w14:paraId="4ABDD8CC" w14:textId="77777777" w:rsidR="007E28C0" w:rsidRDefault="007E28C0" w:rsidP="00423D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1B"/>
    <w:rsid w:val="0005021B"/>
    <w:rsid w:val="000E6A4A"/>
    <w:rsid w:val="001327C5"/>
    <w:rsid w:val="00423D44"/>
    <w:rsid w:val="007E28C0"/>
    <w:rsid w:val="008A6302"/>
    <w:rsid w:val="00D16069"/>
    <w:rsid w:val="00EE557B"/>
    <w:rsid w:val="00F6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FEAB6"/>
  <w15:chartTrackingRefBased/>
  <w15:docId w15:val="{8F18658A-26BD-4432-82DF-351CB00D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D44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雅黑2号"/>
    <w:uiPriority w:val="1"/>
    <w:qFormat/>
    <w:rsid w:val="00F64355"/>
    <w:pPr>
      <w:widowControl w:val="0"/>
      <w:jc w:val="both"/>
    </w:pPr>
    <w:rPr>
      <w:rFonts w:ascii="微软雅黑" w:eastAsia="微软雅黑" w:hAnsi="微软雅黑"/>
      <w:b/>
      <w:sz w:val="44"/>
    </w:rPr>
  </w:style>
  <w:style w:type="paragraph" w:styleId="a4">
    <w:name w:val="header"/>
    <w:basedOn w:val="a"/>
    <w:link w:val="a5"/>
    <w:uiPriority w:val="99"/>
    <w:unhideWhenUsed/>
    <w:rsid w:val="00423D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3D44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3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3D44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989</Words>
  <Characters>1377</Characters>
  <Application>Microsoft Office Word</Application>
  <DocSecurity>0</DocSecurity>
  <Lines>68</Lines>
  <Paragraphs>62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浩泽</dc:creator>
  <cp:keywords/>
  <dc:description/>
  <cp:lastModifiedBy>吴 浩泽</cp:lastModifiedBy>
  <cp:revision>2</cp:revision>
  <dcterms:created xsi:type="dcterms:W3CDTF">2022-11-21T04:22:00Z</dcterms:created>
  <dcterms:modified xsi:type="dcterms:W3CDTF">2022-11-21T06:19:00Z</dcterms:modified>
</cp:coreProperties>
</file>