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BF8" w14:textId="77777777" w:rsidR="00A77B3E" w:rsidRDefault="00000000">
      <w:pPr>
        <w:spacing w:after="400"/>
        <w:ind w:firstLine="160"/>
        <w:jc w:val="center"/>
      </w:pPr>
      <w:r>
        <w:rPr>
          <w:b/>
          <w:sz w:val="32"/>
        </w:rPr>
        <w:t>线上点单平台需求调研</w:t>
      </w:r>
    </w:p>
    <w:p w14:paraId="49FCE687" w14:textId="77777777" w:rsidR="00A77B3E" w:rsidRDefault="00000000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您所属的年龄段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624B64B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66"/>
        <w:gridCol w:w="999"/>
        <w:gridCol w:w="4457"/>
      </w:tblGrid>
      <w:tr w:rsidR="00E57C59" w14:paraId="13C01BC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9720847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B46C00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2A01E88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5912623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BF66900" w14:textId="77777777" w:rsidR="00E57C59" w:rsidRDefault="00000000">
            <w:r>
              <w:t>18</w:t>
            </w:r>
            <w:r>
              <w:t>岁及以下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26F852" w14:textId="2EC929CA" w:rsidR="00E57C59" w:rsidRDefault="00B26B4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13B07" w14:textId="7EE3A273" w:rsidR="00E57C59" w:rsidRDefault="00217105">
            <w:r>
              <w:pict w14:anchorId="69D414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24.6pt;height:9pt">
                  <v:imagedata r:id="rId6" o:title=""/>
                </v:shape>
              </w:pict>
            </w:r>
            <w:r>
              <w:pict w14:anchorId="081EF96E">
                <v:shape id="_x0000_i1134" type="#_x0000_t75" style="width:81.6pt;height:9pt">
                  <v:imagedata r:id="rId7" o:title=""/>
                </v:shape>
              </w:pict>
            </w:r>
            <w:r w:rsidR="00B26B4C">
              <w:t>14</w:t>
            </w:r>
            <w:r w:rsidR="00000000">
              <w:t>.</w:t>
            </w:r>
            <w:r w:rsidR="00B26B4C">
              <w:t>39</w:t>
            </w:r>
            <w:r w:rsidR="00000000">
              <w:t>%</w:t>
            </w:r>
          </w:p>
        </w:tc>
      </w:tr>
      <w:tr w:rsidR="00E57C59" w14:paraId="33564DC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14DEC29" w14:textId="77777777" w:rsidR="00E57C59" w:rsidRDefault="00000000">
            <w:r>
              <w:t>19-25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569AC20" w14:textId="0F8BA8F7" w:rsidR="00E57C59" w:rsidRDefault="00B26B4C">
            <w:pPr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FD0931" w14:textId="02D786BB" w:rsidR="00E57C59" w:rsidRDefault="00217105">
            <w:r>
              <w:pict w14:anchorId="27539946">
                <v:shape id="_x0000_i1132" type="#_x0000_t75" style="width:73.2pt;height:9pt">
                  <v:imagedata r:id="rId8" o:title=""/>
                </v:shape>
              </w:pict>
            </w:r>
            <w:r>
              <w:pict w14:anchorId="4D2BE1A1">
                <v:shape id="_x0000_i1135" type="#_x0000_t75" style="width:34.2pt;height:9pt">
                  <v:imagedata r:id="rId9" o:title=""/>
                </v:shape>
              </w:pict>
            </w:r>
            <w:r w:rsidR="00B26B4C">
              <w:t>61</w:t>
            </w:r>
            <w:r w:rsidR="00000000">
              <w:t>.</w:t>
            </w:r>
            <w:r w:rsidR="00B26B4C">
              <w:t>87</w:t>
            </w:r>
            <w:r w:rsidR="00000000">
              <w:t>%</w:t>
            </w:r>
          </w:p>
        </w:tc>
      </w:tr>
      <w:tr w:rsidR="00E57C59" w14:paraId="3DBCA69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0F3A9BC" w14:textId="77777777" w:rsidR="00E57C59" w:rsidRDefault="00000000">
            <w:r>
              <w:t>26-35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C3593A" w14:textId="77777777" w:rsidR="00E57C59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42EE4B" w14:textId="233B99A8" w:rsidR="00E57C59" w:rsidRDefault="00000000">
            <w:r>
              <w:pict w14:anchorId="277BB71B">
                <v:shape id="_x0000_i1136" type="#_x0000_t75" style="width:1.8pt;height:9pt">
                  <v:imagedata r:id="rId10" o:title=""/>
                </v:shape>
              </w:pict>
            </w:r>
            <w:r>
              <w:pict w14:anchorId="502C4393">
                <v:shape id="_x0000_i1137" type="#_x0000_t75" style="width:105pt;height:9pt">
                  <v:imagedata r:id="rId11" o:title=""/>
                </v:shape>
              </w:pict>
            </w:r>
            <w:r>
              <w:t>1.</w:t>
            </w:r>
            <w:r w:rsidR="00B26B4C">
              <w:t>44</w:t>
            </w:r>
            <w:r>
              <w:t>%</w:t>
            </w:r>
          </w:p>
        </w:tc>
      </w:tr>
      <w:tr w:rsidR="00E57C59" w14:paraId="6F65611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94EAAB2" w14:textId="77777777" w:rsidR="00E57C59" w:rsidRDefault="00000000">
            <w:r>
              <w:t>36-45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F733F9" w14:textId="77777777" w:rsidR="00E57C59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B91B1F9" w14:textId="08B84733" w:rsidR="00E57C59" w:rsidRDefault="00000000">
            <w:r>
              <w:pict w14:anchorId="4D294428">
                <v:shape id="_x0000_i1138" type="#_x0000_t75" style="width:3pt;height:9pt">
                  <v:imagedata r:id="rId12" o:title=""/>
                </v:shape>
              </w:pict>
            </w:r>
            <w:r>
              <w:pict w14:anchorId="43287FA2">
                <v:shape id="_x0000_i1139" type="#_x0000_t75" style="width:103.8pt;height:9pt">
                  <v:imagedata r:id="rId13" o:title=""/>
                </v:shape>
              </w:pict>
            </w:r>
            <w:r w:rsidR="00B26B4C">
              <w:t>2</w:t>
            </w:r>
            <w:r>
              <w:t>.</w:t>
            </w:r>
            <w:r w:rsidR="00B26B4C">
              <w:t>88</w:t>
            </w:r>
            <w:r>
              <w:t>%</w:t>
            </w:r>
          </w:p>
        </w:tc>
      </w:tr>
      <w:tr w:rsidR="00E57C59" w14:paraId="473E164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F4B9690" w14:textId="77777777" w:rsidR="00E57C59" w:rsidRDefault="00000000">
            <w:r>
              <w:t>46-55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DBE40F" w14:textId="04BDF447" w:rsidR="00E57C59" w:rsidRDefault="00B26B4C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C8F3CE" w14:textId="378B82C8" w:rsidR="00E57C59" w:rsidRDefault="00217105">
            <w:r>
              <w:pict w14:anchorId="03B5402C">
                <v:shape id="_x0000_i1140" type="#_x0000_t75" style="width:28.2pt;height:9pt">
                  <v:imagedata r:id="rId14" o:title=""/>
                </v:shape>
              </w:pict>
            </w:r>
            <w:r>
              <w:pict w14:anchorId="5B6B950D">
                <v:shape id="_x0000_i1141" type="#_x0000_t75" style="width:79.2pt;height:9pt">
                  <v:imagedata r:id="rId15" o:title=""/>
                </v:shape>
              </w:pict>
            </w:r>
            <w:r w:rsidR="00B26B4C">
              <w:t>16</w:t>
            </w:r>
            <w:r w:rsidR="00000000">
              <w:t>.</w:t>
            </w:r>
            <w:r w:rsidR="00B26B4C">
              <w:t>55</w:t>
            </w:r>
            <w:r w:rsidR="00000000">
              <w:t>%</w:t>
            </w:r>
          </w:p>
        </w:tc>
      </w:tr>
      <w:tr w:rsidR="00E57C59" w14:paraId="11AEB760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3EA7A77" w14:textId="77777777" w:rsidR="00E57C59" w:rsidRDefault="00000000">
            <w:r>
              <w:t>56</w:t>
            </w:r>
            <w:r>
              <w:t>岁及以上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568EFB0" w14:textId="77777777" w:rsidR="00E57C59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5BFFF36" w14:textId="1C836FC0" w:rsidR="00E57C59" w:rsidRDefault="00000000">
            <w:r>
              <w:pict w14:anchorId="4941EEFC">
                <v:shape id="_x0000_i1142" type="#_x0000_t75" style="width:3pt;height:9pt">
                  <v:imagedata r:id="rId12" o:title=""/>
                </v:shape>
              </w:pict>
            </w:r>
            <w:r>
              <w:pict w14:anchorId="017A1C88">
                <v:shape id="_x0000_i1143" type="#_x0000_t75" style="width:103.8pt;height:9pt">
                  <v:imagedata r:id="rId13" o:title=""/>
                </v:shape>
              </w:pict>
            </w:r>
            <w:r w:rsidR="00B26B4C">
              <w:t>2</w:t>
            </w:r>
            <w:r>
              <w:t>.</w:t>
            </w:r>
            <w:r w:rsidR="00B26B4C">
              <w:t>88</w:t>
            </w:r>
            <w:r>
              <w:t>%</w:t>
            </w:r>
          </w:p>
        </w:tc>
      </w:tr>
      <w:tr w:rsidR="00E57C59" w14:paraId="1F817F0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6BDA1E8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F93EC9" w14:textId="13C0457C" w:rsidR="00E57C59" w:rsidRDefault="00000000">
            <w:pPr>
              <w:jc w:val="center"/>
            </w:pPr>
            <w:r>
              <w:t>1</w:t>
            </w:r>
            <w:r w:rsidR="00B26B4C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EA8872" w14:textId="77777777" w:rsidR="00E57C59" w:rsidRDefault="00E57C59"/>
        </w:tc>
      </w:tr>
    </w:tbl>
    <w:p w14:paraId="45F385C3" w14:textId="77777777" w:rsidR="00E57C59" w:rsidRDefault="00E57C59"/>
    <w:p w14:paraId="2A5F6F98" w14:textId="437882D6" w:rsidR="00E57C59" w:rsidRDefault="00E57C59"/>
    <w:p w14:paraId="01402C54" w14:textId="029A03C0" w:rsidR="007028A4" w:rsidRDefault="007028A4"/>
    <w:p w14:paraId="698E9B76" w14:textId="77777777" w:rsidR="007028A4" w:rsidRDefault="007028A4">
      <w:pPr>
        <w:rPr>
          <w:rFonts w:hint="eastAsia"/>
        </w:rPr>
      </w:pPr>
    </w:p>
    <w:p w14:paraId="64DD4A05" w14:textId="77777777" w:rsidR="007028A4" w:rsidRDefault="007028A4">
      <w:pPr>
        <w:rPr>
          <w:rFonts w:hint="eastAsia"/>
        </w:rPr>
      </w:pPr>
    </w:p>
    <w:p w14:paraId="2A48E752" w14:textId="77777777" w:rsidR="00E57C59" w:rsidRDefault="00000000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您的职业类型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9DF0B1B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1"/>
        <w:gridCol w:w="4448"/>
      </w:tblGrid>
      <w:tr w:rsidR="00E57C59" w14:paraId="336A7CC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CB9EE3E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F5756C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A69338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33959F4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7427375" w14:textId="77777777" w:rsidR="00E57C59" w:rsidRDefault="00000000">
            <w:r>
              <w:t>学生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3FEB5" w14:textId="4F33AC2A" w:rsidR="00E57C59" w:rsidRDefault="00B26B4C">
            <w:pPr>
              <w:jc w:val="center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F503B" w14:textId="2E413AF5" w:rsidR="00E57C59" w:rsidRDefault="00217105">
            <w:r>
              <w:pict w14:anchorId="44A53EDC">
                <v:shape id="_x0000_i1037" type="#_x0000_t75" style="width:88.8pt;height:9pt">
                  <v:imagedata r:id="rId16" o:title=""/>
                </v:shape>
              </w:pict>
            </w:r>
            <w:r>
              <w:pict w14:anchorId="12695345">
                <v:shape id="_x0000_i1038" type="#_x0000_t75" style="width:18pt;height:9pt">
                  <v:imagedata r:id="rId17" o:title=""/>
                </v:shape>
              </w:pict>
            </w:r>
            <w:r w:rsidR="00B26B4C">
              <w:t>73</w:t>
            </w:r>
            <w:r w:rsidR="00D24FBA">
              <w:t>.</w:t>
            </w:r>
            <w:r w:rsidR="00B26B4C">
              <w:t>38</w:t>
            </w:r>
            <w:r w:rsidR="00D24FBA">
              <w:t>%</w:t>
            </w:r>
          </w:p>
        </w:tc>
      </w:tr>
      <w:tr w:rsidR="00E57C59" w14:paraId="18DC5153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E0B66D2" w14:textId="77777777" w:rsidR="00E57C59" w:rsidRDefault="00000000">
            <w:r>
              <w:t>服务业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743079" w14:textId="0357AF5B" w:rsidR="00E57C59" w:rsidRDefault="00B26B4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27475EA" w14:textId="344025D8" w:rsidR="00E57C59" w:rsidRDefault="00217105">
            <w:r>
              <w:pict w14:anchorId="6DAC38BC">
                <v:shape id="_x0000_i1039" type="#_x0000_t75" style="width:18.6pt;height:9pt">
                  <v:imagedata r:id="rId18" o:title=""/>
                </v:shape>
              </w:pict>
            </w:r>
            <w:r w:rsidR="00404881">
              <w:pict w14:anchorId="030966C2">
                <v:shape id="_x0000_i1040" type="#_x0000_t75" style="width:86.4pt;height:9pt">
                  <v:imagedata r:id="rId19" o:title=""/>
                </v:shape>
              </w:pict>
            </w:r>
            <w:r w:rsidR="00B26B4C">
              <w:t>11</w:t>
            </w:r>
            <w:r w:rsidR="00000000">
              <w:t>.</w:t>
            </w:r>
            <w:r w:rsidR="00B26B4C">
              <w:t>51</w:t>
            </w:r>
            <w:r w:rsidR="00000000">
              <w:t>%</w:t>
            </w:r>
          </w:p>
        </w:tc>
      </w:tr>
      <w:tr w:rsidR="00E57C59" w14:paraId="30E2D93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728A349" w14:textId="77777777" w:rsidR="00E57C59" w:rsidRDefault="00000000">
            <w:r>
              <w:t>教师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D01F5" w14:textId="77777777" w:rsidR="00E57C59" w:rsidRDefault="00000000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0F710" w14:textId="298D7207" w:rsidR="00E57C59" w:rsidRDefault="00000000">
            <w:r>
              <w:pict w14:anchorId="1AB7C7AB">
                <v:shape id="_x0000_i1041" type="#_x0000_t75" style="width:8.4pt;height:9pt">
                  <v:imagedata r:id="rId20" o:title=""/>
                </v:shape>
              </w:pict>
            </w:r>
            <w:r w:rsidR="00404881">
              <w:pict w14:anchorId="17739E87">
                <v:shape id="_x0000_i1042" type="#_x0000_t75" style="width:96.6pt;height:9pt">
                  <v:imagedata r:id="rId21" o:title=""/>
                </v:shape>
              </w:pict>
            </w:r>
            <w:r>
              <w:t>7.</w:t>
            </w:r>
            <w:r w:rsidR="00B26B4C">
              <w:t>19</w:t>
            </w:r>
            <w:r>
              <w:t>%</w:t>
            </w:r>
          </w:p>
        </w:tc>
      </w:tr>
      <w:tr w:rsidR="00E57C59" w14:paraId="20A4EB9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9B4A406" w14:textId="77777777" w:rsidR="00E57C59" w:rsidRDefault="00000000">
            <w:r>
              <w:t>工人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20529C2" w14:textId="77777777" w:rsidR="00E57C59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B1FDE6D" w14:textId="1F78BB74" w:rsidR="00E57C59" w:rsidRDefault="00000000">
            <w:r>
              <w:pict w14:anchorId="49955C63">
                <v:shape id="_x0000_i1043" type="#_x0000_t75" style="width:.6pt;height:9pt">
                  <v:imagedata r:id="rId22" o:title=""/>
                </v:shape>
              </w:pict>
            </w:r>
            <w:r w:rsidR="00404881">
              <w:pict w14:anchorId="0206166A">
                <v:shape id="_x0000_i1044" type="#_x0000_t75" style="width:106.2pt;height:9pt">
                  <v:imagedata r:id="rId23" o:title=""/>
                </v:shape>
              </w:pict>
            </w:r>
            <w:r>
              <w:t>0.7</w:t>
            </w:r>
            <w:r w:rsidR="00B26B4C">
              <w:t>2</w:t>
            </w:r>
            <w:r>
              <w:t>%</w:t>
            </w:r>
          </w:p>
        </w:tc>
      </w:tr>
      <w:tr w:rsidR="00E57C59" w14:paraId="28C2843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EFD513" w14:textId="77777777" w:rsidR="00E57C59" w:rsidRDefault="00000000">
            <w:r>
              <w:t>公务员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CE4173" w14:textId="6822877F" w:rsidR="00E57C59" w:rsidRDefault="00B26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B1A2E2" w14:textId="495A6F73" w:rsidR="00E57C59" w:rsidRDefault="00217105">
            <w:r>
              <w:pict w14:anchorId="3E9688D2">
                <v:shape id="_x0000_i1045" type="#_x0000_t75" style="width:4.8pt;height:9pt">
                  <v:imagedata r:id="rId24" o:title=""/>
                </v:shape>
              </w:pict>
            </w:r>
            <w:r w:rsidR="00404881">
              <w:pict w14:anchorId="300BAF7E">
                <v:shape id="_x0000_i1046" type="#_x0000_t75" style="width:100.8pt;height:9pt">
                  <v:imagedata r:id="rId25" o:title=""/>
                </v:shape>
              </w:pict>
            </w:r>
            <w:r w:rsidR="00000000">
              <w:t>1.</w:t>
            </w:r>
            <w:r w:rsidR="00B26B4C">
              <w:t>44</w:t>
            </w:r>
            <w:r w:rsidR="00000000">
              <w:t>%</w:t>
            </w:r>
          </w:p>
        </w:tc>
      </w:tr>
      <w:tr w:rsidR="00E57C59" w14:paraId="418B76E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95793E4" w14:textId="77777777" w:rsidR="00E57C59" w:rsidRDefault="00000000">
            <w:r>
              <w:t>公司职员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FD15E1B" w14:textId="44D7FF6F" w:rsidR="00E57C59" w:rsidRDefault="00B26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E140833" w14:textId="190D481C" w:rsidR="00E57C59" w:rsidRDefault="00217105">
            <w:r>
              <w:pict w14:anchorId="4B583F07">
                <v:shape id="_x0000_i1047" type="#_x0000_t75" style="width:7.8pt;height:9pt">
                  <v:imagedata r:id="rId26" o:title=""/>
                </v:shape>
              </w:pict>
            </w:r>
            <w:r w:rsidR="00404881">
              <w:pict w14:anchorId="1376C99C">
                <v:shape id="_x0000_i1048" type="#_x0000_t75" style="width:97.2pt;height:9pt">
                  <v:imagedata r:id="rId27" o:title=""/>
                </v:shape>
              </w:pict>
            </w:r>
            <w:r w:rsidR="00000000">
              <w:t>2.</w:t>
            </w:r>
            <w:r w:rsidR="00B26B4C">
              <w:t>16</w:t>
            </w:r>
            <w:r w:rsidR="00000000">
              <w:t>%</w:t>
            </w:r>
          </w:p>
        </w:tc>
      </w:tr>
      <w:tr w:rsidR="00E57C59" w14:paraId="3CEC9FF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E5E393E" w14:textId="77777777" w:rsidR="00E57C59" w:rsidRDefault="00000000">
            <w:r>
              <w:t>自由职业者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C6BC84" w14:textId="7D5C331F" w:rsidR="00E57C59" w:rsidRDefault="00B26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3AE840" w14:textId="22FC3511" w:rsidR="00E57C59" w:rsidRDefault="00217105">
            <w:r>
              <w:pict w14:anchorId="4F2125E3">
                <v:shape id="_x0000_i1049" type="#_x0000_t75" style="width:7.8pt;height:9pt">
                  <v:imagedata r:id="rId26" o:title=""/>
                </v:shape>
              </w:pict>
            </w:r>
            <w:r w:rsidR="00404881">
              <w:pict w14:anchorId="45B7427E">
                <v:shape id="_x0000_i1050" type="#_x0000_t75" style="width:97.8pt;height:9pt">
                  <v:imagedata r:id="rId27" o:title=""/>
                </v:shape>
              </w:pict>
            </w:r>
            <w:r w:rsidR="00000000">
              <w:t>2.</w:t>
            </w:r>
            <w:r w:rsidR="007028A4">
              <w:t>16</w:t>
            </w:r>
            <w:r w:rsidR="00000000">
              <w:t>%</w:t>
            </w:r>
          </w:p>
        </w:tc>
      </w:tr>
      <w:tr w:rsidR="00E57C59" w14:paraId="45F5D6D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CC2845A" w14:textId="77777777" w:rsidR="00E57C59" w:rsidRDefault="0000000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D5C4990" w14:textId="185BE239" w:rsidR="00E57C59" w:rsidRDefault="00B26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87EDD1F" w14:textId="6B4CC006" w:rsidR="00E57C59" w:rsidRDefault="00B26B4C">
            <w:r>
              <w:pict w14:anchorId="227EAB20">
                <v:shape id="_x0000_i1051" type="#_x0000_t75" style="width:3.6pt;height:9pt">
                  <v:imagedata r:id="rId28" o:title=""/>
                </v:shape>
              </w:pict>
            </w:r>
            <w:r w:rsidR="00404881">
              <w:pict w14:anchorId="7077ABCF">
                <v:shape id="_x0000_i1052" type="#_x0000_t75" style="width:101.4pt;height:9pt">
                  <v:imagedata r:id="rId29" o:title=""/>
                </v:shape>
              </w:pict>
            </w:r>
            <w:r w:rsidR="007028A4">
              <w:t>1</w:t>
            </w:r>
            <w:r w:rsidR="00000000">
              <w:t>.</w:t>
            </w:r>
            <w:r w:rsidR="007028A4">
              <w:t>44</w:t>
            </w:r>
            <w:r w:rsidR="00000000">
              <w:t>%</w:t>
            </w:r>
          </w:p>
        </w:tc>
      </w:tr>
      <w:tr w:rsidR="00E57C59" w14:paraId="3B84F49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340A5A5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1F57BF" w14:textId="1EE52BB1" w:rsidR="00E57C59" w:rsidRDefault="00000000">
            <w:pPr>
              <w:jc w:val="center"/>
            </w:pPr>
            <w:r>
              <w:t>1</w:t>
            </w:r>
            <w:r w:rsidR="00B26B4C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762C0E" w14:textId="77777777" w:rsidR="00E57C59" w:rsidRDefault="00E57C59"/>
        </w:tc>
      </w:tr>
    </w:tbl>
    <w:p w14:paraId="76A941F0" w14:textId="77777777" w:rsidR="00E57C59" w:rsidRDefault="00E57C59"/>
    <w:p w14:paraId="56538DA5" w14:textId="186D9D43" w:rsidR="00E57C59" w:rsidRDefault="00E57C59"/>
    <w:p w14:paraId="4036E3AA" w14:textId="1EEEFF59" w:rsidR="007028A4" w:rsidRDefault="007028A4"/>
    <w:p w14:paraId="747333E0" w14:textId="77777777" w:rsidR="007028A4" w:rsidRDefault="007028A4">
      <w:pPr>
        <w:rPr>
          <w:rFonts w:hint="eastAsia"/>
        </w:rPr>
      </w:pPr>
    </w:p>
    <w:p w14:paraId="5E6DDDB6" w14:textId="77777777" w:rsidR="00E57C59" w:rsidRDefault="00000000">
      <w:r>
        <w:rPr>
          <w:color w:val="000000"/>
        </w:rPr>
        <w:lastRenderedPageBreak/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您去餐厅吃饭的频率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7DF891A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61"/>
        <w:gridCol w:w="997"/>
        <w:gridCol w:w="4464"/>
      </w:tblGrid>
      <w:tr w:rsidR="00E57C59" w14:paraId="4D9C7B0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59B7933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8854956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C5B175E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0DF495C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282AB0" w14:textId="77777777" w:rsidR="00E57C59" w:rsidRDefault="00000000">
            <w:r>
              <w:t>高于一周</w:t>
            </w:r>
            <w:r>
              <w:t>5</w:t>
            </w:r>
            <w:r>
              <w:t>次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FA5A6F" w14:textId="77777777" w:rsidR="00E57C59" w:rsidRDefault="00000000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6C2C83" w14:textId="5522F22F" w:rsidR="00E57C59" w:rsidRDefault="00B26B4C">
            <w:r>
              <w:pict w14:anchorId="3A072574">
                <v:shape id="_x0000_i1053" type="#_x0000_t75" style="width:14.4pt;height:9pt">
                  <v:imagedata r:id="rId30" o:title=""/>
                </v:shape>
              </w:pict>
            </w:r>
            <w:r>
              <w:pict w14:anchorId="3F34935B">
                <v:shape id="_x0000_i1054" type="#_x0000_t75" style="width:92.4pt;height:9pt">
                  <v:imagedata r:id="rId31" o:title=""/>
                </v:shape>
              </w:pict>
            </w:r>
            <w:r w:rsidR="00000000">
              <w:t>1</w:t>
            </w:r>
            <w:r w:rsidR="007028A4">
              <w:t>2</w:t>
            </w:r>
            <w:r w:rsidR="00000000">
              <w:t>.</w:t>
            </w:r>
            <w:r w:rsidR="007028A4">
              <w:t>95</w:t>
            </w:r>
            <w:r w:rsidR="00000000">
              <w:t>%</w:t>
            </w:r>
          </w:p>
        </w:tc>
      </w:tr>
      <w:tr w:rsidR="00E57C59" w14:paraId="523189C3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B22B441" w14:textId="77777777" w:rsidR="00E57C59" w:rsidRDefault="00000000">
            <w:r>
              <w:t>一周</w:t>
            </w:r>
            <w:r>
              <w:t>3-5</w:t>
            </w:r>
            <w:r>
              <w:t>次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D6A0DF5" w14:textId="42F13B7B" w:rsidR="00E57C59" w:rsidRDefault="007028A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8A66304" w14:textId="6550CC70" w:rsidR="00E57C59" w:rsidRDefault="00217105">
            <w:r>
              <w:pict w14:anchorId="5F05D715">
                <v:shape id="_x0000_i1055" type="#_x0000_t75" style="width:16.8pt;height:9pt">
                  <v:imagedata r:id="rId24" o:title=""/>
                </v:shape>
              </w:pict>
            </w:r>
            <w:r w:rsidR="00404881">
              <w:pict w14:anchorId="7E193656">
                <v:shape id="_x0000_i1056" type="#_x0000_t75" style="width:91.2pt;height:9pt">
                  <v:imagedata r:id="rId25" o:title=""/>
                </v:shape>
              </w:pict>
            </w:r>
            <w:r w:rsidR="00000000">
              <w:t>1</w:t>
            </w:r>
            <w:r w:rsidR="007028A4">
              <w:t>6</w:t>
            </w:r>
            <w:r w:rsidR="00000000">
              <w:t>.</w:t>
            </w:r>
            <w:r w:rsidR="007028A4">
              <w:t>55</w:t>
            </w:r>
            <w:r w:rsidR="00000000">
              <w:t>%</w:t>
            </w:r>
          </w:p>
        </w:tc>
      </w:tr>
      <w:tr w:rsidR="00E57C59" w14:paraId="733199E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17EDA9A" w14:textId="77777777" w:rsidR="00E57C59" w:rsidRDefault="00000000">
            <w:r>
              <w:t>一周</w:t>
            </w:r>
            <w:r>
              <w:t>1-2</w:t>
            </w:r>
            <w:r>
              <w:t>次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51AD8" w14:textId="46CE253B" w:rsidR="00E57C59" w:rsidRDefault="00000000">
            <w:pPr>
              <w:jc w:val="center"/>
            </w:pPr>
            <w:r>
              <w:t>4</w:t>
            </w:r>
            <w:r w:rsidR="007028A4"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337C3B" w14:textId="5BD582ED" w:rsidR="00E57C59" w:rsidRDefault="00B26B4C">
            <w:r>
              <w:pict w14:anchorId="28468F28">
                <v:shape id="_x0000_i1094" type="#_x0000_t75" style="width:34.8pt;height:9pt" o:bullet="t">
                  <v:imagedata r:id="rId32" o:title=""/>
                </v:shape>
              </w:pict>
            </w:r>
            <w:r w:rsidR="00000000">
              <w:pict w14:anchorId="35EECC92">
                <v:shape id="_x0000_i1095" type="#_x0000_t75" style="width:1in;height:9pt">
                  <v:imagedata r:id="rId33" o:title=""/>
                </v:shape>
              </w:pict>
            </w:r>
            <w:r w:rsidR="00000000">
              <w:t>3</w:t>
            </w:r>
            <w:r w:rsidR="00697AE3">
              <w:t>0</w:t>
            </w:r>
            <w:r w:rsidR="00000000">
              <w:t>.</w:t>
            </w:r>
            <w:r w:rsidR="00697AE3">
              <w:t>94</w:t>
            </w:r>
            <w:r w:rsidR="00000000">
              <w:t>%</w:t>
            </w:r>
          </w:p>
        </w:tc>
      </w:tr>
      <w:tr w:rsidR="00E57C59" w14:paraId="2ED6BC7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0EA3525" w14:textId="77777777" w:rsidR="00E57C59" w:rsidRDefault="00000000">
            <w:r>
              <w:t>一月</w:t>
            </w:r>
            <w:r>
              <w:t>1-3</w:t>
            </w:r>
            <w:r>
              <w:t>次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4059A97" w14:textId="77777777" w:rsidR="00E57C59" w:rsidRDefault="0000000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6087E01" w14:textId="3966D6FA" w:rsidR="00E57C59" w:rsidRDefault="00000000">
            <w:r>
              <w:pict w14:anchorId="252ACB1E">
                <v:shape id="_x0000_i1059" type="#_x0000_t75" style="width:24pt;height:9pt">
                  <v:imagedata r:id="rId34" o:title=""/>
                </v:shape>
              </w:pict>
            </w:r>
            <w:r w:rsidR="00B26B4C">
              <w:pict w14:anchorId="75BEFBB6">
                <v:shape id="_x0000_i1060" type="#_x0000_t75" style="width:82.8pt;height:9pt">
                  <v:imagedata r:id="rId35" o:title=""/>
                </v:shape>
              </w:pict>
            </w:r>
            <w:r>
              <w:t>2</w:t>
            </w:r>
            <w:r w:rsidR="00697AE3">
              <w:t>0</w:t>
            </w:r>
            <w:r>
              <w:t>.</w:t>
            </w:r>
            <w:r w:rsidR="00697AE3">
              <w:t>8</w:t>
            </w:r>
            <w:r>
              <w:t>6%</w:t>
            </w:r>
          </w:p>
        </w:tc>
      </w:tr>
      <w:tr w:rsidR="00E57C59" w14:paraId="2A408D0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08DB5F" w14:textId="77777777" w:rsidR="00E57C59" w:rsidRDefault="00000000">
            <w:r>
              <w:t>低于一月</w:t>
            </w:r>
            <w:r>
              <w:t>1</w:t>
            </w:r>
            <w:r>
              <w:t>次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D4C9EB" w14:textId="77777777" w:rsidR="00E57C59" w:rsidRDefault="00000000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530055" w14:textId="45E79889" w:rsidR="00E57C59" w:rsidRDefault="00000000">
            <w:r>
              <w:pict w14:anchorId="3ACB6FB3">
                <v:shape id="_x0000_i1061" type="#_x0000_t75" style="width:21pt;height:9pt">
                  <v:imagedata r:id="rId36" o:title=""/>
                </v:shape>
              </w:pict>
            </w:r>
            <w:r>
              <w:pict w14:anchorId="29890629">
                <v:shape id="_x0000_i1062" type="#_x0000_t75" style="width:85.8pt;height:9pt">
                  <v:imagedata r:id="rId37" o:title=""/>
                </v:shape>
              </w:pict>
            </w:r>
            <w:r w:rsidR="00697AE3">
              <w:t>18</w:t>
            </w:r>
            <w:r>
              <w:t>.</w:t>
            </w:r>
            <w:r w:rsidR="00697AE3">
              <w:t>7</w:t>
            </w:r>
            <w:r>
              <w:t>1%</w:t>
            </w:r>
          </w:p>
        </w:tc>
      </w:tr>
      <w:tr w:rsidR="00E57C59" w14:paraId="37A6DC5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9701334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B9D5F73" w14:textId="071B1B5D" w:rsidR="00E57C59" w:rsidRDefault="00000000">
            <w:pPr>
              <w:jc w:val="center"/>
            </w:pPr>
            <w:r>
              <w:t>1</w:t>
            </w:r>
            <w:r w:rsidR="007028A4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638309" w14:textId="77777777" w:rsidR="00E57C59" w:rsidRDefault="00E57C59"/>
        </w:tc>
      </w:tr>
    </w:tbl>
    <w:p w14:paraId="175EE66C" w14:textId="77777777" w:rsidR="00E57C59" w:rsidRDefault="00E57C59"/>
    <w:p w14:paraId="2EBA6C4A" w14:textId="4C5DA73C" w:rsidR="00E57C59" w:rsidRDefault="00E57C59"/>
    <w:p w14:paraId="3FE57885" w14:textId="77777777" w:rsidR="00697AE3" w:rsidRDefault="00697AE3">
      <w:pPr>
        <w:rPr>
          <w:rFonts w:hint="eastAsia"/>
        </w:rPr>
      </w:pPr>
    </w:p>
    <w:p w14:paraId="60FDE37E" w14:textId="77777777" w:rsidR="00697AE3" w:rsidRDefault="00697AE3">
      <w:pPr>
        <w:rPr>
          <w:rFonts w:hint="eastAsia"/>
        </w:rPr>
      </w:pPr>
    </w:p>
    <w:p w14:paraId="40D92F6B" w14:textId="77777777" w:rsidR="00E57C59" w:rsidRDefault="00000000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在所去餐厅同时提供</w:t>
      </w:r>
      <w:proofErr w:type="gramStart"/>
      <w:r>
        <w:rPr>
          <w:color w:val="000000"/>
        </w:rPr>
        <w:t>线下点单和</w:t>
      </w:r>
      <w:proofErr w:type="gramEnd"/>
      <w:r>
        <w:rPr>
          <w:color w:val="000000"/>
        </w:rPr>
        <w:t>线上</w:t>
      </w:r>
      <w:proofErr w:type="gramStart"/>
      <w:r>
        <w:rPr>
          <w:color w:val="000000"/>
        </w:rPr>
        <w:t>点单两种</w:t>
      </w:r>
      <w:proofErr w:type="gramEnd"/>
      <w:r>
        <w:rPr>
          <w:color w:val="000000"/>
        </w:rPr>
        <w:t>功能时，您更倾向于使用哪种点单方式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6FD0239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1"/>
        <w:gridCol w:w="4448"/>
      </w:tblGrid>
      <w:tr w:rsidR="00E57C59" w14:paraId="7061A0E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34B2332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91EA83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DE8A05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6B9C0D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66BBDF" w14:textId="77777777" w:rsidR="00E57C59" w:rsidRDefault="00000000">
            <w:r>
              <w:t>线下点单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4240E4" w14:textId="1D9C014A" w:rsidR="00E57C59" w:rsidRDefault="00697AE3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C02D70" w14:textId="1645FFBA" w:rsidR="00E57C59" w:rsidRDefault="00000000">
            <w:r>
              <w:pict w14:anchorId="08BE2E76">
                <v:shape id="_x0000_i1063" type="#_x0000_t75" style="width:48pt;height:9pt">
                  <v:imagedata r:id="rId38" o:title=""/>
                </v:shape>
              </w:pict>
            </w:r>
            <w:r>
              <w:pict w14:anchorId="03091700">
                <v:shape id="_x0000_i1064" type="#_x0000_t75" style="width:58.8pt;height:9pt">
                  <v:imagedata r:id="rId39" o:title=""/>
                </v:shape>
              </w:pict>
            </w:r>
            <w:r>
              <w:t>4</w:t>
            </w:r>
            <w:r w:rsidR="00697AE3">
              <w:t>3</w:t>
            </w:r>
            <w:r>
              <w:t>.</w:t>
            </w:r>
            <w:r w:rsidR="00697AE3">
              <w:t>17</w:t>
            </w:r>
            <w:r>
              <w:t>%</w:t>
            </w:r>
          </w:p>
        </w:tc>
      </w:tr>
      <w:tr w:rsidR="00E57C59" w14:paraId="5F74803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CCD7C07" w14:textId="77777777" w:rsidR="00E57C59" w:rsidRDefault="00000000">
            <w:r>
              <w:t>线上点单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21C0C28" w14:textId="28562AAE" w:rsidR="00E57C59" w:rsidRDefault="00000000">
            <w:pPr>
              <w:jc w:val="center"/>
            </w:pPr>
            <w:r>
              <w:t>7</w:t>
            </w:r>
            <w:r w:rsidR="00697AE3"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90B3ECA" w14:textId="4E3C299F" w:rsidR="00E57C59" w:rsidRDefault="00000000">
            <w:r>
              <w:pict w14:anchorId="0EC3FBF9">
                <v:shape id="_x0000_i1065" type="#_x0000_t75" style="width:57.6pt;height:9pt">
                  <v:imagedata r:id="rId40" o:title=""/>
                </v:shape>
              </w:pict>
            </w:r>
            <w:r>
              <w:pict w14:anchorId="0FA62FF1">
                <v:shape id="_x0000_i1066" type="#_x0000_t75" style="width:48.6pt;height:9pt">
                  <v:imagedata r:id="rId41" o:title=""/>
                </v:shape>
              </w:pict>
            </w:r>
            <w:r>
              <w:t>5</w:t>
            </w:r>
            <w:r w:rsidR="00697AE3">
              <w:t>6</w:t>
            </w:r>
            <w:r>
              <w:t>.</w:t>
            </w:r>
            <w:r w:rsidR="00697AE3">
              <w:t>83</w:t>
            </w:r>
            <w:r>
              <w:t>%</w:t>
            </w:r>
          </w:p>
        </w:tc>
      </w:tr>
      <w:tr w:rsidR="00E57C59" w14:paraId="4E49891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3674D45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0C05A3" w14:textId="02E20F10" w:rsidR="00E57C59" w:rsidRDefault="00000000">
            <w:pPr>
              <w:jc w:val="center"/>
            </w:pPr>
            <w:r>
              <w:t>1</w:t>
            </w:r>
            <w:r w:rsidR="00697AE3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41398C" w14:textId="77777777" w:rsidR="00E57C59" w:rsidRDefault="00E57C59"/>
        </w:tc>
      </w:tr>
    </w:tbl>
    <w:p w14:paraId="761D6ABB" w14:textId="77777777" w:rsidR="00E57C59" w:rsidRDefault="00E57C59"/>
    <w:p w14:paraId="6194824A" w14:textId="043952BA" w:rsidR="00E57C59" w:rsidRDefault="00E57C59"/>
    <w:p w14:paraId="26274A64" w14:textId="77777777" w:rsidR="00697AE3" w:rsidRDefault="00697AE3">
      <w:pPr>
        <w:rPr>
          <w:rFonts w:hint="eastAsia"/>
        </w:rPr>
      </w:pPr>
    </w:p>
    <w:p w14:paraId="228369E1" w14:textId="77777777" w:rsidR="00697AE3" w:rsidRDefault="00697AE3">
      <w:pPr>
        <w:rPr>
          <w:rFonts w:hint="eastAsia"/>
        </w:rPr>
      </w:pPr>
    </w:p>
    <w:p w14:paraId="1957428D" w14:textId="77777777" w:rsidR="00E57C59" w:rsidRDefault="00000000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如果一家餐厅在点单方面只提供线</w:t>
      </w:r>
      <w:proofErr w:type="gramStart"/>
      <w:r>
        <w:rPr>
          <w:color w:val="000000"/>
        </w:rPr>
        <w:t>上点单服务</w:t>
      </w:r>
      <w:proofErr w:type="gramEnd"/>
      <w:r>
        <w:rPr>
          <w:color w:val="000000"/>
        </w:rPr>
        <w:t>，您去该餐厅的意愿会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3A0E3C1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1"/>
        <w:gridCol w:w="4448"/>
      </w:tblGrid>
      <w:tr w:rsidR="00E57C59" w14:paraId="48337A8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E4E365D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8839B1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A1A2613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6BCCC7E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F0356D" w14:textId="77777777" w:rsidR="00E57C59" w:rsidRDefault="00000000">
            <w:r>
              <w:t>下降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3E9322" w14:textId="1151F809" w:rsidR="00E57C59" w:rsidRDefault="00697AE3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F2EA1" w14:textId="7CBBF6FF" w:rsidR="00E57C59" w:rsidRDefault="00000000">
            <w:r>
              <w:pict w14:anchorId="7589E8AB">
                <v:shape id="_x0000_i1067" type="#_x0000_t75" style="width:28.8pt;height:9pt">
                  <v:imagedata r:id="rId42" o:title=""/>
                </v:shape>
              </w:pict>
            </w:r>
            <w:r>
              <w:pict w14:anchorId="46AFEA32">
                <v:shape id="_x0000_i1068" type="#_x0000_t75" style="width:78pt;height:9pt">
                  <v:imagedata r:id="rId43" o:title=""/>
                </v:shape>
              </w:pict>
            </w:r>
            <w:r w:rsidR="00697AE3">
              <w:t>33</w:t>
            </w:r>
            <w:r>
              <w:t>.</w:t>
            </w:r>
            <w:r w:rsidR="00697AE3">
              <w:t>09</w:t>
            </w:r>
            <w:r>
              <w:t>%</w:t>
            </w:r>
          </w:p>
        </w:tc>
      </w:tr>
      <w:tr w:rsidR="00E57C59" w14:paraId="2EAA1AF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A1ECF9A" w14:textId="77777777" w:rsidR="00E57C59" w:rsidRDefault="00000000">
            <w:r>
              <w:t>不变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B0F0E33" w14:textId="77777777" w:rsidR="00E57C59" w:rsidRDefault="00000000">
            <w:pPr>
              <w:jc w:val="center"/>
            </w:pPr>
            <w:r>
              <w:t>82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BA0B0C5" w14:textId="03CC504D" w:rsidR="00E57C59" w:rsidRDefault="00000000">
            <w:r>
              <w:pict w14:anchorId="65B86697">
                <v:shape id="_x0000_i1069" type="#_x0000_t75" style="width:67.8pt;height:9pt">
                  <v:imagedata r:id="rId44" o:title=""/>
                </v:shape>
              </w:pict>
            </w:r>
            <w:r>
              <w:pict w14:anchorId="6E44944E">
                <v:shape id="_x0000_i1070" type="#_x0000_t75" style="width:39pt;height:9pt">
                  <v:imagedata r:id="rId45" o:title=""/>
                </v:shape>
              </w:pict>
            </w:r>
            <w:r w:rsidR="00697AE3">
              <w:t>58</w:t>
            </w:r>
            <w:r>
              <w:t>.</w:t>
            </w:r>
            <w:r w:rsidR="00697AE3">
              <w:t>99</w:t>
            </w:r>
            <w:r>
              <w:t>%</w:t>
            </w:r>
          </w:p>
        </w:tc>
      </w:tr>
      <w:tr w:rsidR="00E57C59" w14:paraId="0085145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D8F4FB" w14:textId="77777777" w:rsidR="00E57C59" w:rsidRDefault="00000000">
            <w:r>
              <w:t>上升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3B2210" w14:textId="77777777" w:rsidR="00E57C59" w:rsidRDefault="0000000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96BAB3" w14:textId="35EBBCD9" w:rsidR="00E57C59" w:rsidRDefault="00000000">
            <w:r>
              <w:pict w14:anchorId="57FA724A">
                <v:shape id="_x0000_i1071" type="#_x0000_t75" style="width:9pt;height:9pt">
                  <v:imagedata r:id="rId46" o:title=""/>
                </v:shape>
              </w:pict>
            </w:r>
            <w:r>
              <w:pict w14:anchorId="3DFF67C3">
                <v:shape id="_x0000_i1072" type="#_x0000_t75" style="width:97.8pt;height:9pt">
                  <v:imagedata r:id="rId47" o:title=""/>
                </v:shape>
              </w:pict>
            </w:r>
            <w:r w:rsidR="00697AE3">
              <w:t>7</w:t>
            </w:r>
            <w:r>
              <w:t>.</w:t>
            </w:r>
            <w:r w:rsidR="00697AE3">
              <w:t>91</w:t>
            </w:r>
            <w:r>
              <w:t>%</w:t>
            </w:r>
          </w:p>
        </w:tc>
      </w:tr>
      <w:tr w:rsidR="00E57C59" w14:paraId="1103568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C68E5C8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43DD49" w14:textId="0F6057F3" w:rsidR="00E57C59" w:rsidRDefault="00000000">
            <w:pPr>
              <w:jc w:val="center"/>
            </w:pPr>
            <w:r>
              <w:t>1</w:t>
            </w:r>
            <w:r w:rsidR="00697AE3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8CFE44" w14:textId="77777777" w:rsidR="00E57C59" w:rsidRDefault="00E57C59"/>
        </w:tc>
      </w:tr>
    </w:tbl>
    <w:p w14:paraId="481A3BEC" w14:textId="26819E27" w:rsidR="00E57C59" w:rsidRDefault="00E57C59"/>
    <w:p w14:paraId="559D0799" w14:textId="77777777" w:rsidR="00697AE3" w:rsidRDefault="00697AE3">
      <w:pPr>
        <w:rPr>
          <w:rFonts w:hint="eastAsia"/>
        </w:rPr>
      </w:pPr>
    </w:p>
    <w:p w14:paraId="3179BB41" w14:textId="77777777" w:rsidR="00E57C59" w:rsidRDefault="00E57C59"/>
    <w:p w14:paraId="26118362" w14:textId="77777777" w:rsidR="00E57C59" w:rsidRDefault="00000000">
      <w:r>
        <w:rPr>
          <w:color w:val="000000"/>
        </w:rPr>
        <w:lastRenderedPageBreak/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您认为目前已有的线上点单平台存在哪些问题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08EA071E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832"/>
        <w:gridCol w:w="862"/>
        <w:gridCol w:w="3828"/>
      </w:tblGrid>
      <w:tr w:rsidR="00E57C59" w14:paraId="38C9E762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51FCC70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F2A38C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794146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6D8BCA8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BE62FC" w14:textId="77777777" w:rsidR="00E57C59" w:rsidRDefault="00000000">
            <w:r>
              <w:t>功能过于单一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E822DC" w14:textId="77777777" w:rsidR="00E57C59" w:rsidRDefault="00000000">
            <w:pPr>
              <w:jc w:val="center"/>
            </w:pPr>
            <w: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8E0613" w14:textId="47AFDE92" w:rsidR="00E57C59" w:rsidRDefault="00000000">
            <w:r>
              <w:pict w14:anchorId="0A3C6661">
                <v:shape id="_x0000_i1073" type="#_x0000_t75" style="width:35.4pt;height:9pt">
                  <v:imagedata r:id="rId48" o:title=""/>
                </v:shape>
              </w:pict>
            </w:r>
            <w:r>
              <w:pict w14:anchorId="4A30561A">
                <v:shape id="_x0000_i1074" type="#_x0000_t75" style="width:71.4pt;height:9pt">
                  <v:imagedata r:id="rId49" o:title=""/>
                </v:shape>
              </w:pict>
            </w:r>
            <w:r>
              <w:t>3</w:t>
            </w:r>
            <w:r w:rsidR="00697AE3">
              <w:t>0</w:t>
            </w:r>
            <w:r>
              <w:t>.</w:t>
            </w:r>
            <w:r w:rsidR="00697AE3">
              <w:t>94</w:t>
            </w:r>
            <w:r>
              <w:t>%</w:t>
            </w:r>
          </w:p>
        </w:tc>
      </w:tr>
      <w:tr w:rsidR="00E57C59" w14:paraId="50470A8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6E6D0FA" w14:textId="77777777" w:rsidR="00E57C59" w:rsidRDefault="00000000">
            <w:r>
              <w:t>操作不够便捷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FEBD890" w14:textId="1CE3860D" w:rsidR="00E57C59" w:rsidRDefault="00697AE3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5E01309" w14:textId="3CFF8FBB" w:rsidR="00E57C59" w:rsidRDefault="00000000">
            <w:r>
              <w:pict w14:anchorId="3B640C7F">
                <v:shape id="_x0000_i1075" type="#_x0000_t75" style="width:60pt;height:9pt">
                  <v:imagedata r:id="rId50" o:title=""/>
                </v:shape>
              </w:pict>
            </w:r>
            <w:r>
              <w:pict w14:anchorId="084030F1">
                <v:shape id="_x0000_i1076" type="#_x0000_t75" style="width:46.8pt;height:9pt">
                  <v:imagedata r:id="rId51" o:title=""/>
                </v:shape>
              </w:pict>
            </w:r>
            <w:r w:rsidR="00697AE3">
              <w:t>60</w:t>
            </w:r>
            <w:r>
              <w:t>.</w:t>
            </w:r>
            <w:r w:rsidR="00697AE3">
              <w:t>43</w:t>
            </w:r>
            <w:r>
              <w:t>%</w:t>
            </w:r>
          </w:p>
        </w:tc>
      </w:tr>
      <w:tr w:rsidR="00E57C59" w14:paraId="54B2E6C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06B90BE" w14:textId="77777777" w:rsidR="00E57C59" w:rsidRDefault="00000000">
            <w:r>
              <w:t>弹窗广告过多影响使用体验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9CAF9A" w14:textId="77777777" w:rsidR="00E57C59" w:rsidRDefault="00000000">
            <w:pPr>
              <w:jc w:val="center"/>
            </w:pPr>
            <w:r>
              <w:t>65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0973F9" w14:textId="2A34D665" w:rsidR="00E57C59" w:rsidRDefault="00000000">
            <w:r>
              <w:pict w14:anchorId="21A247FF">
                <v:shape id="_x0000_i1077" type="#_x0000_t75" style="width:54pt;height:9pt">
                  <v:imagedata r:id="rId52" o:title=""/>
                </v:shape>
              </w:pict>
            </w:r>
            <w:r>
              <w:pict w14:anchorId="69B0CF2F">
                <v:shape id="_x0000_i1078" type="#_x0000_t75" style="width:52.8pt;height:9pt">
                  <v:imagedata r:id="rId53" o:title=""/>
                </v:shape>
              </w:pict>
            </w:r>
            <w:r w:rsidR="00697AE3">
              <w:t>46</w:t>
            </w:r>
            <w:r>
              <w:t>.7</w:t>
            </w:r>
            <w:r w:rsidR="00697AE3">
              <w:t>6</w:t>
            </w:r>
            <w:r>
              <w:t>%</w:t>
            </w:r>
          </w:p>
        </w:tc>
      </w:tr>
      <w:tr w:rsidR="00E57C59" w14:paraId="150DF9F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E4D5462" w14:textId="77777777" w:rsidR="00E57C59" w:rsidRDefault="0000000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7AB34DB" w14:textId="77777777" w:rsidR="00E57C59" w:rsidRDefault="00000000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E1775C5" w14:textId="55729A8F" w:rsidR="00E57C59" w:rsidRDefault="00000000">
            <w:r>
              <w:pict w14:anchorId="3F093E34">
                <v:shape id="_x0000_i1079" type="#_x0000_t75" style="width:8.4pt;height:9pt">
                  <v:imagedata r:id="rId20" o:title=""/>
                </v:shape>
              </w:pict>
            </w:r>
            <w:r>
              <w:pict w14:anchorId="60A41B98">
                <v:shape id="_x0000_i1080" type="#_x0000_t75" style="width:98.4pt;height:9pt">
                  <v:imagedata r:id="rId21" o:title=""/>
                </v:shape>
              </w:pict>
            </w:r>
            <w:r>
              <w:t>7.</w:t>
            </w:r>
            <w:r w:rsidR="00697AE3">
              <w:t>19</w:t>
            </w:r>
            <w:r>
              <w:t>%</w:t>
            </w:r>
          </w:p>
        </w:tc>
      </w:tr>
      <w:tr w:rsidR="00E57C59" w14:paraId="3B313C82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43AFB5A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5C9933E" w14:textId="211F8185" w:rsidR="00E57C59" w:rsidRDefault="00000000">
            <w:pPr>
              <w:jc w:val="center"/>
            </w:pPr>
            <w:r>
              <w:t>1</w:t>
            </w:r>
            <w:r w:rsidR="00697AE3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22B2C6" w14:textId="77777777" w:rsidR="00E57C59" w:rsidRDefault="00E57C59"/>
        </w:tc>
      </w:tr>
    </w:tbl>
    <w:p w14:paraId="6AEB1440" w14:textId="77777777" w:rsidR="00E57C59" w:rsidRDefault="00E57C59"/>
    <w:p w14:paraId="5774D0F6" w14:textId="77777777" w:rsidR="00E57C59" w:rsidRDefault="00E57C59"/>
    <w:p w14:paraId="378154FE" w14:textId="77777777" w:rsidR="00E57C59" w:rsidRDefault="00000000"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您认为线上点单平台除了基本的选择商家、选择菜品、提交订单、支付功能以外，还需要提供哪些功能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77A67620" w14:textId="77777777" w:rsidR="00E57C59" w:rsidRDefault="00E57C5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481"/>
        <w:gridCol w:w="926"/>
        <w:gridCol w:w="4115"/>
      </w:tblGrid>
      <w:tr w:rsidR="00E57C59" w14:paraId="03224DC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80EB25E" w14:textId="77777777" w:rsidR="00E57C59" w:rsidRDefault="0000000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6DDAD04" w14:textId="77777777" w:rsidR="00E57C59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436FBC" w14:textId="77777777" w:rsidR="00E57C59" w:rsidRDefault="00000000">
            <w:pPr>
              <w:jc w:val="center"/>
            </w:pPr>
            <w:r>
              <w:t>比例</w:t>
            </w:r>
          </w:p>
        </w:tc>
      </w:tr>
      <w:tr w:rsidR="00E57C59" w14:paraId="130EC17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60D790B" w14:textId="77777777" w:rsidR="00E57C59" w:rsidRDefault="00000000">
            <w:r>
              <w:t>评价功能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980F9" w14:textId="69470BD8" w:rsidR="00E57C59" w:rsidRDefault="0021710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05C977" w14:textId="60BEC694" w:rsidR="00E57C59" w:rsidRDefault="00404881">
            <w:r>
              <w:pict w14:anchorId="12C373BB">
                <v:shape id="_x0000_i1081" type="#_x0000_t75" style="width:22.8pt;height:9pt">
                  <v:imagedata r:id="rId54" o:title=""/>
                </v:shape>
              </w:pict>
            </w:r>
            <w:r>
              <w:pict w14:anchorId="6F3B9AC8">
                <v:shape id="_x0000_i1082" type="#_x0000_t75" style="width:82.2pt;height:9pt">
                  <v:imagedata r:id="rId55" o:title=""/>
                </v:shape>
              </w:pict>
            </w:r>
            <w:r w:rsidR="00217105">
              <w:t>21</w:t>
            </w:r>
            <w:r w:rsidR="00000000">
              <w:t>.</w:t>
            </w:r>
            <w:r w:rsidR="00217105">
              <w:t>58</w:t>
            </w:r>
            <w:r w:rsidR="00000000">
              <w:t>%</w:t>
            </w:r>
          </w:p>
        </w:tc>
      </w:tr>
      <w:tr w:rsidR="00E57C59" w14:paraId="777F268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8217110" w14:textId="77777777" w:rsidR="00E57C59" w:rsidRDefault="00000000">
            <w:r>
              <w:t>查看商家详细信息功能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5FB436F" w14:textId="7DEED38D" w:rsidR="00E57C59" w:rsidRDefault="00217105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56E43F" w14:textId="19D813F8" w:rsidR="00E57C59" w:rsidRDefault="00404881">
            <w:r>
              <w:pict w14:anchorId="5CADE04B">
                <v:shape id="_x0000_i1083" type="#_x0000_t75" style="width:33.6pt;height:9pt">
                  <v:imagedata r:id="rId56" o:title=""/>
                </v:shape>
              </w:pict>
            </w:r>
            <w:r>
              <w:pict w14:anchorId="15827DFB">
                <v:shape id="_x0000_i1084" type="#_x0000_t75" style="width:71.4pt;height:9pt">
                  <v:imagedata r:id="rId57" o:title=""/>
                </v:shape>
              </w:pict>
            </w:r>
            <w:r w:rsidR="00217105">
              <w:t>23</w:t>
            </w:r>
            <w:r w:rsidR="00000000">
              <w:t>.</w:t>
            </w:r>
            <w:r w:rsidR="00217105">
              <w:t>74</w:t>
            </w:r>
            <w:r w:rsidR="00000000">
              <w:t>%</w:t>
            </w:r>
          </w:p>
        </w:tc>
      </w:tr>
      <w:tr w:rsidR="00E57C59" w14:paraId="069D8CB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3F589CA" w14:textId="77777777" w:rsidR="00E57C59" w:rsidRDefault="00000000">
            <w:r>
              <w:t>查看历史订单功能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403B1" w14:textId="3AC1E0FF" w:rsidR="00E57C59" w:rsidRDefault="00217105">
            <w:pPr>
              <w:jc w:val="center"/>
            </w:pPr>
            <w:r>
              <w:t>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FE7A0F" w14:textId="64D0AB32" w:rsidR="00E57C59" w:rsidRDefault="00000000">
            <w:r>
              <w:pict w14:anchorId="4A27CCC4">
                <v:shape id="_x0000_i1085" type="#_x0000_t75" style="width:65.4pt;height:9pt">
                  <v:imagedata r:id="rId58" o:title=""/>
                </v:shape>
              </w:pict>
            </w:r>
            <w:r>
              <w:pict w14:anchorId="73E75916">
                <v:shape id="_x0000_i1086" type="#_x0000_t75" style="width:41.4pt;height:9pt">
                  <v:imagedata r:id="rId59" o:title=""/>
                </v:shape>
              </w:pict>
            </w:r>
            <w:r w:rsidR="00217105">
              <w:t>50</w:t>
            </w:r>
            <w:r>
              <w:t>.</w:t>
            </w:r>
            <w:r w:rsidR="00217105">
              <w:t>36</w:t>
            </w:r>
            <w:r>
              <w:t>%</w:t>
            </w:r>
          </w:p>
        </w:tc>
      </w:tr>
      <w:tr w:rsidR="00E57C59" w14:paraId="677AE2A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52BCDE0" w14:textId="77777777" w:rsidR="00E57C59" w:rsidRDefault="0000000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C85E736" w14:textId="77777777" w:rsidR="00E57C59" w:rsidRDefault="00000000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803DE7B" w14:textId="38163979" w:rsidR="00E57C59" w:rsidRDefault="00000000">
            <w:r>
              <w:pict w14:anchorId="0D5191B0">
                <v:shape id="_x0000_i1087" type="#_x0000_t75" style="width:4.8pt;height:9pt">
                  <v:imagedata r:id="rId18" o:title=""/>
                </v:shape>
              </w:pict>
            </w:r>
            <w:r>
              <w:pict w14:anchorId="0D4EC79C">
                <v:shape id="_x0000_i1088" type="#_x0000_t75" style="width:102pt;height:9pt">
                  <v:imagedata r:id="rId19" o:title=""/>
                </v:shape>
              </w:pict>
            </w:r>
            <w:r>
              <w:t>4.</w:t>
            </w:r>
            <w:r w:rsidR="00217105">
              <w:t>32</w:t>
            </w:r>
            <w:r>
              <w:t>%</w:t>
            </w:r>
          </w:p>
        </w:tc>
      </w:tr>
      <w:tr w:rsidR="00E57C59" w14:paraId="1E26E7A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05730C8" w14:textId="77777777" w:rsidR="00E57C59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BF7675C" w14:textId="0723F434" w:rsidR="00E57C59" w:rsidRDefault="00000000">
            <w:pPr>
              <w:jc w:val="center"/>
            </w:pPr>
            <w:r>
              <w:t>1</w:t>
            </w:r>
            <w:r w:rsidR="00217105">
              <w:t>39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451441" w14:textId="77777777" w:rsidR="00E57C59" w:rsidRDefault="00E57C59"/>
        </w:tc>
      </w:tr>
    </w:tbl>
    <w:p w14:paraId="55924DBB" w14:textId="77777777" w:rsidR="00E57C59" w:rsidRDefault="00E57C59"/>
    <w:p w14:paraId="68BCEB21" w14:textId="77777777" w:rsidR="00E57C59" w:rsidRDefault="00E57C59"/>
    <w:p w14:paraId="329535EB" w14:textId="77777777" w:rsidR="00E57C59" w:rsidRDefault="00000000"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您对线上点单平台还有什么意见和建议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2142458D" w14:textId="77777777" w:rsidR="00E57C59" w:rsidRDefault="00000000">
      <w:pPr>
        <w:rPr>
          <w:color w:val="0066FF"/>
        </w:rPr>
      </w:pPr>
      <w:r>
        <w:rPr>
          <w:color w:val="666666"/>
        </w:rPr>
        <w:t>填空题数据请通过下载详细数据获取</w:t>
      </w:r>
    </w:p>
    <w:p w14:paraId="0672E926" w14:textId="77777777" w:rsidR="00E57C59" w:rsidRDefault="00E57C59">
      <w:pPr>
        <w:rPr>
          <w:color w:val="666666"/>
        </w:rPr>
      </w:pPr>
    </w:p>
    <w:p w14:paraId="01670FC1" w14:textId="77777777" w:rsidR="00E57C59" w:rsidRDefault="00E57C59"/>
    <w:sectPr w:rsidR="00E57C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D601" w14:textId="77777777" w:rsidR="00426B6D" w:rsidRDefault="00426B6D" w:rsidP="00D24FBA">
      <w:r>
        <w:separator/>
      </w:r>
    </w:p>
  </w:endnote>
  <w:endnote w:type="continuationSeparator" w:id="0">
    <w:p w14:paraId="383F4BAC" w14:textId="77777777" w:rsidR="00426B6D" w:rsidRDefault="00426B6D" w:rsidP="00D2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5E92" w14:textId="77777777" w:rsidR="00426B6D" w:rsidRDefault="00426B6D" w:rsidP="00D24FBA">
      <w:r>
        <w:separator/>
      </w:r>
    </w:p>
  </w:footnote>
  <w:footnote w:type="continuationSeparator" w:id="0">
    <w:p w14:paraId="68864686" w14:textId="77777777" w:rsidR="00426B6D" w:rsidRDefault="00426B6D" w:rsidP="00D24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59"/>
    <w:rsid w:val="00175C37"/>
    <w:rsid w:val="00217105"/>
    <w:rsid w:val="00404881"/>
    <w:rsid w:val="00426B6D"/>
    <w:rsid w:val="00697AE3"/>
    <w:rsid w:val="007028A4"/>
    <w:rsid w:val="009853DD"/>
    <w:rsid w:val="00B26B4C"/>
    <w:rsid w:val="00D24FBA"/>
    <w:rsid w:val="00E5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6F9795"/>
  <w15:docId w15:val="{2ED744CA-6324-4DFC-BBE5-5E993E13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24F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FBA"/>
    <w:rPr>
      <w:sz w:val="18"/>
      <w:szCs w:val="18"/>
    </w:rPr>
  </w:style>
  <w:style w:type="paragraph" w:styleId="a5">
    <w:name w:val="footer"/>
    <w:basedOn w:val="a"/>
    <w:link w:val="a6"/>
    <w:unhideWhenUsed/>
    <w:rsid w:val="00D24F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浩泽</cp:lastModifiedBy>
  <cp:revision>3</cp:revision>
  <dcterms:created xsi:type="dcterms:W3CDTF">2022-11-12T03:35:00Z</dcterms:created>
  <dcterms:modified xsi:type="dcterms:W3CDTF">2022-12-11T16:00:00Z</dcterms:modified>
</cp:coreProperties>
</file>