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29A75" w14:textId="6D0870D6" w:rsidR="00CE3485" w:rsidRDefault="00CE3485" w:rsidP="00CE3485">
      <w:pPr>
        <w:ind w:left="720" w:hanging="360"/>
        <w:rPr>
          <w:b/>
          <w:bCs/>
        </w:rPr>
      </w:pPr>
      <w:r>
        <w:rPr>
          <w:b/>
          <w:bCs/>
        </w:rPr>
        <w:t>RULES</w:t>
      </w:r>
    </w:p>
    <w:p w14:paraId="0F18ED40" w14:textId="3B21427C" w:rsidR="00CE3485" w:rsidRPr="00CE3485" w:rsidRDefault="00CE3485" w:rsidP="00CE3485">
      <w:pPr>
        <w:pStyle w:val="ListParagraph"/>
        <w:numPr>
          <w:ilvl w:val="0"/>
          <w:numId w:val="2"/>
        </w:numPr>
      </w:pPr>
      <w:r w:rsidRPr="00CE3485">
        <w:t xml:space="preserve">Limit number of throwing </w:t>
      </w:r>
      <w:r w:rsidR="009321C1">
        <w:t>tools</w:t>
      </w:r>
    </w:p>
    <w:p w14:paraId="589DE716" w14:textId="111F4351" w:rsidR="00CE3485" w:rsidRPr="00CE3485" w:rsidRDefault="00CE3485" w:rsidP="00CE3485">
      <w:pPr>
        <w:ind w:left="720" w:hanging="360"/>
        <w:rPr>
          <w:b/>
          <w:bCs/>
        </w:rPr>
      </w:pPr>
      <w:r>
        <w:rPr>
          <w:b/>
          <w:bCs/>
        </w:rPr>
        <w:t>Features</w:t>
      </w:r>
    </w:p>
    <w:p w14:paraId="46914AAA" w14:textId="3FF50869" w:rsidR="00E90859" w:rsidRDefault="00CE3485" w:rsidP="00CE34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more levels.</w:t>
      </w:r>
    </w:p>
    <w:p w14:paraId="3FB121AC" w14:textId="635DAA2A" w:rsidR="009321C1" w:rsidRDefault="009321C1" w:rsidP="00CE34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Multiple kinds of throwing tools</w:t>
      </w:r>
    </w:p>
    <w:p w14:paraId="2893CAB8" w14:textId="758879C9" w:rsidR="00CE3485" w:rsidRPr="00CE3485" w:rsidRDefault="00CE3485" w:rsidP="00CE3485">
      <w:pPr>
        <w:ind w:left="360"/>
        <w:rPr>
          <w:b/>
          <w:bCs/>
          <w:lang w:val="en-US"/>
        </w:rPr>
      </w:pPr>
      <w:r w:rsidRPr="00CE3485">
        <w:rPr>
          <w:b/>
          <w:bCs/>
          <w:lang w:val="en-US"/>
        </w:rPr>
        <w:t>Animation &amp; UI</w:t>
      </w:r>
    </w:p>
    <w:p w14:paraId="768EB645" w14:textId="6D915F6B" w:rsidR="00CE3485" w:rsidRPr="00C0417F" w:rsidRDefault="00CE3485" w:rsidP="00CE3485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C0417F">
        <w:rPr>
          <w:highlight w:val="green"/>
          <w:lang w:val="en-US"/>
        </w:rPr>
        <w:t>Reset button.</w:t>
      </w:r>
      <w:r w:rsidR="00C0417F" w:rsidRPr="00C0417F">
        <w:rPr>
          <w:highlight w:val="green"/>
          <w:lang w:val="en-US"/>
        </w:rPr>
        <w:t xml:space="preserve"> </w:t>
      </w:r>
    </w:p>
    <w:p w14:paraId="59CE7E25" w14:textId="5E4A358A" w:rsidR="00F06546" w:rsidRDefault="00F06546" w:rsidP="00F065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Guide Text on tutorial</w:t>
      </w:r>
    </w:p>
    <w:p w14:paraId="4CA96BCF" w14:textId="262E0A4D" w:rsidR="00F06546" w:rsidRPr="00F06546" w:rsidRDefault="00F06546" w:rsidP="00F065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Tutorial on every new util object.</w:t>
      </w:r>
    </w:p>
    <w:p w14:paraId="27D55C25" w14:textId="23E00263" w:rsidR="00CE3485" w:rsidRDefault="00CE3485" w:rsidP="00CE34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Simple Animation for game utils objects</w:t>
      </w:r>
    </w:p>
    <w:p w14:paraId="5A694835" w14:textId="067ADE96" w:rsidR="00CE3485" w:rsidRPr="00CE3485" w:rsidRDefault="00CE3485" w:rsidP="00CE34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UI for end level</w:t>
      </w:r>
    </w:p>
    <w:p w14:paraId="576D8566" w14:textId="4E5E0B6D" w:rsidR="00CE3485" w:rsidRDefault="00CE3485" w:rsidP="00CE3485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BUGS</w:t>
      </w:r>
    </w:p>
    <w:p w14:paraId="762E3EC5" w14:textId="01870D36" w:rsidR="00CE3485" w:rsidRPr="00CE3485" w:rsidRDefault="00CE3485" w:rsidP="00CE3485">
      <w:pPr>
        <w:pStyle w:val="ListParagraph"/>
        <w:numPr>
          <w:ilvl w:val="0"/>
          <w:numId w:val="1"/>
        </w:numPr>
        <w:rPr>
          <w:lang w:val="en-US"/>
        </w:rPr>
      </w:pPr>
      <w:r w:rsidRPr="00CE3485">
        <w:rPr>
          <w:lang w:val="en-US"/>
        </w:rPr>
        <w:t>Red circle in middle of screen on itch.io</w:t>
      </w:r>
    </w:p>
    <w:p w14:paraId="20793C3D" w14:textId="104BF2E6" w:rsidR="00C0417F" w:rsidRDefault="00CE3485" w:rsidP="00C0417F">
      <w:pPr>
        <w:pStyle w:val="ListParagraph"/>
        <w:numPr>
          <w:ilvl w:val="0"/>
          <w:numId w:val="1"/>
        </w:numPr>
        <w:rPr>
          <w:lang w:val="en-US"/>
        </w:rPr>
      </w:pPr>
      <w:r w:rsidRPr="00CE3485">
        <w:rPr>
          <w:lang w:val="en-US"/>
        </w:rPr>
        <w:t>Main goal arrow pointer not scaled to right place, depends on the resolution.</w:t>
      </w:r>
    </w:p>
    <w:p w14:paraId="6A477E43" w14:textId="77777777" w:rsidR="00C0417F" w:rsidRDefault="00C0417F" w:rsidP="00C0417F">
      <w:pPr>
        <w:rPr>
          <w:lang w:val="en-US"/>
        </w:rPr>
      </w:pPr>
    </w:p>
    <w:p w14:paraId="21E480DE" w14:textId="150B2685" w:rsidR="00C0417F" w:rsidRDefault="00C0417F" w:rsidP="00C0417F">
      <w:pPr>
        <w:bidi/>
        <w:rPr>
          <w:sz w:val="28"/>
          <w:szCs w:val="28"/>
          <w:rtl/>
        </w:rPr>
      </w:pPr>
      <w:r>
        <w:rPr>
          <w:rFonts w:hint="cs"/>
          <w:sz w:val="44"/>
          <w:szCs w:val="44"/>
          <w:rtl/>
        </w:rPr>
        <w:t>תהליך פתיחה:</w:t>
      </w:r>
      <w:r>
        <w:rPr>
          <w:sz w:val="44"/>
          <w:szCs w:val="44"/>
          <w:rtl/>
        </w:rPr>
        <w:br/>
      </w:r>
    </w:p>
    <w:p w14:paraId="15FA5AB7" w14:textId="4F8E3217" w:rsidR="00C0417F" w:rsidRDefault="00C0417F" w:rsidP="00C0417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מדריך בסיסי:</w:t>
      </w:r>
    </w:p>
    <w:p w14:paraId="199DDBEF" w14:textId="09AC657E" w:rsidR="00C0417F" w:rsidRDefault="00C0417F" w:rsidP="00C0417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תנועה (אנימציה)</w:t>
      </w:r>
    </w:p>
    <w:p w14:paraId="499AD5C9" w14:textId="4F6D644C" w:rsidR="00C0417F" w:rsidRDefault="00C0417F" w:rsidP="00C0417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חוקים!</w:t>
      </w:r>
    </w:p>
    <w:p w14:paraId="0F94EC8F" w14:textId="7E0B2C11" w:rsidR="00C0417F" w:rsidRDefault="00C0417F" w:rsidP="00C0417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יעד</w:t>
      </w:r>
    </w:p>
    <w:p w14:paraId="46A2DBD1" w14:textId="5D66B8DC" w:rsidR="00C0417F" w:rsidRDefault="00C0417F" w:rsidP="00C0417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כיתוב</w:t>
      </w:r>
    </w:p>
    <w:p w14:paraId="3B958C8A" w14:textId="1F5DC1F8" w:rsidR="00C0417F" w:rsidRDefault="00C0417F" w:rsidP="00C0417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מדריך </w:t>
      </w:r>
      <w:r>
        <w:rPr>
          <w:rFonts w:hint="cs"/>
          <w:sz w:val="28"/>
          <w:szCs w:val="28"/>
        </w:rPr>
        <w:t>PIPE</w:t>
      </w:r>
      <w:r>
        <w:rPr>
          <w:rFonts w:hint="cs"/>
          <w:sz w:val="28"/>
          <w:szCs w:val="28"/>
          <w:rtl/>
        </w:rPr>
        <w:t>:</w:t>
      </w:r>
    </w:p>
    <w:p w14:paraId="3B247955" w14:textId="66C35320" w:rsidR="00C0417F" w:rsidRDefault="00C0417F" w:rsidP="00C0417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כניסה</w:t>
      </w:r>
    </w:p>
    <w:p w14:paraId="631E1B11" w14:textId="48AE6E0C" w:rsidR="00C0417F" w:rsidRDefault="00C0417F" w:rsidP="00C0417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כיוון</w:t>
      </w:r>
    </w:p>
    <w:p w14:paraId="48576482" w14:textId="5ED240E4" w:rsidR="00C0417F" w:rsidRDefault="00C0417F" w:rsidP="00C0417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אנימציה</w:t>
      </w:r>
    </w:p>
    <w:p w14:paraId="08010D83" w14:textId="2C6C3BF3" w:rsidR="00C0417F" w:rsidRDefault="00C0417F" w:rsidP="00C0417F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</w:rPr>
        <w:t xml:space="preserve">מדריך </w:t>
      </w:r>
      <w:r>
        <w:rPr>
          <w:rFonts w:hint="cs"/>
          <w:sz w:val="28"/>
          <w:szCs w:val="28"/>
        </w:rPr>
        <w:t>FAN</w:t>
      </w:r>
      <w:r>
        <w:rPr>
          <w:rFonts w:hint="cs"/>
          <w:sz w:val="28"/>
          <w:szCs w:val="28"/>
          <w:rtl/>
        </w:rPr>
        <w:t>:</w:t>
      </w:r>
    </w:p>
    <w:p w14:paraId="158ED84A" w14:textId="77777777" w:rsidR="00BA3F49" w:rsidRDefault="00BA3F49" w:rsidP="00BA3F49">
      <w:pPr>
        <w:bidi/>
        <w:rPr>
          <w:sz w:val="28"/>
          <w:szCs w:val="28"/>
          <w:lang w:val="en-US"/>
        </w:rPr>
      </w:pPr>
    </w:p>
    <w:p w14:paraId="0765BD8F" w14:textId="77777777" w:rsidR="00BA3F49" w:rsidRDefault="00BA3F49" w:rsidP="00BA3F49">
      <w:pPr>
        <w:bidi/>
        <w:rPr>
          <w:sz w:val="28"/>
          <w:szCs w:val="28"/>
          <w:lang w:val="en-US"/>
        </w:rPr>
      </w:pPr>
    </w:p>
    <w:p w14:paraId="78576C4C" w14:textId="76763CAF" w:rsidR="00BA3F49" w:rsidRDefault="00BA3F49" w:rsidP="00BA3F49">
      <w:pPr>
        <w:bidi/>
        <w:rPr>
          <w:sz w:val="28"/>
          <w:szCs w:val="28"/>
          <w:rtl/>
        </w:rPr>
      </w:pPr>
      <w:r>
        <w:rPr>
          <w:sz w:val="28"/>
          <w:szCs w:val="28"/>
          <w:lang w:val="en-US"/>
        </w:rPr>
        <w:t>TODO</w:t>
      </w:r>
      <w:r>
        <w:rPr>
          <w:sz w:val="28"/>
          <w:szCs w:val="28"/>
          <w:lang w:val="en-US"/>
        </w:rPr>
        <w:br/>
      </w:r>
      <w:r w:rsidRPr="005C25F6">
        <w:rPr>
          <w:rFonts w:hint="cs"/>
          <w:sz w:val="28"/>
          <w:szCs w:val="28"/>
          <w:highlight w:val="green"/>
          <w:rtl/>
        </w:rPr>
        <w:t>להוריד מספרי קסם (</w:t>
      </w:r>
      <w:r w:rsidRPr="005C25F6">
        <w:rPr>
          <w:rFonts w:hint="cs"/>
          <w:sz w:val="28"/>
          <w:szCs w:val="28"/>
          <w:highlight w:val="green"/>
        </w:rPr>
        <w:t>L</w:t>
      </w:r>
      <w:proofErr w:type="spellStart"/>
      <w:r w:rsidRPr="005C25F6">
        <w:rPr>
          <w:sz w:val="28"/>
          <w:szCs w:val="28"/>
          <w:highlight w:val="green"/>
          <w:lang w:val="en-US"/>
        </w:rPr>
        <w:t>evel</w:t>
      </w:r>
      <w:proofErr w:type="spellEnd"/>
      <w:r w:rsidRPr="005C25F6">
        <w:rPr>
          <w:sz w:val="28"/>
          <w:szCs w:val="28"/>
          <w:highlight w:val="green"/>
          <w:lang w:val="en-US"/>
        </w:rPr>
        <w:t xml:space="preserve"> Manager</w:t>
      </w:r>
      <w:r w:rsidRPr="005C25F6">
        <w:rPr>
          <w:rFonts w:hint="cs"/>
          <w:sz w:val="28"/>
          <w:szCs w:val="28"/>
          <w:highlight w:val="green"/>
          <w:rtl/>
        </w:rPr>
        <w:t>)</w:t>
      </w:r>
      <w:r>
        <w:rPr>
          <w:sz w:val="28"/>
          <w:szCs w:val="28"/>
          <w:rtl/>
        </w:rPr>
        <w:br/>
      </w:r>
      <w:r w:rsidR="005C25F6">
        <w:rPr>
          <w:sz w:val="28"/>
          <w:szCs w:val="28"/>
        </w:rPr>
        <w:br/>
      </w:r>
      <w:r w:rsidR="005C25F6">
        <w:rPr>
          <w:rFonts w:hint="cs"/>
          <w:sz w:val="28"/>
          <w:szCs w:val="28"/>
          <w:rtl/>
        </w:rPr>
        <w:lastRenderedPageBreak/>
        <w:t>שאלות לפלייטסט</w:t>
      </w:r>
      <w:r w:rsidR="005C25F6">
        <w:rPr>
          <w:sz w:val="28"/>
          <w:szCs w:val="28"/>
          <w:rtl/>
        </w:rPr>
        <w:br/>
      </w:r>
    </w:p>
    <w:p w14:paraId="5CF2EA2D" w14:textId="2102D773" w:rsidR="005C25F6" w:rsidRDefault="005C25F6" w:rsidP="005C25F6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כמה כלים לזריקה צריכים להיות בכל שלב?</w:t>
      </w:r>
    </w:p>
    <w:p w14:paraId="5468E5A5" w14:textId="207E50B1" w:rsidR="005C25F6" w:rsidRDefault="005C25F6" w:rsidP="005C25F6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האם יש צורך להוסיף עוד אנימציה (שחקן\אובייקטים במפה)</w:t>
      </w:r>
    </w:p>
    <w:p w14:paraId="43E2D200" w14:textId="77777777" w:rsidR="005C25F6" w:rsidRPr="005C25F6" w:rsidRDefault="005C25F6" w:rsidP="005C25F6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rtl/>
        </w:rPr>
      </w:pPr>
    </w:p>
    <w:p w14:paraId="7CF677C8" w14:textId="151483F6" w:rsidR="00C0417F" w:rsidRPr="00C0417F" w:rsidRDefault="00C0417F" w:rsidP="00C0417F">
      <w:pPr>
        <w:bidi/>
        <w:rPr>
          <w:sz w:val="28"/>
          <w:szCs w:val="28"/>
          <w:rtl/>
        </w:rPr>
      </w:pPr>
    </w:p>
    <w:sectPr w:rsidR="00C0417F" w:rsidRPr="00C041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D7EAE"/>
    <w:multiLevelType w:val="hybridMultilevel"/>
    <w:tmpl w:val="450EA012"/>
    <w:lvl w:ilvl="0" w:tplc="A7DA02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C3617"/>
    <w:multiLevelType w:val="hybridMultilevel"/>
    <w:tmpl w:val="DEA60238"/>
    <w:lvl w:ilvl="0" w:tplc="A95E11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584602">
    <w:abstractNumId w:val="0"/>
  </w:num>
  <w:num w:numId="2" w16cid:durableId="892085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859"/>
    <w:rsid w:val="005C25F6"/>
    <w:rsid w:val="009321C1"/>
    <w:rsid w:val="00955EEC"/>
    <w:rsid w:val="00BA3F49"/>
    <w:rsid w:val="00C0417F"/>
    <w:rsid w:val="00CA6111"/>
    <w:rsid w:val="00CE3485"/>
    <w:rsid w:val="00E90859"/>
    <w:rsid w:val="00F0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D3A2"/>
  <w15:chartTrackingRefBased/>
  <w15:docId w15:val="{1D01DAE3-CE5B-429C-BB51-DB69E803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Dafna</dc:creator>
  <cp:keywords/>
  <dc:description/>
  <cp:lastModifiedBy>Barak Dafna</cp:lastModifiedBy>
  <cp:revision>8</cp:revision>
  <dcterms:created xsi:type="dcterms:W3CDTF">2023-05-05T10:53:00Z</dcterms:created>
  <dcterms:modified xsi:type="dcterms:W3CDTF">2023-05-09T14:11:00Z</dcterms:modified>
</cp:coreProperties>
</file>