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rtl/>
          <w:lang w:val="en-US"/>
        </w:rPr>
      </w:pPr>
    </w:p>
    <w:p w14:paraId="57854CF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17EC372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46179B64" w14:textId="77777777" w:rsidR="005458B9" w:rsidRDefault="005458B9" w:rsidP="005458B9">
      <w:pPr>
        <w:bidi/>
        <w:rPr>
          <w:sz w:val="28"/>
          <w:szCs w:val="28"/>
          <w:lang w:val="en-US"/>
        </w:rPr>
      </w:pPr>
    </w:p>
    <w:p w14:paraId="0098963F" w14:textId="77777777" w:rsidR="005458B9" w:rsidRDefault="00BA3F49" w:rsidP="005458B9">
      <w:pPr>
        <w:bidi/>
        <w:rPr>
          <w:sz w:val="28"/>
          <w:szCs w:val="28"/>
          <w:rtl/>
          <w:lang w:val="en-US"/>
        </w:rPr>
      </w:pPr>
      <w:r w:rsidRPr="005458B9">
        <w:rPr>
          <w:b/>
          <w:bCs/>
          <w:sz w:val="28"/>
          <w:szCs w:val="28"/>
          <w:lang w:val="en-US"/>
        </w:rPr>
        <w:lastRenderedPageBreak/>
        <w:t>TODO</w:t>
      </w:r>
    </w:p>
    <w:p w14:paraId="1CF34EA0" w14:textId="5CB570C0" w:rsidR="005458B9" w:rsidRPr="009900AC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green"/>
        </w:rPr>
      </w:pPr>
      <w:r w:rsidRPr="009900AC">
        <w:rPr>
          <w:rFonts w:hint="cs"/>
          <w:sz w:val="28"/>
          <w:szCs w:val="28"/>
          <w:highlight w:val="green"/>
          <w:rtl/>
        </w:rPr>
        <w:t>לבטל את החור השחור ברגע שהשחקן מנצח</w:t>
      </w:r>
    </w:p>
    <w:p w14:paraId="46A65630" w14:textId="565939CE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לסדר את תהליך הליבה</w:t>
      </w:r>
    </w:p>
    <w:p w14:paraId="7E138F1A" w14:textId="41BE4C9F" w:rsidR="00784F03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להפסיק את הנראות של החץ כשהשחקן לא פעיל יותר</w:t>
      </w:r>
    </w:p>
    <w:p w14:paraId="39BBA9D8" w14:textId="38C93377" w:rsidR="00784F03" w:rsidRPr="005458B9" w:rsidRDefault="00784F03" w:rsidP="00784F0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לשנות את הצבע של החץ בהתאם לעוצמה</w:t>
      </w:r>
    </w:p>
    <w:p w14:paraId="466CFC99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5458B9">
        <w:rPr>
          <w:rFonts w:hint="cs"/>
          <w:sz w:val="28"/>
          <w:szCs w:val="28"/>
          <w:rtl/>
        </w:rPr>
        <w:t>לסיים אנימציה של שלב פתיחה</w:t>
      </w:r>
    </w:p>
    <w:p w14:paraId="7668755C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 w:rsidRPr="005458B9">
        <w:rPr>
          <w:rFonts w:hint="cs"/>
          <w:sz w:val="28"/>
          <w:szCs w:val="28"/>
          <w:rtl/>
        </w:rPr>
        <w:t>לבנות אנימציה של הדרכה לתהליך הליבה</w:t>
      </w:r>
    </w:p>
    <w:p w14:paraId="213372FE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לשנות מוזיקת רגע לשלב האחרון (יותר מותח)</w:t>
      </w:r>
    </w:p>
    <w:p w14:paraId="7C3B6974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לתקן את שם המשחק (גיטהאב, כותרת 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ITCH</w:t>
      </w:r>
      <w:r>
        <w:rPr>
          <w:sz w:val="28"/>
          <w:szCs w:val="28"/>
          <w:lang w:val="en-US"/>
        </w:rPr>
        <w:t>.IO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</w:t>
      </w:r>
    </w:p>
    <w:p w14:paraId="0911DFA5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לעשות </w:t>
      </w:r>
      <w:r>
        <w:rPr>
          <w:sz w:val="28"/>
          <w:szCs w:val="28"/>
          <w:lang w:val="en-US"/>
        </w:rPr>
        <w:t>Text Dialogue</w:t>
      </w:r>
    </w:p>
    <w:p w14:paraId="6FE4AA28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לעשות את המסך האחרון פחות קופצני</w:t>
      </w:r>
    </w:p>
    <w:p w14:paraId="553E3C60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תוכן ל</w:t>
      </w:r>
      <w:r>
        <w:rPr>
          <w:rFonts w:hint="cs"/>
          <w:sz w:val="28"/>
          <w:szCs w:val="28"/>
        </w:rPr>
        <w:t>TUTORIAL</w:t>
      </w:r>
      <w:r>
        <w:rPr>
          <w:rFonts w:hint="cs"/>
          <w:sz w:val="28"/>
          <w:szCs w:val="28"/>
          <w:rtl/>
        </w:rPr>
        <w:t xml:space="preserve"> של ה </w:t>
      </w:r>
      <w:r>
        <w:rPr>
          <w:rFonts w:hint="cs"/>
          <w:sz w:val="28"/>
          <w:szCs w:val="28"/>
        </w:rPr>
        <w:t>PIPE</w:t>
      </w:r>
    </w:p>
    <w:p w14:paraId="1D0B333C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לסדר את השלבים לפי סדר קושי</w:t>
      </w:r>
    </w:p>
    <w:p w14:paraId="78576C4C" w14:textId="30DA34A4" w:rsidR="00BA3F4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לעשות סצינת סוף</w:t>
      </w:r>
      <w:r w:rsidR="00BA3F49" w:rsidRPr="005458B9">
        <w:rPr>
          <w:sz w:val="28"/>
          <w:szCs w:val="28"/>
          <w:rtl/>
        </w:rPr>
        <w:br/>
      </w:r>
      <w:r w:rsidR="005C25F6" w:rsidRPr="005458B9">
        <w:rPr>
          <w:sz w:val="28"/>
          <w:szCs w:val="28"/>
        </w:rPr>
        <w:br/>
      </w:r>
      <w:r w:rsidR="005C25F6" w:rsidRPr="005458B9">
        <w:rPr>
          <w:rFonts w:hint="cs"/>
          <w:sz w:val="28"/>
          <w:szCs w:val="28"/>
          <w:rtl/>
        </w:rPr>
        <w:t>שאלות לפלייטסט</w:t>
      </w:r>
      <w:r w:rsidR="005C25F6" w:rsidRPr="005458B9">
        <w:rPr>
          <w:sz w:val="28"/>
          <w:szCs w:val="28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0237" w14:textId="77777777" w:rsidR="00286D31" w:rsidRDefault="00286D31" w:rsidP="005458B9">
      <w:pPr>
        <w:spacing w:after="0" w:line="240" w:lineRule="auto"/>
      </w:pPr>
      <w:r>
        <w:separator/>
      </w:r>
    </w:p>
  </w:endnote>
  <w:endnote w:type="continuationSeparator" w:id="0">
    <w:p w14:paraId="77ADC2F8" w14:textId="77777777" w:rsidR="00286D31" w:rsidRDefault="00286D31" w:rsidP="005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6DDA" w14:textId="77777777" w:rsidR="00286D31" w:rsidRDefault="00286D31" w:rsidP="005458B9">
      <w:pPr>
        <w:spacing w:after="0" w:line="240" w:lineRule="auto"/>
      </w:pPr>
      <w:r>
        <w:separator/>
      </w:r>
    </w:p>
  </w:footnote>
  <w:footnote w:type="continuationSeparator" w:id="0">
    <w:p w14:paraId="2F667461" w14:textId="77777777" w:rsidR="00286D31" w:rsidRDefault="00286D31" w:rsidP="0054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D5F"/>
    <w:multiLevelType w:val="hybridMultilevel"/>
    <w:tmpl w:val="30408D40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1"/>
  </w:num>
  <w:num w:numId="2" w16cid:durableId="892085078">
    <w:abstractNumId w:val="2"/>
  </w:num>
  <w:num w:numId="3" w16cid:durableId="1109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286D31"/>
    <w:rsid w:val="005458B9"/>
    <w:rsid w:val="005C25F6"/>
    <w:rsid w:val="00784F03"/>
    <w:rsid w:val="009321C1"/>
    <w:rsid w:val="00955EEC"/>
    <w:rsid w:val="009900AC"/>
    <w:rsid w:val="00BA3F49"/>
    <w:rsid w:val="00C0417F"/>
    <w:rsid w:val="00CA6111"/>
    <w:rsid w:val="00CE3485"/>
    <w:rsid w:val="00E90859"/>
    <w:rsid w:val="00F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9"/>
  </w:style>
  <w:style w:type="paragraph" w:styleId="Footer">
    <w:name w:val="footer"/>
    <w:basedOn w:val="Normal"/>
    <w:link w:val="Foot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11</cp:revision>
  <dcterms:created xsi:type="dcterms:W3CDTF">2023-05-05T10:53:00Z</dcterms:created>
  <dcterms:modified xsi:type="dcterms:W3CDTF">2023-06-11T11:48:00Z</dcterms:modified>
</cp:coreProperties>
</file>