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8CA1A" w14:textId="77777777" w:rsidR="004B4BCA" w:rsidRPr="004B4BCA" w:rsidRDefault="004B4BCA">
      <w:pPr>
        <w:rPr>
          <w:rFonts w:ascii="Times New Roman" w:hAnsi="Times New Roman" w:cs="Times New Roman"/>
        </w:rPr>
      </w:pPr>
    </w:p>
    <w:p w14:paraId="0B2B3129" w14:textId="77777777" w:rsidR="004B4BCA" w:rsidRPr="004B4BCA" w:rsidRDefault="004B4BCA" w:rsidP="004B4BCA">
      <w:pPr>
        <w:pStyle w:val="Header"/>
        <w:tabs>
          <w:tab w:val="clear" w:pos="9360"/>
          <w:tab w:val="left" w:pos="7580"/>
        </w:tabs>
        <w:jc w:val="center"/>
        <w:rPr>
          <w:rFonts w:ascii="Times New Roman" w:hAnsi="Times New Roman" w:cs="Times New Roman"/>
          <w:b/>
          <w:bCs/>
          <w:color w:val="2B2B2B"/>
          <w:shd w:val="clear" w:color="auto" w:fill="FFFFFF"/>
        </w:rPr>
      </w:pPr>
      <w:r w:rsidRPr="004B4BCA">
        <w:rPr>
          <w:rFonts w:ascii="Times New Roman" w:hAnsi="Times New Roman" w:cs="Times New Roman"/>
          <w:b/>
          <w:bCs/>
          <w:color w:val="2B2B2B"/>
          <w:shd w:val="clear" w:color="auto" w:fill="FFFFFF"/>
        </w:rPr>
        <w:t xml:space="preserve">Comparison of R/Python for </w:t>
      </w:r>
      <w:proofErr w:type="spellStart"/>
      <w:r w:rsidRPr="004B4BCA">
        <w:rPr>
          <w:rFonts w:ascii="Times New Roman" w:hAnsi="Times New Roman" w:cs="Times New Roman"/>
          <w:b/>
          <w:bCs/>
          <w:color w:val="2B2B2B"/>
          <w:shd w:val="clear" w:color="auto" w:fill="FFFFFF"/>
        </w:rPr>
        <w:t>XGBoost</w:t>
      </w:r>
      <w:proofErr w:type="spellEnd"/>
    </w:p>
    <w:p w14:paraId="175F9696" w14:textId="77777777" w:rsidR="004B4BCA" w:rsidRPr="004B4BCA" w:rsidRDefault="004B4BCA" w:rsidP="004B4BCA">
      <w:pPr>
        <w:pStyle w:val="Header"/>
        <w:tabs>
          <w:tab w:val="clear" w:pos="9360"/>
          <w:tab w:val="left" w:pos="7580"/>
        </w:tabs>
        <w:jc w:val="center"/>
        <w:rPr>
          <w:rFonts w:ascii="Times New Roman" w:hAnsi="Times New Roman" w:cs="Times New Roman"/>
        </w:rPr>
      </w:pPr>
    </w:p>
    <w:p w14:paraId="68EA9A37" w14:textId="0729B88F" w:rsidR="004B4BCA" w:rsidRPr="004B4BCA" w:rsidRDefault="004B4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B2B2B"/>
          <w:shd w:val="clear" w:color="auto" w:fill="FFFFFF"/>
        </w:rPr>
        <w:t>Q</w:t>
      </w:r>
      <w:r w:rsidRPr="004B4BCA">
        <w:rPr>
          <w:rFonts w:ascii="Times New Roman" w:hAnsi="Times New Roman" w:cs="Times New Roman"/>
          <w:color w:val="2B2B2B"/>
          <w:shd w:val="clear" w:color="auto" w:fill="FFFFFF"/>
        </w:rPr>
        <w:t>1)</w:t>
      </w:r>
      <w:r w:rsidRPr="004B4BCA">
        <w:rPr>
          <w:rFonts w:ascii="Times New Roman" w:hAnsi="Times New Roman" w:cs="Times New Roman"/>
          <w:color w:val="2B2B2B"/>
          <w:shd w:val="clear" w:color="auto" w:fill="FFFFFF"/>
        </w:rPr>
        <w:t xml:space="preserve"> </w:t>
      </w:r>
      <w:r w:rsidRPr="004B4BCA">
        <w:rPr>
          <w:rFonts w:ascii="Times New Roman" w:hAnsi="Times New Roman" w:cs="Times New Roman"/>
          <w:color w:val="2B2B2B"/>
          <w:shd w:val="clear" w:color="auto" w:fill="FFFFFF"/>
        </w:rPr>
        <w:t xml:space="preserve">Compare the accuracy values of </w:t>
      </w:r>
      <w:proofErr w:type="spellStart"/>
      <w:r w:rsidRPr="004B4BCA">
        <w:rPr>
          <w:rFonts w:ascii="Times New Roman" w:hAnsi="Times New Roman" w:cs="Times New Roman"/>
          <w:color w:val="2B2B2B"/>
          <w:shd w:val="clear" w:color="auto" w:fill="FFFFFF"/>
        </w:rPr>
        <w:t>XGBoost</w:t>
      </w:r>
      <w:proofErr w:type="spellEnd"/>
      <w:r w:rsidRPr="004B4BCA">
        <w:rPr>
          <w:rFonts w:ascii="Times New Roman" w:hAnsi="Times New Roman" w:cs="Times New Roman"/>
          <w:color w:val="2B2B2B"/>
          <w:shd w:val="clear" w:color="auto" w:fill="FFFFFF"/>
        </w:rPr>
        <w:t xml:space="preserve"> models fit on the newly created data, for the following sizes of datasets. Along with accuracy, report the time taken for computing the results. Report your results in a table with the following schema.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3505"/>
        <w:gridCol w:w="2430"/>
        <w:gridCol w:w="3510"/>
      </w:tblGrid>
      <w:tr w:rsidR="00F1034B" w:rsidRPr="00F1034B" w14:paraId="6036E5F4" w14:textId="77777777" w:rsidTr="004B4BCA">
        <w:trPr>
          <w:trHeight w:val="277"/>
        </w:trPr>
        <w:tc>
          <w:tcPr>
            <w:tcW w:w="9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9109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XGBoost</w:t>
            </w:r>
            <w:proofErr w:type="spellEnd"/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 R – direct use of </w:t>
            </w:r>
            <w:proofErr w:type="spellStart"/>
            <w:proofErr w:type="gramStart"/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xgboost</w:t>
            </w:r>
            <w:proofErr w:type="spellEnd"/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proofErr w:type="gramEnd"/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 with simple cross-validation</w:t>
            </w:r>
          </w:p>
        </w:tc>
      </w:tr>
      <w:tr w:rsidR="00F1034B" w:rsidRPr="00F1034B" w14:paraId="77CE2856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99C2" w14:textId="5C4777C8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4BC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S</w:t>
            </w: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ample size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7255" w14:textId="0C2473DC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4BC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A</w:t>
            </w: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ccuracy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EBF7" w14:textId="191E47F2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4BC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Time taken</w:t>
            </w:r>
          </w:p>
        </w:tc>
      </w:tr>
      <w:tr w:rsidR="00F1034B" w:rsidRPr="00F1034B" w14:paraId="77AF5A43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61A1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3707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0.95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E3B5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0.058</w:t>
            </w:r>
          </w:p>
        </w:tc>
      </w:tr>
      <w:tr w:rsidR="004B4BCA" w:rsidRPr="004B4BCA" w14:paraId="54A1AEFB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AF6F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E8CC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0.925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D225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0.0855</w:t>
            </w:r>
          </w:p>
        </w:tc>
      </w:tr>
      <w:tr w:rsidR="00F1034B" w:rsidRPr="00F1034B" w14:paraId="78570300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AF58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ACD8" w14:textId="5602AD36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0.971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A733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0.303622</w:t>
            </w:r>
          </w:p>
        </w:tc>
      </w:tr>
      <w:tr w:rsidR="00F1034B" w:rsidRPr="00F1034B" w14:paraId="36BFFD4C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0F09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A5CF" w14:textId="160EEF65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0.983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D25D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2.521756</w:t>
            </w:r>
          </w:p>
        </w:tc>
      </w:tr>
      <w:tr w:rsidR="00F1034B" w:rsidRPr="00F1034B" w14:paraId="27D1E03C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1955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D216" w14:textId="113AC11B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</w:t>
            </w:r>
            <w:r w:rsidR="008D020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4160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32.2056</w:t>
            </w:r>
          </w:p>
        </w:tc>
      </w:tr>
      <w:tr w:rsidR="00F1034B" w:rsidRPr="00F1034B" w14:paraId="0C48DF35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27E7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950D" w14:textId="72E5C839" w:rsidR="00F1034B" w:rsidRPr="00F1034B" w:rsidRDefault="008D0202" w:rsidP="008D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B5D1" w14:textId="4E7B6EB3" w:rsidR="00F1034B" w:rsidRPr="00F1034B" w:rsidRDefault="008D0202" w:rsidP="008D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9923</w:t>
            </w:r>
          </w:p>
        </w:tc>
      </w:tr>
      <w:tr w:rsidR="00F1034B" w:rsidRPr="00F1034B" w14:paraId="29E830ED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A448" w14:textId="77777777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488E" w14:textId="77777777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46BB" w14:textId="77777777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F1034B" w:rsidRPr="00F1034B" w14:paraId="4B798B6E" w14:textId="77777777" w:rsidTr="004B4BCA">
        <w:trPr>
          <w:trHeight w:val="277"/>
        </w:trPr>
        <w:tc>
          <w:tcPr>
            <w:tcW w:w="9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C864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XGBoost</w:t>
            </w:r>
            <w:proofErr w:type="spellEnd"/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 R – via caret, with 5-fold CV simple cross-validation</w:t>
            </w:r>
          </w:p>
        </w:tc>
      </w:tr>
      <w:tr w:rsidR="00F1034B" w:rsidRPr="00F1034B" w14:paraId="185C851F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D268" w14:textId="0979B308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4BC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S</w:t>
            </w: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ample size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9249" w14:textId="4ED9AD4A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4BC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A</w:t>
            </w: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ccuracy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BE55" w14:textId="236948E5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4BC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Time taken</w:t>
            </w:r>
          </w:p>
        </w:tc>
      </w:tr>
      <w:tr w:rsidR="00F1034B" w:rsidRPr="00F1034B" w14:paraId="65485F91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B041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7018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0.9404261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1F1D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6.088</w:t>
            </w:r>
          </w:p>
        </w:tc>
      </w:tr>
      <w:tr w:rsidR="00F1034B" w:rsidRPr="00F1034B" w14:paraId="4AE0F1C5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3B2F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3710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0.95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5B78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9.944</w:t>
            </w:r>
          </w:p>
        </w:tc>
      </w:tr>
      <w:tr w:rsidR="00F1034B" w:rsidRPr="00F1034B" w14:paraId="070D3627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F0FA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7B90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2DDC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42.68</w:t>
            </w:r>
          </w:p>
        </w:tc>
      </w:tr>
      <w:tr w:rsidR="00F1034B" w:rsidRPr="00F1034B" w14:paraId="1FA88CFD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38DB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F65C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083B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373.66</w:t>
            </w:r>
          </w:p>
        </w:tc>
      </w:tr>
      <w:tr w:rsidR="00F1034B" w:rsidRPr="00F1034B" w14:paraId="6B5AA254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7950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BCC4" w14:textId="17BD9794" w:rsidR="00F1034B" w:rsidRPr="00F1034B" w:rsidRDefault="008D0202" w:rsidP="008D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88B7" w14:textId="16CDABA4" w:rsidR="00F1034B" w:rsidRPr="00F1034B" w:rsidRDefault="008D0202" w:rsidP="008D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2806</w:t>
            </w:r>
          </w:p>
        </w:tc>
      </w:tr>
      <w:tr w:rsidR="00F1034B" w:rsidRPr="00F1034B" w14:paraId="1CC5D663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6628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C6E6" w14:textId="77D3E1D9" w:rsidR="00F1034B" w:rsidRPr="00F1034B" w:rsidRDefault="008D0202" w:rsidP="008D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5280" w14:textId="2153B0F5" w:rsidR="00F1034B" w:rsidRPr="00F1034B" w:rsidRDefault="008D0202" w:rsidP="008D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16086</w:t>
            </w:r>
          </w:p>
        </w:tc>
      </w:tr>
      <w:tr w:rsidR="00F1034B" w:rsidRPr="00F1034B" w14:paraId="39C65686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5E4B" w14:textId="77777777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4447" w14:textId="77777777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3A54" w14:textId="77777777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F1034B" w:rsidRPr="00F1034B" w14:paraId="4AEB1B49" w14:textId="77777777" w:rsidTr="004B4BCA">
        <w:trPr>
          <w:trHeight w:val="277"/>
        </w:trPr>
        <w:tc>
          <w:tcPr>
            <w:tcW w:w="9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1A64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XGBoost</w:t>
            </w:r>
            <w:proofErr w:type="spellEnd"/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 Python via scikit-learn and 5-fold CV</w:t>
            </w:r>
          </w:p>
        </w:tc>
      </w:tr>
      <w:tr w:rsidR="00F1034B" w:rsidRPr="00F1034B" w14:paraId="14FB98C7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98C3" w14:textId="16471D59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4BC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</w:t>
            </w: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ample size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3122" w14:textId="3F383DD9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4BC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A</w:t>
            </w: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ccuracy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92FB" w14:textId="172DC894" w:rsidR="00F1034B" w:rsidRPr="00F1034B" w:rsidRDefault="00F1034B" w:rsidP="00F1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4BC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time taken</w:t>
            </w:r>
          </w:p>
        </w:tc>
      </w:tr>
      <w:tr w:rsidR="00F1034B" w:rsidRPr="00F1034B" w14:paraId="5B7CBEA4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CBDC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67EC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C0FE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0.1591</w:t>
            </w:r>
          </w:p>
        </w:tc>
      </w:tr>
      <w:tr w:rsidR="00F1034B" w:rsidRPr="00F1034B" w14:paraId="1F1FAEAF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88D8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BC8E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0.95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779E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0.2962</w:t>
            </w:r>
          </w:p>
        </w:tc>
      </w:tr>
      <w:tr w:rsidR="00F1034B" w:rsidRPr="00F1034B" w14:paraId="2C8CDA31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3197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224E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0.97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E9DE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0.4361</w:t>
            </w:r>
          </w:p>
        </w:tc>
      </w:tr>
      <w:tr w:rsidR="00F1034B" w:rsidRPr="00F1034B" w14:paraId="60661B8D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5CE6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A7E5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A27C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1.0521</w:t>
            </w:r>
          </w:p>
        </w:tc>
      </w:tr>
      <w:tr w:rsidR="00F1034B" w:rsidRPr="00F1034B" w14:paraId="26EC2AC8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EC61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1E41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755D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8.7808</w:t>
            </w:r>
          </w:p>
        </w:tc>
      </w:tr>
      <w:tr w:rsidR="00F1034B" w:rsidRPr="00F1034B" w14:paraId="1C3E0F81" w14:textId="77777777" w:rsidTr="004B4BCA">
        <w:trPr>
          <w:trHeight w:val="27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04C3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78F8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8A8D" w14:textId="77777777" w:rsidR="00F1034B" w:rsidRPr="00F1034B" w:rsidRDefault="00F1034B" w:rsidP="00F1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03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109.88</w:t>
            </w:r>
          </w:p>
        </w:tc>
      </w:tr>
    </w:tbl>
    <w:p w14:paraId="27BE760A" w14:textId="261658B5" w:rsidR="00F1034B" w:rsidRPr="004B4BCA" w:rsidRDefault="00F1034B" w:rsidP="00F1034B">
      <w:pPr>
        <w:rPr>
          <w:rFonts w:ascii="Times New Roman" w:hAnsi="Times New Roman" w:cs="Times New Roman"/>
        </w:rPr>
      </w:pPr>
    </w:p>
    <w:p w14:paraId="6C0030F4" w14:textId="77777777" w:rsidR="00F1034B" w:rsidRPr="004B4BCA" w:rsidRDefault="00F1034B" w:rsidP="004B4BCA">
      <w:pPr>
        <w:jc w:val="both"/>
        <w:rPr>
          <w:rFonts w:ascii="Times New Roman" w:hAnsi="Times New Roman" w:cs="Times New Roman"/>
        </w:rPr>
      </w:pPr>
      <w:r w:rsidRPr="004B4BCA">
        <w:rPr>
          <w:rFonts w:ascii="Times New Roman" w:hAnsi="Times New Roman" w:cs="Times New Roman"/>
        </w:rPr>
        <w:t xml:space="preserve">The tables show the performance of </w:t>
      </w:r>
      <w:proofErr w:type="spellStart"/>
      <w:r w:rsidRPr="004B4BCA">
        <w:rPr>
          <w:rFonts w:ascii="Times New Roman" w:hAnsi="Times New Roman" w:cs="Times New Roman"/>
        </w:rPr>
        <w:t>XGBoost</w:t>
      </w:r>
      <w:proofErr w:type="spellEnd"/>
      <w:r w:rsidRPr="004B4BCA">
        <w:rPr>
          <w:rFonts w:ascii="Times New Roman" w:hAnsi="Times New Roman" w:cs="Times New Roman"/>
        </w:rPr>
        <w:t xml:space="preserve"> implemented in different ways across varying sample sizes. The direct R implementation (using </w:t>
      </w:r>
      <w:proofErr w:type="spellStart"/>
      <w:proofErr w:type="gramStart"/>
      <w:r w:rsidRPr="004B4BCA">
        <w:rPr>
          <w:rFonts w:ascii="Times New Roman" w:hAnsi="Times New Roman" w:cs="Times New Roman"/>
        </w:rPr>
        <w:t>xgboost</w:t>
      </w:r>
      <w:proofErr w:type="spellEnd"/>
      <w:r w:rsidRPr="004B4BCA">
        <w:rPr>
          <w:rFonts w:ascii="Times New Roman" w:hAnsi="Times New Roman" w:cs="Times New Roman"/>
        </w:rPr>
        <w:t>(</w:t>
      </w:r>
      <w:proofErr w:type="gramEnd"/>
      <w:r w:rsidRPr="004B4BCA">
        <w:rPr>
          <w:rFonts w:ascii="Times New Roman" w:hAnsi="Times New Roman" w:cs="Times New Roman"/>
        </w:rPr>
        <w:t>) with simple CV) demonstrates excellent scalability, maintaining high accuracy (0.95-0.99) while being the fastest option, particularly for large datasets (32.2 seconds for 1M rows). The caret implementation in R with 5-fold CV achieves comparable accuracy but is significantly slower (373.66 seconds for 100K rows vs 2.52 seconds for direct implementation). Python's scikit-learn with 5-fold CV strikes a balance between accuracy (0.91-0.99) and speed, being faster than R's caret but slower than R's direct implementation.</w:t>
      </w:r>
    </w:p>
    <w:p w14:paraId="5E62FDD8" w14:textId="77777777" w:rsidR="00F1034B" w:rsidRPr="004B4BCA" w:rsidRDefault="00F1034B" w:rsidP="004B4BCA">
      <w:pPr>
        <w:jc w:val="both"/>
        <w:rPr>
          <w:rFonts w:ascii="Times New Roman" w:hAnsi="Times New Roman" w:cs="Times New Roman"/>
        </w:rPr>
      </w:pPr>
    </w:p>
    <w:p w14:paraId="3BFB892B" w14:textId="32DA98EE" w:rsidR="00F1034B" w:rsidRPr="004B4BCA" w:rsidRDefault="004B4BCA" w:rsidP="004B4BCA">
      <w:pPr>
        <w:pStyle w:val="NormalWeb"/>
        <w:shd w:val="clear" w:color="auto" w:fill="FFFFFF"/>
        <w:spacing w:before="180" w:beforeAutospacing="0" w:after="180" w:afterAutospacing="0"/>
        <w:rPr>
          <w:color w:val="2B2B2B"/>
        </w:rPr>
      </w:pPr>
      <w:r>
        <w:t>Q</w:t>
      </w:r>
      <w:r w:rsidR="00F1034B" w:rsidRPr="004B4BCA">
        <w:t>2)</w:t>
      </w:r>
      <w:r w:rsidR="00F1034B" w:rsidRPr="004B4BCA">
        <w:rPr>
          <w:color w:val="2B2B2B"/>
        </w:rPr>
        <w:t xml:space="preserve"> </w:t>
      </w:r>
      <w:r w:rsidR="00F1034B" w:rsidRPr="004B4BCA">
        <w:rPr>
          <w:color w:val="2B2B2B"/>
        </w:rPr>
        <w:t xml:space="preserve">Based on the results, which approach to leveraging </w:t>
      </w:r>
      <w:proofErr w:type="spellStart"/>
      <w:r w:rsidR="00F1034B" w:rsidRPr="004B4BCA">
        <w:rPr>
          <w:color w:val="2B2B2B"/>
        </w:rPr>
        <w:t>XGBoost</w:t>
      </w:r>
      <w:proofErr w:type="spellEnd"/>
      <w:r w:rsidR="00F1034B" w:rsidRPr="004B4BCA">
        <w:rPr>
          <w:color w:val="2B2B2B"/>
        </w:rPr>
        <w:t xml:space="preserve"> would you recommend? Explain the rationale for your recommendation.</w:t>
      </w:r>
    </w:p>
    <w:p w14:paraId="096B2871" w14:textId="659AC25C" w:rsidR="002A09FC" w:rsidRPr="004B4BCA" w:rsidRDefault="00F1034B" w:rsidP="004B4BCA">
      <w:pPr>
        <w:ind w:firstLine="720"/>
        <w:jc w:val="both"/>
        <w:rPr>
          <w:rFonts w:ascii="Times New Roman" w:hAnsi="Times New Roman" w:cs="Times New Roman"/>
        </w:rPr>
      </w:pPr>
      <w:r w:rsidRPr="004B4BCA">
        <w:rPr>
          <w:rFonts w:ascii="Times New Roman" w:hAnsi="Times New Roman" w:cs="Times New Roman"/>
        </w:rPr>
        <w:t xml:space="preserve">I would recommend the direct R implementation using </w:t>
      </w:r>
      <w:proofErr w:type="spellStart"/>
      <w:proofErr w:type="gramStart"/>
      <w:r w:rsidRPr="004B4BCA">
        <w:rPr>
          <w:rFonts w:ascii="Times New Roman" w:hAnsi="Times New Roman" w:cs="Times New Roman"/>
        </w:rPr>
        <w:t>xgboost</w:t>
      </w:r>
      <w:proofErr w:type="spellEnd"/>
      <w:r w:rsidRPr="004B4BCA">
        <w:rPr>
          <w:rFonts w:ascii="Times New Roman" w:hAnsi="Times New Roman" w:cs="Times New Roman"/>
        </w:rPr>
        <w:t>(</w:t>
      </w:r>
      <w:proofErr w:type="gramEnd"/>
      <w:r w:rsidRPr="004B4BCA">
        <w:rPr>
          <w:rFonts w:ascii="Times New Roman" w:hAnsi="Times New Roman" w:cs="Times New Roman"/>
        </w:rPr>
        <w:t xml:space="preserve">) for most use cases. The rationale is that it provides comparable accuracy to other methods (often within 0.01-0.02) while being dramatically faster - up to 100x faster than R's caret for larger datasets. The Python implementation is a good alternative if working in a Python ecosystem, as it's faster than R's caret while maintaining similar accuracy. The caret implementation should only be used if its additional features (like automated parameter tuning) are </w:t>
      </w:r>
      <w:r w:rsidRPr="004B4BCA">
        <w:rPr>
          <w:rFonts w:ascii="Times New Roman" w:hAnsi="Times New Roman" w:cs="Times New Roman"/>
        </w:rPr>
        <w:t>necessary</w:t>
      </w:r>
      <w:r w:rsidRPr="004B4BCA">
        <w:rPr>
          <w:rFonts w:ascii="Times New Roman" w:hAnsi="Times New Roman" w:cs="Times New Roman"/>
        </w:rPr>
        <w:t>, as its computational overhead is substantial. For large-scale applications where performance matters, the direct R implementation offers the best balance of speed and accuracy.</w:t>
      </w:r>
    </w:p>
    <w:sectPr w:rsidR="002A09FC" w:rsidRPr="004B4B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263EB" w14:textId="77777777" w:rsidR="00C250A7" w:rsidRDefault="00C250A7" w:rsidP="00F1034B">
      <w:pPr>
        <w:spacing w:after="0" w:line="240" w:lineRule="auto"/>
      </w:pPr>
      <w:r>
        <w:separator/>
      </w:r>
    </w:p>
  </w:endnote>
  <w:endnote w:type="continuationSeparator" w:id="0">
    <w:p w14:paraId="5F200F7A" w14:textId="77777777" w:rsidR="00C250A7" w:rsidRDefault="00C250A7" w:rsidP="00F10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E0C52" w14:textId="77777777" w:rsidR="004B4BCA" w:rsidRDefault="004B4B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EAA50" w14:textId="77777777" w:rsidR="004B4BCA" w:rsidRDefault="004B4B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BEE83" w14:textId="77777777" w:rsidR="004B4BCA" w:rsidRDefault="004B4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20450" w14:textId="77777777" w:rsidR="00C250A7" w:rsidRDefault="00C250A7" w:rsidP="00F1034B">
      <w:pPr>
        <w:spacing w:after="0" w:line="240" w:lineRule="auto"/>
      </w:pPr>
      <w:r>
        <w:separator/>
      </w:r>
    </w:p>
  </w:footnote>
  <w:footnote w:type="continuationSeparator" w:id="0">
    <w:p w14:paraId="0BAF2B42" w14:textId="77777777" w:rsidR="00C250A7" w:rsidRDefault="00C250A7" w:rsidP="00F10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0DEA6" w14:textId="77777777" w:rsidR="004B4BCA" w:rsidRDefault="004B4B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6DD5D" w14:textId="7938874B" w:rsidR="00F1034B" w:rsidRPr="004B4BCA" w:rsidRDefault="00F1034B" w:rsidP="004B4BCA">
    <w:pPr>
      <w:pStyle w:val="Header"/>
      <w:tabs>
        <w:tab w:val="clear" w:pos="9360"/>
        <w:tab w:val="left" w:pos="7580"/>
      </w:tabs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ABE69" w14:textId="77777777" w:rsidR="004B4BCA" w:rsidRDefault="004B4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92984"/>
    <w:multiLevelType w:val="multilevel"/>
    <w:tmpl w:val="D028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36150"/>
    <w:multiLevelType w:val="hybridMultilevel"/>
    <w:tmpl w:val="A3CE8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118256">
    <w:abstractNumId w:val="1"/>
  </w:num>
  <w:num w:numId="2" w16cid:durableId="136101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4B"/>
    <w:rsid w:val="002A09FC"/>
    <w:rsid w:val="004B4BCA"/>
    <w:rsid w:val="005B1B9E"/>
    <w:rsid w:val="00762E7E"/>
    <w:rsid w:val="008D0202"/>
    <w:rsid w:val="00A6338F"/>
    <w:rsid w:val="00C250A7"/>
    <w:rsid w:val="00F1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1F706"/>
  <w15:chartTrackingRefBased/>
  <w15:docId w15:val="{B91A08D1-1488-A041-BB46-7E7DAF21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3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0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4B"/>
  </w:style>
  <w:style w:type="paragraph" w:styleId="Footer">
    <w:name w:val="footer"/>
    <w:basedOn w:val="Normal"/>
    <w:link w:val="FooterChar"/>
    <w:uiPriority w:val="99"/>
    <w:unhideWhenUsed/>
    <w:rsid w:val="00F10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4B"/>
  </w:style>
  <w:style w:type="paragraph" w:styleId="NormalWeb">
    <w:name w:val="Normal (Web)"/>
    <w:basedOn w:val="Normal"/>
    <w:uiPriority w:val="99"/>
    <w:unhideWhenUsed/>
    <w:rsid w:val="00F10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103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Sai Phani Krishna Yadamreddy</dc:creator>
  <cp:keywords/>
  <dc:description/>
  <cp:lastModifiedBy>Bala Sai Phani Krishna Yadamreddy</cp:lastModifiedBy>
  <cp:revision>1</cp:revision>
  <cp:lastPrinted>2025-04-28T03:54:00Z</cp:lastPrinted>
  <dcterms:created xsi:type="dcterms:W3CDTF">2025-04-28T03:12:00Z</dcterms:created>
  <dcterms:modified xsi:type="dcterms:W3CDTF">2025-04-28T04:00:00Z</dcterms:modified>
</cp:coreProperties>
</file>