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86E92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SRIKANTH BYAGARI</w:t>
      </w:r>
    </w:p>
    <w:p w14:paraId="49FA3FE4">
      <w:pPr>
        <w:spacing w:before="0" w:after="30"/>
        <w:jc w:val="center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 7075670393  |</w:t>
      </w:r>
      <w:r>
        <w:rPr>
          <w:rFonts w:hint="default" w:ascii="Calibri" w:hAnsi="Calibri" w:eastAsia="Calibri" w:cs="Calibri"/>
          <w:color w:val="000000"/>
          <w:sz w:val="19"/>
          <w:szCs w:val="19"/>
          <w:lang w:val="en-IN"/>
        </w:rPr>
        <w:t xml:space="preserve"> </w:t>
      </w:r>
      <w:r>
        <w:fldChar w:fldCharType="begin"/>
      </w:r>
      <w:r>
        <w:instrText xml:space="preserve"> HYPERLINK "mailto:byagarisrikanth0@gmail.com"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t>byagarisrikanth0@gmail.com</w:t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fldChar w:fldCharType="end"/>
      </w:r>
      <w:r>
        <w:rPr>
          <w:rFonts w:ascii="Calibri" w:hAnsi="Calibri" w:eastAsia="Calibri" w:cs="Calibri"/>
          <w:color w:val="000000"/>
          <w:sz w:val="19"/>
          <w:szCs w:val="19"/>
        </w:rPr>
        <w:t xml:space="preserve">  |  </w:t>
      </w:r>
      <w:r>
        <w:fldChar w:fldCharType="begin"/>
      </w:r>
      <w:r>
        <w:instrText xml:space="preserve"> HYPERLINK "https://github.com/BYAGARI-SRIKANTH"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t>github.com/BYAGARI-SRIKANTH</w:t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fldChar w:fldCharType="end"/>
      </w:r>
      <w:r>
        <w:rPr>
          <w:rFonts w:ascii="Calibri" w:hAnsi="Calibri" w:eastAsia="Calibri" w:cs="Calibri"/>
          <w:color w:val="000000"/>
          <w:sz w:val="19"/>
          <w:szCs w:val="19"/>
        </w:rPr>
        <w:t xml:space="preserve">  |  </w:t>
      </w:r>
      <w:r>
        <w:fldChar w:fldCharType="begin"/>
      </w:r>
      <w:r>
        <w:instrText xml:space="preserve"> HYPERLINK "http://www.linkedin.com/in/srikanth-byagari"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t>linkedin.com/in/srikanth-byagari</w:t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fldChar w:fldCharType="end"/>
      </w:r>
    </w:p>
    <w:p w14:paraId="13317336">
      <w:pPr>
        <w:spacing w:before="60" w:after="0"/>
      </w:pPr>
    </w:p>
    <w:p w14:paraId="5655E912">
      <w:pPr>
        <w:pBdr>
          <w:bottom w:val="single" w:color="1F4E79" w:sz="8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PROFESSIONAL SUMMARY</w:t>
      </w:r>
    </w:p>
    <w:p w14:paraId="368D3611">
      <w:pPr>
        <w:spacing w:before="60" w:after="60"/>
      </w:pPr>
      <w:r>
        <w:rPr>
          <w:rFonts w:ascii="Calibri" w:hAnsi="Calibri" w:eastAsia="Calibri" w:cs="Calibri"/>
          <w:color w:val="555555"/>
          <w:sz w:val="19"/>
          <w:szCs w:val="19"/>
        </w:rPr>
        <w:t>Results-driven Computer Science graduate with hands-on experience building AI/ML solutions using Python, Streamlit, OpenAI, and Google Gemini. Skilled in developing intelligent applications integrating LLMs, NLP, and real-world APIs. Passionate about applying Generative AI and Machine Learning to solve practical problems in recruitment, document analysis, and predictive modeling.</w:t>
      </w:r>
    </w:p>
    <w:p w14:paraId="74983464">
      <w:pPr>
        <w:pBdr>
          <w:bottom w:val="single" w:color="1F4E79" w:sz="8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TECHNICAL SKILLS</w:t>
      </w:r>
    </w:p>
    <w:p w14:paraId="5266F314">
      <w:pPr>
        <w:spacing w:before="60" w:after="30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Languages: </w:t>
      </w:r>
      <w:r>
        <w:rPr>
          <w:rFonts w:ascii="Calibri" w:hAnsi="Calibri" w:eastAsia="Calibri" w:cs="Calibri"/>
          <w:color w:val="555555"/>
          <w:sz w:val="19"/>
          <w:szCs w:val="19"/>
        </w:rPr>
        <w:t>Python, SQL, JavaScript</w:t>
      </w:r>
    </w:p>
    <w:p w14:paraId="0883D1E2">
      <w:pPr>
        <w:spacing w:before="30" w:after="30"/>
        <w:rPr>
          <w:rFonts w:hint="default"/>
          <w:lang w:val="en-IN"/>
        </w:rPr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AI/ML Frameworks: </w:t>
      </w:r>
      <w:r>
        <w:rPr>
          <w:rFonts w:ascii="Calibri" w:hAnsi="Calibri" w:eastAsia="Calibri" w:cs="Calibri"/>
          <w:color w:val="555555"/>
          <w:sz w:val="19"/>
          <w:szCs w:val="19"/>
        </w:rPr>
        <w:t>Scikit-learn, XGBoost, Random Forest, OpenAI API, Google Gemini API, LangChain</w:t>
      </w:r>
      <w:r>
        <w:rPr>
          <w:rFonts w:hint="default" w:ascii="Calibri" w:hAnsi="Calibri" w:eastAsia="Calibri" w:cs="Calibri"/>
          <w:color w:val="555555"/>
          <w:sz w:val="19"/>
          <w:szCs w:val="19"/>
          <w:lang w:val="en-IN"/>
        </w:rPr>
        <w:t>,LLMs</w:t>
      </w:r>
      <w:bookmarkStart w:id="0" w:name="_GoBack"/>
      <w:bookmarkEnd w:id="0"/>
    </w:p>
    <w:p w14:paraId="54CB7D64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Tools &amp; Platforms: </w:t>
      </w:r>
      <w:r>
        <w:rPr>
          <w:rFonts w:ascii="Calibri" w:hAnsi="Calibri" w:eastAsia="Calibri" w:cs="Calibri"/>
          <w:color w:val="555555"/>
          <w:sz w:val="19"/>
          <w:szCs w:val="19"/>
        </w:rPr>
        <w:t>Streamlit, MCP (Model Context Protocol), Apify, GitHub, VS Code, Jupyter Notebook</w:t>
      </w:r>
    </w:p>
    <w:p w14:paraId="03B8D931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Domains: </w:t>
      </w:r>
      <w:r>
        <w:rPr>
          <w:rFonts w:ascii="Calibri" w:hAnsi="Calibri" w:eastAsia="Calibri" w:cs="Calibri"/>
          <w:color w:val="555555"/>
          <w:sz w:val="19"/>
          <w:szCs w:val="19"/>
        </w:rPr>
        <w:t>Generative AI, NLP, Predictive Modeling, Job Recommendation Systems, Document Intelligence</w:t>
      </w:r>
    </w:p>
    <w:p w14:paraId="70761333">
      <w:pPr>
        <w:pBdr>
          <w:bottom w:val="single" w:color="1F4E79" w:sz="8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PROJECTS</w:t>
      </w:r>
    </w:p>
    <w:p w14:paraId="32C3E6AD">
      <w:pPr>
        <w:spacing w:before="80" w:after="2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1. AI Job Recommender System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</w:t>
      </w:r>
      <w:r>
        <w:fldChar w:fldCharType="begin"/>
      </w:r>
      <w:r>
        <w:instrText xml:space="preserve"> HYPERLINK "https://github.com/BYAGARI-SRIKANTH/Job-recommender-system"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t>View on GitHub</w:t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fldChar w:fldCharType="end"/>
      </w:r>
    </w:p>
    <w:p w14:paraId="247453AB">
      <w:pPr>
        <w:spacing w:before="1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Stack: Python, Streamlit, OpenAI, Google Gemini, Apify, MCP | LinkedIn &amp; Naukri Job Matching</w:t>
      </w:r>
    </w:p>
    <w:p w14:paraId="2E9EB81F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Built an AI-powered job recommender integrating OpenAI GPT and Google Gemini APIs to match user profiles against live LinkedIn and Naukri job listings scraped via Apify.</w:t>
      </w:r>
    </w:p>
    <w:p w14:paraId="45D29248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Implemented MCP (Model Context Protocol) server architecture to enable seamless AI agent tool-calling for intelligent job filtering and ranking.</w:t>
      </w:r>
    </w:p>
    <w:p w14:paraId="11DF90F6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Developed an interactive Streamlit UI allowing users to input skills, experience, and preferences to receive ranked, personalized job recommendations.</w:t>
      </w:r>
    </w:p>
    <w:p w14:paraId="6D3076A8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Achieved real-time job matching by combining LLM reasoning with structured API responses for multi-platform job discovery.</w:t>
      </w:r>
    </w:p>
    <w:p w14:paraId="44D24ECA">
      <w:pPr>
        <w:spacing w:before="80" w:after="2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2. Smart Document Chatbot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</w:t>
      </w:r>
      <w:r>
        <w:fldChar w:fldCharType="begin"/>
      </w:r>
      <w:r>
        <w:instrText xml:space="preserve"> HYPERLINK "https://github.com/BYAGARI-SRIKANTH/Smart-doc-chatbot"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t>View on GitHub</w:t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fldChar w:fldCharType="end"/>
      </w:r>
    </w:p>
    <w:p w14:paraId="01173253">
      <w:pPr>
        <w:spacing w:before="1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Stack: Python, LLM APIs, NLP, Document Processing, Conversational AI</w:t>
      </w:r>
    </w:p>
    <w:p w14:paraId="43DE7DE3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Designed and developed a chatbot capable of ingesting documents (PDFs, text files) and answering natural language questions with contextual accuracy using LLM-based retrieval.</w:t>
      </w:r>
    </w:p>
    <w:p w14:paraId="1758D721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Implemented document chunking, embedding generation, and semantic similarity search to enable precise question-answering over large documents.</w:t>
      </w:r>
    </w:p>
    <w:p w14:paraId="6A927B30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Built a conversational interface supporting multi-turn dialogue, maintaining context across queries for a seamless user experience.</w:t>
      </w:r>
    </w:p>
    <w:p w14:paraId="67E1B3F1">
      <w:pPr>
        <w:spacing w:before="80" w:after="2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3. ML Projects Collection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</w:t>
      </w:r>
      <w:r>
        <w:fldChar w:fldCharType="begin"/>
      </w:r>
      <w:r>
        <w:instrText xml:space="preserve"> HYPERLINK "https://github.com/BYAGARI-SRIKANTH/ml-projects"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t>View on GitHub</w:t>
      </w:r>
      <w:r>
        <w:rPr>
          <w:rFonts w:ascii="Calibri" w:hAnsi="Calibri" w:eastAsia="Calibri" w:cs="Calibri"/>
          <w:color w:val="0563C1"/>
          <w:sz w:val="19"/>
          <w:szCs w:val="19"/>
          <w:u w:val="single"/>
        </w:rPr>
        <w:fldChar w:fldCharType="end"/>
      </w:r>
    </w:p>
    <w:p w14:paraId="23EBF810">
      <w:pPr>
        <w:spacing w:before="1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Stack: Python, Scikit-learn, XGBoost, Random Forest, Logistic Regression, Pandas, NumPy</w:t>
      </w:r>
    </w:p>
    <w:p w14:paraId="4A3F9AA8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Developed 8+ end-to-end ML models including Diabetes Prediction, Heart Disease Detection, Credit Card Fraud Detection, House Price Prediction, Wine Quality Classification, and Gold Price Forecasting.</w:t>
      </w:r>
    </w:p>
    <w:p w14:paraId="0EF52930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Applied ensemble methods (XGBoost, Random Forest) and classical algorithms (Logistic Regression, Linear/Lasso Regression) to achieve high predictive accuracy across diverse datasets.</w:t>
      </w:r>
    </w:p>
    <w:p w14:paraId="35FC5B75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Performed comprehensive EDA, feature engineering, and hyperparameter tuning to optimize model performance.</w:t>
      </w:r>
    </w:p>
    <w:p w14:paraId="30292990">
      <w:pPr>
        <w:pBdr>
          <w:bottom w:val="single" w:color="1F4E79" w:sz="8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EDUCATION</w:t>
      </w:r>
    </w:p>
    <w:p w14:paraId="29018F3C">
      <w:pPr>
        <w:spacing w:before="60" w:after="20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>B.Tech — Computer Science Engineering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Vidya Jyothi Institute of Technology, Moinabad</w:t>
      </w:r>
    </w:p>
    <w:p w14:paraId="179B2CF1">
      <w:pPr>
        <w:spacing w:before="0" w:after="40"/>
      </w:pPr>
      <w:r>
        <w:rPr>
          <w:rFonts w:ascii="Calibri" w:hAnsi="Calibri" w:eastAsia="Calibri" w:cs="Calibri"/>
          <w:color w:val="555555"/>
          <w:sz w:val="19"/>
          <w:szCs w:val="19"/>
        </w:rPr>
        <w:t>June 2021 – May 2025</w:t>
      </w:r>
    </w:p>
    <w:p w14:paraId="25295C87">
      <w:pPr>
        <w:spacing w:before="20" w:after="20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>Intermediate (MPC)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Global Junior College, Pargi</w:t>
      </w:r>
    </w:p>
    <w:p w14:paraId="039F42AF">
      <w:pPr>
        <w:spacing w:before="0" w:after="40"/>
      </w:pPr>
      <w:r>
        <w:rPr>
          <w:rFonts w:ascii="Calibri" w:hAnsi="Calibri" w:eastAsia="Calibri" w:cs="Calibri"/>
          <w:color w:val="555555"/>
          <w:sz w:val="19"/>
          <w:szCs w:val="19"/>
        </w:rPr>
        <w:t>August 2019 – May 2021</w:t>
      </w:r>
    </w:p>
    <w:p w14:paraId="67D1C9A9">
      <w:pPr>
        <w:spacing w:before="20" w:after="20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>Secondary School Certificate (SSC)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Zilla Parishad High School, Pargi</w:t>
      </w:r>
    </w:p>
    <w:p w14:paraId="7A56EEB2">
      <w:pPr>
        <w:spacing w:before="0" w:after="40"/>
      </w:pPr>
      <w:r>
        <w:rPr>
          <w:rFonts w:ascii="Calibri" w:hAnsi="Calibri" w:eastAsia="Calibri" w:cs="Calibri"/>
          <w:color w:val="555555"/>
          <w:sz w:val="19"/>
          <w:szCs w:val="19"/>
        </w:rPr>
        <w:t>June 2018 – May 2019</w:t>
      </w:r>
    </w:p>
    <w:p w14:paraId="5A192EFD">
      <w:pPr>
        <w:pBdr>
          <w:bottom w:val="single" w:color="1F4E79" w:sz="8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KEY HIGHLIGHTS</w:t>
      </w:r>
    </w:p>
    <w:p w14:paraId="49E39BA0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Built production-ready AI applications using frontier LLMs (OpenAI, Gemini) with real-world API integrations.</w:t>
      </w:r>
    </w:p>
    <w:p w14:paraId="056A5E18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Experienced with agentic AI architectures including MCP servers for autonomous tool-calling workflows.</w:t>
      </w:r>
    </w:p>
    <w:p w14:paraId="2DFF0F30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Strong hands-on portfolio across NLP, document intelligence, job matching AI, and predictive ML.</w:t>
      </w:r>
    </w:p>
    <w:p w14:paraId="185B6103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555555"/>
          <w:sz w:val="19"/>
          <w:szCs w:val="19"/>
        </w:rPr>
        <w:t>Proficient in end-to-end ML pipeline development: data ingestion, preprocessing, modeling, evaluation, and deployment.</w:t>
      </w:r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2900BA3"/>
    <w:rsid w:val="4B9E3A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451</Words>
  <Characters>3078</Characters>
  <TotalTime>1</TotalTime>
  <ScaleCrop>false</ScaleCrop>
  <LinksUpToDate>false</LinksUpToDate>
  <CharactersWithSpaces>3509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2026-04-27T06:45:00Z</dcterms:created>
  <dc:creator>Un-named</dc:creator>
  <cp:lastModifiedBy>bsrik</cp:lastModifiedBy>
  <dcterms:modified xsi:type="dcterms:W3CDTF">2026-05-08T11:13:10Z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eyJoZGlkIjoiZWI3N2NkYmRlMDhjMWI2ODQzYzdjZTVjYTI4YTcwNzMifQ==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ED931C9D8C5D4C08B7B1F3592269ED27_12</vt:lpwstr>
  </property>
</Properties>
</file>