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6304" w14:textId="77777777" w:rsidR="00B24602" w:rsidRDefault="00DA7D72">
      <w:pPr>
        <w:spacing w:after="0"/>
        <w:ind w:left="432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BYIRINGIRO AMOS </w:t>
      </w:r>
    </w:p>
    <w:p w14:paraId="49438A36" w14:textId="77777777" w:rsidR="00B24602" w:rsidRDefault="00DA7D72">
      <w:pPr>
        <w:spacing w:after="0"/>
        <w:ind w:left="432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BACHELORS OF INFORMATION TECHNOLOGY </w:t>
      </w:r>
    </w:p>
    <w:p w14:paraId="3F1A19D3" w14:textId="77777777" w:rsidR="00B24602" w:rsidRDefault="00DA7D72">
      <w:pPr>
        <w:spacing w:after="0"/>
        <w:ind w:left="432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2023/A/BIT/1834/F</w:t>
      </w:r>
    </w:p>
    <w:p w14:paraId="675D962E" w14:textId="77777777" w:rsidR="00B24602" w:rsidRDefault="00DA7D72">
      <w:pPr>
        <w:spacing w:after="0"/>
        <w:ind w:left="432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KABALE UNIVERSITY </w:t>
      </w:r>
    </w:p>
    <w:p w14:paraId="0C575D72" w14:textId="77777777" w:rsidR="00B24602" w:rsidRDefault="00DA7D72">
      <w:pPr>
        <w:spacing w:after="0"/>
        <w:ind w:left="432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P.O.BOX 317</w:t>
      </w:r>
    </w:p>
    <w:p w14:paraId="0EA8A620" w14:textId="77777777" w:rsidR="00B24602" w:rsidRDefault="00DA7D72">
      <w:pPr>
        <w:spacing w:after="0"/>
        <w:ind w:left="432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KABALE.</w:t>
      </w:r>
    </w:p>
    <w:p w14:paraId="76F9C694" w14:textId="77777777" w:rsidR="00B24602" w:rsidRDefault="00B24602">
      <w:pPr>
        <w:spacing w:after="0"/>
        <w:ind w:left="4320"/>
        <w:rPr>
          <w:rFonts w:ascii="Tahoma" w:hAnsi="Tahoma" w:cs="Tahoma"/>
          <w:lang w:val="en-GB"/>
        </w:rPr>
      </w:pPr>
    </w:p>
    <w:p w14:paraId="67441B5E" w14:textId="0D87707D" w:rsidR="00B24602" w:rsidRDefault="004853BD">
      <w:pPr>
        <w:ind w:left="432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8</w:t>
      </w:r>
      <w:r w:rsidRPr="004853BD">
        <w:rPr>
          <w:rFonts w:ascii="Tahoma" w:hAnsi="Tahoma" w:cs="Tahoma"/>
          <w:vertAlign w:val="superscript"/>
          <w:lang w:val="en-GB"/>
        </w:rPr>
        <w:t>TH</w:t>
      </w:r>
      <w:r>
        <w:rPr>
          <w:rFonts w:ascii="Tahoma" w:hAnsi="Tahoma" w:cs="Tahoma"/>
          <w:lang w:val="en-GB"/>
        </w:rPr>
        <w:t xml:space="preserve"> OCT 2024</w:t>
      </w:r>
    </w:p>
    <w:p w14:paraId="3ADACBE0" w14:textId="77777777" w:rsidR="00B24602" w:rsidRDefault="00DA7D72">
      <w:pPr>
        <w:spacing w:after="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TO;</w:t>
      </w:r>
    </w:p>
    <w:p w14:paraId="76CC2B56" w14:textId="77777777" w:rsidR="00B24602" w:rsidRDefault="00DA7D72">
      <w:pPr>
        <w:spacing w:after="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THE ACADEMIC REGISTRAR</w:t>
      </w:r>
    </w:p>
    <w:p w14:paraId="11A76FB7" w14:textId="77777777" w:rsidR="00B24602" w:rsidRDefault="00DA7D72">
      <w:pPr>
        <w:spacing w:after="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KABALE UNIVERSITY</w:t>
      </w:r>
    </w:p>
    <w:p w14:paraId="5F75817E" w14:textId="77777777" w:rsidR="00B24602" w:rsidRDefault="00B24602">
      <w:pPr>
        <w:spacing w:after="0"/>
        <w:rPr>
          <w:rFonts w:ascii="Tahoma" w:hAnsi="Tahoma" w:cs="Tahoma"/>
          <w:lang w:val="en-GB"/>
        </w:rPr>
      </w:pPr>
    </w:p>
    <w:p w14:paraId="39F59996" w14:textId="77777777" w:rsidR="00B24602" w:rsidRDefault="00DA7D72">
      <w:pPr>
        <w:spacing w:after="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THRU;</w:t>
      </w:r>
    </w:p>
    <w:p w14:paraId="1E11EF07" w14:textId="77777777" w:rsidR="00B24602" w:rsidRDefault="00DA7D72">
      <w:pPr>
        <w:spacing w:after="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DEAN INFORMATION TECHNOLOGY </w:t>
      </w:r>
    </w:p>
    <w:p w14:paraId="310BA9B9" w14:textId="77777777" w:rsidR="00B24602" w:rsidRDefault="00DA7D72">
      <w:pPr>
        <w:spacing w:after="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KABALE UNIVERSITY</w:t>
      </w:r>
    </w:p>
    <w:p w14:paraId="277AF14E" w14:textId="77777777" w:rsidR="00B24602" w:rsidRDefault="00B24602">
      <w:pPr>
        <w:spacing w:after="0"/>
        <w:rPr>
          <w:rFonts w:ascii="Tahoma" w:hAnsi="Tahoma" w:cs="Tahoma"/>
          <w:lang w:val="en-GB"/>
        </w:rPr>
      </w:pPr>
    </w:p>
    <w:p w14:paraId="328801AC" w14:textId="77777777" w:rsidR="00B24602" w:rsidRDefault="00DA7D72">
      <w:pPr>
        <w:spacing w:after="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THRU;</w:t>
      </w:r>
    </w:p>
    <w:p w14:paraId="26B4F023" w14:textId="77777777" w:rsidR="00B24602" w:rsidRDefault="00DA7D72">
      <w:pPr>
        <w:spacing w:after="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HEAD OF DEPARTMENT </w:t>
      </w:r>
    </w:p>
    <w:p w14:paraId="066D4197" w14:textId="77777777" w:rsidR="00B24602" w:rsidRDefault="00DA7D72">
      <w:pPr>
        <w:spacing w:after="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FOCLIS.</w:t>
      </w:r>
    </w:p>
    <w:p w14:paraId="2879ED49" w14:textId="77777777" w:rsidR="00B24602" w:rsidRDefault="00B24602">
      <w:pPr>
        <w:spacing w:after="0"/>
        <w:rPr>
          <w:rFonts w:ascii="Tahoma" w:hAnsi="Tahoma" w:cs="Tahoma"/>
          <w:lang w:val="en-GB"/>
        </w:rPr>
      </w:pPr>
    </w:p>
    <w:p w14:paraId="6890E288" w14:textId="77777777" w:rsidR="00B24602" w:rsidRDefault="00DA7D72">
      <w:pPr>
        <w:spacing w:after="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Dear Sir,</w:t>
      </w:r>
    </w:p>
    <w:p w14:paraId="194F7385" w14:textId="06B0498A" w:rsidR="00B24602" w:rsidRDefault="00DA7D72">
      <w:pPr>
        <w:spacing w:after="0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lang w:val="en-GB"/>
        </w:rPr>
        <w:tab/>
        <w:t xml:space="preserve">RE: </w:t>
      </w:r>
      <w:r w:rsidR="00756D9E" w:rsidRPr="00756D9E">
        <w:rPr>
          <w:rFonts w:ascii="Tahoma" w:hAnsi="Tahoma" w:cs="Tahoma"/>
          <w:b/>
          <w:bCs/>
          <w:u w:val="single"/>
          <w:lang w:val="en-GB"/>
        </w:rPr>
        <w:t>REQUEST</w:t>
      </w:r>
      <w:r w:rsidR="00756D9E">
        <w:rPr>
          <w:rFonts w:ascii="Tahoma" w:hAnsi="Tahoma" w:cs="Tahoma"/>
          <w:b/>
          <w:bCs/>
          <w:u w:val="single"/>
          <w:lang w:val="en-GB"/>
        </w:rPr>
        <w:t>ING</w:t>
      </w:r>
      <w:r w:rsidR="00756D9E" w:rsidRPr="00756D9E">
        <w:rPr>
          <w:rFonts w:ascii="Tahoma" w:hAnsi="Tahoma" w:cs="Tahoma"/>
          <w:b/>
          <w:bCs/>
          <w:u w:val="single"/>
          <w:lang w:val="en-GB"/>
        </w:rPr>
        <w:t xml:space="preserve"> TO </w:t>
      </w:r>
      <w:r w:rsidR="00F56721">
        <w:rPr>
          <w:rFonts w:ascii="Tahoma" w:hAnsi="Tahoma" w:cs="Tahoma"/>
          <w:b/>
          <w:bCs/>
          <w:u w:val="single"/>
          <w:lang w:val="en-GB"/>
        </w:rPr>
        <w:t>WITHDRAW</w:t>
      </w:r>
      <w:r w:rsidR="00756D9E" w:rsidRPr="00756D9E">
        <w:rPr>
          <w:rFonts w:ascii="Tahoma" w:hAnsi="Tahoma" w:cs="Tahoma"/>
          <w:b/>
          <w:bCs/>
          <w:u w:val="single"/>
          <w:lang w:val="en-GB"/>
        </w:rPr>
        <w:t xml:space="preserve"> MY </w:t>
      </w:r>
      <w:r w:rsidRPr="00756D9E">
        <w:rPr>
          <w:rFonts w:ascii="Tahoma" w:hAnsi="Tahoma" w:cs="Tahoma"/>
          <w:b/>
          <w:u w:val="single"/>
          <w:lang w:val="en-GB"/>
        </w:rPr>
        <w:t>A</w:t>
      </w:r>
      <w:r>
        <w:rPr>
          <w:rFonts w:ascii="Tahoma" w:hAnsi="Tahoma" w:cs="Tahoma"/>
          <w:b/>
          <w:u w:val="single"/>
          <w:lang w:val="en-GB"/>
        </w:rPr>
        <w:t>PPLICATION FOR A DEAD YEAR</w:t>
      </w:r>
      <w:r>
        <w:rPr>
          <w:rFonts w:ascii="Tahoma" w:hAnsi="Tahoma" w:cs="Tahoma"/>
          <w:b/>
          <w:lang w:val="en-GB"/>
        </w:rPr>
        <w:t>.</w:t>
      </w:r>
    </w:p>
    <w:p w14:paraId="180F6F50" w14:textId="54F53F4B" w:rsidR="00B24602" w:rsidRDefault="00DA7D72">
      <w:pPr>
        <w:spacing w:after="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I humbly submit in my</w:t>
      </w:r>
      <w:r w:rsidR="00F56721">
        <w:rPr>
          <w:rFonts w:ascii="Tahoma" w:hAnsi="Tahoma" w:cs="Tahoma"/>
          <w:lang w:val="en-GB"/>
        </w:rPr>
        <w:t xml:space="preserve"> request to withdraw my</w:t>
      </w:r>
      <w:r>
        <w:rPr>
          <w:rFonts w:ascii="Tahoma" w:hAnsi="Tahoma" w:cs="Tahoma"/>
          <w:lang w:val="en-GB"/>
        </w:rPr>
        <w:t xml:space="preserve"> application</w:t>
      </w:r>
      <w:r>
        <w:rPr>
          <w:rFonts w:ascii="Tahoma" w:hAnsi="Tahoma" w:cs="Tahoma"/>
          <w:lang w:val="en-GB"/>
        </w:rPr>
        <w:t xml:space="preserve"> for a dead year</w:t>
      </w:r>
      <w:r w:rsidR="009A3E4F">
        <w:rPr>
          <w:rFonts w:ascii="Tahoma" w:hAnsi="Tahoma" w:cs="Tahoma"/>
          <w:lang w:val="en-GB"/>
        </w:rPr>
        <w:t xml:space="preserve"> that was dated 17</w:t>
      </w:r>
      <w:r w:rsidR="009A3E4F" w:rsidRPr="009A3E4F">
        <w:rPr>
          <w:rFonts w:ascii="Tahoma" w:hAnsi="Tahoma" w:cs="Tahoma"/>
          <w:vertAlign w:val="superscript"/>
          <w:lang w:val="en-GB"/>
        </w:rPr>
        <w:t>th</w:t>
      </w:r>
      <w:r w:rsidR="009A3E4F">
        <w:rPr>
          <w:rFonts w:ascii="Tahoma" w:hAnsi="Tahoma" w:cs="Tahoma"/>
          <w:lang w:val="en-GB"/>
        </w:rPr>
        <w:t xml:space="preserve"> SEP 2024.</w:t>
      </w:r>
    </w:p>
    <w:p w14:paraId="232E1A2B" w14:textId="3A321187" w:rsidR="00B24602" w:rsidRDefault="00DA7D72">
      <w:pPr>
        <w:spacing w:after="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I am a Police Officer and I ha</w:t>
      </w:r>
      <w:r w:rsidR="00F56721">
        <w:rPr>
          <w:rFonts w:ascii="Tahoma" w:hAnsi="Tahoma" w:cs="Tahoma"/>
          <w:lang w:val="en-GB"/>
        </w:rPr>
        <w:t>d</w:t>
      </w:r>
      <w:r>
        <w:rPr>
          <w:rFonts w:ascii="Tahoma" w:hAnsi="Tahoma" w:cs="Tahoma"/>
          <w:lang w:val="en-GB"/>
        </w:rPr>
        <w:t xml:space="preserve"> been </w:t>
      </w:r>
      <w:r w:rsidR="00F56721">
        <w:rPr>
          <w:rFonts w:ascii="Tahoma" w:hAnsi="Tahoma" w:cs="Tahoma"/>
          <w:lang w:val="en-GB"/>
        </w:rPr>
        <w:t>transferred from</w:t>
      </w:r>
      <w:r>
        <w:rPr>
          <w:rFonts w:ascii="Tahoma" w:hAnsi="Tahoma" w:cs="Tahoma"/>
          <w:lang w:val="en-GB"/>
        </w:rPr>
        <w:t xml:space="preserve"> Kabale Central Police Station </w:t>
      </w:r>
      <w:r>
        <w:rPr>
          <w:rFonts w:ascii="Tahoma" w:hAnsi="Tahoma" w:cs="Tahoma"/>
          <w:lang w:val="en-GB"/>
        </w:rPr>
        <w:t>to Kabalye police training</w:t>
      </w:r>
      <w:r>
        <w:rPr>
          <w:rFonts w:ascii="Tahoma" w:hAnsi="Tahoma" w:cs="Tahoma"/>
          <w:lang w:val="en-GB"/>
        </w:rPr>
        <w:t xml:space="preserve"> school in Masindi District</w:t>
      </w:r>
      <w:r w:rsidR="00F56721">
        <w:rPr>
          <w:rFonts w:ascii="Tahoma" w:hAnsi="Tahoma" w:cs="Tahoma"/>
          <w:lang w:val="en-GB"/>
        </w:rPr>
        <w:t xml:space="preserve">, and it was the reason that I had applied for the dead year. </w:t>
      </w:r>
    </w:p>
    <w:p w14:paraId="3AAEAFC0" w14:textId="2DE5AAC4" w:rsidR="00B24602" w:rsidRDefault="00DA7D72">
      <w:pPr>
        <w:spacing w:after="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I therefore request </w:t>
      </w:r>
      <w:r w:rsidR="00F56721">
        <w:rPr>
          <w:rFonts w:ascii="Tahoma" w:hAnsi="Tahoma" w:cs="Tahoma"/>
          <w:lang w:val="en-GB"/>
        </w:rPr>
        <w:t xml:space="preserve">to withdraw </w:t>
      </w:r>
      <w:r w:rsidR="009A3E4F" w:rsidRPr="009A3E4F">
        <w:rPr>
          <w:rFonts w:ascii="Tahoma" w:hAnsi="Tahoma" w:cs="Tahoma"/>
          <w:lang w:val="en-GB"/>
        </w:rPr>
        <w:t>My Application for A Dead Year</w:t>
      </w:r>
      <w:r w:rsidR="009A3E4F">
        <w:rPr>
          <w:rFonts w:ascii="Tahoma" w:hAnsi="Tahoma" w:cs="Tahoma"/>
          <w:lang w:val="en-GB"/>
        </w:rPr>
        <w:t xml:space="preserve"> Since my issue was resolved by transferring me back to </w:t>
      </w:r>
      <w:r w:rsidR="009A3E4F">
        <w:rPr>
          <w:rFonts w:ascii="Tahoma" w:hAnsi="Tahoma" w:cs="Tahoma"/>
          <w:lang w:val="en-GB"/>
        </w:rPr>
        <w:t>Kabale Central Police Station</w:t>
      </w:r>
      <w:r w:rsidR="009A3E4F">
        <w:rPr>
          <w:rFonts w:ascii="Tahoma" w:hAnsi="Tahoma" w:cs="Tahoma"/>
          <w:lang w:val="en-GB"/>
        </w:rPr>
        <w:t xml:space="preserve"> and now I’m capable of continuing with my studies.</w:t>
      </w:r>
    </w:p>
    <w:p w14:paraId="5A992134" w14:textId="77777777" w:rsidR="00B24602" w:rsidRDefault="00B24602">
      <w:pPr>
        <w:spacing w:after="0"/>
        <w:rPr>
          <w:rFonts w:ascii="Tahoma" w:hAnsi="Tahoma" w:cs="Tahoma"/>
          <w:lang w:val="en-GB"/>
        </w:rPr>
      </w:pPr>
    </w:p>
    <w:p w14:paraId="3F9BBA88" w14:textId="77777777" w:rsidR="00B24602" w:rsidRDefault="00DA7D72">
      <w:pPr>
        <w:spacing w:after="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 Hopping for a positive consideration,</w:t>
      </w:r>
    </w:p>
    <w:p w14:paraId="544FC9CC" w14:textId="77777777" w:rsidR="00B24602" w:rsidRDefault="00B24602">
      <w:pPr>
        <w:spacing w:after="0"/>
        <w:rPr>
          <w:rFonts w:ascii="Tahoma" w:hAnsi="Tahoma" w:cs="Tahoma"/>
          <w:lang w:val="en-GB"/>
        </w:rPr>
      </w:pPr>
    </w:p>
    <w:p w14:paraId="13FD8183" w14:textId="77777777" w:rsidR="00B24602" w:rsidRDefault="00DA7D72">
      <w:pPr>
        <w:spacing w:after="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 Yours faithfully </w:t>
      </w:r>
    </w:p>
    <w:p w14:paraId="7F5E2F5D" w14:textId="77777777" w:rsidR="00B24602" w:rsidRDefault="00B24602">
      <w:pPr>
        <w:spacing w:after="0"/>
        <w:rPr>
          <w:rFonts w:ascii="Tahoma" w:hAnsi="Tahoma" w:cs="Tahoma"/>
          <w:lang w:val="en-US"/>
        </w:rPr>
      </w:pPr>
    </w:p>
    <w:p w14:paraId="5B4C0C81" w14:textId="77777777" w:rsidR="00B24602" w:rsidRDefault="00B24602">
      <w:pPr>
        <w:spacing w:after="0"/>
        <w:rPr>
          <w:rFonts w:ascii="Tahoma" w:hAnsi="Tahoma" w:cs="Tahoma"/>
          <w:lang w:val="en-GB"/>
        </w:rPr>
      </w:pPr>
    </w:p>
    <w:p w14:paraId="0F888550" w14:textId="77777777" w:rsidR="00B24602" w:rsidRDefault="00DA7D72">
      <w:pPr>
        <w:spacing w:after="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…………………………….</w:t>
      </w:r>
    </w:p>
    <w:p w14:paraId="036EF661" w14:textId="77777777" w:rsidR="00B24602" w:rsidRDefault="00B24602">
      <w:pPr>
        <w:spacing w:after="0"/>
        <w:ind w:firstLine="720"/>
        <w:rPr>
          <w:rFonts w:ascii="Tahoma" w:hAnsi="Tahoma" w:cs="Tahoma"/>
          <w:lang w:val="en-GB"/>
        </w:rPr>
      </w:pPr>
    </w:p>
    <w:p w14:paraId="52EE9013" w14:textId="77777777" w:rsidR="00B24602" w:rsidRDefault="00DA7D72">
      <w:pPr>
        <w:spacing w:after="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BYIRINGIRO AMOS </w:t>
      </w:r>
    </w:p>
    <w:p w14:paraId="251A0285" w14:textId="77777777" w:rsidR="00B24602" w:rsidRDefault="00DA7D72">
      <w:pPr>
        <w:spacing w:after="0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 (0786677539)</w:t>
      </w:r>
    </w:p>
    <w:sectPr w:rsidR="00B24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781C3" w14:textId="77777777" w:rsidR="00DA7D72" w:rsidRDefault="00DA7D72">
      <w:pPr>
        <w:spacing w:line="240" w:lineRule="auto"/>
      </w:pPr>
      <w:r>
        <w:separator/>
      </w:r>
    </w:p>
  </w:endnote>
  <w:endnote w:type="continuationSeparator" w:id="0">
    <w:p w14:paraId="5BF5A85D" w14:textId="77777777" w:rsidR="00DA7D72" w:rsidRDefault="00DA7D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F4FED" w14:textId="77777777" w:rsidR="00DA7D72" w:rsidRDefault="00DA7D72">
      <w:pPr>
        <w:spacing w:after="0"/>
      </w:pPr>
      <w:r>
        <w:separator/>
      </w:r>
    </w:p>
  </w:footnote>
  <w:footnote w:type="continuationSeparator" w:id="0">
    <w:p w14:paraId="4835F94E" w14:textId="77777777" w:rsidR="00DA7D72" w:rsidRDefault="00DA7D7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AE6"/>
    <w:rsid w:val="00414AE6"/>
    <w:rsid w:val="004853BD"/>
    <w:rsid w:val="00756D9E"/>
    <w:rsid w:val="009A3E4F"/>
    <w:rsid w:val="00B24602"/>
    <w:rsid w:val="00C17E14"/>
    <w:rsid w:val="00C6005F"/>
    <w:rsid w:val="00D948C6"/>
    <w:rsid w:val="00DA7D72"/>
    <w:rsid w:val="00ED73A7"/>
    <w:rsid w:val="00F56721"/>
    <w:rsid w:val="1FB1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9E1A"/>
  <w15:docId w15:val="{D4E25C7E-ED1F-4D4D-9C40-7B4D5E8E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G" w:eastAsia="en-U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EDGER</dc:creator>
  <cp:lastModifiedBy>NTWARI</cp:lastModifiedBy>
  <cp:revision>5</cp:revision>
  <cp:lastPrinted>2024-09-17T11:19:00Z</cp:lastPrinted>
  <dcterms:created xsi:type="dcterms:W3CDTF">2024-09-17T10:44:00Z</dcterms:created>
  <dcterms:modified xsi:type="dcterms:W3CDTF">2024-10-08T18:36:00Z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FCDD46797186495F859E6ADD647A9B74_12</vt:lpwstr>
  </property>
</Properties>
</file>