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5CCCB" w14:textId="77777777" w:rsidR="00BC0ECA" w:rsidRPr="000E2AEE" w:rsidRDefault="00BC0ECA" w:rsidP="00BC0ECA">
      <w:pPr>
        <w:spacing w:after="0"/>
        <w:jc w:val="center"/>
        <w:rPr>
          <w:b/>
          <w:bCs/>
          <w:sz w:val="24"/>
          <w:szCs w:val="24"/>
          <w:lang w:val="en-GB"/>
        </w:rPr>
      </w:pPr>
      <w:r w:rsidRPr="000E2AEE">
        <w:rPr>
          <w:b/>
          <w:bCs/>
          <w:sz w:val="24"/>
          <w:szCs w:val="24"/>
          <w:lang w:val="en-GB"/>
        </w:rPr>
        <w:t>CC1X07 Collaboration in the Digital Age</w:t>
      </w:r>
    </w:p>
    <w:p w14:paraId="128E6689" w14:textId="07E0362A" w:rsidR="00BC0ECA" w:rsidRPr="000E2AEE" w:rsidRDefault="00BC0ECA" w:rsidP="00BC0ECA">
      <w:pPr>
        <w:spacing w:after="0"/>
        <w:jc w:val="center"/>
        <w:rPr>
          <w:rFonts w:cstheme="minorHAnsi"/>
          <w:b/>
          <w:sz w:val="24"/>
          <w:lang w:val="en-GB"/>
        </w:rPr>
      </w:pPr>
      <w:r w:rsidRPr="000E2AEE">
        <w:rPr>
          <w:rFonts w:cstheme="minorHAnsi"/>
          <w:b/>
          <w:sz w:val="24"/>
          <w:lang w:val="en-GB"/>
        </w:rPr>
        <w:t>Academic Year 202</w:t>
      </w:r>
      <w:r w:rsidR="00D97532">
        <w:rPr>
          <w:rFonts w:cstheme="minorHAnsi"/>
          <w:b/>
          <w:sz w:val="24"/>
          <w:lang w:val="en-GB"/>
        </w:rPr>
        <w:t>5</w:t>
      </w:r>
      <w:r w:rsidRPr="000E2AEE">
        <w:rPr>
          <w:rFonts w:cstheme="minorHAnsi"/>
          <w:b/>
          <w:sz w:val="24"/>
          <w:lang w:val="en-GB"/>
        </w:rPr>
        <w:t>/202</w:t>
      </w:r>
      <w:r w:rsidR="00D97532">
        <w:rPr>
          <w:rFonts w:cstheme="minorHAnsi"/>
          <w:b/>
          <w:sz w:val="24"/>
          <w:lang w:val="en-GB"/>
        </w:rPr>
        <w:t>6</w:t>
      </w:r>
    </w:p>
    <w:p w14:paraId="7C0040B3" w14:textId="77777777" w:rsidR="00BC0ECA" w:rsidRPr="000E2AEE" w:rsidRDefault="00BC0ECA" w:rsidP="00BC0ECA">
      <w:pPr>
        <w:spacing w:after="0"/>
        <w:jc w:val="center"/>
        <w:rPr>
          <w:rFonts w:cstheme="minorHAnsi"/>
          <w:u w:val="single"/>
          <w:lang w:val="en-GB"/>
        </w:rPr>
      </w:pPr>
    </w:p>
    <w:p w14:paraId="30BF164E" w14:textId="77777777" w:rsidR="00BC0ECA" w:rsidRPr="000E2AEE" w:rsidRDefault="00BC0ECA" w:rsidP="00BC0ECA">
      <w:pPr>
        <w:spacing w:after="0"/>
        <w:jc w:val="center"/>
        <w:rPr>
          <w:b/>
          <w:bCs/>
          <w:sz w:val="24"/>
          <w:szCs w:val="24"/>
          <w:lang w:val="en-GB"/>
        </w:rPr>
      </w:pPr>
      <w:r w:rsidRPr="000E2AEE">
        <w:rPr>
          <w:b/>
          <w:bCs/>
          <w:sz w:val="24"/>
          <w:szCs w:val="24"/>
          <w:lang w:val="en-GB"/>
        </w:rPr>
        <w:t>CA2 Part 1: Team Charter (30 marks)</w:t>
      </w:r>
    </w:p>
    <w:p w14:paraId="2DC76ACE" w14:textId="77777777" w:rsidR="00BC0ECA" w:rsidRPr="000E2AEE" w:rsidRDefault="00BC0ECA" w:rsidP="00BC0ECA">
      <w:pPr>
        <w:spacing w:after="0"/>
        <w:rPr>
          <w:bCs/>
          <w:sz w:val="24"/>
          <w:szCs w:val="24"/>
          <w:lang w:val="en-GB"/>
        </w:rPr>
      </w:pPr>
    </w:p>
    <w:tbl>
      <w:tblPr>
        <w:tblStyle w:val="TableGrid2"/>
        <w:tblpPr w:leftFromText="181" w:rightFromText="181" w:vertAnchor="text" w:horzAnchor="page" w:tblpX="2642" w:tblpY="-13"/>
        <w:tblW w:w="0" w:type="auto"/>
        <w:tblLook w:val="04A0" w:firstRow="1" w:lastRow="0" w:firstColumn="1" w:lastColumn="0" w:noHBand="0" w:noVBand="1"/>
      </w:tblPr>
      <w:tblGrid>
        <w:gridCol w:w="2430"/>
      </w:tblGrid>
      <w:tr w:rsidR="00BC0ECA" w:rsidRPr="000E2AEE" w14:paraId="2ADD201F" w14:textId="77777777" w:rsidTr="00BC0ECA">
        <w:trPr>
          <w:trHeight w:val="260"/>
        </w:trPr>
        <w:tc>
          <w:tcPr>
            <w:tcW w:w="2430" w:type="dxa"/>
          </w:tcPr>
          <w:p w14:paraId="3D741F2F" w14:textId="2D8D886E" w:rsidR="00BC0ECA" w:rsidRPr="000E2AEE" w:rsidRDefault="005515BA" w:rsidP="00BC0ECA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DASE/FT/1B/21</w:t>
            </w:r>
          </w:p>
        </w:tc>
      </w:tr>
    </w:tbl>
    <w:p w14:paraId="69B23CFE" w14:textId="77777777" w:rsidR="00BC0ECA" w:rsidRPr="000E2AEE" w:rsidRDefault="00BC0ECA" w:rsidP="00BC0ECA">
      <w:pPr>
        <w:rPr>
          <w:rFonts w:cstheme="minorHAnsi"/>
          <w:b/>
          <w:lang w:val="en-GB"/>
        </w:rPr>
      </w:pPr>
      <w:r w:rsidRPr="000E2AEE">
        <w:rPr>
          <w:rFonts w:cstheme="minorHAnsi"/>
          <w:b/>
          <w:lang w:val="en-GB"/>
        </w:rPr>
        <w:t>Class</w:t>
      </w:r>
    </w:p>
    <w:tbl>
      <w:tblPr>
        <w:tblStyle w:val="TableGrid2"/>
        <w:tblpPr w:leftFromText="181" w:rightFromText="181" w:vertAnchor="text" w:horzAnchor="page" w:tblpX="2668" w:tblpY="1"/>
        <w:tblW w:w="0" w:type="auto"/>
        <w:tblLook w:val="04A0" w:firstRow="1" w:lastRow="0" w:firstColumn="1" w:lastColumn="0" w:noHBand="0" w:noVBand="1"/>
      </w:tblPr>
      <w:tblGrid>
        <w:gridCol w:w="2405"/>
      </w:tblGrid>
      <w:tr w:rsidR="00BC0ECA" w:rsidRPr="000E2AEE" w14:paraId="732F7E68" w14:textId="77777777" w:rsidTr="00BC0ECA">
        <w:tc>
          <w:tcPr>
            <w:tcW w:w="2405" w:type="dxa"/>
          </w:tcPr>
          <w:p w14:paraId="6B45E357" w14:textId="29B7BE2D" w:rsidR="00BC0ECA" w:rsidRPr="000E2AEE" w:rsidRDefault="005515BA" w:rsidP="00BC0ECA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</w:t>
            </w:r>
          </w:p>
        </w:tc>
      </w:tr>
    </w:tbl>
    <w:p w14:paraId="668EA83E" w14:textId="4D6F9680" w:rsidR="00BC0ECA" w:rsidRPr="000E2AEE" w:rsidRDefault="00BC0ECA" w:rsidP="00BC0ECA">
      <w:pPr>
        <w:rPr>
          <w:rFonts w:cstheme="minorHAnsi"/>
          <w:lang w:val="en-GB"/>
        </w:rPr>
      </w:pPr>
      <w:r w:rsidRPr="000E2AEE">
        <w:rPr>
          <w:rFonts w:cstheme="minorHAnsi"/>
          <w:b/>
          <w:lang w:val="en-GB"/>
        </w:rPr>
        <w:t>Team</w:t>
      </w:r>
      <w:r>
        <w:rPr>
          <w:rFonts w:cstheme="minorHAnsi"/>
          <w:b/>
          <w:lang w:val="en-GB"/>
        </w:rPr>
        <w:t xml:space="preserve"> </w:t>
      </w:r>
      <w:r w:rsidRPr="000E2AEE">
        <w:rPr>
          <w:rFonts w:cstheme="minorHAnsi"/>
          <w:b/>
          <w:lang w:val="en-GB"/>
        </w:rPr>
        <w:t>No.</w:t>
      </w:r>
    </w:p>
    <w:p w14:paraId="09D931FC" w14:textId="77777777" w:rsidR="00BC0ECA" w:rsidRPr="000E2AEE" w:rsidRDefault="00BC0ECA" w:rsidP="00BC0ECA">
      <w:pPr>
        <w:spacing w:after="0"/>
        <w:rPr>
          <w:rFonts w:cstheme="minorHAnsi"/>
          <w:b/>
          <w:lang w:val="en-GB"/>
        </w:rPr>
      </w:pPr>
      <w:r w:rsidRPr="000E2AEE">
        <w:rPr>
          <w:rFonts w:cstheme="minorHAnsi"/>
          <w:b/>
          <w:lang w:val="en-GB"/>
        </w:rPr>
        <w:t>Team Members</w:t>
      </w:r>
    </w:p>
    <w:tbl>
      <w:tblPr>
        <w:tblStyle w:val="TableGrid2"/>
        <w:tblW w:w="5000" w:type="pct"/>
        <w:tblLook w:val="04A0" w:firstRow="1" w:lastRow="0" w:firstColumn="1" w:lastColumn="0" w:noHBand="0" w:noVBand="1"/>
      </w:tblPr>
      <w:tblGrid>
        <w:gridCol w:w="611"/>
        <w:gridCol w:w="5413"/>
        <w:gridCol w:w="2992"/>
      </w:tblGrid>
      <w:tr w:rsidR="00BC0ECA" w:rsidRPr="000E2AEE" w14:paraId="6EBA0A4C" w14:textId="77777777" w:rsidTr="006B4921">
        <w:tc>
          <w:tcPr>
            <w:tcW w:w="339" w:type="pct"/>
            <w:shd w:val="clear" w:color="auto" w:fill="D9D9D9" w:themeFill="background1" w:themeFillShade="D9"/>
          </w:tcPr>
          <w:p w14:paraId="6C5F53C1" w14:textId="77777777" w:rsidR="00BC0ECA" w:rsidRPr="000E2AEE" w:rsidRDefault="00BC0ECA" w:rsidP="006B4921">
            <w:pPr>
              <w:rPr>
                <w:rFonts w:cstheme="minorHAnsi"/>
                <w:b/>
                <w:lang w:val="en-GB"/>
              </w:rPr>
            </w:pPr>
            <w:r w:rsidRPr="000E2AEE">
              <w:rPr>
                <w:rFonts w:cstheme="minorHAnsi"/>
                <w:b/>
                <w:lang w:val="en-GB"/>
              </w:rPr>
              <w:t>S/N</w:t>
            </w:r>
          </w:p>
        </w:tc>
        <w:tc>
          <w:tcPr>
            <w:tcW w:w="3002" w:type="pct"/>
            <w:shd w:val="clear" w:color="auto" w:fill="D9D9D9" w:themeFill="background1" w:themeFillShade="D9"/>
          </w:tcPr>
          <w:p w14:paraId="201D10B2" w14:textId="77777777" w:rsidR="00BC0ECA" w:rsidRPr="000E2AEE" w:rsidRDefault="00BC0ECA" w:rsidP="006B4921">
            <w:pPr>
              <w:rPr>
                <w:rFonts w:cstheme="minorHAnsi"/>
                <w:b/>
                <w:lang w:val="en-GB"/>
              </w:rPr>
            </w:pPr>
            <w:r w:rsidRPr="000E2AEE">
              <w:rPr>
                <w:rFonts w:cstheme="minorHAnsi"/>
                <w:b/>
                <w:lang w:val="en-GB"/>
              </w:rPr>
              <w:t>Full Name</w:t>
            </w:r>
          </w:p>
        </w:tc>
        <w:tc>
          <w:tcPr>
            <w:tcW w:w="1659" w:type="pct"/>
            <w:shd w:val="clear" w:color="auto" w:fill="D9D9D9" w:themeFill="background1" w:themeFillShade="D9"/>
          </w:tcPr>
          <w:p w14:paraId="161640A0" w14:textId="77777777" w:rsidR="00BC0ECA" w:rsidRPr="000E2AEE" w:rsidRDefault="00BC0ECA" w:rsidP="006B4921">
            <w:pPr>
              <w:rPr>
                <w:rFonts w:cstheme="minorHAnsi"/>
                <w:b/>
                <w:lang w:val="en-GB"/>
              </w:rPr>
            </w:pPr>
            <w:r w:rsidRPr="000E2AEE">
              <w:rPr>
                <w:rFonts w:cstheme="minorHAnsi"/>
                <w:b/>
                <w:lang w:val="en-GB"/>
              </w:rPr>
              <w:t xml:space="preserve">Admin No. </w:t>
            </w:r>
          </w:p>
        </w:tc>
      </w:tr>
      <w:tr w:rsidR="00BC0ECA" w:rsidRPr="000E2AEE" w14:paraId="1DE3BF83" w14:textId="77777777" w:rsidTr="006B4921">
        <w:trPr>
          <w:trHeight w:val="425"/>
        </w:trPr>
        <w:tc>
          <w:tcPr>
            <w:tcW w:w="339" w:type="pct"/>
            <w:vAlign w:val="center"/>
          </w:tcPr>
          <w:p w14:paraId="7229ED15" w14:textId="77777777" w:rsidR="00BC0ECA" w:rsidRPr="000E2AEE" w:rsidRDefault="00BC0ECA" w:rsidP="006B4921">
            <w:pPr>
              <w:numPr>
                <w:ilvl w:val="0"/>
                <w:numId w:val="1"/>
              </w:numPr>
              <w:contextualSpacing/>
              <w:rPr>
                <w:rFonts w:cstheme="minorHAnsi"/>
                <w:lang w:val="en-GB"/>
              </w:rPr>
            </w:pPr>
          </w:p>
        </w:tc>
        <w:tc>
          <w:tcPr>
            <w:tcW w:w="3002" w:type="pct"/>
            <w:vAlign w:val="center"/>
          </w:tcPr>
          <w:p w14:paraId="4D7938FC" w14:textId="602CAC26" w:rsidR="00BC0ECA" w:rsidRPr="000E2AEE" w:rsidRDefault="005515BA" w:rsidP="006B4921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Cayden Wee</w:t>
            </w:r>
          </w:p>
        </w:tc>
        <w:tc>
          <w:tcPr>
            <w:tcW w:w="1659" w:type="pct"/>
            <w:vAlign w:val="center"/>
          </w:tcPr>
          <w:p w14:paraId="3E8C0D37" w14:textId="4423FD28" w:rsidR="00BC0ECA" w:rsidRPr="000E2AEE" w:rsidRDefault="005515BA" w:rsidP="006B4921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P2510567</w:t>
            </w:r>
          </w:p>
        </w:tc>
      </w:tr>
      <w:tr w:rsidR="00BC0ECA" w:rsidRPr="000E2AEE" w14:paraId="6873F1E7" w14:textId="77777777" w:rsidTr="006B4921">
        <w:trPr>
          <w:trHeight w:val="425"/>
        </w:trPr>
        <w:tc>
          <w:tcPr>
            <w:tcW w:w="339" w:type="pct"/>
            <w:vAlign w:val="center"/>
          </w:tcPr>
          <w:p w14:paraId="4536D7D6" w14:textId="77777777" w:rsidR="00BC0ECA" w:rsidRPr="000E2AEE" w:rsidRDefault="00BC0ECA" w:rsidP="006B4921">
            <w:pPr>
              <w:numPr>
                <w:ilvl w:val="0"/>
                <w:numId w:val="1"/>
              </w:numPr>
              <w:contextualSpacing/>
              <w:rPr>
                <w:rFonts w:cstheme="minorHAnsi"/>
                <w:lang w:val="en-GB"/>
              </w:rPr>
            </w:pPr>
          </w:p>
        </w:tc>
        <w:tc>
          <w:tcPr>
            <w:tcW w:w="3002" w:type="pct"/>
            <w:vAlign w:val="center"/>
          </w:tcPr>
          <w:p w14:paraId="6402FF03" w14:textId="7278CF95" w:rsidR="00BC0ECA" w:rsidRPr="000E2AEE" w:rsidRDefault="005515BA" w:rsidP="006B4921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Brandon Ang </w:t>
            </w:r>
          </w:p>
        </w:tc>
        <w:tc>
          <w:tcPr>
            <w:tcW w:w="1659" w:type="pct"/>
            <w:vAlign w:val="center"/>
          </w:tcPr>
          <w:p w14:paraId="61FE00DC" w14:textId="394DFB32" w:rsidR="00BC0ECA" w:rsidRPr="000E2AEE" w:rsidRDefault="005515BA" w:rsidP="006B4921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P2510471</w:t>
            </w:r>
          </w:p>
        </w:tc>
      </w:tr>
      <w:tr w:rsidR="00BC0ECA" w:rsidRPr="000E2AEE" w14:paraId="7DB0ED45" w14:textId="77777777" w:rsidTr="006B4921">
        <w:trPr>
          <w:trHeight w:val="425"/>
        </w:trPr>
        <w:tc>
          <w:tcPr>
            <w:tcW w:w="339" w:type="pct"/>
            <w:vAlign w:val="center"/>
          </w:tcPr>
          <w:p w14:paraId="43142008" w14:textId="77777777" w:rsidR="00BC0ECA" w:rsidRPr="000E2AEE" w:rsidRDefault="00BC0ECA" w:rsidP="006B4921">
            <w:pPr>
              <w:numPr>
                <w:ilvl w:val="0"/>
                <w:numId w:val="1"/>
              </w:numPr>
              <w:contextualSpacing/>
              <w:rPr>
                <w:rFonts w:cstheme="minorHAnsi"/>
                <w:lang w:val="en-GB"/>
              </w:rPr>
            </w:pPr>
          </w:p>
        </w:tc>
        <w:tc>
          <w:tcPr>
            <w:tcW w:w="3002" w:type="pct"/>
            <w:vAlign w:val="center"/>
          </w:tcPr>
          <w:p w14:paraId="761DA912" w14:textId="2DCC9F11" w:rsidR="00BC0ECA" w:rsidRPr="000E2AEE" w:rsidRDefault="005515BA" w:rsidP="006B4921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Toh Jin Le</w:t>
            </w:r>
          </w:p>
        </w:tc>
        <w:tc>
          <w:tcPr>
            <w:tcW w:w="1659" w:type="pct"/>
            <w:vAlign w:val="center"/>
          </w:tcPr>
          <w:p w14:paraId="6AEC1365" w14:textId="14EADD72" w:rsidR="00BC0ECA" w:rsidRPr="000E2AEE" w:rsidRDefault="005515BA" w:rsidP="006B4921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P2510484</w:t>
            </w:r>
          </w:p>
        </w:tc>
      </w:tr>
      <w:tr w:rsidR="00BC0ECA" w:rsidRPr="000E2AEE" w14:paraId="2D89E0CB" w14:textId="77777777" w:rsidTr="006B4921">
        <w:trPr>
          <w:trHeight w:val="425"/>
        </w:trPr>
        <w:tc>
          <w:tcPr>
            <w:tcW w:w="339" w:type="pct"/>
            <w:vAlign w:val="center"/>
          </w:tcPr>
          <w:p w14:paraId="078B5958" w14:textId="77777777" w:rsidR="00BC0ECA" w:rsidRPr="000E2AEE" w:rsidRDefault="00BC0ECA" w:rsidP="006B4921">
            <w:pPr>
              <w:numPr>
                <w:ilvl w:val="0"/>
                <w:numId w:val="1"/>
              </w:numPr>
              <w:contextualSpacing/>
              <w:rPr>
                <w:rFonts w:cstheme="minorHAnsi"/>
                <w:lang w:val="en-GB"/>
              </w:rPr>
            </w:pPr>
          </w:p>
        </w:tc>
        <w:tc>
          <w:tcPr>
            <w:tcW w:w="3002" w:type="pct"/>
            <w:vAlign w:val="center"/>
          </w:tcPr>
          <w:p w14:paraId="07EF4064" w14:textId="6E45F2CF" w:rsidR="00BC0ECA" w:rsidRPr="000E2AEE" w:rsidRDefault="005515BA" w:rsidP="006B4921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Lee Yan De</w:t>
            </w:r>
          </w:p>
        </w:tc>
        <w:tc>
          <w:tcPr>
            <w:tcW w:w="1659" w:type="pct"/>
            <w:vAlign w:val="center"/>
          </w:tcPr>
          <w:p w14:paraId="0085F162" w14:textId="424CBC91" w:rsidR="00BC0ECA" w:rsidRPr="000E2AEE" w:rsidRDefault="005515BA" w:rsidP="006B4921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P2510583</w:t>
            </w:r>
          </w:p>
        </w:tc>
      </w:tr>
    </w:tbl>
    <w:p w14:paraId="539E3D38" w14:textId="77777777" w:rsidR="00BC0ECA" w:rsidRDefault="00BC0ECA" w:rsidP="00BC0ECA">
      <w:pPr>
        <w:rPr>
          <w:rFonts w:cstheme="minorHAnsi"/>
          <w:lang w:val="en-GB"/>
        </w:rPr>
      </w:pPr>
    </w:p>
    <w:p w14:paraId="74D6A99B" w14:textId="0D10266C" w:rsidR="005515BA" w:rsidRPr="005515BA" w:rsidRDefault="005515BA" w:rsidP="00BC0ECA">
      <w:pPr>
        <w:rPr>
          <w:rFonts w:cstheme="minorHAnsi"/>
          <w:b/>
          <w:bCs/>
          <w:sz w:val="32"/>
          <w:szCs w:val="32"/>
          <w:lang w:val="en-GB"/>
        </w:rPr>
      </w:pPr>
      <w:r w:rsidRPr="005515BA">
        <w:rPr>
          <w:rFonts w:cstheme="minorHAnsi"/>
          <w:b/>
          <w:bCs/>
          <w:sz w:val="32"/>
          <w:szCs w:val="32"/>
          <w:lang w:val="en-GB"/>
        </w:rPr>
        <w:t>TEAM RULES:</w:t>
      </w:r>
    </w:p>
    <w:p w14:paraId="0B92A9FE" w14:textId="2799BFE8" w:rsidR="005515BA" w:rsidRPr="005515BA" w:rsidRDefault="005515BA" w:rsidP="00BC0ECA">
      <w:pPr>
        <w:rPr>
          <w:rFonts w:cstheme="minorHAnsi"/>
          <w:b/>
          <w:bCs/>
          <w:sz w:val="32"/>
          <w:szCs w:val="32"/>
          <w:lang w:val="en-GB"/>
        </w:rPr>
      </w:pPr>
      <w:r w:rsidRPr="005515BA">
        <w:rPr>
          <w:rFonts w:cstheme="minorHAnsi"/>
          <w:b/>
          <w:bCs/>
          <w:sz w:val="32"/>
          <w:szCs w:val="32"/>
          <w:lang w:val="en-GB"/>
        </w:rPr>
        <w:t xml:space="preserve">1. Be Kind </w:t>
      </w:r>
    </w:p>
    <w:p w14:paraId="42E8B710" w14:textId="2ABCD58D" w:rsidR="005515BA" w:rsidRPr="005515BA" w:rsidRDefault="005515BA" w:rsidP="00BC0ECA">
      <w:pPr>
        <w:rPr>
          <w:rFonts w:cstheme="minorHAnsi"/>
          <w:b/>
          <w:bCs/>
          <w:sz w:val="32"/>
          <w:szCs w:val="32"/>
          <w:lang w:val="en-GB"/>
        </w:rPr>
      </w:pPr>
      <w:r w:rsidRPr="005515BA">
        <w:rPr>
          <w:rFonts w:cstheme="minorHAnsi"/>
          <w:b/>
          <w:bCs/>
          <w:sz w:val="32"/>
          <w:szCs w:val="32"/>
          <w:lang w:val="en-GB"/>
        </w:rPr>
        <w:t>2. Be Helpful</w:t>
      </w:r>
    </w:p>
    <w:p w14:paraId="647B0CA8" w14:textId="5E95A59A" w:rsidR="005515BA" w:rsidRPr="005515BA" w:rsidRDefault="005515BA" w:rsidP="00BC0ECA">
      <w:pPr>
        <w:rPr>
          <w:rFonts w:cstheme="minorHAnsi"/>
          <w:b/>
          <w:bCs/>
          <w:sz w:val="32"/>
          <w:szCs w:val="32"/>
          <w:lang w:val="en-GB"/>
        </w:rPr>
      </w:pPr>
      <w:r w:rsidRPr="005515BA">
        <w:rPr>
          <w:rFonts w:cstheme="minorHAnsi"/>
          <w:b/>
          <w:bCs/>
          <w:sz w:val="32"/>
          <w:szCs w:val="32"/>
          <w:lang w:val="en-GB"/>
        </w:rPr>
        <w:t>3.Do your best</w:t>
      </w:r>
    </w:p>
    <w:p w14:paraId="0619B6B5" w14:textId="5C5A4F20" w:rsidR="00022BE2" w:rsidRPr="00022BE2" w:rsidRDefault="00022BE2" w:rsidP="00022BE2">
      <w:r w:rsidRPr="00022BE2">
        <w:rPr>
          <w:b/>
          <w:bCs/>
          <w:lang w:val="en-GB"/>
        </w:rPr>
        <w:t>Section I: Team Goal (10 marks) </w:t>
      </w:r>
      <w:r w:rsidRPr="00022BE2">
        <w:t> </w:t>
      </w:r>
    </w:p>
    <w:p w14:paraId="2382FE6B" w14:textId="77777777" w:rsidR="00022BE2" w:rsidRPr="00022BE2" w:rsidRDefault="00022BE2" w:rsidP="00022BE2">
      <w:r w:rsidRPr="00022BE2">
        <w:rPr>
          <w:lang w:val="en-GB"/>
        </w:rPr>
        <w:t>Use this template to set a SMART team goal. </w:t>
      </w:r>
      <w:r w:rsidRPr="00022BE2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22BE2" w:rsidRPr="00022BE2" w14:paraId="0C6B060E" w14:textId="77777777" w:rsidTr="00022BE2">
        <w:trPr>
          <w:trHeight w:val="300"/>
        </w:trPr>
        <w:tc>
          <w:tcPr>
            <w:tcW w:w="973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73671F57" w14:textId="77777777" w:rsidR="00022BE2" w:rsidRPr="00022BE2" w:rsidRDefault="00022BE2" w:rsidP="00022BE2">
            <w:r w:rsidRPr="00022BE2">
              <w:rPr>
                <w:b/>
                <w:bCs/>
                <w:lang w:val="en-GB"/>
              </w:rPr>
              <w:t>Before you start:</w:t>
            </w:r>
            <w:r w:rsidRPr="00022BE2">
              <w:rPr>
                <w:lang w:val="en-GB"/>
              </w:rPr>
              <w:t xml:space="preserve"> What does success mean to your team? In other words, how will the team know whether the project has succeeded or failed? (This part is not assessed.)</w:t>
            </w:r>
            <w:r w:rsidRPr="00022BE2">
              <w:t> </w:t>
            </w:r>
          </w:p>
          <w:p w14:paraId="562A4FF4" w14:textId="77777777" w:rsidR="00022BE2" w:rsidRPr="00022BE2" w:rsidRDefault="00022BE2" w:rsidP="00022BE2">
            <w:r w:rsidRPr="00022BE2">
              <w:rPr>
                <w:i/>
                <w:iCs/>
                <w:lang w:val="en-GB"/>
              </w:rPr>
              <w:t>e.g., Success means attracting many new people to join the beach cleanup.</w:t>
            </w:r>
            <w:r w:rsidRPr="00022BE2">
              <w:t> </w:t>
            </w:r>
          </w:p>
          <w:p w14:paraId="304A2D84" w14:textId="77777777" w:rsidR="00022BE2" w:rsidRDefault="00022BE2" w:rsidP="00022BE2">
            <w:r w:rsidRPr="00022BE2">
              <w:t> </w:t>
            </w:r>
          </w:p>
          <w:p w14:paraId="7546839D" w14:textId="77777777" w:rsidR="005515BA" w:rsidRDefault="005515BA" w:rsidP="00022BE2"/>
          <w:p w14:paraId="4253A919" w14:textId="77777777" w:rsidR="005515BA" w:rsidRDefault="005515BA" w:rsidP="00022BE2"/>
          <w:p w14:paraId="55F6F000" w14:textId="77777777" w:rsidR="005515BA" w:rsidRDefault="005515BA" w:rsidP="00022BE2"/>
          <w:p w14:paraId="3528EE64" w14:textId="77777777" w:rsidR="005515BA" w:rsidRDefault="005515BA" w:rsidP="00022BE2"/>
          <w:p w14:paraId="6B7F1E5F" w14:textId="77777777" w:rsidR="005515BA" w:rsidRDefault="005515BA" w:rsidP="00022BE2"/>
          <w:p w14:paraId="209087B4" w14:textId="77777777" w:rsidR="005515BA" w:rsidRDefault="005515BA" w:rsidP="00022BE2"/>
          <w:p w14:paraId="5BF0DE0D" w14:textId="77777777" w:rsidR="005515BA" w:rsidRPr="00022BE2" w:rsidRDefault="005515BA" w:rsidP="00022BE2"/>
          <w:p w14:paraId="28C0EDAE" w14:textId="3FDCC839" w:rsidR="005515BA" w:rsidRPr="005515BA" w:rsidRDefault="00022BE2" w:rsidP="00022BE2">
            <w:pPr>
              <w:rPr>
                <w:b/>
                <w:bCs/>
                <w:sz w:val="56"/>
                <w:szCs w:val="56"/>
              </w:rPr>
            </w:pPr>
            <w:r w:rsidRPr="00022BE2">
              <w:lastRenderedPageBreak/>
              <w:t> </w:t>
            </w:r>
            <w:r w:rsidR="005515BA" w:rsidRPr="005515BA">
              <w:rPr>
                <w:b/>
                <w:bCs/>
                <w:sz w:val="56"/>
                <w:szCs w:val="56"/>
              </w:rPr>
              <w:t>Theme: Home Automation</w:t>
            </w:r>
          </w:p>
        </w:tc>
      </w:tr>
      <w:tr w:rsidR="00022BE2" w:rsidRPr="00022BE2" w14:paraId="606FE740" w14:textId="77777777" w:rsidTr="00022BE2">
        <w:trPr>
          <w:trHeight w:val="300"/>
        </w:trPr>
        <w:tc>
          <w:tcPr>
            <w:tcW w:w="9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D3F266" w14:textId="77777777" w:rsidR="00022BE2" w:rsidRPr="00022BE2" w:rsidRDefault="00022BE2" w:rsidP="00022BE2">
            <w:r w:rsidRPr="00022BE2">
              <w:rPr>
                <w:b/>
                <w:bCs/>
                <w:lang w:val="en-GB"/>
              </w:rPr>
              <w:lastRenderedPageBreak/>
              <w:t>Measurable:</w:t>
            </w:r>
            <w:r w:rsidRPr="00022BE2">
              <w:rPr>
                <w:lang w:val="en-GB"/>
              </w:rPr>
              <w:t xml:space="preserve"> What </w:t>
            </w:r>
            <w:r w:rsidRPr="00022BE2">
              <w:rPr>
                <w:u w:val="single"/>
                <w:lang w:val="en-GB"/>
              </w:rPr>
              <w:t>metrics</w:t>
            </w:r>
            <w:r w:rsidRPr="00022BE2">
              <w:rPr>
                <w:lang w:val="en-GB"/>
              </w:rPr>
              <w:t xml:space="preserve"> will the team use to measure success? (Maximum of </w:t>
            </w:r>
            <w:r w:rsidRPr="00022BE2">
              <w:rPr>
                <w:u w:val="single"/>
                <w:lang w:val="en-GB"/>
              </w:rPr>
              <w:t>one</w:t>
            </w:r>
            <w:r w:rsidRPr="00022BE2">
              <w:rPr>
                <w:lang w:val="en-GB"/>
              </w:rPr>
              <w:t xml:space="preserve"> metric.)</w:t>
            </w:r>
            <w:r w:rsidRPr="00022BE2">
              <w:t> </w:t>
            </w:r>
          </w:p>
          <w:p w14:paraId="17355300" w14:textId="73BDE5DD" w:rsidR="005515BA" w:rsidRPr="00022BE2" w:rsidRDefault="00022BE2" w:rsidP="00022BE2">
            <w:r w:rsidRPr="00022BE2">
              <w:rPr>
                <w:i/>
                <w:iCs/>
                <w:lang w:val="en-GB"/>
              </w:rPr>
              <w:t>e.g., Our team aims to attract at least 50 participants to the cleanup, of whom at least 40% are new.</w:t>
            </w:r>
            <w:r w:rsidRPr="00022BE2">
              <w:t> </w:t>
            </w:r>
          </w:p>
          <w:p w14:paraId="49B581DB" w14:textId="3DF70B6D" w:rsidR="00022BE2" w:rsidRPr="00022BE2" w:rsidRDefault="00022BE2" w:rsidP="00022BE2">
            <w:r w:rsidRPr="00022BE2">
              <w:t> </w:t>
            </w:r>
            <w:r w:rsidR="005515BA">
              <w:t>70% out of 100 people should find our prototype beneficial/helpful in their daily lives.</w:t>
            </w:r>
          </w:p>
          <w:p w14:paraId="534385C6" w14:textId="77777777" w:rsidR="00022BE2" w:rsidRPr="00022BE2" w:rsidRDefault="00022BE2" w:rsidP="00022BE2">
            <w:r w:rsidRPr="00022BE2">
              <w:t> </w:t>
            </w:r>
          </w:p>
        </w:tc>
      </w:tr>
      <w:tr w:rsidR="00022BE2" w:rsidRPr="00022BE2" w14:paraId="4B6D3377" w14:textId="77777777" w:rsidTr="00022BE2">
        <w:trPr>
          <w:trHeight w:val="300"/>
        </w:trPr>
        <w:tc>
          <w:tcPr>
            <w:tcW w:w="9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0778C9" w14:textId="77777777" w:rsidR="00022BE2" w:rsidRPr="00022BE2" w:rsidRDefault="00022BE2" w:rsidP="00022BE2">
            <w:r w:rsidRPr="00022BE2">
              <w:rPr>
                <w:b/>
                <w:bCs/>
                <w:lang w:val="en-GB"/>
              </w:rPr>
              <w:t>Specific and Time-Bound:</w:t>
            </w:r>
            <w:r w:rsidRPr="00022BE2">
              <w:rPr>
                <w:lang w:val="en-GB"/>
              </w:rPr>
              <w:t xml:space="preserve"> What specific </w:t>
            </w:r>
            <w:r w:rsidRPr="00022BE2">
              <w:rPr>
                <w:u w:val="single"/>
                <w:lang w:val="en-GB"/>
              </w:rPr>
              <w:t>actions</w:t>
            </w:r>
            <w:r w:rsidRPr="00022BE2">
              <w:rPr>
                <w:lang w:val="en-GB"/>
              </w:rPr>
              <w:t xml:space="preserve"> will the team take to achieve success? </w:t>
            </w:r>
            <w:r w:rsidRPr="00022BE2">
              <w:rPr>
                <w:u w:val="single"/>
                <w:lang w:val="en-GB"/>
              </w:rPr>
              <w:t>By when</w:t>
            </w:r>
            <w:r w:rsidRPr="00022BE2">
              <w:rPr>
                <w:lang w:val="en-GB"/>
              </w:rPr>
              <w:t xml:space="preserve"> will each action be started or completed? </w:t>
            </w:r>
            <w:r w:rsidRPr="00022BE2">
              <w:t> </w:t>
            </w:r>
          </w:p>
          <w:p w14:paraId="79B19E7E" w14:textId="77777777" w:rsidR="00022BE2" w:rsidRPr="00022BE2" w:rsidRDefault="00022BE2" w:rsidP="00022BE2">
            <w:r w:rsidRPr="00022BE2">
              <w:rPr>
                <w:lang w:val="en-GB"/>
              </w:rPr>
              <w:t xml:space="preserve">(The team may list as many actions as you wish; however, only the </w:t>
            </w:r>
            <w:r w:rsidRPr="00022BE2">
              <w:rPr>
                <w:u w:val="single"/>
                <w:lang w:val="en-GB"/>
              </w:rPr>
              <w:t>first three</w:t>
            </w:r>
            <w:r w:rsidRPr="00022BE2">
              <w:rPr>
                <w:lang w:val="en-GB"/>
              </w:rPr>
              <w:t xml:space="preserve"> will be assessed.)</w:t>
            </w:r>
            <w:r w:rsidRPr="00022BE2">
              <w:t> </w:t>
            </w:r>
          </w:p>
          <w:p w14:paraId="2E1A420F" w14:textId="77777777" w:rsidR="00022BE2" w:rsidRDefault="00022BE2" w:rsidP="00022BE2">
            <w:r w:rsidRPr="00022BE2">
              <w:rPr>
                <w:i/>
                <w:iCs/>
                <w:lang w:val="en-GB"/>
              </w:rPr>
              <w:t>e.g., We will publicise the event through the club’s social media account, word-of-mouth and posters, starting one month in before the event.</w:t>
            </w:r>
            <w:r w:rsidRPr="00022BE2">
              <w:t> </w:t>
            </w:r>
          </w:p>
          <w:p w14:paraId="211AA0EF" w14:textId="2D1019D2" w:rsidR="001B7A5D" w:rsidRPr="00022BE2" w:rsidRDefault="001B7A5D" w:rsidP="00022BE2">
            <w:r>
              <w:t>We will use 4 weeks to do up our prototype.</w:t>
            </w:r>
          </w:p>
          <w:p w14:paraId="760C15B7" w14:textId="5146E3FD" w:rsidR="001B7A5D" w:rsidRDefault="00022BE2" w:rsidP="00022BE2">
            <w:r w:rsidRPr="00022BE2">
              <w:t> </w:t>
            </w:r>
            <w:r w:rsidR="001B7A5D">
              <w:t>We will film video</w:t>
            </w:r>
            <w:r w:rsidR="00E3584C">
              <w:t>s</w:t>
            </w:r>
            <w:r w:rsidR="001B7A5D">
              <w:t xml:space="preserve"> of our prototype in action and publish it on social media apps like Instagram and Tik Tok for the public to view it. (</w:t>
            </w:r>
            <w:r w:rsidR="00E3584C">
              <w:t>3</w:t>
            </w:r>
            <w:r w:rsidR="001B7A5D">
              <w:t xml:space="preserve"> weeks)</w:t>
            </w:r>
          </w:p>
          <w:p w14:paraId="6DB47A8F" w14:textId="707E0D50" w:rsidR="001B7A5D" w:rsidRDefault="005A50A4" w:rsidP="00022BE2">
            <w:r>
              <w:t xml:space="preserve">We will use 1 week to gather our viewers’ feedback and concerns and use them to improve on our prototype. </w:t>
            </w:r>
            <w:r w:rsidR="00E3584C">
              <w:t>We will also use the time to clear our viewers’ queries.</w:t>
            </w:r>
          </w:p>
          <w:p w14:paraId="3DB4A72D" w14:textId="4387F9E0" w:rsidR="00E3584C" w:rsidRDefault="00E3584C" w:rsidP="00022BE2">
            <w:r>
              <w:t>We will use 2 weeks to improve and debug our prototype to make it have more utility.</w:t>
            </w:r>
          </w:p>
          <w:p w14:paraId="0AF95056" w14:textId="7250B118" w:rsidR="00E3584C" w:rsidRPr="00022BE2" w:rsidRDefault="00E3584C" w:rsidP="00022BE2">
            <w:r>
              <w:t>We will use 2 weeks to prepare our script and slides for Pitch Day.</w:t>
            </w:r>
          </w:p>
          <w:p w14:paraId="7D65F4CC" w14:textId="73AE1453" w:rsidR="00022BE2" w:rsidRPr="00022BE2" w:rsidRDefault="00022BE2" w:rsidP="00022BE2"/>
        </w:tc>
      </w:tr>
      <w:tr w:rsidR="00022BE2" w:rsidRPr="00022BE2" w14:paraId="672CE5FD" w14:textId="77777777" w:rsidTr="00022BE2">
        <w:trPr>
          <w:trHeight w:val="300"/>
        </w:trPr>
        <w:tc>
          <w:tcPr>
            <w:tcW w:w="9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5C31B9" w14:textId="77777777" w:rsidR="00022BE2" w:rsidRPr="00022BE2" w:rsidRDefault="00022BE2" w:rsidP="00022BE2">
            <w:r w:rsidRPr="00022BE2">
              <w:rPr>
                <w:b/>
                <w:bCs/>
                <w:lang w:val="en-GB"/>
              </w:rPr>
              <w:t>Achievable:</w:t>
            </w:r>
            <w:r w:rsidRPr="00022BE2">
              <w:rPr>
                <w:lang w:val="en-GB"/>
              </w:rPr>
              <w:t xml:space="preserve"> Why is this goal </w:t>
            </w:r>
            <w:r w:rsidRPr="00022BE2">
              <w:rPr>
                <w:u w:val="single"/>
                <w:lang w:val="en-GB"/>
              </w:rPr>
              <w:t>challenging</w:t>
            </w:r>
            <w:r w:rsidRPr="00022BE2">
              <w:rPr>
                <w:lang w:val="en-GB"/>
              </w:rPr>
              <w:t xml:space="preserve">, yet </w:t>
            </w:r>
            <w:r w:rsidRPr="00022BE2">
              <w:rPr>
                <w:u w:val="single"/>
                <w:lang w:val="en-GB"/>
              </w:rPr>
              <w:t>realistic</w:t>
            </w:r>
            <w:r w:rsidRPr="00022BE2">
              <w:rPr>
                <w:lang w:val="en-GB"/>
              </w:rPr>
              <w:t>?</w:t>
            </w:r>
            <w:r w:rsidRPr="00022BE2">
              <w:t> </w:t>
            </w:r>
          </w:p>
          <w:p w14:paraId="66EC69B6" w14:textId="77777777" w:rsidR="00022BE2" w:rsidRPr="00022BE2" w:rsidRDefault="00022BE2" w:rsidP="00022BE2">
            <w:r w:rsidRPr="00022BE2">
              <w:rPr>
                <w:i/>
                <w:iCs/>
                <w:lang w:val="en-GB"/>
              </w:rPr>
              <w:t>e.g., The last beach cleanup that the club organised had 30 participants, so 50 is a stretch target; but it is achievable since we are starting the publicity one month in advance, which gives us sufficient time to reach more potential volunteers.</w:t>
            </w:r>
            <w:r w:rsidRPr="00022BE2">
              <w:t> </w:t>
            </w:r>
          </w:p>
          <w:p w14:paraId="16A04D5A" w14:textId="77777777" w:rsidR="00022BE2" w:rsidRPr="00022BE2" w:rsidRDefault="00022BE2" w:rsidP="00022BE2">
            <w:r w:rsidRPr="00022BE2">
              <w:t> </w:t>
            </w:r>
          </w:p>
          <w:p w14:paraId="1EC42E32" w14:textId="77777777" w:rsidR="00022BE2" w:rsidRPr="00022BE2" w:rsidRDefault="00022BE2" w:rsidP="00022BE2">
            <w:r w:rsidRPr="00022BE2">
              <w:t> </w:t>
            </w:r>
          </w:p>
        </w:tc>
      </w:tr>
      <w:tr w:rsidR="00022BE2" w:rsidRPr="00022BE2" w14:paraId="38B917E4" w14:textId="77777777" w:rsidTr="00022BE2">
        <w:trPr>
          <w:trHeight w:val="300"/>
        </w:trPr>
        <w:tc>
          <w:tcPr>
            <w:tcW w:w="9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801318" w14:textId="77777777" w:rsidR="00022BE2" w:rsidRPr="00022BE2" w:rsidRDefault="00022BE2" w:rsidP="00022BE2">
            <w:r w:rsidRPr="00022BE2">
              <w:rPr>
                <w:b/>
                <w:bCs/>
                <w:lang w:val="en-GB"/>
              </w:rPr>
              <w:t>Relevant:</w:t>
            </w:r>
            <w:r w:rsidRPr="00022BE2">
              <w:rPr>
                <w:lang w:val="en-GB"/>
              </w:rPr>
              <w:t xml:space="preserve"> What </w:t>
            </w:r>
            <w:r w:rsidRPr="00022BE2">
              <w:rPr>
                <w:u w:val="single"/>
                <w:lang w:val="en-GB"/>
              </w:rPr>
              <w:t>bigger picture</w:t>
            </w:r>
            <w:r w:rsidRPr="00022BE2">
              <w:rPr>
                <w:lang w:val="en-GB"/>
              </w:rPr>
              <w:t xml:space="preserve"> or larger objective does your project contribute to?</w:t>
            </w:r>
            <w:r w:rsidRPr="00022BE2">
              <w:t> </w:t>
            </w:r>
          </w:p>
          <w:p w14:paraId="0C69670C" w14:textId="77777777" w:rsidR="00022BE2" w:rsidRPr="00022BE2" w:rsidRDefault="00022BE2" w:rsidP="00022BE2">
            <w:r w:rsidRPr="00022BE2">
              <w:rPr>
                <w:i/>
                <w:iCs/>
                <w:lang w:val="en-GB"/>
              </w:rPr>
              <w:t>e.g., Attracting new participants will help to raise awareness of the marine litter problem and further SDG14, in keeping with the Environment Club’s mission.</w:t>
            </w:r>
            <w:r w:rsidRPr="00022BE2">
              <w:t> </w:t>
            </w:r>
          </w:p>
          <w:p w14:paraId="42A2FD58" w14:textId="77777777" w:rsidR="00022BE2" w:rsidRPr="00022BE2" w:rsidRDefault="00022BE2" w:rsidP="00022BE2">
            <w:r w:rsidRPr="00022BE2">
              <w:t> </w:t>
            </w:r>
          </w:p>
          <w:p w14:paraId="01DDE57A" w14:textId="77777777" w:rsidR="00022BE2" w:rsidRPr="00022BE2" w:rsidRDefault="00022BE2" w:rsidP="00022BE2">
            <w:r w:rsidRPr="00022BE2">
              <w:t> </w:t>
            </w:r>
          </w:p>
        </w:tc>
      </w:tr>
    </w:tbl>
    <w:p w14:paraId="2FD663DE" w14:textId="77777777" w:rsidR="00022BE2" w:rsidRPr="00022BE2" w:rsidRDefault="00022BE2" w:rsidP="00022BE2">
      <w:r w:rsidRPr="00022BE2">
        <w:t> </w:t>
      </w:r>
    </w:p>
    <w:p w14:paraId="4EC2048E" w14:textId="77777777" w:rsidR="00022BE2" w:rsidRPr="00022BE2" w:rsidRDefault="00022BE2" w:rsidP="00022BE2">
      <w:r w:rsidRPr="00022BE2">
        <w:t> </w:t>
      </w:r>
    </w:p>
    <w:p w14:paraId="06A988A9" w14:textId="77777777" w:rsidR="00B10919" w:rsidRPr="00837097" w:rsidRDefault="00B10919" w:rsidP="00B10919">
      <w:pPr>
        <w:rPr>
          <w:b/>
          <w:bCs/>
          <w:lang w:val="en-GB"/>
        </w:rPr>
      </w:pPr>
      <w:r w:rsidRPr="00837097">
        <w:rPr>
          <w:b/>
          <w:bCs/>
          <w:lang w:val="en-GB"/>
        </w:rPr>
        <w:t>Section II: Functional project roles and responsibilities (20 marks)</w:t>
      </w:r>
    </w:p>
    <w:p w14:paraId="30EC7BFC" w14:textId="77777777" w:rsidR="00B10919" w:rsidRDefault="00B10919" w:rsidP="00B10919">
      <w:pPr>
        <w:rPr>
          <w:rFonts w:cstheme="minorHAnsi"/>
          <w:lang w:val="en-GB"/>
        </w:rPr>
      </w:pPr>
      <w:r w:rsidRPr="000E2AEE">
        <w:rPr>
          <w:rFonts w:cstheme="minorHAnsi"/>
          <w:lang w:val="en-GB"/>
        </w:rPr>
        <w:t>(This section is for</w:t>
      </w:r>
      <w:r>
        <w:rPr>
          <w:rFonts w:cstheme="minorHAnsi"/>
          <w:lang w:val="en-GB"/>
        </w:rPr>
        <w:t xml:space="preserve"> </w:t>
      </w:r>
      <w:r w:rsidRPr="00CC3488">
        <w:rPr>
          <w:rFonts w:cstheme="minorHAnsi"/>
          <w:u w:val="single"/>
          <w:lang w:val="en-GB"/>
        </w:rPr>
        <w:t>functional</w:t>
      </w:r>
      <w:r w:rsidRPr="000E2AEE">
        <w:rPr>
          <w:rFonts w:cstheme="minorHAnsi"/>
          <w:lang w:val="en-GB"/>
        </w:rPr>
        <w:t xml:space="preserve"> roles </w:t>
      </w:r>
      <w:r>
        <w:rPr>
          <w:rFonts w:cstheme="minorHAnsi"/>
          <w:lang w:val="en-GB"/>
        </w:rPr>
        <w:t xml:space="preserve">and responsibilities, not </w:t>
      </w:r>
      <w:r w:rsidRPr="000E2AEE">
        <w:rPr>
          <w:rFonts w:cstheme="minorHAnsi"/>
          <w:lang w:val="en-GB"/>
        </w:rPr>
        <w:t>meeting roles</w:t>
      </w:r>
      <w:r>
        <w:rPr>
          <w:rFonts w:cstheme="minorHAnsi"/>
          <w:lang w:val="en-GB"/>
        </w:rPr>
        <w:t>.</w:t>
      </w:r>
      <w:r w:rsidRPr="000E2AEE">
        <w:rPr>
          <w:rFonts w:cstheme="minorHAnsi"/>
          <w:lang w:val="en-GB"/>
        </w:rPr>
        <w:t>)</w:t>
      </w:r>
    </w:p>
    <w:p w14:paraId="7B5D3C0C" w14:textId="77777777" w:rsidR="00B10919" w:rsidRPr="000E2AEE" w:rsidRDefault="00B10919" w:rsidP="00B10919">
      <w:pPr>
        <w:rPr>
          <w:rFonts w:cstheme="minorHAnsi"/>
          <w:lang w:val="en-GB"/>
        </w:rPr>
      </w:pPr>
      <w:r w:rsidRPr="000E2AEE">
        <w:rPr>
          <w:rFonts w:cstheme="minorHAnsi"/>
          <w:lang w:val="en-GB"/>
        </w:rPr>
        <w:lastRenderedPageBreak/>
        <w:t xml:space="preserve">What does your team need to do to reach your goal? How will you split up the work? </w:t>
      </w:r>
    </w:p>
    <w:p w14:paraId="42D59FD4" w14:textId="77777777" w:rsidR="00B10919" w:rsidRPr="000E2AEE" w:rsidRDefault="00B10919" w:rsidP="00B10919">
      <w:pPr>
        <w:rPr>
          <w:rFonts w:cstheme="minorHAnsi"/>
          <w:lang w:val="en-GB"/>
        </w:rPr>
      </w:pPr>
      <w:r w:rsidRPr="000E2AEE">
        <w:rPr>
          <w:rFonts w:cstheme="minorHAnsi"/>
          <w:lang w:val="en-GB"/>
        </w:rPr>
        <w:t>In other words, who does what?</w:t>
      </w:r>
    </w:p>
    <w:p w14:paraId="18617171" w14:textId="77777777" w:rsidR="00B10919" w:rsidRPr="000E2AEE" w:rsidRDefault="00B10919" w:rsidP="00B10919">
      <w:pPr>
        <w:rPr>
          <w:rFonts w:cstheme="minorHAnsi"/>
          <w:lang w:val="en-GB"/>
        </w:rPr>
      </w:pPr>
      <w:r w:rsidRPr="000E2AEE">
        <w:rPr>
          <w:rFonts w:cstheme="minorHAnsi"/>
          <w:lang w:val="en-GB"/>
        </w:rPr>
        <w:t xml:space="preserve">Copy and paste the table below for each </w:t>
      </w:r>
      <w:r>
        <w:rPr>
          <w:rFonts w:cstheme="minorHAnsi"/>
          <w:lang w:val="en-GB"/>
        </w:rPr>
        <w:t>team member</w:t>
      </w:r>
      <w:r w:rsidRPr="000E2AEE">
        <w:rPr>
          <w:rFonts w:cstheme="minorHAnsi"/>
          <w:lang w:val="en-GB"/>
        </w:rPr>
        <w:t xml:space="preserve">, and fill in the tables. </w:t>
      </w:r>
    </w:p>
    <w:p w14:paraId="6D49C554" w14:textId="77777777" w:rsidR="00B10919" w:rsidRPr="000E2AEE" w:rsidRDefault="00B10919" w:rsidP="00B10919">
      <w:pPr>
        <w:rPr>
          <w:rFonts w:cstheme="minorHAnsi"/>
          <w:lang w:val="en-GB"/>
        </w:rPr>
      </w:pPr>
    </w:p>
    <w:tbl>
      <w:tblPr>
        <w:tblStyle w:val="TableGrid2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972"/>
        <w:gridCol w:w="7044"/>
      </w:tblGrid>
      <w:tr w:rsidR="00B10919" w:rsidRPr="000E2AEE" w14:paraId="49C62C1D" w14:textId="77777777" w:rsidTr="004B741D">
        <w:trPr>
          <w:cantSplit/>
        </w:trPr>
        <w:tc>
          <w:tcPr>
            <w:tcW w:w="1980" w:type="dxa"/>
          </w:tcPr>
          <w:p w14:paraId="42241A15" w14:textId="77777777" w:rsidR="00B10919" w:rsidRPr="000E2AEE" w:rsidRDefault="00B10919" w:rsidP="004B741D">
            <w:pPr>
              <w:rPr>
                <w:rFonts w:cstheme="minorHAnsi"/>
                <w:b/>
                <w:lang w:val="en-GB"/>
              </w:rPr>
            </w:pPr>
            <w:r w:rsidRPr="000E2AEE">
              <w:rPr>
                <w:rFonts w:cstheme="minorHAnsi"/>
                <w:b/>
                <w:lang w:val="en-GB"/>
              </w:rPr>
              <w:t>Role:</w:t>
            </w:r>
          </w:p>
        </w:tc>
        <w:tc>
          <w:tcPr>
            <w:tcW w:w="7756" w:type="dxa"/>
          </w:tcPr>
          <w:p w14:paraId="7E096720" w14:textId="77777777" w:rsidR="00B10919" w:rsidRPr="000E2AEE" w:rsidRDefault="00B10919" w:rsidP="004B741D">
            <w:pPr>
              <w:rPr>
                <w:rFonts w:cstheme="minorHAnsi"/>
                <w:lang w:val="en-GB"/>
              </w:rPr>
            </w:pPr>
          </w:p>
        </w:tc>
      </w:tr>
      <w:tr w:rsidR="00B10919" w:rsidRPr="000E2AEE" w14:paraId="6AFD20BE" w14:textId="77777777" w:rsidTr="004B741D">
        <w:trPr>
          <w:cantSplit/>
          <w:trHeight w:val="1418"/>
        </w:trPr>
        <w:tc>
          <w:tcPr>
            <w:tcW w:w="1980" w:type="dxa"/>
          </w:tcPr>
          <w:p w14:paraId="5297272E" w14:textId="77777777" w:rsidR="00B10919" w:rsidRPr="000E2AEE" w:rsidRDefault="00B10919" w:rsidP="004B741D">
            <w:pPr>
              <w:rPr>
                <w:rFonts w:cstheme="minorHAnsi"/>
                <w:b/>
                <w:lang w:val="en-GB"/>
              </w:rPr>
            </w:pPr>
            <w:r w:rsidRPr="000E2AEE">
              <w:rPr>
                <w:rFonts w:cstheme="minorHAnsi"/>
                <w:b/>
                <w:lang w:val="en-GB"/>
              </w:rPr>
              <w:t>Responsibilities:</w:t>
            </w:r>
          </w:p>
        </w:tc>
        <w:tc>
          <w:tcPr>
            <w:tcW w:w="7756" w:type="dxa"/>
          </w:tcPr>
          <w:p w14:paraId="0BC6F6F7" w14:textId="77777777" w:rsidR="00B10919" w:rsidRPr="000E2AEE" w:rsidRDefault="00B10919" w:rsidP="004B741D">
            <w:pPr>
              <w:rPr>
                <w:rFonts w:cstheme="minorHAnsi"/>
                <w:lang w:val="en-GB"/>
              </w:rPr>
            </w:pPr>
          </w:p>
        </w:tc>
      </w:tr>
      <w:tr w:rsidR="00B10919" w:rsidRPr="000E2AEE" w14:paraId="18474CDD" w14:textId="77777777" w:rsidTr="004B741D">
        <w:trPr>
          <w:cantSplit/>
        </w:trPr>
        <w:tc>
          <w:tcPr>
            <w:tcW w:w="1980" w:type="dxa"/>
          </w:tcPr>
          <w:p w14:paraId="0BDE1003" w14:textId="77777777" w:rsidR="00B10919" w:rsidRPr="000E2AEE" w:rsidRDefault="00B10919" w:rsidP="004B741D">
            <w:pPr>
              <w:rPr>
                <w:rFonts w:cstheme="minorHAnsi"/>
                <w:b/>
                <w:lang w:val="en-GB"/>
              </w:rPr>
            </w:pPr>
            <w:r w:rsidRPr="000E2AEE">
              <w:rPr>
                <w:rFonts w:cstheme="minorHAnsi"/>
                <w:b/>
                <w:lang w:val="en-GB"/>
              </w:rPr>
              <w:t>Name:</w:t>
            </w:r>
          </w:p>
        </w:tc>
        <w:tc>
          <w:tcPr>
            <w:tcW w:w="7756" w:type="dxa"/>
          </w:tcPr>
          <w:p w14:paraId="611907A6" w14:textId="77777777" w:rsidR="00B10919" w:rsidRPr="000E2AEE" w:rsidRDefault="00B10919" w:rsidP="004B741D">
            <w:pPr>
              <w:rPr>
                <w:rFonts w:cstheme="minorHAnsi"/>
                <w:lang w:val="en-GB"/>
              </w:rPr>
            </w:pPr>
          </w:p>
        </w:tc>
      </w:tr>
      <w:tr w:rsidR="00B10919" w:rsidRPr="000E2AEE" w14:paraId="0AC9C237" w14:textId="77777777" w:rsidTr="004B741D">
        <w:trPr>
          <w:cantSplit/>
          <w:trHeight w:val="1418"/>
        </w:trPr>
        <w:tc>
          <w:tcPr>
            <w:tcW w:w="1980" w:type="dxa"/>
          </w:tcPr>
          <w:p w14:paraId="025C80CC" w14:textId="77777777" w:rsidR="00B10919" w:rsidRPr="00CC3488" w:rsidRDefault="00B10919" w:rsidP="004B741D">
            <w:pPr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Reasons:</w:t>
            </w:r>
          </w:p>
        </w:tc>
        <w:tc>
          <w:tcPr>
            <w:tcW w:w="7756" w:type="dxa"/>
          </w:tcPr>
          <w:p w14:paraId="31C5C2AA" w14:textId="77777777" w:rsidR="00B10919" w:rsidRPr="000E2AEE" w:rsidRDefault="00B10919" w:rsidP="004B741D">
            <w:pPr>
              <w:rPr>
                <w:rFonts w:cstheme="minorHAnsi"/>
                <w:lang w:val="en-GB"/>
              </w:rPr>
            </w:pPr>
            <w:r w:rsidRPr="000E2AEE">
              <w:rPr>
                <w:rFonts w:cstheme="minorHAnsi"/>
                <w:lang w:val="en-GB"/>
              </w:rPr>
              <w:t xml:space="preserve"> </w:t>
            </w:r>
          </w:p>
        </w:tc>
      </w:tr>
    </w:tbl>
    <w:p w14:paraId="792C62E9" w14:textId="77777777" w:rsidR="00B10919" w:rsidRPr="000E2AEE" w:rsidRDefault="00B10919" w:rsidP="00B10919">
      <w:pPr>
        <w:rPr>
          <w:rFonts w:cstheme="minorHAnsi"/>
          <w:lang w:val="en-GB"/>
        </w:rPr>
      </w:pPr>
    </w:p>
    <w:p w14:paraId="603EB1BD" w14:textId="77777777" w:rsidR="00326067" w:rsidRDefault="00326067"/>
    <w:sectPr w:rsidR="00326067">
      <w:headerReference w:type="even" r:id="rId10"/>
      <w:headerReference w:type="default" r:id="rId11"/>
      <w:head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07628A" w14:textId="77777777" w:rsidR="000C1141" w:rsidRDefault="000C1141" w:rsidP="00022BE2">
      <w:pPr>
        <w:spacing w:after="0" w:line="240" w:lineRule="auto"/>
      </w:pPr>
      <w:r>
        <w:separator/>
      </w:r>
    </w:p>
  </w:endnote>
  <w:endnote w:type="continuationSeparator" w:id="0">
    <w:p w14:paraId="67FFB7A1" w14:textId="77777777" w:rsidR="000C1141" w:rsidRDefault="000C1141" w:rsidP="00022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8B8184" w14:textId="77777777" w:rsidR="000C1141" w:rsidRDefault="000C1141" w:rsidP="00022BE2">
      <w:pPr>
        <w:spacing w:after="0" w:line="240" w:lineRule="auto"/>
      </w:pPr>
      <w:r>
        <w:separator/>
      </w:r>
    </w:p>
  </w:footnote>
  <w:footnote w:type="continuationSeparator" w:id="0">
    <w:p w14:paraId="60897344" w14:textId="77777777" w:rsidR="000C1141" w:rsidRDefault="000C1141" w:rsidP="00022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CD325" w14:textId="303D5966" w:rsidR="00022BE2" w:rsidRDefault="00022BE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9B7A24" wp14:editId="0E9887DC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587500" cy="357505"/>
              <wp:effectExtent l="0" t="0" r="12700" b="4445"/>
              <wp:wrapNone/>
              <wp:docPr id="840591180" name="Text Box 2" descr="Official (Closed), Non-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750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91E127" w14:textId="567790B9" w:rsidR="00022BE2" w:rsidRPr="00022BE2" w:rsidRDefault="00022BE2" w:rsidP="00022BE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22BE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9B7A2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 (Closed), Non-Sensitive" style="position:absolute;margin-left:0;margin-top:0;width:125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" filled="f" stroked="f">
              <v:textbox style="mso-fit-shape-to-text:t" inset="0,15pt,0,0">
                <w:txbxContent>
                  <w:p w14:paraId="6B91E127" w14:textId="567790B9" w:rsidR="00022BE2" w:rsidRPr="00022BE2" w:rsidRDefault="00022BE2" w:rsidP="00022BE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22BE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8A8F9" w14:textId="0A96AED8" w:rsidR="00022BE2" w:rsidRDefault="00022BE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1BE55A8" wp14:editId="2BA48D1C">
              <wp:simplePos x="91440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1587500" cy="357505"/>
              <wp:effectExtent l="0" t="0" r="12700" b="4445"/>
              <wp:wrapNone/>
              <wp:docPr id="529704755" name="Text Box 3" descr="Official (Closed), Non-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750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1D0870" w14:textId="4FD95DCB" w:rsidR="00022BE2" w:rsidRPr="00022BE2" w:rsidRDefault="00022BE2" w:rsidP="00022BE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22BE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BE55A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 (Closed), Non-Sensitive" style="position:absolute;margin-left:0;margin-top:0;width:125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" filled="f" stroked="f">
              <v:textbox style="mso-fit-shape-to-text:t" inset="0,15pt,0,0">
                <w:txbxContent>
                  <w:p w14:paraId="171D0870" w14:textId="4FD95DCB" w:rsidR="00022BE2" w:rsidRPr="00022BE2" w:rsidRDefault="00022BE2" w:rsidP="00022BE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22BE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37DB2" w14:textId="12EC9D44" w:rsidR="00022BE2" w:rsidRDefault="00022BE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59E337" wp14:editId="67A16DC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587500" cy="357505"/>
              <wp:effectExtent l="0" t="0" r="12700" b="4445"/>
              <wp:wrapNone/>
              <wp:docPr id="187679428" name="Text Box 1" descr="Official (Closed), Non-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750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7F2289" w14:textId="6D5C8F40" w:rsidR="00022BE2" w:rsidRPr="00022BE2" w:rsidRDefault="00022BE2" w:rsidP="00022BE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22BE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59E33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 (Closed), Non-Sensitive" style="position:absolute;margin-left:0;margin-top:0;width:125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" filled="f" stroked="f">
              <v:textbox style="mso-fit-shape-to-text:t" inset="0,15pt,0,0">
                <w:txbxContent>
                  <w:p w14:paraId="097F2289" w14:textId="6D5C8F40" w:rsidR="00022BE2" w:rsidRPr="00022BE2" w:rsidRDefault="00022BE2" w:rsidP="00022BE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22BE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1D6F67E1"/>
    <w:multiLevelType w:val="hybridMultilevel"/>
    <w:tmpl w:val="E92CBC64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40216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BE2"/>
    <w:rsid w:val="0002123E"/>
    <w:rsid w:val="00022BE2"/>
    <w:rsid w:val="00067888"/>
    <w:rsid w:val="000C1141"/>
    <w:rsid w:val="00155F2E"/>
    <w:rsid w:val="001B7A5D"/>
    <w:rsid w:val="00326067"/>
    <w:rsid w:val="005515BA"/>
    <w:rsid w:val="005A50A4"/>
    <w:rsid w:val="005B3F51"/>
    <w:rsid w:val="006A34F1"/>
    <w:rsid w:val="007452FF"/>
    <w:rsid w:val="0083706A"/>
    <w:rsid w:val="00837097"/>
    <w:rsid w:val="00B10919"/>
    <w:rsid w:val="00BC0ECA"/>
    <w:rsid w:val="00D97532"/>
    <w:rsid w:val="00DA00D4"/>
    <w:rsid w:val="00DA445E"/>
    <w:rsid w:val="00E3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F7F17"/>
  <w15:chartTrackingRefBased/>
  <w15:docId w15:val="{27191133-6105-43EE-B59D-83FE08AC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B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B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B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B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B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B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B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B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B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B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B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B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B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BE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2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BE2"/>
  </w:style>
  <w:style w:type="table" w:customStyle="1" w:styleId="TableGrid2">
    <w:name w:val="Table Grid2"/>
    <w:basedOn w:val="TableNormal"/>
    <w:next w:val="TableGrid"/>
    <w:uiPriority w:val="39"/>
    <w:rsid w:val="00B10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10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61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804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0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7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9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7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23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80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0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2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86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9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76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3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82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46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2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1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67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0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8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47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58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3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2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47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9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82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9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2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2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8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63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9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25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48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15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5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2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4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77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5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77c17ea8-5434-4331-9723-f1c5da17f57c">
      <Terms xmlns="http://schemas.microsoft.com/office/infopath/2007/PartnerControls"/>
    </lcf76f155ced4ddcb4097134ff3c332f>
    <TaxCatchAll xmlns="1f0d350e-80f9-47af-a532-6acc0f2a48f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85FB6BC8E8F47B37930C45B91D227" ma:contentTypeVersion="16" ma:contentTypeDescription="Create a new document." ma:contentTypeScope="" ma:versionID="ab29899bb0fcd9a5ec35a664218f2ac8">
  <xsd:schema xmlns:xsd="http://www.w3.org/2001/XMLSchema" xmlns:xs="http://www.w3.org/2001/XMLSchema" xmlns:p="http://schemas.microsoft.com/office/2006/metadata/properties" xmlns:ns1="http://schemas.microsoft.com/sharepoint/v3" xmlns:ns2="77c17ea8-5434-4331-9723-f1c5da17f57c" xmlns:ns3="1f0d350e-80f9-47af-a532-6acc0f2a48f4" targetNamespace="http://schemas.microsoft.com/office/2006/metadata/properties" ma:root="true" ma:fieldsID="1d1c6f18e96f975386dd7d7059ffac11" ns1:_="" ns2:_="" ns3:_="">
    <xsd:import namespace="http://schemas.microsoft.com/sharepoint/v3"/>
    <xsd:import namespace="77c17ea8-5434-4331-9723-f1c5da17f57c"/>
    <xsd:import namespace="1f0d350e-80f9-47af-a532-6acc0f2a4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c17ea8-5434-4331-9723-f1c5da17f5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2c1396b-dbc9-4dfe-8a79-c6b1617b66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0d350e-80f9-47af-a532-6acc0f2a48f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6812d23-cafa-4f68-b120-d311126b60c4}" ma:internalName="TaxCatchAll" ma:showField="CatchAllData" ma:web="1f0d350e-80f9-47af-a532-6acc0f2a48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F5DC8C-B7A8-4FAD-A823-8EED5821B0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A0C2E1-BFC6-42C4-869A-BE9357C4E9D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7c17ea8-5434-4331-9723-f1c5da17f57c"/>
    <ds:schemaRef ds:uri="1f0d350e-80f9-47af-a532-6acc0f2a48f4"/>
  </ds:schemaRefs>
</ds:datastoreItem>
</file>

<file path=customXml/itemProps3.xml><?xml version="1.0" encoding="utf-8"?>
<ds:datastoreItem xmlns:ds="http://schemas.openxmlformats.org/officeDocument/2006/customXml" ds:itemID="{AE705FA1-6116-4C59-A461-C24674FCBF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7c17ea8-5434-4331-9723-f1c5da17f57c"/>
    <ds:schemaRef ds:uri="1f0d350e-80f9-47af-a532-6acc0f2a4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LEE (SP)</dc:creator>
  <cp:keywords/>
  <dc:description/>
  <cp:lastModifiedBy>Cayden Wee</cp:lastModifiedBy>
  <cp:revision>5</cp:revision>
  <dcterms:created xsi:type="dcterms:W3CDTF">2025-04-08T07:58:00Z</dcterms:created>
  <dcterms:modified xsi:type="dcterms:W3CDTF">2025-05-07T03:52:00Z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b2fc2c4,321a674c,1f92a733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 (Closed), Non-Sensitive</vt:lpwstr>
  </property>
  <property fmtid="{D5CDD505-2E9C-101B-9397-08002B2CF9AE}" pid="5" name="MSIP_Label_03468777-b54a-4424-86f5-98eef40f4a98_Enabled">
    <vt:lpwstr>true</vt:lpwstr>
  </property>
  <property fmtid="{D5CDD505-2E9C-101B-9397-08002B2CF9AE}" pid="6" name="MSIP_Label_03468777-b54a-4424-86f5-98eef40f4a98_SetDate">
    <vt:lpwstr>2025-04-01T07:24:08Z</vt:lpwstr>
  </property>
  <property fmtid="{D5CDD505-2E9C-101B-9397-08002B2CF9AE}" pid="7" name="MSIP_Label_03468777-b54a-4424-86f5-98eef40f4a98_Method">
    <vt:lpwstr>Privileged</vt:lpwstr>
  </property>
  <property fmtid="{D5CDD505-2E9C-101B-9397-08002B2CF9AE}" pid="8" name="MSIP_Label_03468777-b54a-4424-86f5-98eef40f4a98_Name">
    <vt:lpwstr>Official (Closed) - Non-Sensitive</vt:lpwstr>
  </property>
  <property fmtid="{D5CDD505-2E9C-101B-9397-08002B2CF9AE}" pid="9" name="MSIP_Label_03468777-b54a-4424-86f5-98eef40f4a98_SiteId">
    <vt:lpwstr>7604ff02-abd8-45db-8cac-550054323fc9</vt:lpwstr>
  </property>
  <property fmtid="{D5CDD505-2E9C-101B-9397-08002B2CF9AE}" pid="10" name="MSIP_Label_03468777-b54a-4424-86f5-98eef40f4a98_ActionId">
    <vt:lpwstr>499d6284-65a2-4453-a0b8-94121a16ca47</vt:lpwstr>
  </property>
  <property fmtid="{D5CDD505-2E9C-101B-9397-08002B2CF9AE}" pid="11" name="MSIP_Label_03468777-b54a-4424-86f5-98eef40f4a98_ContentBits">
    <vt:lpwstr>1</vt:lpwstr>
  </property>
  <property fmtid="{D5CDD505-2E9C-101B-9397-08002B2CF9AE}" pid="12" name="ContentTypeId">
    <vt:lpwstr>0x01010069585FB6BC8E8F47B37930C45B91D227</vt:lpwstr>
  </property>
</Properties>
</file>