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4FEE7" w14:textId="77777777" w:rsidR="009D5EC6" w:rsidRPr="009D5EC6" w:rsidRDefault="009D5EC6" w:rsidP="009D5EC6">
      <w:r w:rsidRPr="009D5EC6">
        <w:t xml:space="preserve">For your new course, I would </w:t>
      </w:r>
      <w:r w:rsidRPr="009D5EC6">
        <w:rPr>
          <w:b/>
          <w:bCs/>
        </w:rPr>
        <w:t>reuse and adapt</w:t>
      </w:r>
      <w:r w:rsidRPr="009D5EC6">
        <w:t xml:space="preserve"> these modules:</w:t>
      </w:r>
    </w:p>
    <w:p w14:paraId="32B3B059" w14:textId="77777777" w:rsidR="009D5EC6" w:rsidRPr="009D5EC6" w:rsidRDefault="009D5EC6" w:rsidP="009D5EC6">
      <w:pPr>
        <w:rPr>
          <w:b/>
          <w:bCs/>
        </w:rPr>
      </w:pPr>
      <w:r w:rsidRPr="009D5EC6">
        <w:rPr>
          <w:b/>
          <w:bCs/>
        </w:rPr>
        <w:t xml:space="preserve">1. Introduction to </w:t>
      </w:r>
      <w:proofErr w:type="gramStart"/>
      <w:r w:rsidRPr="009D5EC6">
        <w:rPr>
          <w:b/>
          <w:bCs/>
        </w:rPr>
        <w:t>open source</w:t>
      </w:r>
      <w:proofErr w:type="gramEnd"/>
      <w:r w:rsidRPr="009D5EC6">
        <w:rPr>
          <w:b/>
          <w:bCs/>
        </w:rPr>
        <w:t xml:space="preserve"> software</w:t>
      </w:r>
    </w:p>
    <w:p w14:paraId="3281044D" w14:textId="77777777" w:rsidR="009D5EC6" w:rsidRPr="009D5EC6" w:rsidRDefault="009D5EC6" w:rsidP="009D5EC6">
      <w:r w:rsidRPr="009D5EC6">
        <w:t xml:space="preserve">The repository’s introduction module covers the OSS model, history, licenses, and project-selection criteria, and asks students to examine licenses and contribution opportunities. </w:t>
      </w:r>
    </w:p>
    <w:p w14:paraId="1A8EB9C5" w14:textId="77777777" w:rsidR="009D5EC6" w:rsidRPr="009D5EC6" w:rsidRDefault="009D5EC6" w:rsidP="009D5EC6">
      <w:r w:rsidRPr="009D5EC6">
        <w:rPr>
          <w:b/>
          <w:bCs/>
        </w:rPr>
        <w:t>Why include it</w:t>
      </w:r>
      <w:r w:rsidRPr="009D5EC6">
        <w:br/>
        <w:t>Your students need open-source literacy because they are not just participating in a project; they are setting one up for future contributors.</w:t>
      </w:r>
    </w:p>
    <w:p w14:paraId="70796C17" w14:textId="77777777" w:rsidR="009D5EC6" w:rsidRPr="009D5EC6" w:rsidRDefault="009D5EC6" w:rsidP="009D5EC6">
      <w:r w:rsidRPr="009D5EC6">
        <w:rPr>
          <w:b/>
          <w:bCs/>
        </w:rPr>
        <w:t>How to adapt it</w:t>
      </w:r>
    </w:p>
    <w:p w14:paraId="7D34B107" w14:textId="77777777" w:rsidR="009D5EC6" w:rsidRPr="009D5EC6" w:rsidRDefault="009D5EC6">
      <w:pPr>
        <w:numPr>
          <w:ilvl w:val="0"/>
          <w:numId w:val="1"/>
        </w:numPr>
      </w:pPr>
      <w:r w:rsidRPr="009D5EC6">
        <w:t xml:space="preserve">Replace “select an existing OSS project to contribute to” with “define how your proposed project will operate as a sustainable open-source project.” The original module explicitly frames the application work as selecting a project and identifying ways to contribute; that should become selecting a license, defining audience/contributors, and deciding whether the project should be fully open, source-available, or open core. </w:t>
      </w:r>
    </w:p>
    <w:p w14:paraId="6978515A" w14:textId="77777777" w:rsidR="009D5EC6" w:rsidRPr="009D5EC6" w:rsidRDefault="009D5EC6">
      <w:pPr>
        <w:numPr>
          <w:ilvl w:val="0"/>
          <w:numId w:val="1"/>
        </w:numPr>
      </w:pPr>
      <w:r w:rsidRPr="009D5EC6">
        <w:t xml:space="preserve">Keep the license comparison </w:t>
      </w:r>
      <w:proofErr w:type="gramStart"/>
      <w:r w:rsidRPr="009D5EC6">
        <w:t>activity, but</w:t>
      </w:r>
      <w:proofErr w:type="gramEnd"/>
      <w:r w:rsidRPr="009D5EC6">
        <w:t xml:space="preserve"> make the output a </w:t>
      </w:r>
      <w:r w:rsidRPr="009D5EC6">
        <w:rPr>
          <w:b/>
          <w:bCs/>
        </w:rPr>
        <w:t>license recommendation memo</w:t>
      </w:r>
      <w:r w:rsidRPr="009D5EC6">
        <w:t xml:space="preserve"> for the student’s own project. </w:t>
      </w:r>
    </w:p>
    <w:p w14:paraId="47D5D49E" w14:textId="77777777" w:rsidR="009D5EC6" w:rsidRPr="009D5EC6" w:rsidRDefault="009D5EC6">
      <w:pPr>
        <w:numPr>
          <w:ilvl w:val="0"/>
          <w:numId w:val="1"/>
        </w:numPr>
      </w:pPr>
      <w:r w:rsidRPr="009D5EC6">
        <w:t xml:space="preserve">Add a short exercise on choosing project governance defaults: </w:t>
      </w:r>
    </w:p>
    <w:p w14:paraId="714A92F4" w14:textId="77777777" w:rsidR="009D5EC6" w:rsidRPr="009D5EC6" w:rsidRDefault="009D5EC6">
      <w:pPr>
        <w:numPr>
          <w:ilvl w:val="1"/>
          <w:numId w:val="1"/>
        </w:numPr>
      </w:pPr>
      <w:r w:rsidRPr="009D5EC6">
        <w:t xml:space="preserve">repo visibility </w:t>
      </w:r>
    </w:p>
    <w:p w14:paraId="54F48783" w14:textId="77777777" w:rsidR="009D5EC6" w:rsidRPr="009D5EC6" w:rsidRDefault="009D5EC6">
      <w:pPr>
        <w:numPr>
          <w:ilvl w:val="1"/>
          <w:numId w:val="1"/>
        </w:numPr>
      </w:pPr>
      <w:r w:rsidRPr="009D5EC6">
        <w:t xml:space="preserve">code of conduct </w:t>
      </w:r>
    </w:p>
    <w:p w14:paraId="43FF8395" w14:textId="77777777" w:rsidR="009D5EC6" w:rsidRPr="009D5EC6" w:rsidRDefault="009D5EC6">
      <w:pPr>
        <w:numPr>
          <w:ilvl w:val="1"/>
          <w:numId w:val="1"/>
        </w:numPr>
      </w:pPr>
      <w:r w:rsidRPr="009D5EC6">
        <w:t xml:space="preserve">maintainer expectations </w:t>
      </w:r>
    </w:p>
    <w:p w14:paraId="3C67C08C" w14:textId="77777777" w:rsidR="009D5EC6" w:rsidRPr="009D5EC6" w:rsidRDefault="009D5EC6">
      <w:pPr>
        <w:numPr>
          <w:ilvl w:val="1"/>
          <w:numId w:val="1"/>
        </w:numPr>
      </w:pPr>
      <w:r w:rsidRPr="009D5EC6">
        <w:t xml:space="preserve">communication channel choice </w:t>
      </w:r>
    </w:p>
    <w:p w14:paraId="73529765" w14:textId="77777777" w:rsidR="009D5EC6" w:rsidRPr="009D5EC6" w:rsidRDefault="009D5EC6">
      <w:pPr>
        <w:numPr>
          <w:ilvl w:val="0"/>
          <w:numId w:val="1"/>
        </w:numPr>
      </w:pPr>
      <w:r w:rsidRPr="009D5EC6">
        <w:t xml:space="preserve">Shift the reflection from “why I chose this project” to “why this project should exist and how I expect outside contributors or future cohorts to engage with it.” </w:t>
      </w:r>
    </w:p>
    <w:p w14:paraId="4286E40B" w14:textId="77777777" w:rsidR="009D5EC6" w:rsidRPr="009D5EC6" w:rsidRDefault="009D5EC6" w:rsidP="009D5EC6">
      <w:r w:rsidRPr="009D5EC6">
        <w:rPr>
          <w:b/>
          <w:bCs/>
        </w:rPr>
        <w:t xml:space="preserve">Best place </w:t>
      </w:r>
      <w:proofErr w:type="gramStart"/>
      <w:r w:rsidRPr="009D5EC6">
        <w:rPr>
          <w:b/>
          <w:bCs/>
        </w:rPr>
        <w:t>in</w:t>
      </w:r>
      <w:proofErr w:type="gramEnd"/>
      <w:r w:rsidRPr="009D5EC6">
        <w:rPr>
          <w:b/>
          <w:bCs/>
        </w:rPr>
        <w:t xml:space="preserve"> your course</w:t>
      </w:r>
    </w:p>
    <w:p w14:paraId="4BE758A1" w14:textId="77777777" w:rsidR="009D5EC6" w:rsidRPr="009D5EC6" w:rsidRDefault="009D5EC6">
      <w:pPr>
        <w:numPr>
          <w:ilvl w:val="0"/>
          <w:numId w:val="2"/>
        </w:numPr>
      </w:pPr>
      <w:r w:rsidRPr="009D5EC6">
        <w:t xml:space="preserve">Week 1 or 2, alongside project ideation and project framing. </w:t>
      </w:r>
    </w:p>
    <w:p w14:paraId="05400224" w14:textId="77777777" w:rsidR="009D5EC6" w:rsidRPr="009D5EC6" w:rsidRDefault="00000000" w:rsidP="009D5EC6">
      <w:r>
        <w:pict w14:anchorId="503FF366">
          <v:rect id="_x0000_i1025" style="width:0;height:1.5pt" o:hralign="center" o:hrstd="t" o:hr="t" fillcolor="#a0a0a0" stroked="f"/>
        </w:pict>
      </w:r>
    </w:p>
    <w:p w14:paraId="039ED6E7" w14:textId="77777777" w:rsidR="009D5EC6" w:rsidRPr="009D5EC6" w:rsidRDefault="009D5EC6" w:rsidP="009D5EC6">
      <w:pPr>
        <w:rPr>
          <w:b/>
          <w:bCs/>
        </w:rPr>
      </w:pPr>
      <w:r w:rsidRPr="009D5EC6">
        <w:rPr>
          <w:b/>
          <w:bCs/>
        </w:rPr>
        <w:t>2. Creative problem solving</w:t>
      </w:r>
    </w:p>
    <w:p w14:paraId="7FA71BC1" w14:textId="77777777" w:rsidR="009D5EC6" w:rsidRPr="009D5EC6" w:rsidRDefault="009D5EC6" w:rsidP="009D5EC6">
      <w:r w:rsidRPr="009D5EC6">
        <w:t xml:space="preserve">The creative module is built around structured problem solving and specifically the Osborn-Parnes CPS process: clarification, ideation, development, and implementation. It is aimed at defining problems and generating/evaluating solutions under constraints. </w:t>
      </w:r>
    </w:p>
    <w:p w14:paraId="48E0B206" w14:textId="77777777" w:rsidR="009D5EC6" w:rsidRPr="009D5EC6" w:rsidRDefault="009D5EC6" w:rsidP="009D5EC6">
      <w:r w:rsidRPr="009D5EC6">
        <w:rPr>
          <w:b/>
          <w:bCs/>
        </w:rPr>
        <w:lastRenderedPageBreak/>
        <w:t>Why include it</w:t>
      </w:r>
      <w:r w:rsidRPr="009D5EC6">
        <w:br/>
      </w:r>
      <w:proofErr w:type="gramStart"/>
      <w:r w:rsidRPr="009D5EC6">
        <w:t>This maps</w:t>
      </w:r>
      <w:proofErr w:type="gramEnd"/>
      <w:r w:rsidRPr="009D5EC6">
        <w:t xml:space="preserve"> very well to your proposal-centered course. Students need help generating project ideas, reframing problems, and selecting a tractable MVP rather than jumping directly into implementation.</w:t>
      </w:r>
    </w:p>
    <w:p w14:paraId="6F1A7435" w14:textId="77777777" w:rsidR="009D5EC6" w:rsidRPr="009D5EC6" w:rsidRDefault="009D5EC6" w:rsidP="009D5EC6">
      <w:r w:rsidRPr="009D5EC6">
        <w:rPr>
          <w:b/>
          <w:bCs/>
        </w:rPr>
        <w:t>How to adapt it</w:t>
      </w:r>
    </w:p>
    <w:p w14:paraId="64E901E6" w14:textId="77777777" w:rsidR="009D5EC6" w:rsidRPr="009D5EC6" w:rsidRDefault="009D5EC6">
      <w:pPr>
        <w:numPr>
          <w:ilvl w:val="0"/>
          <w:numId w:val="3"/>
        </w:numPr>
      </w:pPr>
      <w:r w:rsidRPr="009D5EC6">
        <w:t xml:space="preserve">Change the case-study emphasis from improving an existing system to </w:t>
      </w:r>
      <w:r w:rsidRPr="009D5EC6">
        <w:rPr>
          <w:b/>
          <w:bCs/>
        </w:rPr>
        <w:t>identifying a meaningful product opportunity</w:t>
      </w:r>
      <w:r w:rsidRPr="009D5EC6">
        <w:t xml:space="preserve">. </w:t>
      </w:r>
    </w:p>
    <w:p w14:paraId="59FABD14" w14:textId="77777777" w:rsidR="009D5EC6" w:rsidRPr="009D5EC6" w:rsidRDefault="009D5EC6">
      <w:pPr>
        <w:numPr>
          <w:ilvl w:val="0"/>
          <w:numId w:val="3"/>
        </w:numPr>
      </w:pPr>
      <w:r w:rsidRPr="009D5EC6">
        <w:t xml:space="preserve">Use CPS for: </w:t>
      </w:r>
    </w:p>
    <w:p w14:paraId="03349105" w14:textId="77777777" w:rsidR="009D5EC6" w:rsidRPr="009D5EC6" w:rsidRDefault="009D5EC6">
      <w:pPr>
        <w:numPr>
          <w:ilvl w:val="1"/>
          <w:numId w:val="3"/>
        </w:numPr>
      </w:pPr>
      <w:r w:rsidRPr="009D5EC6">
        <w:t xml:space="preserve">idea generation </w:t>
      </w:r>
    </w:p>
    <w:p w14:paraId="12AC1DBF" w14:textId="77777777" w:rsidR="009D5EC6" w:rsidRPr="009D5EC6" w:rsidRDefault="009D5EC6">
      <w:pPr>
        <w:numPr>
          <w:ilvl w:val="1"/>
          <w:numId w:val="3"/>
        </w:numPr>
      </w:pPr>
      <w:r w:rsidRPr="009D5EC6">
        <w:t xml:space="preserve">user/problem framing </w:t>
      </w:r>
    </w:p>
    <w:p w14:paraId="6FFDF351" w14:textId="77777777" w:rsidR="009D5EC6" w:rsidRPr="009D5EC6" w:rsidRDefault="009D5EC6">
      <w:pPr>
        <w:numPr>
          <w:ilvl w:val="1"/>
          <w:numId w:val="3"/>
        </w:numPr>
      </w:pPr>
      <w:r w:rsidRPr="009D5EC6">
        <w:t xml:space="preserve">feature prioritization </w:t>
      </w:r>
    </w:p>
    <w:p w14:paraId="7C6C4D7A" w14:textId="77777777" w:rsidR="009D5EC6" w:rsidRPr="009D5EC6" w:rsidRDefault="009D5EC6">
      <w:pPr>
        <w:numPr>
          <w:ilvl w:val="1"/>
          <w:numId w:val="3"/>
        </w:numPr>
      </w:pPr>
      <w:r w:rsidRPr="009D5EC6">
        <w:t xml:space="preserve">narrowing from “vision” to MVP </w:t>
      </w:r>
    </w:p>
    <w:p w14:paraId="61E5469E" w14:textId="77777777" w:rsidR="009D5EC6" w:rsidRPr="009D5EC6" w:rsidRDefault="009D5EC6">
      <w:pPr>
        <w:numPr>
          <w:ilvl w:val="0"/>
          <w:numId w:val="3"/>
        </w:numPr>
      </w:pPr>
      <w:r w:rsidRPr="009D5EC6">
        <w:t xml:space="preserve">Replace the Ruby implementation case study with a product-oriented workshop: </w:t>
      </w:r>
    </w:p>
    <w:p w14:paraId="33D2FAA2" w14:textId="77777777" w:rsidR="009D5EC6" w:rsidRPr="009D5EC6" w:rsidRDefault="009D5EC6">
      <w:pPr>
        <w:numPr>
          <w:ilvl w:val="1"/>
          <w:numId w:val="3"/>
        </w:numPr>
      </w:pPr>
      <w:r w:rsidRPr="009D5EC6">
        <w:t xml:space="preserve">what user problem exists </w:t>
      </w:r>
    </w:p>
    <w:p w14:paraId="3FE5ED85" w14:textId="77777777" w:rsidR="009D5EC6" w:rsidRPr="009D5EC6" w:rsidRDefault="009D5EC6">
      <w:pPr>
        <w:numPr>
          <w:ilvl w:val="1"/>
          <w:numId w:val="3"/>
        </w:numPr>
      </w:pPr>
      <w:proofErr w:type="gramStart"/>
      <w:r w:rsidRPr="009D5EC6">
        <w:t>what</w:t>
      </w:r>
      <w:proofErr w:type="gramEnd"/>
      <w:r w:rsidRPr="009D5EC6">
        <w:t xml:space="preserve"> are the competing solution directions </w:t>
      </w:r>
    </w:p>
    <w:p w14:paraId="72D5EAE5" w14:textId="77777777" w:rsidR="009D5EC6" w:rsidRPr="009D5EC6" w:rsidRDefault="009D5EC6">
      <w:pPr>
        <w:numPr>
          <w:ilvl w:val="1"/>
          <w:numId w:val="3"/>
        </w:numPr>
      </w:pPr>
      <w:r w:rsidRPr="009D5EC6">
        <w:t xml:space="preserve">what constraints matter this semester </w:t>
      </w:r>
    </w:p>
    <w:p w14:paraId="13A13C65" w14:textId="77777777" w:rsidR="009D5EC6" w:rsidRPr="009D5EC6" w:rsidRDefault="009D5EC6">
      <w:pPr>
        <w:numPr>
          <w:ilvl w:val="1"/>
          <w:numId w:val="3"/>
        </w:numPr>
      </w:pPr>
      <w:r w:rsidRPr="009D5EC6">
        <w:t xml:space="preserve">what should be explicitly deferred </w:t>
      </w:r>
    </w:p>
    <w:p w14:paraId="2B96A311" w14:textId="77777777" w:rsidR="009D5EC6" w:rsidRPr="009D5EC6" w:rsidRDefault="009D5EC6">
      <w:pPr>
        <w:numPr>
          <w:ilvl w:val="0"/>
          <w:numId w:val="3"/>
        </w:numPr>
      </w:pPr>
      <w:r w:rsidRPr="009D5EC6">
        <w:t xml:space="preserve">Make the deliverable a </w:t>
      </w:r>
      <w:r w:rsidRPr="009D5EC6">
        <w:rPr>
          <w:b/>
          <w:bCs/>
        </w:rPr>
        <w:t>problem framing + MVP scoping document</w:t>
      </w:r>
      <w:r w:rsidRPr="009D5EC6">
        <w:t xml:space="preserve"> rather than just in-class ideation notes. </w:t>
      </w:r>
    </w:p>
    <w:p w14:paraId="4CFA9BBE" w14:textId="77777777" w:rsidR="009D5EC6" w:rsidRPr="009D5EC6" w:rsidRDefault="009D5EC6" w:rsidP="009D5EC6">
      <w:r w:rsidRPr="009D5EC6">
        <w:rPr>
          <w:b/>
          <w:bCs/>
        </w:rPr>
        <w:t xml:space="preserve">Best place </w:t>
      </w:r>
      <w:proofErr w:type="gramStart"/>
      <w:r w:rsidRPr="009D5EC6">
        <w:rPr>
          <w:b/>
          <w:bCs/>
        </w:rPr>
        <w:t>in</w:t>
      </w:r>
      <w:proofErr w:type="gramEnd"/>
      <w:r w:rsidRPr="009D5EC6">
        <w:rPr>
          <w:b/>
          <w:bCs/>
        </w:rPr>
        <w:t xml:space="preserve"> your course</w:t>
      </w:r>
    </w:p>
    <w:p w14:paraId="45359653" w14:textId="77777777" w:rsidR="009D5EC6" w:rsidRPr="009D5EC6" w:rsidRDefault="009D5EC6">
      <w:pPr>
        <w:numPr>
          <w:ilvl w:val="0"/>
          <w:numId w:val="4"/>
        </w:numPr>
      </w:pPr>
      <w:r w:rsidRPr="009D5EC6">
        <w:t xml:space="preserve">Week 1–3, before proposal pitches. </w:t>
      </w:r>
    </w:p>
    <w:p w14:paraId="33D4C0E0" w14:textId="77777777" w:rsidR="009D5EC6" w:rsidRPr="009D5EC6" w:rsidRDefault="00000000" w:rsidP="009D5EC6">
      <w:r>
        <w:pict w14:anchorId="40697CA0">
          <v:rect id="_x0000_i1026" style="width:0;height:1.5pt" o:hralign="center" o:hrstd="t" o:hr="t" fillcolor="#a0a0a0" stroked="f"/>
        </w:pict>
      </w:r>
    </w:p>
    <w:p w14:paraId="03F8193C" w14:textId="77777777" w:rsidR="009D5EC6" w:rsidRPr="009D5EC6" w:rsidRDefault="009D5EC6" w:rsidP="009D5EC6">
      <w:pPr>
        <w:rPr>
          <w:b/>
          <w:bCs/>
        </w:rPr>
      </w:pPr>
      <w:r w:rsidRPr="009D5EC6">
        <w:rPr>
          <w:b/>
          <w:bCs/>
        </w:rPr>
        <w:t>3. Bug reporting and triage</w:t>
      </w:r>
    </w:p>
    <w:p w14:paraId="5FECCDB0" w14:textId="77777777" w:rsidR="009D5EC6" w:rsidRPr="009D5EC6" w:rsidRDefault="009D5EC6" w:rsidP="009D5EC6">
      <w:r w:rsidRPr="009D5EC6">
        <w:t xml:space="preserve">The bug-reporting module is strong. It teaches precise terminology, bug report quality, reproduction detail, etiquette, triage, and evaluation of existing bug reports. It also has students write and critique reports. </w:t>
      </w:r>
    </w:p>
    <w:p w14:paraId="1A9BD04D" w14:textId="77777777" w:rsidR="009D5EC6" w:rsidRPr="009D5EC6" w:rsidRDefault="009D5EC6" w:rsidP="009D5EC6">
      <w:r w:rsidRPr="009D5EC6">
        <w:rPr>
          <w:b/>
          <w:bCs/>
        </w:rPr>
        <w:t>Why include it</w:t>
      </w:r>
      <w:r w:rsidRPr="009D5EC6">
        <w:br/>
        <w:t>This aligns directly with your stated goal that students develop technical communication skills around bug reports, issue handling, and future project workflows.</w:t>
      </w:r>
    </w:p>
    <w:p w14:paraId="6692DB02" w14:textId="77777777" w:rsidR="009D5EC6" w:rsidRPr="009D5EC6" w:rsidRDefault="009D5EC6" w:rsidP="009D5EC6">
      <w:r w:rsidRPr="009D5EC6">
        <w:rPr>
          <w:b/>
          <w:bCs/>
        </w:rPr>
        <w:lastRenderedPageBreak/>
        <w:t>How to adapt it</w:t>
      </w:r>
    </w:p>
    <w:p w14:paraId="2AE8CF0B" w14:textId="77777777" w:rsidR="009D5EC6" w:rsidRPr="009D5EC6" w:rsidRDefault="009D5EC6">
      <w:pPr>
        <w:numPr>
          <w:ilvl w:val="0"/>
          <w:numId w:val="5"/>
        </w:numPr>
      </w:pPr>
      <w:r w:rsidRPr="009D5EC6">
        <w:t xml:space="preserve">Keep the core ideas: </w:t>
      </w:r>
    </w:p>
    <w:p w14:paraId="405BA161" w14:textId="77777777" w:rsidR="009D5EC6" w:rsidRPr="009D5EC6" w:rsidRDefault="009D5EC6">
      <w:pPr>
        <w:numPr>
          <w:ilvl w:val="1"/>
          <w:numId w:val="5"/>
        </w:numPr>
      </w:pPr>
      <w:r w:rsidRPr="009D5EC6">
        <w:t xml:space="preserve">failure/defect/fault terminology </w:t>
      </w:r>
    </w:p>
    <w:p w14:paraId="164ACB8D" w14:textId="77777777" w:rsidR="009D5EC6" w:rsidRPr="009D5EC6" w:rsidRDefault="009D5EC6">
      <w:pPr>
        <w:numPr>
          <w:ilvl w:val="1"/>
          <w:numId w:val="5"/>
        </w:numPr>
      </w:pPr>
      <w:r w:rsidRPr="009D5EC6">
        <w:t xml:space="preserve">reproducibility </w:t>
      </w:r>
    </w:p>
    <w:p w14:paraId="4E6F945F" w14:textId="77777777" w:rsidR="009D5EC6" w:rsidRPr="009D5EC6" w:rsidRDefault="009D5EC6">
      <w:pPr>
        <w:numPr>
          <w:ilvl w:val="1"/>
          <w:numId w:val="5"/>
        </w:numPr>
      </w:pPr>
      <w:r w:rsidRPr="009D5EC6">
        <w:t xml:space="preserve">expected vs. actual behavior </w:t>
      </w:r>
    </w:p>
    <w:p w14:paraId="299BEA89" w14:textId="77777777" w:rsidR="009D5EC6" w:rsidRPr="009D5EC6" w:rsidRDefault="009D5EC6">
      <w:pPr>
        <w:numPr>
          <w:ilvl w:val="1"/>
          <w:numId w:val="5"/>
        </w:numPr>
      </w:pPr>
      <w:r w:rsidRPr="009D5EC6">
        <w:t xml:space="preserve">duplicate checking </w:t>
      </w:r>
    </w:p>
    <w:p w14:paraId="5D81646E" w14:textId="77777777" w:rsidR="009D5EC6" w:rsidRPr="009D5EC6" w:rsidRDefault="009D5EC6">
      <w:pPr>
        <w:numPr>
          <w:ilvl w:val="1"/>
          <w:numId w:val="5"/>
        </w:numPr>
      </w:pPr>
      <w:r w:rsidRPr="009D5EC6">
        <w:t xml:space="preserve">triage </w:t>
      </w:r>
    </w:p>
    <w:p w14:paraId="47F6C7EC" w14:textId="77777777" w:rsidR="009D5EC6" w:rsidRPr="009D5EC6" w:rsidRDefault="009D5EC6">
      <w:pPr>
        <w:numPr>
          <w:ilvl w:val="1"/>
          <w:numId w:val="5"/>
        </w:numPr>
      </w:pPr>
      <w:r w:rsidRPr="009D5EC6">
        <w:t xml:space="preserve">etiquette </w:t>
      </w:r>
    </w:p>
    <w:p w14:paraId="61607B27" w14:textId="77777777" w:rsidR="009D5EC6" w:rsidRPr="009D5EC6" w:rsidRDefault="009D5EC6">
      <w:pPr>
        <w:numPr>
          <w:ilvl w:val="0"/>
          <w:numId w:val="5"/>
        </w:numPr>
      </w:pPr>
      <w:r w:rsidRPr="009D5EC6">
        <w:t xml:space="preserve">Shift the frame from “how do I report bugs into someone else’s project?” to </w:t>
      </w:r>
      <w:r w:rsidRPr="009D5EC6">
        <w:rPr>
          <w:b/>
          <w:bCs/>
        </w:rPr>
        <w:t>“how should I design issue reporting norms for my own project?”</w:t>
      </w:r>
      <w:r w:rsidRPr="009D5EC6">
        <w:t xml:space="preserve"> </w:t>
      </w:r>
    </w:p>
    <w:p w14:paraId="4D617FE0" w14:textId="77777777" w:rsidR="009D5EC6" w:rsidRPr="009D5EC6" w:rsidRDefault="009D5EC6">
      <w:pPr>
        <w:numPr>
          <w:ilvl w:val="0"/>
          <w:numId w:val="5"/>
        </w:numPr>
      </w:pPr>
      <w:r w:rsidRPr="009D5EC6">
        <w:t xml:space="preserve">Add a paired exercise where students: </w:t>
      </w:r>
    </w:p>
    <w:p w14:paraId="3073A61E" w14:textId="77777777" w:rsidR="009D5EC6" w:rsidRPr="009D5EC6" w:rsidRDefault="009D5EC6">
      <w:pPr>
        <w:numPr>
          <w:ilvl w:val="1"/>
          <w:numId w:val="5"/>
        </w:numPr>
      </w:pPr>
      <w:r w:rsidRPr="009D5EC6">
        <w:t xml:space="preserve">write issue templates for their own repos </w:t>
      </w:r>
    </w:p>
    <w:p w14:paraId="5FB89C65" w14:textId="77777777" w:rsidR="009D5EC6" w:rsidRPr="009D5EC6" w:rsidRDefault="009D5EC6">
      <w:pPr>
        <w:numPr>
          <w:ilvl w:val="1"/>
          <w:numId w:val="5"/>
        </w:numPr>
      </w:pPr>
      <w:r w:rsidRPr="009D5EC6">
        <w:t xml:space="preserve">file 2–3 sample issues against peer MVPs </w:t>
      </w:r>
    </w:p>
    <w:p w14:paraId="4854C42E" w14:textId="77777777" w:rsidR="009D5EC6" w:rsidRPr="009D5EC6" w:rsidRDefault="009D5EC6">
      <w:pPr>
        <w:numPr>
          <w:ilvl w:val="1"/>
          <w:numId w:val="5"/>
        </w:numPr>
      </w:pPr>
      <w:r w:rsidRPr="009D5EC6">
        <w:t xml:space="preserve">perform triage on peer issues </w:t>
      </w:r>
    </w:p>
    <w:p w14:paraId="76F6EB5B" w14:textId="77777777" w:rsidR="009D5EC6" w:rsidRPr="009D5EC6" w:rsidRDefault="009D5EC6">
      <w:pPr>
        <w:numPr>
          <w:ilvl w:val="0"/>
          <w:numId w:val="5"/>
        </w:numPr>
      </w:pPr>
      <w:r w:rsidRPr="009D5EC6">
        <w:t xml:space="preserve">Expand beyond bugs to include: </w:t>
      </w:r>
    </w:p>
    <w:p w14:paraId="79AFE94E" w14:textId="77777777" w:rsidR="009D5EC6" w:rsidRPr="009D5EC6" w:rsidRDefault="009D5EC6">
      <w:pPr>
        <w:numPr>
          <w:ilvl w:val="1"/>
          <w:numId w:val="5"/>
        </w:numPr>
      </w:pPr>
      <w:r w:rsidRPr="009D5EC6">
        <w:t xml:space="preserve">feature requests </w:t>
      </w:r>
    </w:p>
    <w:p w14:paraId="6C96613A" w14:textId="77777777" w:rsidR="009D5EC6" w:rsidRPr="009D5EC6" w:rsidRDefault="009D5EC6">
      <w:pPr>
        <w:numPr>
          <w:ilvl w:val="1"/>
          <w:numId w:val="5"/>
        </w:numPr>
      </w:pPr>
      <w:r w:rsidRPr="009D5EC6">
        <w:t xml:space="preserve">enhancement proposals </w:t>
      </w:r>
    </w:p>
    <w:p w14:paraId="601CCCB4" w14:textId="77777777" w:rsidR="009D5EC6" w:rsidRPr="009D5EC6" w:rsidRDefault="009D5EC6">
      <w:pPr>
        <w:numPr>
          <w:ilvl w:val="1"/>
          <w:numId w:val="5"/>
        </w:numPr>
      </w:pPr>
      <w:r w:rsidRPr="009D5EC6">
        <w:t>“</w:t>
      </w:r>
      <w:proofErr w:type="gramStart"/>
      <w:r w:rsidRPr="009D5EC6">
        <w:t>good</w:t>
      </w:r>
      <w:proofErr w:type="gramEnd"/>
      <w:r w:rsidRPr="009D5EC6">
        <w:t xml:space="preserve"> first issue” decomposition for future teams </w:t>
      </w:r>
    </w:p>
    <w:p w14:paraId="4BE5FF1D" w14:textId="77777777" w:rsidR="009D5EC6" w:rsidRPr="009D5EC6" w:rsidRDefault="009D5EC6" w:rsidP="009D5EC6">
      <w:r w:rsidRPr="009D5EC6">
        <w:rPr>
          <w:b/>
          <w:bCs/>
        </w:rPr>
        <w:t xml:space="preserve">Best place </w:t>
      </w:r>
      <w:proofErr w:type="gramStart"/>
      <w:r w:rsidRPr="009D5EC6">
        <w:rPr>
          <w:b/>
          <w:bCs/>
        </w:rPr>
        <w:t>in</w:t>
      </w:r>
      <w:proofErr w:type="gramEnd"/>
      <w:r w:rsidRPr="009D5EC6">
        <w:rPr>
          <w:b/>
          <w:bCs/>
        </w:rPr>
        <w:t xml:space="preserve"> your course</w:t>
      </w:r>
    </w:p>
    <w:p w14:paraId="5178E0B0" w14:textId="77777777" w:rsidR="009D5EC6" w:rsidRPr="009D5EC6" w:rsidRDefault="009D5EC6">
      <w:pPr>
        <w:numPr>
          <w:ilvl w:val="0"/>
          <w:numId w:val="6"/>
        </w:numPr>
      </w:pPr>
      <w:r w:rsidRPr="009D5EC6">
        <w:t xml:space="preserve">Around Weeks 7–9, once repos exist and MVPs are beginning. </w:t>
      </w:r>
    </w:p>
    <w:p w14:paraId="2550A205" w14:textId="77777777" w:rsidR="009D5EC6" w:rsidRPr="009D5EC6" w:rsidRDefault="00000000" w:rsidP="009D5EC6">
      <w:r>
        <w:pict w14:anchorId="29DEE789">
          <v:rect id="_x0000_i1027" style="width:0;height:1.5pt" o:hralign="center" o:hrstd="t" o:hr="t" fillcolor="#a0a0a0" stroked="f"/>
        </w:pict>
      </w:r>
    </w:p>
    <w:p w14:paraId="21646ABE" w14:textId="77777777" w:rsidR="009D5EC6" w:rsidRPr="009D5EC6" w:rsidRDefault="009D5EC6" w:rsidP="009D5EC6">
      <w:pPr>
        <w:rPr>
          <w:b/>
          <w:bCs/>
        </w:rPr>
      </w:pPr>
      <w:r w:rsidRPr="009D5EC6">
        <w:rPr>
          <w:b/>
          <w:bCs/>
        </w:rPr>
        <w:t>4. Managing code and participating in code review</w:t>
      </w:r>
    </w:p>
    <w:p w14:paraId="245FB518" w14:textId="77777777" w:rsidR="009D5EC6" w:rsidRPr="009D5EC6" w:rsidRDefault="009D5EC6" w:rsidP="009D5EC6">
      <w:r w:rsidRPr="009D5EC6">
        <w:t xml:space="preserve">This module focuses on Git/GitHub workflow and code review, including branch-based development, </w:t>
      </w:r>
      <w:proofErr w:type="gramStart"/>
      <w:r w:rsidRPr="009D5EC6">
        <w:t>commits</w:t>
      </w:r>
      <w:proofErr w:type="gramEnd"/>
      <w:r w:rsidRPr="009D5EC6">
        <w:t xml:space="preserve">, PRs, draft PRs, and dealing with upstream changes. It also assigns the Google code review guide. </w:t>
      </w:r>
    </w:p>
    <w:p w14:paraId="06B32ACC" w14:textId="77777777" w:rsidR="009D5EC6" w:rsidRPr="009D5EC6" w:rsidRDefault="009D5EC6" w:rsidP="009D5EC6">
      <w:proofErr w:type="gramStart"/>
      <w:r w:rsidRPr="009D5EC6">
        <w:rPr>
          <w:b/>
          <w:bCs/>
        </w:rPr>
        <w:lastRenderedPageBreak/>
        <w:t>Why include</w:t>
      </w:r>
      <w:proofErr w:type="gramEnd"/>
      <w:r w:rsidRPr="009D5EC6">
        <w:rPr>
          <w:b/>
          <w:bCs/>
        </w:rPr>
        <w:t xml:space="preserve"> it</w:t>
      </w:r>
      <w:r w:rsidRPr="009D5EC6">
        <w:br/>
        <w:t>This is one of the best fits for your course because you explicitly want git skills, PRs, commit practices, and technical review etiquette.</w:t>
      </w:r>
    </w:p>
    <w:p w14:paraId="227D75C1" w14:textId="77777777" w:rsidR="009D5EC6" w:rsidRPr="009D5EC6" w:rsidRDefault="009D5EC6" w:rsidP="009D5EC6">
      <w:r w:rsidRPr="009D5EC6">
        <w:rPr>
          <w:b/>
          <w:bCs/>
        </w:rPr>
        <w:t>How to adapt it</w:t>
      </w:r>
    </w:p>
    <w:p w14:paraId="421B35F2" w14:textId="77777777" w:rsidR="009D5EC6" w:rsidRPr="009D5EC6" w:rsidRDefault="009D5EC6">
      <w:pPr>
        <w:numPr>
          <w:ilvl w:val="0"/>
          <w:numId w:val="7"/>
        </w:numPr>
      </w:pPr>
      <w:r w:rsidRPr="009D5EC6">
        <w:t xml:space="preserve">Remove or de-emphasize the </w:t>
      </w:r>
      <w:r w:rsidRPr="009D5EC6">
        <w:rPr>
          <w:b/>
          <w:bCs/>
        </w:rPr>
        <w:t>fork-and-upstream</w:t>
      </w:r>
      <w:r w:rsidRPr="009D5EC6">
        <w:t xml:space="preserve"> workflow, because in your course students will usually be maintainers of their own repos rather than outside contributors. The original workflow starts with forking a repository because students are assumed not to be collaborators. </w:t>
      </w:r>
    </w:p>
    <w:p w14:paraId="28F14DAC" w14:textId="77777777" w:rsidR="009D5EC6" w:rsidRPr="009D5EC6" w:rsidRDefault="009D5EC6">
      <w:pPr>
        <w:numPr>
          <w:ilvl w:val="0"/>
          <w:numId w:val="7"/>
        </w:numPr>
      </w:pPr>
      <w:r w:rsidRPr="009D5EC6">
        <w:t xml:space="preserve">Replace with a </w:t>
      </w:r>
      <w:r w:rsidRPr="009D5EC6">
        <w:rPr>
          <w:b/>
          <w:bCs/>
        </w:rPr>
        <w:t>maintainer-centered workflow</w:t>
      </w:r>
      <w:r w:rsidRPr="009D5EC6">
        <w:t xml:space="preserve">: </w:t>
      </w:r>
    </w:p>
    <w:p w14:paraId="4C3D8145" w14:textId="77777777" w:rsidR="009D5EC6" w:rsidRPr="009D5EC6" w:rsidRDefault="009D5EC6">
      <w:pPr>
        <w:numPr>
          <w:ilvl w:val="1"/>
          <w:numId w:val="7"/>
        </w:numPr>
      </w:pPr>
      <w:r w:rsidRPr="009D5EC6">
        <w:t xml:space="preserve">create feature branch </w:t>
      </w:r>
    </w:p>
    <w:p w14:paraId="6E952056" w14:textId="77777777" w:rsidR="009D5EC6" w:rsidRPr="009D5EC6" w:rsidRDefault="009D5EC6">
      <w:pPr>
        <w:numPr>
          <w:ilvl w:val="1"/>
          <w:numId w:val="7"/>
        </w:numPr>
      </w:pPr>
      <w:r w:rsidRPr="009D5EC6">
        <w:t xml:space="preserve">open draft PR </w:t>
      </w:r>
    </w:p>
    <w:p w14:paraId="6A066F23" w14:textId="77777777" w:rsidR="009D5EC6" w:rsidRPr="009D5EC6" w:rsidRDefault="009D5EC6">
      <w:pPr>
        <w:numPr>
          <w:ilvl w:val="1"/>
          <w:numId w:val="7"/>
        </w:numPr>
      </w:pPr>
      <w:r w:rsidRPr="009D5EC6">
        <w:t xml:space="preserve">request review </w:t>
      </w:r>
    </w:p>
    <w:p w14:paraId="13E28123" w14:textId="77777777" w:rsidR="009D5EC6" w:rsidRPr="009D5EC6" w:rsidRDefault="009D5EC6">
      <w:pPr>
        <w:numPr>
          <w:ilvl w:val="1"/>
          <w:numId w:val="7"/>
        </w:numPr>
      </w:pPr>
      <w:r w:rsidRPr="009D5EC6">
        <w:t xml:space="preserve">revise </w:t>
      </w:r>
    </w:p>
    <w:p w14:paraId="7380D302" w14:textId="77777777" w:rsidR="009D5EC6" w:rsidRPr="009D5EC6" w:rsidRDefault="009D5EC6">
      <w:pPr>
        <w:numPr>
          <w:ilvl w:val="1"/>
          <w:numId w:val="7"/>
        </w:numPr>
      </w:pPr>
      <w:r w:rsidRPr="009D5EC6">
        <w:t xml:space="preserve">squash or rebase as appropriate </w:t>
      </w:r>
    </w:p>
    <w:p w14:paraId="302BF5E1" w14:textId="77777777" w:rsidR="009D5EC6" w:rsidRPr="009D5EC6" w:rsidRDefault="009D5EC6">
      <w:pPr>
        <w:numPr>
          <w:ilvl w:val="1"/>
          <w:numId w:val="7"/>
        </w:numPr>
      </w:pPr>
      <w:r w:rsidRPr="009D5EC6">
        <w:t xml:space="preserve">merge under project policy </w:t>
      </w:r>
    </w:p>
    <w:p w14:paraId="21847FD9" w14:textId="77777777" w:rsidR="009D5EC6" w:rsidRPr="009D5EC6" w:rsidRDefault="009D5EC6">
      <w:pPr>
        <w:numPr>
          <w:ilvl w:val="0"/>
          <w:numId w:val="7"/>
        </w:numPr>
      </w:pPr>
      <w:r w:rsidRPr="009D5EC6">
        <w:t xml:space="preserve">Add explicit coverage of: </w:t>
      </w:r>
    </w:p>
    <w:p w14:paraId="732969C4" w14:textId="77777777" w:rsidR="009D5EC6" w:rsidRPr="009D5EC6" w:rsidRDefault="009D5EC6">
      <w:pPr>
        <w:numPr>
          <w:ilvl w:val="1"/>
          <w:numId w:val="7"/>
        </w:numPr>
      </w:pPr>
      <w:r w:rsidRPr="009D5EC6">
        <w:t xml:space="preserve">branch naming conventions </w:t>
      </w:r>
    </w:p>
    <w:p w14:paraId="16CB7E6A" w14:textId="77777777" w:rsidR="009D5EC6" w:rsidRPr="009D5EC6" w:rsidRDefault="009D5EC6">
      <w:pPr>
        <w:numPr>
          <w:ilvl w:val="1"/>
          <w:numId w:val="7"/>
        </w:numPr>
      </w:pPr>
      <w:r w:rsidRPr="009D5EC6">
        <w:t xml:space="preserve">commit message conventions </w:t>
      </w:r>
    </w:p>
    <w:p w14:paraId="17BD65E0" w14:textId="77777777" w:rsidR="009D5EC6" w:rsidRPr="009D5EC6" w:rsidRDefault="009D5EC6">
      <w:pPr>
        <w:numPr>
          <w:ilvl w:val="1"/>
          <w:numId w:val="7"/>
        </w:numPr>
      </w:pPr>
      <w:r w:rsidRPr="009D5EC6">
        <w:t xml:space="preserve">PR templates </w:t>
      </w:r>
    </w:p>
    <w:p w14:paraId="57FA1326" w14:textId="77777777" w:rsidR="009D5EC6" w:rsidRPr="009D5EC6" w:rsidRDefault="009D5EC6">
      <w:pPr>
        <w:numPr>
          <w:ilvl w:val="1"/>
          <w:numId w:val="7"/>
        </w:numPr>
      </w:pPr>
      <w:r w:rsidRPr="009D5EC6">
        <w:t xml:space="preserve">required review checklist </w:t>
      </w:r>
    </w:p>
    <w:p w14:paraId="2FBD6B4D" w14:textId="77777777" w:rsidR="009D5EC6" w:rsidRPr="009D5EC6" w:rsidRDefault="009D5EC6">
      <w:pPr>
        <w:numPr>
          <w:ilvl w:val="1"/>
          <w:numId w:val="7"/>
        </w:numPr>
      </w:pPr>
      <w:r w:rsidRPr="009D5EC6">
        <w:t xml:space="preserve">definitions of “ready for review” and “done” </w:t>
      </w:r>
    </w:p>
    <w:p w14:paraId="10CA424A" w14:textId="77777777" w:rsidR="009D5EC6" w:rsidRPr="009D5EC6" w:rsidRDefault="009D5EC6">
      <w:pPr>
        <w:numPr>
          <w:ilvl w:val="0"/>
          <w:numId w:val="7"/>
        </w:numPr>
      </w:pPr>
      <w:r w:rsidRPr="009D5EC6">
        <w:t xml:space="preserve">Include </w:t>
      </w:r>
      <w:proofErr w:type="spellStart"/>
      <w:r w:rsidRPr="009D5EC6">
        <w:t>worktrees</w:t>
      </w:r>
      <w:proofErr w:type="spellEnd"/>
      <w:r w:rsidRPr="009D5EC6">
        <w:t xml:space="preserve"> only if you want a slightly more advanced git segment; otherwise keep the baseline practical. </w:t>
      </w:r>
    </w:p>
    <w:p w14:paraId="3A5DD824" w14:textId="77777777" w:rsidR="009D5EC6" w:rsidRPr="009D5EC6" w:rsidRDefault="009D5EC6" w:rsidP="009D5EC6">
      <w:r w:rsidRPr="009D5EC6">
        <w:rPr>
          <w:b/>
          <w:bCs/>
        </w:rPr>
        <w:t xml:space="preserve">Best place </w:t>
      </w:r>
      <w:proofErr w:type="gramStart"/>
      <w:r w:rsidRPr="009D5EC6">
        <w:rPr>
          <w:b/>
          <w:bCs/>
        </w:rPr>
        <w:t>in</w:t>
      </w:r>
      <w:proofErr w:type="gramEnd"/>
      <w:r w:rsidRPr="009D5EC6">
        <w:rPr>
          <w:b/>
          <w:bCs/>
        </w:rPr>
        <w:t xml:space="preserve"> your course</w:t>
      </w:r>
    </w:p>
    <w:p w14:paraId="3D39ACF4" w14:textId="77777777" w:rsidR="009D5EC6" w:rsidRPr="009D5EC6" w:rsidRDefault="009D5EC6">
      <w:pPr>
        <w:numPr>
          <w:ilvl w:val="0"/>
          <w:numId w:val="8"/>
        </w:numPr>
      </w:pPr>
      <w:r w:rsidRPr="009D5EC6">
        <w:t xml:space="preserve">Week 5–7, once design docs are stabilizing and implementation is beginning. </w:t>
      </w:r>
    </w:p>
    <w:p w14:paraId="68ACD83E" w14:textId="77777777" w:rsidR="009D5EC6" w:rsidRPr="009D5EC6" w:rsidRDefault="00000000" w:rsidP="009D5EC6">
      <w:r>
        <w:pict w14:anchorId="67652B57">
          <v:rect id="_x0000_i1028" style="width:0;height:1.5pt" o:hralign="center" o:hrstd="t" o:hr="t" fillcolor="#a0a0a0" stroked="f"/>
        </w:pict>
      </w:r>
    </w:p>
    <w:p w14:paraId="49F0A6ED" w14:textId="77777777" w:rsidR="009D5EC6" w:rsidRPr="009D5EC6" w:rsidRDefault="009D5EC6" w:rsidP="009D5EC6">
      <w:pPr>
        <w:rPr>
          <w:b/>
          <w:bCs/>
        </w:rPr>
      </w:pPr>
      <w:r w:rsidRPr="009D5EC6">
        <w:rPr>
          <w:b/>
          <w:bCs/>
        </w:rPr>
        <w:t>5. Investigating code</w:t>
      </w:r>
    </w:p>
    <w:p w14:paraId="3040BB39" w14:textId="77777777" w:rsidR="009D5EC6" w:rsidRPr="009D5EC6" w:rsidRDefault="009D5EC6" w:rsidP="009D5EC6">
      <w:r w:rsidRPr="009D5EC6">
        <w:lastRenderedPageBreak/>
        <w:t xml:space="preserve">The “Investigating Code” module teaches how to understand an unfamiliar codebase by examining context, architecture, documentation, personnel, build process, and domain knowledge, and by using navigation tools like go-to-definition and usage search. </w:t>
      </w:r>
    </w:p>
    <w:p w14:paraId="3E5B4D7A" w14:textId="77777777" w:rsidR="009D5EC6" w:rsidRPr="009D5EC6" w:rsidRDefault="009D5EC6" w:rsidP="009D5EC6">
      <w:r w:rsidRPr="009D5EC6">
        <w:rPr>
          <w:b/>
          <w:bCs/>
        </w:rPr>
        <w:t>Why include it</w:t>
      </w:r>
      <w:r w:rsidRPr="009D5EC6">
        <w:br/>
        <w:t>Even though students are building new projects, this still transfers well because they need to:</w:t>
      </w:r>
    </w:p>
    <w:p w14:paraId="4FB81E02" w14:textId="77777777" w:rsidR="009D5EC6" w:rsidRPr="009D5EC6" w:rsidRDefault="009D5EC6">
      <w:pPr>
        <w:numPr>
          <w:ilvl w:val="0"/>
          <w:numId w:val="9"/>
        </w:numPr>
      </w:pPr>
      <w:r w:rsidRPr="009D5EC6">
        <w:t xml:space="preserve">inspect libraries/frameworks they depend on </w:t>
      </w:r>
    </w:p>
    <w:p w14:paraId="656400A6" w14:textId="77777777" w:rsidR="009D5EC6" w:rsidRPr="009D5EC6" w:rsidRDefault="009D5EC6">
      <w:pPr>
        <w:numPr>
          <w:ilvl w:val="0"/>
          <w:numId w:val="9"/>
        </w:numPr>
      </w:pPr>
      <w:r w:rsidRPr="009D5EC6">
        <w:t xml:space="preserve">review peer repos </w:t>
      </w:r>
    </w:p>
    <w:p w14:paraId="4879DCE9" w14:textId="77777777" w:rsidR="009D5EC6" w:rsidRPr="009D5EC6" w:rsidRDefault="009D5EC6">
      <w:pPr>
        <w:numPr>
          <w:ilvl w:val="0"/>
          <w:numId w:val="9"/>
        </w:numPr>
      </w:pPr>
      <w:r w:rsidRPr="009D5EC6">
        <w:t xml:space="preserve">understand their own codebase well enough to document it for future teams </w:t>
      </w:r>
    </w:p>
    <w:p w14:paraId="061CB31C" w14:textId="77777777" w:rsidR="009D5EC6" w:rsidRPr="009D5EC6" w:rsidRDefault="009D5EC6" w:rsidP="009D5EC6">
      <w:r w:rsidRPr="009D5EC6">
        <w:rPr>
          <w:b/>
          <w:bCs/>
        </w:rPr>
        <w:t>How to adapt it</w:t>
      </w:r>
    </w:p>
    <w:p w14:paraId="160FF232" w14:textId="77777777" w:rsidR="009D5EC6" w:rsidRPr="009D5EC6" w:rsidRDefault="009D5EC6">
      <w:pPr>
        <w:numPr>
          <w:ilvl w:val="0"/>
          <w:numId w:val="10"/>
        </w:numPr>
      </w:pPr>
      <w:r w:rsidRPr="009D5EC6">
        <w:t xml:space="preserve">Reframe from “how to enter an unfamiliar existing OSS codebase” to </w:t>
      </w:r>
      <w:r w:rsidRPr="009D5EC6">
        <w:rPr>
          <w:b/>
          <w:bCs/>
        </w:rPr>
        <w:t>“how to design a codebase that a future team can investigate successfully.”</w:t>
      </w:r>
      <w:r w:rsidRPr="009D5EC6">
        <w:t xml:space="preserve"> </w:t>
      </w:r>
    </w:p>
    <w:p w14:paraId="7CCB2467" w14:textId="77777777" w:rsidR="009D5EC6" w:rsidRPr="009D5EC6" w:rsidRDefault="009D5EC6">
      <w:pPr>
        <w:numPr>
          <w:ilvl w:val="0"/>
          <w:numId w:val="10"/>
        </w:numPr>
      </w:pPr>
      <w:r w:rsidRPr="009D5EC6">
        <w:t xml:space="preserve">Keep the checklist categories almost exactly as-is: </w:t>
      </w:r>
    </w:p>
    <w:p w14:paraId="1840851F" w14:textId="77777777" w:rsidR="009D5EC6" w:rsidRPr="009D5EC6" w:rsidRDefault="009D5EC6">
      <w:pPr>
        <w:numPr>
          <w:ilvl w:val="1"/>
          <w:numId w:val="10"/>
        </w:numPr>
      </w:pPr>
      <w:r w:rsidRPr="009D5EC6">
        <w:t xml:space="preserve">context </w:t>
      </w:r>
    </w:p>
    <w:p w14:paraId="7E3FB9EB" w14:textId="77777777" w:rsidR="009D5EC6" w:rsidRPr="009D5EC6" w:rsidRDefault="009D5EC6">
      <w:pPr>
        <w:numPr>
          <w:ilvl w:val="1"/>
          <w:numId w:val="10"/>
        </w:numPr>
      </w:pPr>
      <w:r w:rsidRPr="009D5EC6">
        <w:t xml:space="preserve">architecture </w:t>
      </w:r>
    </w:p>
    <w:p w14:paraId="6DCC6D65" w14:textId="77777777" w:rsidR="009D5EC6" w:rsidRPr="009D5EC6" w:rsidRDefault="009D5EC6">
      <w:pPr>
        <w:numPr>
          <w:ilvl w:val="1"/>
          <w:numId w:val="10"/>
        </w:numPr>
      </w:pPr>
      <w:r w:rsidRPr="009D5EC6">
        <w:t xml:space="preserve">documentation </w:t>
      </w:r>
    </w:p>
    <w:p w14:paraId="568DB3CD" w14:textId="77777777" w:rsidR="009D5EC6" w:rsidRPr="009D5EC6" w:rsidRDefault="009D5EC6">
      <w:pPr>
        <w:numPr>
          <w:ilvl w:val="1"/>
          <w:numId w:val="10"/>
        </w:numPr>
      </w:pPr>
      <w:r w:rsidRPr="009D5EC6">
        <w:t xml:space="preserve">build process </w:t>
      </w:r>
    </w:p>
    <w:p w14:paraId="15379FE9" w14:textId="77777777" w:rsidR="009D5EC6" w:rsidRPr="009D5EC6" w:rsidRDefault="009D5EC6">
      <w:pPr>
        <w:numPr>
          <w:ilvl w:val="1"/>
          <w:numId w:val="10"/>
        </w:numPr>
      </w:pPr>
      <w:r w:rsidRPr="009D5EC6">
        <w:t xml:space="preserve">dependencies </w:t>
      </w:r>
    </w:p>
    <w:p w14:paraId="11FE585B" w14:textId="77777777" w:rsidR="009D5EC6" w:rsidRPr="009D5EC6" w:rsidRDefault="009D5EC6">
      <w:pPr>
        <w:numPr>
          <w:ilvl w:val="1"/>
          <w:numId w:val="10"/>
        </w:numPr>
      </w:pPr>
      <w:r w:rsidRPr="009D5EC6">
        <w:t xml:space="preserve">domain knowledge </w:t>
      </w:r>
    </w:p>
    <w:p w14:paraId="65906310" w14:textId="77777777" w:rsidR="009D5EC6" w:rsidRPr="009D5EC6" w:rsidRDefault="009D5EC6">
      <w:pPr>
        <w:numPr>
          <w:ilvl w:val="0"/>
          <w:numId w:val="10"/>
        </w:numPr>
      </w:pPr>
      <w:r w:rsidRPr="009D5EC6">
        <w:t xml:space="preserve">Turn the activity into a </w:t>
      </w:r>
      <w:r w:rsidRPr="009D5EC6">
        <w:rPr>
          <w:b/>
          <w:bCs/>
        </w:rPr>
        <w:t>repo archaeology audit</w:t>
      </w:r>
      <w:r w:rsidRPr="009D5EC6">
        <w:t xml:space="preserve">: </w:t>
      </w:r>
    </w:p>
    <w:p w14:paraId="6F354C01" w14:textId="77777777" w:rsidR="009D5EC6" w:rsidRPr="009D5EC6" w:rsidRDefault="009D5EC6">
      <w:pPr>
        <w:numPr>
          <w:ilvl w:val="1"/>
          <w:numId w:val="10"/>
        </w:numPr>
      </w:pPr>
      <w:r w:rsidRPr="009D5EC6">
        <w:t xml:space="preserve">Can another student set up the project? </w:t>
      </w:r>
    </w:p>
    <w:p w14:paraId="6AB1B17B" w14:textId="77777777" w:rsidR="009D5EC6" w:rsidRPr="009D5EC6" w:rsidRDefault="009D5EC6">
      <w:pPr>
        <w:numPr>
          <w:ilvl w:val="1"/>
          <w:numId w:val="10"/>
        </w:numPr>
      </w:pPr>
      <w:r w:rsidRPr="009D5EC6">
        <w:t xml:space="preserve">Can they find the main entry points? </w:t>
      </w:r>
    </w:p>
    <w:p w14:paraId="3DF2A3E9" w14:textId="77777777" w:rsidR="009D5EC6" w:rsidRPr="009D5EC6" w:rsidRDefault="009D5EC6">
      <w:pPr>
        <w:numPr>
          <w:ilvl w:val="1"/>
          <w:numId w:val="10"/>
        </w:numPr>
      </w:pPr>
      <w:r w:rsidRPr="009D5EC6">
        <w:t xml:space="preserve">Can they explain component boundaries? </w:t>
      </w:r>
    </w:p>
    <w:p w14:paraId="2086EE86" w14:textId="77777777" w:rsidR="009D5EC6" w:rsidRPr="009D5EC6" w:rsidRDefault="009D5EC6">
      <w:pPr>
        <w:numPr>
          <w:ilvl w:val="1"/>
          <w:numId w:val="10"/>
        </w:numPr>
      </w:pPr>
      <w:r w:rsidRPr="009D5EC6">
        <w:t xml:space="preserve">Can they infer where to add a new feature? </w:t>
      </w:r>
    </w:p>
    <w:p w14:paraId="73794C17" w14:textId="77777777" w:rsidR="009D5EC6" w:rsidRPr="009D5EC6" w:rsidRDefault="009D5EC6">
      <w:pPr>
        <w:numPr>
          <w:ilvl w:val="0"/>
          <w:numId w:val="10"/>
        </w:numPr>
      </w:pPr>
      <w:r w:rsidRPr="009D5EC6">
        <w:t xml:space="preserve">Use it as a peer review session late in the semester. </w:t>
      </w:r>
    </w:p>
    <w:p w14:paraId="0F68FE27" w14:textId="77777777" w:rsidR="009D5EC6" w:rsidRPr="009D5EC6" w:rsidRDefault="009D5EC6" w:rsidP="009D5EC6">
      <w:r w:rsidRPr="009D5EC6">
        <w:rPr>
          <w:b/>
          <w:bCs/>
        </w:rPr>
        <w:t xml:space="preserve">Best place </w:t>
      </w:r>
      <w:proofErr w:type="gramStart"/>
      <w:r w:rsidRPr="009D5EC6">
        <w:rPr>
          <w:b/>
          <w:bCs/>
        </w:rPr>
        <w:t>in</w:t>
      </w:r>
      <w:proofErr w:type="gramEnd"/>
      <w:r w:rsidRPr="009D5EC6">
        <w:rPr>
          <w:b/>
          <w:bCs/>
        </w:rPr>
        <w:t xml:space="preserve"> your course</w:t>
      </w:r>
    </w:p>
    <w:p w14:paraId="49EAD1F1" w14:textId="77777777" w:rsidR="009D5EC6" w:rsidRPr="009D5EC6" w:rsidRDefault="009D5EC6">
      <w:pPr>
        <w:numPr>
          <w:ilvl w:val="0"/>
          <w:numId w:val="11"/>
        </w:numPr>
      </w:pPr>
      <w:r w:rsidRPr="009D5EC6">
        <w:t xml:space="preserve">Week 11–12, during handoff-readiness and onboarding review. </w:t>
      </w:r>
    </w:p>
    <w:p w14:paraId="5084F818" w14:textId="77777777" w:rsidR="009D5EC6" w:rsidRPr="009D5EC6" w:rsidRDefault="00000000" w:rsidP="009D5EC6">
      <w:r>
        <w:lastRenderedPageBreak/>
        <w:pict w14:anchorId="2F3C87C4">
          <v:rect id="_x0000_i1029" style="width:0;height:1.5pt" o:hralign="center" o:hrstd="t" o:hr="t" fillcolor="#a0a0a0" stroked="f"/>
        </w:pict>
      </w:r>
    </w:p>
    <w:p w14:paraId="182E9FFD" w14:textId="77777777" w:rsidR="009D5EC6" w:rsidRPr="009D5EC6" w:rsidRDefault="009D5EC6" w:rsidP="009D5EC6">
      <w:pPr>
        <w:rPr>
          <w:b/>
          <w:bCs/>
        </w:rPr>
      </w:pPr>
      <w:r w:rsidRPr="009D5EC6">
        <w:rPr>
          <w:b/>
          <w:bCs/>
        </w:rPr>
        <w:t>6. Learning to learn</w:t>
      </w:r>
    </w:p>
    <w:p w14:paraId="4FBC7CA2" w14:textId="77777777" w:rsidR="009D5EC6" w:rsidRPr="009D5EC6" w:rsidRDefault="009D5EC6" w:rsidP="009D5EC6">
      <w:r w:rsidRPr="009D5EC6">
        <w:t xml:space="preserve">This module focuses on self-directed learning, learning plans, and how students learn new technologies independently. </w:t>
      </w:r>
    </w:p>
    <w:p w14:paraId="0D0636E2" w14:textId="77777777" w:rsidR="009D5EC6" w:rsidRPr="009D5EC6" w:rsidRDefault="009D5EC6" w:rsidP="009D5EC6">
      <w:r w:rsidRPr="009D5EC6">
        <w:rPr>
          <w:b/>
          <w:bCs/>
        </w:rPr>
        <w:t>Why include it</w:t>
      </w:r>
      <w:r w:rsidRPr="009D5EC6">
        <w:br/>
        <w:t>Your students will be choosing stacks, libraries, frameworks, and tools that may be new to them. This module supports feasibility analysis and tech-stack discipline.</w:t>
      </w:r>
    </w:p>
    <w:p w14:paraId="42744262" w14:textId="77777777" w:rsidR="009D5EC6" w:rsidRPr="009D5EC6" w:rsidRDefault="009D5EC6" w:rsidP="009D5EC6">
      <w:r w:rsidRPr="009D5EC6">
        <w:rPr>
          <w:b/>
          <w:bCs/>
        </w:rPr>
        <w:t>How to adapt it</w:t>
      </w:r>
    </w:p>
    <w:p w14:paraId="012391FB" w14:textId="77777777" w:rsidR="009D5EC6" w:rsidRPr="009D5EC6" w:rsidRDefault="009D5EC6">
      <w:pPr>
        <w:numPr>
          <w:ilvl w:val="0"/>
          <w:numId w:val="12"/>
        </w:numPr>
      </w:pPr>
      <w:r w:rsidRPr="009D5EC6">
        <w:t xml:space="preserve">Make it directly support proposal feasibility: </w:t>
      </w:r>
    </w:p>
    <w:p w14:paraId="4CA3FEA2" w14:textId="77777777" w:rsidR="009D5EC6" w:rsidRPr="009D5EC6" w:rsidRDefault="009D5EC6">
      <w:pPr>
        <w:numPr>
          <w:ilvl w:val="1"/>
          <w:numId w:val="12"/>
        </w:numPr>
      </w:pPr>
      <w:r w:rsidRPr="009D5EC6">
        <w:t xml:space="preserve">What do I already know? </w:t>
      </w:r>
    </w:p>
    <w:p w14:paraId="4A6C6C63" w14:textId="77777777" w:rsidR="009D5EC6" w:rsidRPr="009D5EC6" w:rsidRDefault="009D5EC6">
      <w:pPr>
        <w:numPr>
          <w:ilvl w:val="1"/>
          <w:numId w:val="12"/>
        </w:numPr>
      </w:pPr>
      <w:r w:rsidRPr="009D5EC6">
        <w:t xml:space="preserve">What must I learn this semester? </w:t>
      </w:r>
    </w:p>
    <w:p w14:paraId="3C86E79C" w14:textId="77777777" w:rsidR="009D5EC6" w:rsidRPr="009D5EC6" w:rsidRDefault="009D5EC6">
      <w:pPr>
        <w:numPr>
          <w:ilvl w:val="1"/>
          <w:numId w:val="12"/>
        </w:numPr>
      </w:pPr>
      <w:r w:rsidRPr="009D5EC6">
        <w:t xml:space="preserve">What can I learn quickly enough? </w:t>
      </w:r>
    </w:p>
    <w:p w14:paraId="1E7016C1" w14:textId="77777777" w:rsidR="009D5EC6" w:rsidRPr="009D5EC6" w:rsidRDefault="009D5EC6">
      <w:pPr>
        <w:numPr>
          <w:ilvl w:val="1"/>
          <w:numId w:val="12"/>
        </w:numPr>
      </w:pPr>
      <w:r w:rsidRPr="009D5EC6">
        <w:t xml:space="preserve">What should I avoid because the ramp-up cost is too high? </w:t>
      </w:r>
    </w:p>
    <w:p w14:paraId="4D259DBD" w14:textId="77777777" w:rsidR="009D5EC6" w:rsidRPr="009D5EC6" w:rsidRDefault="009D5EC6">
      <w:pPr>
        <w:numPr>
          <w:ilvl w:val="0"/>
          <w:numId w:val="12"/>
        </w:numPr>
      </w:pPr>
      <w:r w:rsidRPr="009D5EC6">
        <w:t xml:space="preserve">Require a </w:t>
      </w:r>
      <w:r w:rsidRPr="009D5EC6">
        <w:rPr>
          <w:b/>
          <w:bCs/>
        </w:rPr>
        <w:t>technology learning plan</w:t>
      </w:r>
      <w:r w:rsidRPr="009D5EC6">
        <w:t xml:space="preserve"> inside the proposal or design doc. </w:t>
      </w:r>
    </w:p>
    <w:p w14:paraId="37213B45" w14:textId="77777777" w:rsidR="009D5EC6" w:rsidRPr="009D5EC6" w:rsidRDefault="009D5EC6">
      <w:pPr>
        <w:numPr>
          <w:ilvl w:val="0"/>
          <w:numId w:val="12"/>
        </w:numPr>
      </w:pPr>
      <w:r w:rsidRPr="009D5EC6">
        <w:t xml:space="preserve">Ask students to identify: </w:t>
      </w:r>
    </w:p>
    <w:p w14:paraId="10EB9738" w14:textId="77777777" w:rsidR="009D5EC6" w:rsidRPr="009D5EC6" w:rsidRDefault="009D5EC6">
      <w:pPr>
        <w:numPr>
          <w:ilvl w:val="1"/>
          <w:numId w:val="12"/>
        </w:numPr>
      </w:pPr>
      <w:r w:rsidRPr="009D5EC6">
        <w:t xml:space="preserve">core unknowns </w:t>
      </w:r>
    </w:p>
    <w:p w14:paraId="3914E7F5" w14:textId="77777777" w:rsidR="009D5EC6" w:rsidRPr="009D5EC6" w:rsidRDefault="009D5EC6">
      <w:pPr>
        <w:numPr>
          <w:ilvl w:val="1"/>
          <w:numId w:val="12"/>
        </w:numPr>
      </w:pPr>
      <w:r w:rsidRPr="009D5EC6">
        <w:t xml:space="preserve">learning resources </w:t>
      </w:r>
    </w:p>
    <w:p w14:paraId="721366B6" w14:textId="77777777" w:rsidR="009D5EC6" w:rsidRPr="009D5EC6" w:rsidRDefault="009D5EC6">
      <w:pPr>
        <w:numPr>
          <w:ilvl w:val="1"/>
          <w:numId w:val="12"/>
        </w:numPr>
      </w:pPr>
      <w:r w:rsidRPr="009D5EC6">
        <w:t xml:space="preserve">proof-of-feasibility checkpoints </w:t>
      </w:r>
    </w:p>
    <w:p w14:paraId="6D58439C" w14:textId="77777777" w:rsidR="009D5EC6" w:rsidRPr="009D5EC6" w:rsidRDefault="009D5EC6">
      <w:pPr>
        <w:numPr>
          <w:ilvl w:val="1"/>
          <w:numId w:val="12"/>
        </w:numPr>
      </w:pPr>
      <w:r w:rsidRPr="009D5EC6">
        <w:t xml:space="preserve">fallback stack choices if initial assumptions fail </w:t>
      </w:r>
    </w:p>
    <w:p w14:paraId="6E269C4C" w14:textId="77777777" w:rsidR="009D5EC6" w:rsidRPr="009D5EC6" w:rsidRDefault="009D5EC6" w:rsidP="009D5EC6">
      <w:r w:rsidRPr="009D5EC6">
        <w:rPr>
          <w:b/>
          <w:bCs/>
        </w:rPr>
        <w:t xml:space="preserve">Best place </w:t>
      </w:r>
      <w:proofErr w:type="gramStart"/>
      <w:r w:rsidRPr="009D5EC6">
        <w:rPr>
          <w:b/>
          <w:bCs/>
        </w:rPr>
        <w:t>in</w:t>
      </w:r>
      <w:proofErr w:type="gramEnd"/>
      <w:r w:rsidRPr="009D5EC6">
        <w:rPr>
          <w:b/>
          <w:bCs/>
        </w:rPr>
        <w:t xml:space="preserve"> your course</w:t>
      </w:r>
    </w:p>
    <w:p w14:paraId="5A470DB6" w14:textId="77777777" w:rsidR="009D5EC6" w:rsidRPr="009D5EC6" w:rsidRDefault="009D5EC6">
      <w:pPr>
        <w:numPr>
          <w:ilvl w:val="0"/>
          <w:numId w:val="13"/>
        </w:numPr>
      </w:pPr>
      <w:r w:rsidRPr="009D5EC6">
        <w:t xml:space="preserve">Week 2–4, before design choices harden. </w:t>
      </w:r>
    </w:p>
    <w:p w14:paraId="72E5F3ED" w14:textId="77777777" w:rsidR="009D5EC6" w:rsidRPr="009D5EC6" w:rsidRDefault="00000000" w:rsidP="009D5EC6">
      <w:r>
        <w:pict w14:anchorId="403137E7">
          <v:rect id="_x0000_i1030" style="width:0;height:1.5pt" o:hralign="center" o:hrstd="t" o:hr="t" fillcolor="#a0a0a0" stroked="f"/>
        </w:pict>
      </w:r>
    </w:p>
    <w:p w14:paraId="7ACBD21D" w14:textId="77777777" w:rsidR="009D5EC6" w:rsidRPr="009D5EC6" w:rsidRDefault="009D5EC6" w:rsidP="009D5EC6">
      <w:pPr>
        <w:rPr>
          <w:b/>
          <w:bCs/>
        </w:rPr>
      </w:pPr>
      <w:r w:rsidRPr="009D5EC6">
        <w:rPr>
          <w:b/>
          <w:bCs/>
        </w:rPr>
        <w:t>7. Technical communication and documentation</w:t>
      </w:r>
    </w:p>
    <w:p w14:paraId="7848AF06" w14:textId="77777777" w:rsidR="009D5EC6" w:rsidRPr="009D5EC6" w:rsidRDefault="009D5EC6" w:rsidP="009D5EC6">
      <w:r w:rsidRPr="009D5EC6">
        <w:t xml:space="preserve">The communication module argues for the importance of writing, surveys software documentation forms, and points students at examples like formal technical document sets, PEPs, and project documentation. </w:t>
      </w:r>
    </w:p>
    <w:p w14:paraId="176F6933" w14:textId="77777777" w:rsidR="009D5EC6" w:rsidRPr="009D5EC6" w:rsidRDefault="009D5EC6" w:rsidP="009D5EC6">
      <w:r w:rsidRPr="009D5EC6">
        <w:rPr>
          <w:b/>
          <w:bCs/>
        </w:rPr>
        <w:t>Why include it</w:t>
      </w:r>
      <w:r w:rsidRPr="009D5EC6">
        <w:br/>
        <w:t xml:space="preserve">This is probably the single most important reusable module for your course because your </w:t>
      </w:r>
      <w:r w:rsidRPr="009D5EC6">
        <w:lastRenderedPageBreak/>
        <w:t>class requires design docs, proposals, onboarding docs, PR communication, and final handoff materials.</w:t>
      </w:r>
    </w:p>
    <w:p w14:paraId="28239249" w14:textId="77777777" w:rsidR="009D5EC6" w:rsidRPr="009D5EC6" w:rsidRDefault="009D5EC6" w:rsidP="009D5EC6">
      <w:r w:rsidRPr="009D5EC6">
        <w:rPr>
          <w:b/>
          <w:bCs/>
        </w:rPr>
        <w:t>How to adapt it</w:t>
      </w:r>
    </w:p>
    <w:p w14:paraId="77AFBC4E" w14:textId="77777777" w:rsidR="009D5EC6" w:rsidRPr="009D5EC6" w:rsidRDefault="009D5EC6">
      <w:pPr>
        <w:numPr>
          <w:ilvl w:val="0"/>
          <w:numId w:val="14"/>
        </w:numPr>
      </w:pPr>
      <w:r w:rsidRPr="009D5EC6">
        <w:t xml:space="preserve">Broaden the module from “documentation matters” to </w:t>
      </w:r>
      <w:r w:rsidRPr="009D5EC6">
        <w:rPr>
          <w:b/>
          <w:bCs/>
        </w:rPr>
        <w:t>“technical communication as project infrastructure.”</w:t>
      </w:r>
      <w:r w:rsidRPr="009D5EC6">
        <w:t xml:space="preserve"> </w:t>
      </w:r>
    </w:p>
    <w:p w14:paraId="2BD7E89C" w14:textId="77777777" w:rsidR="009D5EC6" w:rsidRPr="009D5EC6" w:rsidRDefault="009D5EC6">
      <w:pPr>
        <w:numPr>
          <w:ilvl w:val="0"/>
          <w:numId w:val="14"/>
        </w:numPr>
      </w:pPr>
      <w:r w:rsidRPr="009D5EC6">
        <w:t xml:space="preserve">Keep the taxonomy of writing, but focus it on the document types your course needs: </w:t>
      </w:r>
    </w:p>
    <w:p w14:paraId="15036E49" w14:textId="77777777" w:rsidR="009D5EC6" w:rsidRPr="009D5EC6" w:rsidRDefault="009D5EC6">
      <w:pPr>
        <w:numPr>
          <w:ilvl w:val="1"/>
          <w:numId w:val="14"/>
        </w:numPr>
      </w:pPr>
      <w:r w:rsidRPr="009D5EC6">
        <w:t xml:space="preserve">proposal </w:t>
      </w:r>
    </w:p>
    <w:p w14:paraId="3FAA902E" w14:textId="77777777" w:rsidR="009D5EC6" w:rsidRPr="009D5EC6" w:rsidRDefault="009D5EC6">
      <w:pPr>
        <w:numPr>
          <w:ilvl w:val="1"/>
          <w:numId w:val="14"/>
        </w:numPr>
      </w:pPr>
      <w:r w:rsidRPr="009D5EC6">
        <w:t xml:space="preserve">design doc </w:t>
      </w:r>
    </w:p>
    <w:p w14:paraId="0D6A0E41" w14:textId="77777777" w:rsidR="009D5EC6" w:rsidRPr="009D5EC6" w:rsidRDefault="009D5EC6">
      <w:pPr>
        <w:numPr>
          <w:ilvl w:val="1"/>
          <w:numId w:val="14"/>
        </w:numPr>
      </w:pPr>
      <w:r w:rsidRPr="009D5EC6">
        <w:t xml:space="preserve">README </w:t>
      </w:r>
    </w:p>
    <w:p w14:paraId="38B1896A" w14:textId="77777777" w:rsidR="009D5EC6" w:rsidRPr="009D5EC6" w:rsidRDefault="009D5EC6">
      <w:pPr>
        <w:numPr>
          <w:ilvl w:val="1"/>
          <w:numId w:val="14"/>
        </w:numPr>
      </w:pPr>
      <w:r w:rsidRPr="009D5EC6">
        <w:t xml:space="preserve">architecture overview </w:t>
      </w:r>
    </w:p>
    <w:p w14:paraId="0DF16B06" w14:textId="77777777" w:rsidR="009D5EC6" w:rsidRPr="009D5EC6" w:rsidRDefault="009D5EC6">
      <w:pPr>
        <w:numPr>
          <w:ilvl w:val="1"/>
          <w:numId w:val="14"/>
        </w:numPr>
      </w:pPr>
      <w:r w:rsidRPr="009D5EC6">
        <w:t xml:space="preserve">contribution guide </w:t>
      </w:r>
    </w:p>
    <w:p w14:paraId="01A36B8C" w14:textId="77777777" w:rsidR="009D5EC6" w:rsidRPr="009D5EC6" w:rsidRDefault="009D5EC6">
      <w:pPr>
        <w:numPr>
          <w:ilvl w:val="1"/>
          <w:numId w:val="14"/>
        </w:numPr>
      </w:pPr>
      <w:r w:rsidRPr="009D5EC6">
        <w:t xml:space="preserve">issue templates </w:t>
      </w:r>
    </w:p>
    <w:p w14:paraId="75618D55" w14:textId="77777777" w:rsidR="009D5EC6" w:rsidRPr="009D5EC6" w:rsidRDefault="009D5EC6">
      <w:pPr>
        <w:numPr>
          <w:ilvl w:val="1"/>
          <w:numId w:val="14"/>
        </w:numPr>
      </w:pPr>
      <w:r w:rsidRPr="009D5EC6">
        <w:t xml:space="preserve">PR descriptions </w:t>
      </w:r>
    </w:p>
    <w:p w14:paraId="3A77EDEA" w14:textId="77777777" w:rsidR="009D5EC6" w:rsidRPr="009D5EC6" w:rsidRDefault="009D5EC6">
      <w:pPr>
        <w:numPr>
          <w:ilvl w:val="1"/>
          <w:numId w:val="14"/>
        </w:numPr>
      </w:pPr>
      <w:r w:rsidRPr="009D5EC6">
        <w:t xml:space="preserve">roadmap </w:t>
      </w:r>
    </w:p>
    <w:p w14:paraId="25EF0EF0" w14:textId="77777777" w:rsidR="009D5EC6" w:rsidRPr="009D5EC6" w:rsidRDefault="009D5EC6">
      <w:pPr>
        <w:numPr>
          <w:ilvl w:val="1"/>
          <w:numId w:val="14"/>
        </w:numPr>
      </w:pPr>
      <w:r w:rsidRPr="009D5EC6">
        <w:t xml:space="preserve">retrospective </w:t>
      </w:r>
    </w:p>
    <w:p w14:paraId="5F1CDA5D" w14:textId="77777777" w:rsidR="009D5EC6" w:rsidRPr="009D5EC6" w:rsidRDefault="009D5EC6">
      <w:pPr>
        <w:numPr>
          <w:ilvl w:val="0"/>
          <w:numId w:val="14"/>
        </w:numPr>
      </w:pPr>
      <w:r w:rsidRPr="009D5EC6">
        <w:t xml:space="preserve">Replace discussion of open-source communication generally with a lab where students audit a repo for: </w:t>
      </w:r>
    </w:p>
    <w:p w14:paraId="70F1FF11" w14:textId="77777777" w:rsidR="009D5EC6" w:rsidRPr="009D5EC6" w:rsidRDefault="009D5EC6">
      <w:pPr>
        <w:numPr>
          <w:ilvl w:val="1"/>
          <w:numId w:val="14"/>
        </w:numPr>
      </w:pPr>
      <w:r w:rsidRPr="009D5EC6">
        <w:t xml:space="preserve">missing docs </w:t>
      </w:r>
    </w:p>
    <w:p w14:paraId="0ED334DA" w14:textId="77777777" w:rsidR="009D5EC6" w:rsidRPr="009D5EC6" w:rsidRDefault="009D5EC6">
      <w:pPr>
        <w:numPr>
          <w:ilvl w:val="1"/>
          <w:numId w:val="14"/>
        </w:numPr>
      </w:pPr>
      <w:r w:rsidRPr="009D5EC6">
        <w:t xml:space="preserve">ambiguous docs </w:t>
      </w:r>
    </w:p>
    <w:p w14:paraId="579F4478" w14:textId="77777777" w:rsidR="009D5EC6" w:rsidRPr="009D5EC6" w:rsidRDefault="009D5EC6">
      <w:pPr>
        <w:numPr>
          <w:ilvl w:val="1"/>
          <w:numId w:val="14"/>
        </w:numPr>
      </w:pPr>
      <w:r w:rsidRPr="009D5EC6">
        <w:t xml:space="preserve">docs that do not support onboarding </w:t>
      </w:r>
    </w:p>
    <w:p w14:paraId="14128F0E" w14:textId="77777777" w:rsidR="009D5EC6" w:rsidRPr="009D5EC6" w:rsidRDefault="009D5EC6">
      <w:pPr>
        <w:numPr>
          <w:ilvl w:val="0"/>
          <w:numId w:val="14"/>
        </w:numPr>
      </w:pPr>
      <w:r w:rsidRPr="009D5EC6">
        <w:t xml:space="preserve">Require revisions after peer review so the module becomes a writing-and-revision loop, not just a discussion. </w:t>
      </w:r>
    </w:p>
    <w:p w14:paraId="2706CF4C" w14:textId="77777777" w:rsidR="009D5EC6" w:rsidRPr="009D5EC6" w:rsidRDefault="009D5EC6" w:rsidP="009D5EC6">
      <w:r w:rsidRPr="009D5EC6">
        <w:rPr>
          <w:b/>
          <w:bCs/>
        </w:rPr>
        <w:t xml:space="preserve">Best place </w:t>
      </w:r>
      <w:proofErr w:type="gramStart"/>
      <w:r w:rsidRPr="009D5EC6">
        <w:rPr>
          <w:b/>
          <w:bCs/>
        </w:rPr>
        <w:t>in</w:t>
      </w:r>
      <w:proofErr w:type="gramEnd"/>
      <w:r w:rsidRPr="009D5EC6">
        <w:rPr>
          <w:b/>
          <w:bCs/>
        </w:rPr>
        <w:t xml:space="preserve"> your course</w:t>
      </w:r>
    </w:p>
    <w:p w14:paraId="4B4B6DD3" w14:textId="77777777" w:rsidR="009D5EC6" w:rsidRPr="009D5EC6" w:rsidRDefault="009D5EC6">
      <w:pPr>
        <w:numPr>
          <w:ilvl w:val="0"/>
          <w:numId w:val="15"/>
        </w:numPr>
      </w:pPr>
      <w:r w:rsidRPr="009D5EC6">
        <w:t xml:space="preserve">Throughout, but especially Weeks 3–7 and again near final handoff. </w:t>
      </w:r>
    </w:p>
    <w:p w14:paraId="27C121FA" w14:textId="77777777" w:rsidR="009D5EC6" w:rsidRPr="009D5EC6" w:rsidRDefault="00000000" w:rsidP="009D5EC6">
      <w:r>
        <w:pict w14:anchorId="3B3A809F">
          <v:rect id="_x0000_i1031" style="width:0;height:1.5pt" o:hralign="center" o:hrstd="t" o:hr="t" fillcolor="#a0a0a0" stroked="f"/>
        </w:pict>
      </w:r>
    </w:p>
    <w:p w14:paraId="374143FF" w14:textId="77777777" w:rsidR="009D5EC6" w:rsidRPr="009D5EC6" w:rsidRDefault="009D5EC6" w:rsidP="009D5EC6">
      <w:pPr>
        <w:rPr>
          <w:b/>
          <w:bCs/>
        </w:rPr>
      </w:pPr>
      <w:r w:rsidRPr="009D5EC6">
        <w:rPr>
          <w:b/>
          <w:bCs/>
        </w:rPr>
        <w:t>8. Debugging tools and techniques</w:t>
      </w:r>
    </w:p>
    <w:p w14:paraId="5DDA4EBF" w14:textId="77777777" w:rsidR="009D5EC6" w:rsidRPr="009D5EC6" w:rsidRDefault="009D5EC6" w:rsidP="009D5EC6">
      <w:r w:rsidRPr="009D5EC6">
        <w:lastRenderedPageBreak/>
        <w:t xml:space="preserve">The debugging module is about systematic investigation, hypothesis generation, evidence gathering, and defect isolation using tools and reasoning. </w:t>
      </w:r>
    </w:p>
    <w:p w14:paraId="1B0BEFAC" w14:textId="77777777" w:rsidR="009D5EC6" w:rsidRPr="009D5EC6" w:rsidRDefault="009D5EC6" w:rsidP="009D5EC6">
      <w:r w:rsidRPr="009D5EC6">
        <w:rPr>
          <w:b/>
          <w:bCs/>
        </w:rPr>
        <w:t>Why include it</w:t>
      </w:r>
      <w:r w:rsidRPr="009D5EC6">
        <w:br/>
        <w:t xml:space="preserve">This is useful, but in your </w:t>
      </w:r>
      <w:proofErr w:type="gramStart"/>
      <w:r w:rsidRPr="009D5EC6">
        <w:t>course</w:t>
      </w:r>
      <w:proofErr w:type="gramEnd"/>
      <w:r w:rsidRPr="009D5EC6">
        <w:t xml:space="preserve"> it should be a </w:t>
      </w:r>
      <w:r w:rsidRPr="009D5EC6">
        <w:rPr>
          <w:b/>
          <w:bCs/>
        </w:rPr>
        <w:t>supporting</w:t>
      </w:r>
      <w:r w:rsidRPr="009D5EC6">
        <w:t xml:space="preserve"> module rather than a centerpiece. Your course is more about launching a project than about deep debugging of a mature codebase.</w:t>
      </w:r>
    </w:p>
    <w:p w14:paraId="33F65DBF" w14:textId="77777777" w:rsidR="009D5EC6" w:rsidRPr="009D5EC6" w:rsidRDefault="009D5EC6" w:rsidP="009D5EC6">
      <w:r w:rsidRPr="009D5EC6">
        <w:rPr>
          <w:b/>
          <w:bCs/>
        </w:rPr>
        <w:t>How to adapt it</w:t>
      </w:r>
    </w:p>
    <w:p w14:paraId="0D772E13" w14:textId="77777777" w:rsidR="009D5EC6" w:rsidRPr="009D5EC6" w:rsidRDefault="009D5EC6">
      <w:pPr>
        <w:numPr>
          <w:ilvl w:val="0"/>
          <w:numId w:val="16"/>
        </w:numPr>
      </w:pPr>
      <w:r w:rsidRPr="009D5EC6">
        <w:t xml:space="preserve">Keep the reasoning model: </w:t>
      </w:r>
    </w:p>
    <w:p w14:paraId="302F3F88" w14:textId="77777777" w:rsidR="009D5EC6" w:rsidRPr="009D5EC6" w:rsidRDefault="009D5EC6">
      <w:pPr>
        <w:numPr>
          <w:ilvl w:val="1"/>
          <w:numId w:val="16"/>
        </w:numPr>
      </w:pPr>
      <w:r w:rsidRPr="009D5EC6">
        <w:t xml:space="preserve">generate hypotheses </w:t>
      </w:r>
    </w:p>
    <w:p w14:paraId="1FA519D4" w14:textId="77777777" w:rsidR="009D5EC6" w:rsidRPr="009D5EC6" w:rsidRDefault="009D5EC6">
      <w:pPr>
        <w:numPr>
          <w:ilvl w:val="1"/>
          <w:numId w:val="16"/>
        </w:numPr>
      </w:pPr>
      <w:r w:rsidRPr="009D5EC6">
        <w:t xml:space="preserve">gather evidence </w:t>
      </w:r>
    </w:p>
    <w:p w14:paraId="1BDC9031" w14:textId="77777777" w:rsidR="009D5EC6" w:rsidRPr="009D5EC6" w:rsidRDefault="009D5EC6">
      <w:pPr>
        <w:numPr>
          <w:ilvl w:val="1"/>
          <w:numId w:val="16"/>
        </w:numPr>
      </w:pPr>
      <w:r w:rsidRPr="009D5EC6">
        <w:t xml:space="preserve">isolate causes </w:t>
      </w:r>
    </w:p>
    <w:p w14:paraId="779467C9" w14:textId="77777777" w:rsidR="009D5EC6" w:rsidRPr="009D5EC6" w:rsidRDefault="009D5EC6">
      <w:pPr>
        <w:numPr>
          <w:ilvl w:val="1"/>
          <w:numId w:val="16"/>
        </w:numPr>
      </w:pPr>
      <w:r w:rsidRPr="009D5EC6">
        <w:t xml:space="preserve">propose fixes </w:t>
      </w:r>
    </w:p>
    <w:p w14:paraId="135E8EDF" w14:textId="77777777" w:rsidR="009D5EC6" w:rsidRPr="009D5EC6" w:rsidRDefault="009D5EC6">
      <w:pPr>
        <w:numPr>
          <w:ilvl w:val="0"/>
          <w:numId w:val="16"/>
        </w:numPr>
      </w:pPr>
      <w:r w:rsidRPr="009D5EC6">
        <w:t xml:space="preserve">Tie it to MVP development: </w:t>
      </w:r>
    </w:p>
    <w:p w14:paraId="2D9BB670" w14:textId="77777777" w:rsidR="009D5EC6" w:rsidRPr="009D5EC6" w:rsidRDefault="009D5EC6">
      <w:pPr>
        <w:numPr>
          <w:ilvl w:val="1"/>
          <w:numId w:val="16"/>
        </w:numPr>
      </w:pPr>
      <w:r w:rsidRPr="009D5EC6">
        <w:t xml:space="preserve">debugging prototypes </w:t>
      </w:r>
    </w:p>
    <w:p w14:paraId="49B2ADB8" w14:textId="77777777" w:rsidR="009D5EC6" w:rsidRPr="009D5EC6" w:rsidRDefault="009D5EC6">
      <w:pPr>
        <w:numPr>
          <w:ilvl w:val="1"/>
          <w:numId w:val="16"/>
        </w:numPr>
      </w:pPr>
      <w:r w:rsidRPr="009D5EC6">
        <w:t xml:space="preserve">narrowing implementation risk </w:t>
      </w:r>
    </w:p>
    <w:p w14:paraId="66BF4D2C" w14:textId="77777777" w:rsidR="009D5EC6" w:rsidRPr="009D5EC6" w:rsidRDefault="009D5EC6">
      <w:pPr>
        <w:numPr>
          <w:ilvl w:val="1"/>
          <w:numId w:val="16"/>
        </w:numPr>
      </w:pPr>
      <w:r w:rsidRPr="009D5EC6">
        <w:t xml:space="preserve">documenting known issues for future teams </w:t>
      </w:r>
    </w:p>
    <w:p w14:paraId="54008F50" w14:textId="77777777" w:rsidR="009D5EC6" w:rsidRPr="009D5EC6" w:rsidRDefault="009D5EC6">
      <w:pPr>
        <w:numPr>
          <w:ilvl w:val="0"/>
          <w:numId w:val="16"/>
        </w:numPr>
      </w:pPr>
      <w:r w:rsidRPr="009D5EC6">
        <w:t xml:space="preserve">Add a small retrospective element: </w:t>
      </w:r>
    </w:p>
    <w:p w14:paraId="3486D358" w14:textId="77777777" w:rsidR="009D5EC6" w:rsidRPr="009D5EC6" w:rsidRDefault="009D5EC6">
      <w:pPr>
        <w:numPr>
          <w:ilvl w:val="1"/>
          <w:numId w:val="16"/>
        </w:numPr>
      </w:pPr>
      <w:r w:rsidRPr="009D5EC6">
        <w:t xml:space="preserve">what defect patterns appeared in the MVP? </w:t>
      </w:r>
    </w:p>
    <w:p w14:paraId="3366A44C" w14:textId="77777777" w:rsidR="009D5EC6" w:rsidRPr="009D5EC6" w:rsidRDefault="009D5EC6">
      <w:pPr>
        <w:numPr>
          <w:ilvl w:val="1"/>
          <w:numId w:val="16"/>
        </w:numPr>
      </w:pPr>
      <w:r w:rsidRPr="009D5EC6">
        <w:t xml:space="preserve">what testing/documentation/process changes would reduce them next semester? </w:t>
      </w:r>
    </w:p>
    <w:p w14:paraId="03B9BC79" w14:textId="77777777" w:rsidR="009D5EC6" w:rsidRPr="009D5EC6" w:rsidRDefault="009D5EC6" w:rsidP="009D5EC6">
      <w:r w:rsidRPr="009D5EC6">
        <w:rPr>
          <w:b/>
          <w:bCs/>
        </w:rPr>
        <w:t xml:space="preserve">Best place </w:t>
      </w:r>
      <w:proofErr w:type="gramStart"/>
      <w:r w:rsidRPr="009D5EC6">
        <w:rPr>
          <w:b/>
          <w:bCs/>
        </w:rPr>
        <w:t>in</w:t>
      </w:r>
      <w:proofErr w:type="gramEnd"/>
      <w:r w:rsidRPr="009D5EC6">
        <w:rPr>
          <w:b/>
          <w:bCs/>
        </w:rPr>
        <w:t xml:space="preserve"> your course</w:t>
      </w:r>
    </w:p>
    <w:p w14:paraId="07801EAA" w14:textId="77777777" w:rsidR="009D5EC6" w:rsidRPr="009D5EC6" w:rsidRDefault="009D5EC6">
      <w:pPr>
        <w:numPr>
          <w:ilvl w:val="0"/>
          <w:numId w:val="17"/>
        </w:numPr>
      </w:pPr>
      <w:r w:rsidRPr="009D5EC6">
        <w:t xml:space="preserve">Week 10–12, once students have enough code to troubleshoot. </w:t>
      </w:r>
    </w:p>
    <w:p w14:paraId="592515C8" w14:textId="77777777" w:rsidR="009D5EC6" w:rsidRPr="009D5EC6" w:rsidRDefault="00000000" w:rsidP="009D5EC6">
      <w:r>
        <w:pict w14:anchorId="4E651639">
          <v:rect id="_x0000_i1032" style="width:0;height:1.5pt" o:hralign="center" o:hrstd="t" o:hr="t" fillcolor="#a0a0a0" stroked="f"/>
        </w:pict>
      </w:r>
    </w:p>
    <w:p w14:paraId="7EC17211" w14:textId="77777777" w:rsidR="009D5EC6" w:rsidRPr="009D5EC6" w:rsidRDefault="009D5EC6" w:rsidP="009D5EC6">
      <w:pPr>
        <w:rPr>
          <w:b/>
          <w:bCs/>
        </w:rPr>
      </w:pPr>
      <w:r w:rsidRPr="009D5EC6">
        <w:rPr>
          <w:b/>
          <w:bCs/>
        </w:rPr>
        <w:t>Modules I would treat as lower priority or merge into others</w:t>
      </w:r>
    </w:p>
    <w:p w14:paraId="5E420344" w14:textId="77777777" w:rsidR="009D5EC6" w:rsidRPr="009D5EC6" w:rsidRDefault="009D5EC6" w:rsidP="009D5EC6">
      <w:pPr>
        <w:rPr>
          <w:b/>
          <w:bCs/>
        </w:rPr>
      </w:pPr>
      <w:r w:rsidRPr="009D5EC6">
        <w:rPr>
          <w:b/>
          <w:bCs/>
        </w:rPr>
        <w:t>Separate “repositories and review” and “technical communication” as one integrated sequence</w:t>
      </w:r>
    </w:p>
    <w:p w14:paraId="258422BE" w14:textId="77777777" w:rsidR="009D5EC6" w:rsidRPr="009D5EC6" w:rsidRDefault="009D5EC6" w:rsidP="009D5EC6">
      <w:r w:rsidRPr="009D5EC6">
        <w:lastRenderedPageBreak/>
        <w:t xml:space="preserve">The repo’s material splits repository workflow/review and broader documentation/communication into separate files. For your course, I would likely integrate them into one </w:t>
      </w:r>
      <w:r w:rsidRPr="009D5EC6">
        <w:rPr>
          <w:b/>
          <w:bCs/>
        </w:rPr>
        <w:t>project collaboration infrastructure</w:t>
      </w:r>
      <w:r w:rsidRPr="009D5EC6">
        <w:t xml:space="preserve"> sequence:</w:t>
      </w:r>
    </w:p>
    <w:p w14:paraId="5935A119" w14:textId="77777777" w:rsidR="009D5EC6" w:rsidRPr="009D5EC6" w:rsidRDefault="009D5EC6">
      <w:pPr>
        <w:numPr>
          <w:ilvl w:val="0"/>
          <w:numId w:val="18"/>
        </w:numPr>
      </w:pPr>
      <w:r w:rsidRPr="009D5EC6">
        <w:t xml:space="preserve">git basics </w:t>
      </w:r>
    </w:p>
    <w:p w14:paraId="79722042" w14:textId="77777777" w:rsidR="009D5EC6" w:rsidRPr="009D5EC6" w:rsidRDefault="009D5EC6">
      <w:pPr>
        <w:numPr>
          <w:ilvl w:val="0"/>
          <w:numId w:val="18"/>
        </w:numPr>
      </w:pPr>
      <w:r w:rsidRPr="009D5EC6">
        <w:t xml:space="preserve">PRs and review </w:t>
      </w:r>
    </w:p>
    <w:p w14:paraId="2A4C7E90" w14:textId="77777777" w:rsidR="009D5EC6" w:rsidRPr="009D5EC6" w:rsidRDefault="009D5EC6">
      <w:pPr>
        <w:numPr>
          <w:ilvl w:val="0"/>
          <w:numId w:val="18"/>
        </w:numPr>
      </w:pPr>
      <w:r w:rsidRPr="009D5EC6">
        <w:t xml:space="preserve">commit messages </w:t>
      </w:r>
    </w:p>
    <w:p w14:paraId="53A01415" w14:textId="77777777" w:rsidR="009D5EC6" w:rsidRPr="009D5EC6" w:rsidRDefault="009D5EC6">
      <w:pPr>
        <w:numPr>
          <w:ilvl w:val="0"/>
          <w:numId w:val="18"/>
        </w:numPr>
      </w:pPr>
      <w:r w:rsidRPr="009D5EC6">
        <w:t xml:space="preserve">issue reports </w:t>
      </w:r>
    </w:p>
    <w:p w14:paraId="3F2F4531" w14:textId="77777777" w:rsidR="009D5EC6" w:rsidRPr="009D5EC6" w:rsidRDefault="009D5EC6">
      <w:pPr>
        <w:numPr>
          <w:ilvl w:val="0"/>
          <w:numId w:val="18"/>
        </w:numPr>
      </w:pPr>
      <w:r w:rsidRPr="009D5EC6">
        <w:t xml:space="preserve">contributor docs </w:t>
      </w:r>
    </w:p>
    <w:p w14:paraId="137E414B" w14:textId="77777777" w:rsidR="009D5EC6" w:rsidRPr="009D5EC6" w:rsidRDefault="009D5EC6">
      <w:pPr>
        <w:numPr>
          <w:ilvl w:val="0"/>
          <w:numId w:val="18"/>
        </w:numPr>
      </w:pPr>
      <w:r w:rsidRPr="009D5EC6">
        <w:t xml:space="preserve">response etiquette </w:t>
      </w:r>
    </w:p>
    <w:p w14:paraId="6D9BA193" w14:textId="77777777" w:rsidR="009D5EC6" w:rsidRPr="009D5EC6" w:rsidRDefault="009D5EC6" w:rsidP="009D5EC6">
      <w:r w:rsidRPr="009D5EC6">
        <w:t xml:space="preserve">That makes the skills feel like one coherent system instead of disconnected mechanics. </w:t>
      </w:r>
    </w:p>
    <w:p w14:paraId="0692819D" w14:textId="77777777" w:rsidR="009D5EC6" w:rsidRPr="009D5EC6" w:rsidRDefault="009D5EC6" w:rsidP="009D5EC6">
      <w:pPr>
        <w:rPr>
          <w:b/>
          <w:bCs/>
        </w:rPr>
      </w:pPr>
      <w:r w:rsidRPr="009D5EC6">
        <w:rPr>
          <w:b/>
          <w:bCs/>
        </w:rPr>
        <w:t>Keep the debugging content lighter than in the original course</w:t>
      </w:r>
    </w:p>
    <w:p w14:paraId="3D83053B" w14:textId="77777777" w:rsidR="009D5EC6" w:rsidRPr="009D5EC6" w:rsidRDefault="009D5EC6" w:rsidP="009D5EC6">
      <w:r w:rsidRPr="009D5EC6">
        <w:t xml:space="preserve">The existing course is about contributing engineering work to existing projects, so debugging is naturally central. Your course needs some of it, but proposal/design/governance </w:t>
      </w:r>
      <w:proofErr w:type="gramStart"/>
      <w:r w:rsidRPr="009D5EC6">
        <w:t>deserve</w:t>
      </w:r>
      <w:proofErr w:type="gramEnd"/>
      <w:r w:rsidRPr="009D5EC6">
        <w:t xml:space="preserve"> more time. The repo’s own course description emphasizes contributing to an existing OSS project and building contribution skills around that workflow. </w:t>
      </w:r>
    </w:p>
    <w:p w14:paraId="666C6DD1" w14:textId="77777777" w:rsidR="009D5EC6" w:rsidRPr="009D5EC6" w:rsidRDefault="00000000" w:rsidP="009D5EC6">
      <w:r>
        <w:pict w14:anchorId="171266F8">
          <v:rect id="_x0000_i1033" style="width:0;height:1.5pt" o:hralign="center" o:hrstd="t" o:hr="t" fillcolor="#a0a0a0" stroked="f"/>
        </w:pict>
      </w:r>
    </w:p>
    <w:p w14:paraId="68BDCC68" w14:textId="77777777" w:rsidR="009D5EC6" w:rsidRPr="009D5EC6" w:rsidRDefault="009D5EC6" w:rsidP="009D5EC6">
      <w:pPr>
        <w:rPr>
          <w:b/>
          <w:bCs/>
        </w:rPr>
      </w:pPr>
      <w:r w:rsidRPr="009D5EC6">
        <w:rPr>
          <w:b/>
          <w:bCs/>
        </w:rPr>
        <w:t>Best-fit module set for your course</w:t>
      </w:r>
    </w:p>
    <w:p w14:paraId="545797AF" w14:textId="77777777" w:rsidR="009D5EC6" w:rsidRPr="009D5EC6" w:rsidRDefault="009D5EC6" w:rsidP="009D5EC6">
      <w:r w:rsidRPr="009D5EC6">
        <w:t>If I were choosing a compact adapted set from that repository, I would include these seven:</w:t>
      </w:r>
    </w:p>
    <w:p w14:paraId="3F62EF9D" w14:textId="77777777" w:rsidR="009D5EC6" w:rsidRPr="009D5EC6" w:rsidRDefault="009D5EC6">
      <w:pPr>
        <w:numPr>
          <w:ilvl w:val="0"/>
          <w:numId w:val="19"/>
        </w:numPr>
      </w:pPr>
      <w:r w:rsidRPr="009D5EC6">
        <w:rPr>
          <w:b/>
          <w:bCs/>
        </w:rPr>
        <w:t>Introduction to Open Source and Licensing</w:t>
      </w:r>
      <w:r w:rsidRPr="009D5EC6">
        <w:t xml:space="preserve"> </w:t>
      </w:r>
    </w:p>
    <w:p w14:paraId="518F281C" w14:textId="77777777" w:rsidR="009D5EC6" w:rsidRPr="009D5EC6" w:rsidRDefault="009D5EC6">
      <w:pPr>
        <w:numPr>
          <w:ilvl w:val="0"/>
          <w:numId w:val="19"/>
        </w:numPr>
      </w:pPr>
      <w:r w:rsidRPr="009D5EC6">
        <w:rPr>
          <w:b/>
          <w:bCs/>
        </w:rPr>
        <w:t>Creative Problem Solving for Project Ideation and MVP Scope</w:t>
      </w:r>
      <w:r w:rsidRPr="009D5EC6">
        <w:t xml:space="preserve"> </w:t>
      </w:r>
    </w:p>
    <w:p w14:paraId="7C029E59" w14:textId="77777777" w:rsidR="009D5EC6" w:rsidRPr="009D5EC6" w:rsidRDefault="009D5EC6">
      <w:pPr>
        <w:numPr>
          <w:ilvl w:val="0"/>
          <w:numId w:val="19"/>
        </w:numPr>
      </w:pPr>
      <w:r w:rsidRPr="009D5EC6">
        <w:rPr>
          <w:b/>
          <w:bCs/>
        </w:rPr>
        <w:t>Git, Pull Requests, and Code Review Workflow</w:t>
      </w:r>
      <w:r w:rsidRPr="009D5EC6">
        <w:t xml:space="preserve"> </w:t>
      </w:r>
    </w:p>
    <w:p w14:paraId="0B81B6EB" w14:textId="77777777" w:rsidR="009D5EC6" w:rsidRPr="009D5EC6" w:rsidRDefault="009D5EC6">
      <w:pPr>
        <w:numPr>
          <w:ilvl w:val="0"/>
          <w:numId w:val="19"/>
        </w:numPr>
      </w:pPr>
      <w:r w:rsidRPr="009D5EC6">
        <w:rPr>
          <w:b/>
          <w:bCs/>
        </w:rPr>
        <w:t>Bug Reports, Issue Templates, and Triage</w:t>
      </w:r>
      <w:r w:rsidRPr="009D5EC6">
        <w:t xml:space="preserve"> </w:t>
      </w:r>
    </w:p>
    <w:p w14:paraId="0A530F25" w14:textId="77777777" w:rsidR="009D5EC6" w:rsidRPr="009D5EC6" w:rsidRDefault="009D5EC6">
      <w:pPr>
        <w:numPr>
          <w:ilvl w:val="0"/>
          <w:numId w:val="19"/>
        </w:numPr>
      </w:pPr>
      <w:r w:rsidRPr="009D5EC6">
        <w:rPr>
          <w:b/>
          <w:bCs/>
        </w:rPr>
        <w:t>Technical Communication and Documentation</w:t>
      </w:r>
      <w:r w:rsidRPr="009D5EC6">
        <w:t xml:space="preserve"> </w:t>
      </w:r>
    </w:p>
    <w:p w14:paraId="2F78B3A4" w14:textId="77777777" w:rsidR="009D5EC6" w:rsidRPr="009D5EC6" w:rsidRDefault="009D5EC6">
      <w:pPr>
        <w:numPr>
          <w:ilvl w:val="0"/>
          <w:numId w:val="19"/>
        </w:numPr>
      </w:pPr>
      <w:r w:rsidRPr="009D5EC6">
        <w:rPr>
          <w:b/>
          <w:bCs/>
        </w:rPr>
        <w:t>Investigating Code and Designing for Onboarding</w:t>
      </w:r>
      <w:r w:rsidRPr="009D5EC6">
        <w:t xml:space="preserve"> </w:t>
      </w:r>
    </w:p>
    <w:p w14:paraId="44907312" w14:textId="77777777" w:rsidR="009D5EC6" w:rsidRPr="009D5EC6" w:rsidRDefault="009D5EC6">
      <w:pPr>
        <w:numPr>
          <w:ilvl w:val="0"/>
          <w:numId w:val="19"/>
        </w:numPr>
      </w:pPr>
      <w:r w:rsidRPr="009D5EC6">
        <w:rPr>
          <w:b/>
          <w:bCs/>
        </w:rPr>
        <w:t>Self-Directed Learning for New Technologies</w:t>
      </w:r>
      <w:r w:rsidRPr="009D5EC6">
        <w:t xml:space="preserve"> </w:t>
      </w:r>
    </w:p>
    <w:p w14:paraId="749B40DE" w14:textId="77777777" w:rsidR="009D5EC6" w:rsidRPr="009D5EC6" w:rsidRDefault="009D5EC6" w:rsidP="009D5EC6">
      <w:r w:rsidRPr="009D5EC6">
        <w:lastRenderedPageBreak/>
        <w:t xml:space="preserve">With </w:t>
      </w:r>
      <w:r w:rsidRPr="009D5EC6">
        <w:rPr>
          <w:b/>
          <w:bCs/>
        </w:rPr>
        <w:t>Debugging Tools and Techniques</w:t>
      </w:r>
      <w:r w:rsidRPr="009D5EC6">
        <w:t xml:space="preserve"> added as a shorter supporting module rather than a full standalone centerpiece. Those all have clear foundations in the repository’s existing materials. </w:t>
      </w:r>
    </w:p>
    <w:p w14:paraId="031481DC" w14:textId="77777777" w:rsidR="009D5EC6" w:rsidRPr="009D5EC6" w:rsidRDefault="009D5EC6" w:rsidP="009D5EC6">
      <w:pPr>
        <w:rPr>
          <w:b/>
          <w:bCs/>
        </w:rPr>
      </w:pPr>
      <w:r w:rsidRPr="009D5EC6">
        <w:rPr>
          <w:b/>
          <w:bCs/>
        </w:rPr>
        <w:t>The core adaptation principle</w:t>
      </w:r>
    </w:p>
    <w:p w14:paraId="44C6761D" w14:textId="77777777" w:rsidR="009D5EC6" w:rsidRPr="009D5EC6" w:rsidRDefault="009D5EC6" w:rsidP="009D5EC6">
      <w:r w:rsidRPr="009D5EC6">
        <w:t xml:space="preserve">The original course is organized around </w:t>
      </w:r>
      <w:r w:rsidRPr="009D5EC6">
        <w:rPr>
          <w:b/>
          <w:bCs/>
        </w:rPr>
        <w:t>joining and contributing to an existing project</w:t>
      </w:r>
      <w:r w:rsidRPr="009D5EC6">
        <w:t xml:space="preserve">: selecting a project, learning its technology and processes, participating socially, then making and reviewing contributions. </w:t>
      </w:r>
    </w:p>
    <w:p w14:paraId="0CAE224A" w14:textId="77777777" w:rsidR="009D5EC6" w:rsidRPr="009D5EC6" w:rsidRDefault="009D5EC6" w:rsidP="009D5EC6">
      <w:r w:rsidRPr="009D5EC6">
        <w:t>Your course should preserve many of the same practices, but invert the perspective:</w:t>
      </w:r>
    </w:p>
    <w:p w14:paraId="0F661CA5" w14:textId="77777777" w:rsidR="009D5EC6" w:rsidRPr="009D5EC6" w:rsidRDefault="009D5EC6">
      <w:pPr>
        <w:numPr>
          <w:ilvl w:val="0"/>
          <w:numId w:val="20"/>
        </w:numPr>
      </w:pPr>
      <w:r w:rsidRPr="009D5EC6">
        <w:t xml:space="preserve">from </w:t>
      </w:r>
      <w:r w:rsidRPr="009D5EC6">
        <w:rPr>
          <w:b/>
          <w:bCs/>
        </w:rPr>
        <w:t>contributor</w:t>
      </w:r>
      <w:r w:rsidRPr="009D5EC6">
        <w:t xml:space="preserve"> to </w:t>
      </w:r>
      <w:r w:rsidRPr="009D5EC6">
        <w:rPr>
          <w:b/>
          <w:bCs/>
        </w:rPr>
        <w:t>project founder/maintainer</w:t>
      </w:r>
      <w:r w:rsidRPr="009D5EC6">
        <w:t xml:space="preserve"> </w:t>
      </w:r>
    </w:p>
    <w:p w14:paraId="5B659C6A" w14:textId="77777777" w:rsidR="009D5EC6" w:rsidRPr="009D5EC6" w:rsidRDefault="009D5EC6">
      <w:pPr>
        <w:numPr>
          <w:ilvl w:val="0"/>
          <w:numId w:val="20"/>
        </w:numPr>
      </w:pPr>
      <w:r w:rsidRPr="009D5EC6">
        <w:t xml:space="preserve">from </w:t>
      </w:r>
      <w:r w:rsidRPr="009D5EC6">
        <w:rPr>
          <w:b/>
          <w:bCs/>
        </w:rPr>
        <w:t>learning a project’s norms</w:t>
      </w:r>
      <w:r w:rsidRPr="009D5EC6">
        <w:t xml:space="preserve"> to </w:t>
      </w:r>
      <w:r w:rsidRPr="009D5EC6">
        <w:rPr>
          <w:b/>
          <w:bCs/>
        </w:rPr>
        <w:t>creating project norms</w:t>
      </w:r>
      <w:r w:rsidRPr="009D5EC6">
        <w:t xml:space="preserve"> </w:t>
      </w:r>
    </w:p>
    <w:p w14:paraId="642E6A5E" w14:textId="77777777" w:rsidR="009D5EC6" w:rsidRPr="009D5EC6" w:rsidRDefault="009D5EC6">
      <w:pPr>
        <w:numPr>
          <w:ilvl w:val="0"/>
          <w:numId w:val="20"/>
        </w:numPr>
      </w:pPr>
      <w:r w:rsidRPr="009D5EC6">
        <w:t xml:space="preserve">from </w:t>
      </w:r>
      <w:r w:rsidRPr="009D5EC6">
        <w:rPr>
          <w:b/>
          <w:bCs/>
        </w:rPr>
        <w:t>finding contribution opportunities</w:t>
      </w:r>
      <w:r w:rsidRPr="009D5EC6">
        <w:t xml:space="preserve"> to </w:t>
      </w:r>
      <w:r w:rsidRPr="009D5EC6">
        <w:rPr>
          <w:b/>
          <w:bCs/>
        </w:rPr>
        <w:t>creating future contribution pathways</w:t>
      </w:r>
      <w:r w:rsidRPr="009D5EC6">
        <w:t xml:space="preserve"> </w:t>
      </w:r>
    </w:p>
    <w:p w14:paraId="63B38C83" w14:textId="77777777" w:rsidR="009D5EC6" w:rsidRPr="009D5EC6" w:rsidRDefault="009D5EC6">
      <w:pPr>
        <w:numPr>
          <w:ilvl w:val="0"/>
          <w:numId w:val="20"/>
        </w:numPr>
      </w:pPr>
      <w:r w:rsidRPr="009D5EC6">
        <w:t xml:space="preserve">from </w:t>
      </w:r>
      <w:r w:rsidRPr="009D5EC6">
        <w:rPr>
          <w:b/>
          <w:bCs/>
        </w:rPr>
        <w:t>working in an inherited repo</w:t>
      </w:r>
      <w:r w:rsidRPr="009D5EC6">
        <w:t xml:space="preserve"> to </w:t>
      </w:r>
      <w:r w:rsidRPr="009D5EC6">
        <w:rPr>
          <w:b/>
          <w:bCs/>
        </w:rPr>
        <w:t>building a repo others can inherit</w:t>
      </w:r>
      <w:r w:rsidRPr="009D5EC6">
        <w:t xml:space="preserve"> </w:t>
      </w:r>
    </w:p>
    <w:p w14:paraId="7A225ACC" w14:textId="77777777" w:rsidR="009D5EC6" w:rsidRPr="009D5EC6" w:rsidRDefault="009D5EC6" w:rsidP="009D5EC6">
      <w:r w:rsidRPr="009D5EC6">
        <w:t>That is the main lens I would use for every borrowed module.</w:t>
      </w:r>
    </w:p>
    <w:p w14:paraId="53A61344" w14:textId="77777777" w:rsidR="009D5EC6" w:rsidRDefault="009D5EC6" w:rsidP="00336601">
      <w:pPr>
        <w:pBdr>
          <w:bottom w:val="single" w:sz="6" w:space="1" w:color="auto"/>
        </w:pBdr>
      </w:pPr>
    </w:p>
    <w:p w14:paraId="489D3DBA" w14:textId="77777777" w:rsidR="009D5EC6" w:rsidRDefault="009D5EC6" w:rsidP="00336601"/>
    <w:p w14:paraId="07FB4C74" w14:textId="77777777" w:rsidR="009D5EC6" w:rsidRPr="009D5EC6" w:rsidRDefault="009D5EC6" w:rsidP="009D5EC6">
      <w:r w:rsidRPr="009D5EC6">
        <w:t xml:space="preserve">Here is a direct </w:t>
      </w:r>
      <w:r w:rsidRPr="009D5EC6">
        <w:rPr>
          <w:b/>
          <w:bCs/>
        </w:rPr>
        <w:t>module-to-course crosswalk</w:t>
      </w:r>
      <w:r w:rsidRPr="009D5EC6">
        <w:t xml:space="preserve"> from the GitHub repository into your 14-week capstone course. The repository’s original course is organized around weekly topics that support </w:t>
      </w:r>
      <w:r w:rsidRPr="009D5EC6">
        <w:rPr>
          <w:b/>
          <w:bCs/>
        </w:rPr>
        <w:t>contributing to an existing OSS project</w:t>
      </w:r>
      <w:r w:rsidRPr="009D5EC6">
        <w:t xml:space="preserve">, with major strands labeled creative, collaborative, curious, and capable. Your version should preserve many of those skills but redirect them toward </w:t>
      </w:r>
      <w:r w:rsidRPr="009D5EC6">
        <w:rPr>
          <w:b/>
          <w:bCs/>
        </w:rPr>
        <w:t>founding and structuring a project that future teams can inherit</w:t>
      </w:r>
      <w:r w:rsidRPr="009D5EC6">
        <w:t xml:space="preserve">. </w:t>
      </w:r>
    </w:p>
    <w:p w14:paraId="4EB0A45A" w14:textId="77777777" w:rsidR="009D5EC6" w:rsidRPr="009D5EC6" w:rsidRDefault="009D5EC6" w:rsidP="009D5EC6">
      <w:pPr>
        <w:rPr>
          <w:b/>
          <w:bCs/>
        </w:rPr>
      </w:pPr>
      <w:r w:rsidRPr="009D5EC6">
        <w:rPr>
          <w:b/>
          <w:bCs/>
        </w:rPr>
        <w:t>Crosswalk overview</w:t>
      </w:r>
    </w:p>
    <w:p w14:paraId="699E02F5" w14:textId="77777777" w:rsidR="009D5EC6" w:rsidRPr="009D5EC6" w:rsidRDefault="009D5EC6" w:rsidP="009D5EC6">
      <w:r w:rsidRPr="009D5EC6">
        <w:t>The best fit is to borrow seven core modules and one lighter supporting module:</w:t>
      </w:r>
    </w:p>
    <w:p w14:paraId="6DE47147" w14:textId="77777777" w:rsidR="009D5EC6" w:rsidRPr="009D5EC6" w:rsidRDefault="009D5EC6">
      <w:pPr>
        <w:numPr>
          <w:ilvl w:val="0"/>
          <w:numId w:val="21"/>
        </w:numPr>
      </w:pPr>
      <w:r w:rsidRPr="009D5EC6">
        <w:t xml:space="preserve">Introduction to open source and licensing </w:t>
      </w:r>
    </w:p>
    <w:p w14:paraId="6FDAAFCB" w14:textId="77777777" w:rsidR="009D5EC6" w:rsidRPr="009D5EC6" w:rsidRDefault="009D5EC6">
      <w:pPr>
        <w:numPr>
          <w:ilvl w:val="0"/>
          <w:numId w:val="21"/>
        </w:numPr>
      </w:pPr>
      <w:r w:rsidRPr="009D5EC6">
        <w:t xml:space="preserve">Creative problem solving </w:t>
      </w:r>
    </w:p>
    <w:p w14:paraId="3396FA74" w14:textId="77777777" w:rsidR="009D5EC6" w:rsidRPr="009D5EC6" w:rsidRDefault="009D5EC6">
      <w:pPr>
        <w:numPr>
          <w:ilvl w:val="0"/>
          <w:numId w:val="21"/>
        </w:numPr>
      </w:pPr>
      <w:r w:rsidRPr="009D5EC6">
        <w:t xml:space="preserve">Git / repositories / code review </w:t>
      </w:r>
    </w:p>
    <w:p w14:paraId="421309C9" w14:textId="77777777" w:rsidR="009D5EC6" w:rsidRPr="009D5EC6" w:rsidRDefault="009D5EC6">
      <w:pPr>
        <w:numPr>
          <w:ilvl w:val="0"/>
          <w:numId w:val="21"/>
        </w:numPr>
      </w:pPr>
      <w:r w:rsidRPr="009D5EC6">
        <w:t xml:space="preserve">Bug reports and triage </w:t>
      </w:r>
    </w:p>
    <w:p w14:paraId="6F6B2F18" w14:textId="77777777" w:rsidR="009D5EC6" w:rsidRPr="009D5EC6" w:rsidRDefault="009D5EC6">
      <w:pPr>
        <w:numPr>
          <w:ilvl w:val="0"/>
          <w:numId w:val="21"/>
        </w:numPr>
      </w:pPr>
      <w:r w:rsidRPr="009D5EC6">
        <w:t xml:space="preserve">Learning to learn </w:t>
      </w:r>
    </w:p>
    <w:p w14:paraId="7DFAAC11" w14:textId="77777777" w:rsidR="009D5EC6" w:rsidRPr="009D5EC6" w:rsidRDefault="009D5EC6">
      <w:pPr>
        <w:numPr>
          <w:ilvl w:val="0"/>
          <w:numId w:val="21"/>
        </w:numPr>
      </w:pPr>
      <w:r w:rsidRPr="009D5EC6">
        <w:t xml:space="preserve">Investigating code </w:t>
      </w:r>
    </w:p>
    <w:p w14:paraId="14A80E3A" w14:textId="77777777" w:rsidR="009D5EC6" w:rsidRPr="009D5EC6" w:rsidRDefault="009D5EC6">
      <w:pPr>
        <w:numPr>
          <w:ilvl w:val="0"/>
          <w:numId w:val="21"/>
        </w:numPr>
      </w:pPr>
      <w:r w:rsidRPr="009D5EC6">
        <w:lastRenderedPageBreak/>
        <w:t xml:space="preserve">Technical communication </w:t>
      </w:r>
    </w:p>
    <w:p w14:paraId="0E3678E7" w14:textId="77777777" w:rsidR="009D5EC6" w:rsidRPr="009D5EC6" w:rsidRDefault="009D5EC6">
      <w:pPr>
        <w:numPr>
          <w:ilvl w:val="0"/>
          <w:numId w:val="21"/>
        </w:numPr>
      </w:pPr>
      <w:r w:rsidRPr="009D5EC6">
        <w:t xml:space="preserve">Debugging as a support topic </w:t>
      </w:r>
    </w:p>
    <w:p w14:paraId="5AC8E160" w14:textId="77777777" w:rsidR="009D5EC6" w:rsidRPr="009D5EC6" w:rsidRDefault="009D5EC6" w:rsidP="009D5EC6">
      <w:r w:rsidRPr="009D5EC6">
        <w:t xml:space="preserve">Those </w:t>
      </w:r>
      <w:proofErr w:type="gramStart"/>
      <w:r w:rsidRPr="009D5EC6">
        <w:t>map</w:t>
      </w:r>
      <w:proofErr w:type="gramEnd"/>
      <w:r w:rsidRPr="009D5EC6">
        <w:t xml:space="preserve"> cleanly onto your existing arc of idea generation, proposal, design, repo setup, workflow, MVP construction, and handoff. The repository itself explicitly centers OSS contribution, collaboration tools, understanding an existing codebase, self-directed learning, debugging, and technical writing, which is why these modules transfer well even though your course goal is different. </w:t>
      </w:r>
    </w:p>
    <w:p w14:paraId="677B0733" w14:textId="77777777" w:rsidR="009D5EC6" w:rsidRPr="009D5EC6" w:rsidRDefault="009D5EC6" w:rsidP="009D5EC6">
      <w:pPr>
        <w:rPr>
          <w:b/>
          <w:bCs/>
        </w:rPr>
      </w:pPr>
      <w:r w:rsidRPr="009D5EC6">
        <w:rPr>
          <w:b/>
          <w:bCs/>
        </w:rPr>
        <w:t xml:space="preserve">Week 1: Project ideas, course framing, and what makes a project worth </w:t>
      </w:r>
      <w:proofErr w:type="gramStart"/>
      <w:r w:rsidRPr="009D5EC6">
        <w:rPr>
          <w:b/>
          <w:bCs/>
        </w:rPr>
        <w:t>founding</w:t>
      </w:r>
      <w:proofErr w:type="gramEnd"/>
    </w:p>
    <w:p w14:paraId="75D01BDF" w14:textId="77777777" w:rsidR="009D5EC6" w:rsidRPr="009D5EC6" w:rsidRDefault="009D5EC6" w:rsidP="009D5EC6">
      <w:r w:rsidRPr="009D5EC6">
        <w:rPr>
          <w:b/>
          <w:bCs/>
        </w:rPr>
        <w:t>Repository module to pull in:</w:t>
      </w:r>
      <w:r w:rsidRPr="009D5EC6">
        <w:t xml:space="preserve"> </w:t>
      </w:r>
      <w:r w:rsidRPr="009D5EC6">
        <w:rPr>
          <w:b/>
          <w:bCs/>
        </w:rPr>
        <w:t>Creative problem solving</w:t>
      </w:r>
      <w:r w:rsidRPr="009D5EC6">
        <w:t xml:space="preserve">. The repo’s creative module is explicitly about structured problem solving under constraints, with learning outcomes around identifying problems or opportunities and selecting solutions based on priorities and constraints. </w:t>
      </w:r>
    </w:p>
    <w:p w14:paraId="4BCA2CE0" w14:textId="77777777" w:rsidR="009D5EC6" w:rsidRPr="009D5EC6" w:rsidRDefault="009D5EC6" w:rsidP="009D5EC6">
      <w:r w:rsidRPr="009D5EC6">
        <w:rPr>
          <w:b/>
          <w:bCs/>
        </w:rPr>
        <w:t>What to use</w:t>
      </w:r>
    </w:p>
    <w:p w14:paraId="262878C0" w14:textId="77777777" w:rsidR="009D5EC6" w:rsidRPr="009D5EC6" w:rsidRDefault="009D5EC6">
      <w:pPr>
        <w:numPr>
          <w:ilvl w:val="0"/>
          <w:numId w:val="22"/>
        </w:numPr>
      </w:pPr>
      <w:r w:rsidRPr="009D5EC6">
        <w:t xml:space="preserve">The idea of a structured process for moving from messy problem space to candidate solutions. </w:t>
      </w:r>
    </w:p>
    <w:p w14:paraId="79AD1C63" w14:textId="77777777" w:rsidR="009D5EC6" w:rsidRPr="009D5EC6" w:rsidRDefault="009D5EC6">
      <w:pPr>
        <w:numPr>
          <w:ilvl w:val="0"/>
          <w:numId w:val="22"/>
        </w:numPr>
      </w:pPr>
      <w:r w:rsidRPr="009D5EC6">
        <w:t xml:space="preserve">Divergent and convergent thinking. </w:t>
      </w:r>
    </w:p>
    <w:p w14:paraId="0126FC7A" w14:textId="77777777" w:rsidR="009D5EC6" w:rsidRPr="009D5EC6" w:rsidRDefault="009D5EC6">
      <w:pPr>
        <w:numPr>
          <w:ilvl w:val="0"/>
          <w:numId w:val="22"/>
        </w:numPr>
      </w:pPr>
      <w:r w:rsidRPr="009D5EC6">
        <w:t xml:space="preserve">Constraint-aware selection. </w:t>
      </w:r>
    </w:p>
    <w:p w14:paraId="4FB08732" w14:textId="77777777" w:rsidR="009D5EC6" w:rsidRPr="009D5EC6" w:rsidRDefault="009D5EC6" w:rsidP="009D5EC6">
      <w:r w:rsidRPr="009D5EC6">
        <w:rPr>
          <w:b/>
          <w:bCs/>
        </w:rPr>
        <w:t>How to adapt it</w:t>
      </w:r>
    </w:p>
    <w:p w14:paraId="423F6FD1" w14:textId="77777777" w:rsidR="009D5EC6" w:rsidRPr="009D5EC6" w:rsidRDefault="009D5EC6">
      <w:pPr>
        <w:numPr>
          <w:ilvl w:val="0"/>
          <w:numId w:val="23"/>
        </w:numPr>
      </w:pPr>
      <w:r w:rsidRPr="009D5EC6">
        <w:t xml:space="preserve">In the original course, creativity supports contributions within an existing project context. In your course, it should drive </w:t>
      </w:r>
      <w:r w:rsidRPr="009D5EC6">
        <w:rPr>
          <w:b/>
          <w:bCs/>
        </w:rPr>
        <w:t>project ideation</w:t>
      </w:r>
      <w:r w:rsidRPr="009D5EC6">
        <w:t xml:space="preserve"> and early filtering. </w:t>
      </w:r>
    </w:p>
    <w:p w14:paraId="16B18463" w14:textId="77777777" w:rsidR="009D5EC6" w:rsidRPr="009D5EC6" w:rsidRDefault="009D5EC6">
      <w:pPr>
        <w:numPr>
          <w:ilvl w:val="0"/>
          <w:numId w:val="23"/>
        </w:numPr>
      </w:pPr>
      <w:r w:rsidRPr="009D5EC6">
        <w:t xml:space="preserve">Replace any “what problem in this OSS project could I help solve?” framing with: </w:t>
      </w:r>
    </w:p>
    <w:p w14:paraId="33308D2D" w14:textId="77777777" w:rsidR="009D5EC6" w:rsidRPr="009D5EC6" w:rsidRDefault="009D5EC6">
      <w:pPr>
        <w:numPr>
          <w:ilvl w:val="1"/>
          <w:numId w:val="23"/>
        </w:numPr>
      </w:pPr>
      <w:r w:rsidRPr="009D5EC6">
        <w:t xml:space="preserve">what user problem is worth solving, </w:t>
      </w:r>
    </w:p>
    <w:p w14:paraId="68A4CE90" w14:textId="77777777" w:rsidR="009D5EC6" w:rsidRPr="009D5EC6" w:rsidRDefault="009D5EC6">
      <w:pPr>
        <w:numPr>
          <w:ilvl w:val="1"/>
          <w:numId w:val="23"/>
        </w:numPr>
      </w:pPr>
      <w:r w:rsidRPr="009D5EC6">
        <w:t xml:space="preserve">why it is appropriate for a multi-semester student project, </w:t>
      </w:r>
    </w:p>
    <w:p w14:paraId="159554A3" w14:textId="77777777" w:rsidR="009D5EC6" w:rsidRPr="009D5EC6" w:rsidRDefault="009D5EC6">
      <w:pPr>
        <w:numPr>
          <w:ilvl w:val="1"/>
          <w:numId w:val="23"/>
        </w:numPr>
      </w:pPr>
      <w:r w:rsidRPr="009D5EC6">
        <w:t xml:space="preserve">what can reasonably become an MVP this semester. </w:t>
      </w:r>
    </w:p>
    <w:p w14:paraId="1CDCC164" w14:textId="77777777" w:rsidR="009D5EC6" w:rsidRPr="009D5EC6" w:rsidRDefault="009D5EC6" w:rsidP="009D5EC6">
      <w:r w:rsidRPr="009D5EC6">
        <w:rPr>
          <w:b/>
          <w:bCs/>
        </w:rPr>
        <w:t>What it should feed</w:t>
      </w:r>
    </w:p>
    <w:p w14:paraId="5BF3DA70" w14:textId="77777777" w:rsidR="009D5EC6" w:rsidRPr="009D5EC6" w:rsidRDefault="009D5EC6">
      <w:pPr>
        <w:numPr>
          <w:ilvl w:val="0"/>
          <w:numId w:val="24"/>
        </w:numPr>
      </w:pPr>
      <w:r w:rsidRPr="009D5EC6">
        <w:t xml:space="preserve">Project Idea Briefs </w:t>
      </w:r>
    </w:p>
    <w:p w14:paraId="350FF4F9" w14:textId="77777777" w:rsidR="009D5EC6" w:rsidRPr="009D5EC6" w:rsidRDefault="009D5EC6">
      <w:pPr>
        <w:numPr>
          <w:ilvl w:val="0"/>
          <w:numId w:val="24"/>
        </w:numPr>
      </w:pPr>
      <w:r w:rsidRPr="009D5EC6">
        <w:t xml:space="preserve">Early screening rubric for project viability </w:t>
      </w:r>
    </w:p>
    <w:p w14:paraId="4035B8B8" w14:textId="77777777" w:rsidR="009D5EC6" w:rsidRPr="009D5EC6" w:rsidRDefault="00000000" w:rsidP="009D5EC6">
      <w:r>
        <w:pict w14:anchorId="1406C0A8">
          <v:rect id="_x0000_i1034" style="width:0;height:1.5pt" o:hralign="center" o:hrstd="t" o:hr="t" fillcolor="#a0a0a0" stroked="f"/>
        </w:pict>
      </w:r>
    </w:p>
    <w:p w14:paraId="67FC3086" w14:textId="77777777" w:rsidR="009D5EC6" w:rsidRPr="009D5EC6" w:rsidRDefault="009D5EC6" w:rsidP="009D5EC6">
      <w:pPr>
        <w:rPr>
          <w:b/>
          <w:bCs/>
        </w:rPr>
      </w:pPr>
      <w:r w:rsidRPr="009D5EC6">
        <w:rPr>
          <w:b/>
          <w:bCs/>
        </w:rPr>
        <w:t>Week 2: Product thinking, users, scope, and MVP definition</w:t>
      </w:r>
    </w:p>
    <w:p w14:paraId="50DE8209" w14:textId="77777777" w:rsidR="009D5EC6" w:rsidRPr="009D5EC6" w:rsidRDefault="009D5EC6" w:rsidP="009D5EC6">
      <w:r w:rsidRPr="009D5EC6">
        <w:rPr>
          <w:b/>
          <w:bCs/>
        </w:rPr>
        <w:lastRenderedPageBreak/>
        <w:t>Repository modules to pull in:</w:t>
      </w:r>
      <w:r w:rsidRPr="009D5EC6">
        <w:t xml:space="preserve"> </w:t>
      </w:r>
      <w:r w:rsidRPr="009D5EC6">
        <w:rPr>
          <w:b/>
          <w:bCs/>
        </w:rPr>
        <w:t>Creative problem solving</w:t>
      </w:r>
      <w:r w:rsidRPr="009D5EC6">
        <w:t xml:space="preserve"> and </w:t>
      </w:r>
      <w:proofErr w:type="gramStart"/>
      <w:r w:rsidRPr="009D5EC6">
        <w:rPr>
          <w:b/>
          <w:bCs/>
        </w:rPr>
        <w:t>Learning</w:t>
      </w:r>
      <w:proofErr w:type="gramEnd"/>
      <w:r w:rsidRPr="009D5EC6">
        <w:rPr>
          <w:b/>
          <w:bCs/>
        </w:rPr>
        <w:t xml:space="preserve"> to learn</w:t>
      </w:r>
      <w:r w:rsidRPr="009D5EC6">
        <w:t xml:space="preserve">. The learning module is aimed at self-directed learning and explicitly includes developing a self-directed learning plan, which is very useful for stack selection and feasibility decisions. </w:t>
      </w:r>
    </w:p>
    <w:p w14:paraId="032F68B1" w14:textId="77777777" w:rsidR="009D5EC6" w:rsidRPr="009D5EC6" w:rsidRDefault="009D5EC6" w:rsidP="009D5EC6">
      <w:r w:rsidRPr="009D5EC6">
        <w:rPr>
          <w:b/>
          <w:bCs/>
        </w:rPr>
        <w:t>What to use</w:t>
      </w:r>
    </w:p>
    <w:p w14:paraId="4CD00479" w14:textId="77777777" w:rsidR="009D5EC6" w:rsidRPr="009D5EC6" w:rsidRDefault="009D5EC6">
      <w:pPr>
        <w:numPr>
          <w:ilvl w:val="0"/>
          <w:numId w:val="25"/>
        </w:numPr>
      </w:pPr>
      <w:r w:rsidRPr="009D5EC6">
        <w:t xml:space="preserve">Creative framing for problem definition and narrowing. </w:t>
      </w:r>
    </w:p>
    <w:p w14:paraId="63487C4F" w14:textId="77777777" w:rsidR="009D5EC6" w:rsidRPr="009D5EC6" w:rsidRDefault="009D5EC6">
      <w:pPr>
        <w:numPr>
          <w:ilvl w:val="0"/>
          <w:numId w:val="25"/>
        </w:numPr>
      </w:pPr>
      <w:r w:rsidRPr="009D5EC6">
        <w:t xml:space="preserve">Self-directed learning plan structure. </w:t>
      </w:r>
    </w:p>
    <w:p w14:paraId="6ED5D82F" w14:textId="77777777" w:rsidR="009D5EC6" w:rsidRPr="009D5EC6" w:rsidRDefault="009D5EC6" w:rsidP="009D5EC6">
      <w:r w:rsidRPr="009D5EC6">
        <w:rPr>
          <w:b/>
          <w:bCs/>
        </w:rPr>
        <w:t>How to adapt it</w:t>
      </w:r>
    </w:p>
    <w:p w14:paraId="1CD37C16" w14:textId="77777777" w:rsidR="009D5EC6" w:rsidRPr="009D5EC6" w:rsidRDefault="009D5EC6">
      <w:pPr>
        <w:numPr>
          <w:ilvl w:val="0"/>
          <w:numId w:val="26"/>
        </w:numPr>
      </w:pPr>
      <w:r w:rsidRPr="009D5EC6">
        <w:t xml:space="preserve">Add a required </w:t>
      </w:r>
      <w:r w:rsidRPr="009D5EC6">
        <w:rPr>
          <w:b/>
          <w:bCs/>
        </w:rPr>
        <w:t>technology feasibility lens</w:t>
      </w:r>
      <w:r w:rsidRPr="009D5EC6">
        <w:t xml:space="preserve">: </w:t>
      </w:r>
    </w:p>
    <w:p w14:paraId="784C18F4" w14:textId="77777777" w:rsidR="009D5EC6" w:rsidRPr="009D5EC6" w:rsidRDefault="009D5EC6">
      <w:pPr>
        <w:numPr>
          <w:ilvl w:val="1"/>
          <w:numId w:val="26"/>
        </w:numPr>
      </w:pPr>
      <w:proofErr w:type="gramStart"/>
      <w:r w:rsidRPr="009D5EC6">
        <w:t>what</w:t>
      </w:r>
      <w:proofErr w:type="gramEnd"/>
      <w:r w:rsidRPr="009D5EC6">
        <w:t xml:space="preserve"> does the student already know, </w:t>
      </w:r>
    </w:p>
    <w:p w14:paraId="1A6634FD" w14:textId="77777777" w:rsidR="009D5EC6" w:rsidRPr="009D5EC6" w:rsidRDefault="009D5EC6">
      <w:pPr>
        <w:numPr>
          <w:ilvl w:val="1"/>
          <w:numId w:val="26"/>
        </w:numPr>
      </w:pPr>
      <w:r w:rsidRPr="009D5EC6">
        <w:t xml:space="preserve">what must be learned in 14 weeks, </w:t>
      </w:r>
    </w:p>
    <w:p w14:paraId="5E0B9A8F" w14:textId="77777777" w:rsidR="009D5EC6" w:rsidRPr="009D5EC6" w:rsidRDefault="009D5EC6">
      <w:pPr>
        <w:numPr>
          <w:ilvl w:val="1"/>
          <w:numId w:val="26"/>
        </w:numPr>
      </w:pPr>
      <w:proofErr w:type="gramStart"/>
      <w:r w:rsidRPr="009D5EC6">
        <w:t>what</w:t>
      </w:r>
      <w:proofErr w:type="gramEnd"/>
      <w:r w:rsidRPr="009D5EC6">
        <w:t xml:space="preserve"> dependencies or tools are too risky. </w:t>
      </w:r>
    </w:p>
    <w:p w14:paraId="7E35592E" w14:textId="77777777" w:rsidR="009D5EC6" w:rsidRPr="009D5EC6" w:rsidRDefault="009D5EC6">
      <w:pPr>
        <w:numPr>
          <w:ilvl w:val="0"/>
          <w:numId w:val="26"/>
        </w:numPr>
      </w:pPr>
      <w:r w:rsidRPr="009D5EC6">
        <w:t xml:space="preserve">Turn “learning plan” into a section of the project proposal or design package. </w:t>
      </w:r>
    </w:p>
    <w:p w14:paraId="5FAB35DE" w14:textId="77777777" w:rsidR="009D5EC6" w:rsidRPr="009D5EC6" w:rsidRDefault="009D5EC6" w:rsidP="009D5EC6">
      <w:r w:rsidRPr="009D5EC6">
        <w:rPr>
          <w:b/>
          <w:bCs/>
        </w:rPr>
        <w:t>What it should feed</w:t>
      </w:r>
    </w:p>
    <w:p w14:paraId="463E5EBD" w14:textId="77777777" w:rsidR="009D5EC6" w:rsidRPr="009D5EC6" w:rsidRDefault="009D5EC6">
      <w:pPr>
        <w:numPr>
          <w:ilvl w:val="0"/>
          <w:numId w:val="27"/>
        </w:numPr>
      </w:pPr>
      <w:r w:rsidRPr="009D5EC6">
        <w:t xml:space="preserve">Problem Definition and MVP Scoping assignment </w:t>
      </w:r>
    </w:p>
    <w:p w14:paraId="61C55160" w14:textId="77777777" w:rsidR="009D5EC6" w:rsidRPr="009D5EC6" w:rsidRDefault="009D5EC6">
      <w:pPr>
        <w:numPr>
          <w:ilvl w:val="0"/>
          <w:numId w:val="27"/>
        </w:numPr>
      </w:pPr>
      <w:r w:rsidRPr="009D5EC6">
        <w:t xml:space="preserve">Initial proposal feasibility notes </w:t>
      </w:r>
    </w:p>
    <w:p w14:paraId="69CFAC1C" w14:textId="77777777" w:rsidR="009D5EC6" w:rsidRPr="009D5EC6" w:rsidRDefault="00000000" w:rsidP="009D5EC6">
      <w:r>
        <w:pict w14:anchorId="6219BAE1">
          <v:rect id="_x0000_i1035" style="width:0;height:1.5pt" o:hralign="center" o:hrstd="t" o:hr="t" fillcolor="#a0a0a0" stroked="f"/>
        </w:pict>
      </w:r>
    </w:p>
    <w:p w14:paraId="5F0A9F03" w14:textId="77777777" w:rsidR="009D5EC6" w:rsidRPr="009D5EC6" w:rsidRDefault="009D5EC6" w:rsidP="009D5EC6">
      <w:pPr>
        <w:rPr>
          <w:b/>
          <w:bCs/>
        </w:rPr>
      </w:pPr>
      <w:r w:rsidRPr="009D5EC6">
        <w:rPr>
          <w:b/>
          <w:bCs/>
        </w:rPr>
        <w:t>Week 3: Feasibility, risk, and proposal writing</w:t>
      </w:r>
    </w:p>
    <w:p w14:paraId="3583250F" w14:textId="77777777" w:rsidR="009D5EC6" w:rsidRPr="009D5EC6" w:rsidRDefault="009D5EC6" w:rsidP="009D5EC6">
      <w:r w:rsidRPr="009D5EC6">
        <w:rPr>
          <w:b/>
          <w:bCs/>
        </w:rPr>
        <w:t>Repository module to pull in:</w:t>
      </w:r>
      <w:r w:rsidRPr="009D5EC6">
        <w:t xml:space="preserve"> </w:t>
      </w:r>
      <w:r w:rsidRPr="009D5EC6">
        <w:rPr>
          <w:b/>
          <w:bCs/>
        </w:rPr>
        <w:t>Technical communication</w:t>
      </w:r>
      <w:r w:rsidRPr="009D5EC6">
        <w:t xml:space="preserve">. The communication module emphasizes that technical communication is broader than documentation and asks students to identify the different types of writing and their roles in a project. </w:t>
      </w:r>
    </w:p>
    <w:p w14:paraId="03318AAB" w14:textId="77777777" w:rsidR="009D5EC6" w:rsidRPr="009D5EC6" w:rsidRDefault="009D5EC6" w:rsidP="009D5EC6">
      <w:r w:rsidRPr="009D5EC6">
        <w:rPr>
          <w:b/>
          <w:bCs/>
        </w:rPr>
        <w:t>What to use</w:t>
      </w:r>
    </w:p>
    <w:p w14:paraId="1EA169E9" w14:textId="77777777" w:rsidR="009D5EC6" w:rsidRPr="009D5EC6" w:rsidRDefault="009D5EC6">
      <w:pPr>
        <w:numPr>
          <w:ilvl w:val="0"/>
          <w:numId w:val="28"/>
        </w:numPr>
      </w:pPr>
      <w:r w:rsidRPr="009D5EC6">
        <w:t xml:space="preserve">The idea that software projects require multiple genres of writing. </w:t>
      </w:r>
    </w:p>
    <w:p w14:paraId="3168D46F" w14:textId="77777777" w:rsidR="009D5EC6" w:rsidRPr="009D5EC6" w:rsidRDefault="009D5EC6">
      <w:pPr>
        <w:numPr>
          <w:ilvl w:val="0"/>
          <w:numId w:val="28"/>
        </w:numPr>
      </w:pPr>
      <w:r w:rsidRPr="009D5EC6">
        <w:t xml:space="preserve">Discussion of why documentation is often neglected. </w:t>
      </w:r>
    </w:p>
    <w:p w14:paraId="1DAA6711" w14:textId="77777777" w:rsidR="009D5EC6" w:rsidRPr="009D5EC6" w:rsidRDefault="009D5EC6">
      <w:pPr>
        <w:numPr>
          <w:ilvl w:val="0"/>
          <w:numId w:val="28"/>
        </w:numPr>
      </w:pPr>
      <w:r w:rsidRPr="009D5EC6">
        <w:t xml:space="preserve">Examples of large project document ecosystems. </w:t>
      </w:r>
    </w:p>
    <w:p w14:paraId="2D40A841" w14:textId="77777777" w:rsidR="009D5EC6" w:rsidRPr="009D5EC6" w:rsidRDefault="009D5EC6" w:rsidP="009D5EC6">
      <w:r w:rsidRPr="009D5EC6">
        <w:rPr>
          <w:b/>
          <w:bCs/>
        </w:rPr>
        <w:t>How to adapt it</w:t>
      </w:r>
    </w:p>
    <w:p w14:paraId="24839E7B" w14:textId="77777777" w:rsidR="009D5EC6" w:rsidRPr="009D5EC6" w:rsidRDefault="009D5EC6">
      <w:pPr>
        <w:numPr>
          <w:ilvl w:val="0"/>
          <w:numId w:val="29"/>
        </w:numPr>
      </w:pPr>
      <w:r w:rsidRPr="009D5EC6">
        <w:t xml:space="preserve">Recenter the module on </w:t>
      </w:r>
      <w:r w:rsidRPr="009D5EC6">
        <w:rPr>
          <w:b/>
          <w:bCs/>
        </w:rPr>
        <w:t>proposal writing and design communication</w:t>
      </w:r>
      <w:r w:rsidRPr="009D5EC6">
        <w:t xml:space="preserve">, not just documentation generally. </w:t>
      </w:r>
    </w:p>
    <w:p w14:paraId="6863987E" w14:textId="77777777" w:rsidR="009D5EC6" w:rsidRPr="009D5EC6" w:rsidRDefault="009D5EC6">
      <w:pPr>
        <w:numPr>
          <w:ilvl w:val="0"/>
          <w:numId w:val="29"/>
        </w:numPr>
      </w:pPr>
      <w:r w:rsidRPr="009D5EC6">
        <w:lastRenderedPageBreak/>
        <w:t xml:space="preserve">Introduce the document types your course requires: </w:t>
      </w:r>
    </w:p>
    <w:p w14:paraId="4FDE025F" w14:textId="77777777" w:rsidR="009D5EC6" w:rsidRPr="009D5EC6" w:rsidRDefault="009D5EC6">
      <w:pPr>
        <w:numPr>
          <w:ilvl w:val="1"/>
          <w:numId w:val="29"/>
        </w:numPr>
      </w:pPr>
      <w:r w:rsidRPr="009D5EC6">
        <w:t xml:space="preserve">proposal </w:t>
      </w:r>
    </w:p>
    <w:p w14:paraId="130DE63C" w14:textId="77777777" w:rsidR="009D5EC6" w:rsidRPr="009D5EC6" w:rsidRDefault="009D5EC6">
      <w:pPr>
        <w:numPr>
          <w:ilvl w:val="1"/>
          <w:numId w:val="29"/>
        </w:numPr>
      </w:pPr>
      <w:r w:rsidRPr="009D5EC6">
        <w:t xml:space="preserve">design doc </w:t>
      </w:r>
    </w:p>
    <w:p w14:paraId="1746389B" w14:textId="77777777" w:rsidR="009D5EC6" w:rsidRPr="009D5EC6" w:rsidRDefault="009D5EC6">
      <w:pPr>
        <w:numPr>
          <w:ilvl w:val="1"/>
          <w:numId w:val="29"/>
        </w:numPr>
      </w:pPr>
      <w:r w:rsidRPr="009D5EC6">
        <w:t xml:space="preserve">roadmap </w:t>
      </w:r>
    </w:p>
    <w:p w14:paraId="7BF65D9C" w14:textId="77777777" w:rsidR="009D5EC6" w:rsidRPr="009D5EC6" w:rsidRDefault="009D5EC6">
      <w:pPr>
        <w:numPr>
          <w:ilvl w:val="1"/>
          <w:numId w:val="29"/>
        </w:numPr>
      </w:pPr>
      <w:r w:rsidRPr="009D5EC6">
        <w:t xml:space="preserve">README </w:t>
      </w:r>
    </w:p>
    <w:p w14:paraId="35721891" w14:textId="77777777" w:rsidR="009D5EC6" w:rsidRPr="009D5EC6" w:rsidRDefault="009D5EC6">
      <w:pPr>
        <w:numPr>
          <w:ilvl w:val="1"/>
          <w:numId w:val="29"/>
        </w:numPr>
      </w:pPr>
      <w:r w:rsidRPr="009D5EC6">
        <w:t xml:space="preserve">onboarding docs </w:t>
      </w:r>
    </w:p>
    <w:p w14:paraId="752545EB" w14:textId="77777777" w:rsidR="009D5EC6" w:rsidRPr="009D5EC6" w:rsidRDefault="009D5EC6">
      <w:pPr>
        <w:numPr>
          <w:ilvl w:val="1"/>
          <w:numId w:val="29"/>
        </w:numPr>
      </w:pPr>
      <w:r w:rsidRPr="009D5EC6">
        <w:t xml:space="preserve">architecture overview </w:t>
      </w:r>
    </w:p>
    <w:p w14:paraId="31F84102" w14:textId="77777777" w:rsidR="009D5EC6" w:rsidRPr="009D5EC6" w:rsidRDefault="009D5EC6">
      <w:pPr>
        <w:numPr>
          <w:ilvl w:val="0"/>
          <w:numId w:val="29"/>
        </w:numPr>
      </w:pPr>
      <w:r w:rsidRPr="009D5EC6">
        <w:t xml:space="preserve">Make clarity, audience, and </w:t>
      </w:r>
      <w:proofErr w:type="gramStart"/>
      <w:r w:rsidRPr="009D5EC6">
        <w:t>revision central</w:t>
      </w:r>
      <w:proofErr w:type="gramEnd"/>
      <w:r w:rsidRPr="009D5EC6">
        <w:t xml:space="preserve">. </w:t>
      </w:r>
    </w:p>
    <w:p w14:paraId="1BE2AE4A" w14:textId="77777777" w:rsidR="009D5EC6" w:rsidRPr="009D5EC6" w:rsidRDefault="009D5EC6" w:rsidP="009D5EC6">
      <w:r w:rsidRPr="009D5EC6">
        <w:rPr>
          <w:b/>
          <w:bCs/>
        </w:rPr>
        <w:t>What it should feed</w:t>
      </w:r>
    </w:p>
    <w:p w14:paraId="62450813" w14:textId="77777777" w:rsidR="009D5EC6" w:rsidRPr="009D5EC6" w:rsidRDefault="009D5EC6">
      <w:pPr>
        <w:numPr>
          <w:ilvl w:val="0"/>
          <w:numId w:val="30"/>
        </w:numPr>
      </w:pPr>
      <w:r w:rsidRPr="009D5EC6">
        <w:t xml:space="preserve">Proposal Draft </w:t>
      </w:r>
    </w:p>
    <w:p w14:paraId="0D53ADC7" w14:textId="77777777" w:rsidR="009D5EC6" w:rsidRPr="009D5EC6" w:rsidRDefault="009D5EC6">
      <w:pPr>
        <w:numPr>
          <w:ilvl w:val="0"/>
          <w:numId w:val="30"/>
        </w:numPr>
      </w:pPr>
      <w:proofErr w:type="gramStart"/>
      <w:r w:rsidRPr="009D5EC6">
        <w:t>Proposal rubric</w:t>
      </w:r>
      <w:proofErr w:type="gramEnd"/>
      <w:r w:rsidRPr="009D5EC6">
        <w:t xml:space="preserve"> </w:t>
      </w:r>
    </w:p>
    <w:p w14:paraId="5E3E5BD8" w14:textId="77777777" w:rsidR="009D5EC6" w:rsidRPr="009D5EC6" w:rsidRDefault="009D5EC6">
      <w:pPr>
        <w:numPr>
          <w:ilvl w:val="0"/>
          <w:numId w:val="30"/>
        </w:numPr>
      </w:pPr>
      <w:r w:rsidRPr="009D5EC6">
        <w:t xml:space="preserve">Peer critique protocol </w:t>
      </w:r>
    </w:p>
    <w:p w14:paraId="19566249" w14:textId="77777777" w:rsidR="009D5EC6" w:rsidRPr="009D5EC6" w:rsidRDefault="00000000" w:rsidP="009D5EC6">
      <w:r>
        <w:pict w14:anchorId="10233F61">
          <v:rect id="_x0000_i1036" style="width:0;height:1.5pt" o:hralign="center" o:hrstd="t" o:hr="t" fillcolor="#a0a0a0" stroked="f"/>
        </w:pict>
      </w:r>
    </w:p>
    <w:p w14:paraId="220544D1" w14:textId="77777777" w:rsidR="009D5EC6" w:rsidRPr="009D5EC6" w:rsidRDefault="009D5EC6" w:rsidP="009D5EC6">
      <w:pPr>
        <w:rPr>
          <w:b/>
          <w:bCs/>
        </w:rPr>
      </w:pPr>
      <w:r w:rsidRPr="009D5EC6">
        <w:rPr>
          <w:b/>
          <w:bCs/>
        </w:rPr>
        <w:t>Week 4: Pitch presentation and evaluation of proposals</w:t>
      </w:r>
    </w:p>
    <w:p w14:paraId="3F2DC58A" w14:textId="77777777" w:rsidR="009D5EC6" w:rsidRPr="009D5EC6" w:rsidRDefault="009D5EC6" w:rsidP="009D5EC6">
      <w:r w:rsidRPr="009D5EC6">
        <w:rPr>
          <w:b/>
          <w:bCs/>
        </w:rPr>
        <w:t>Repository module to pull in:</w:t>
      </w:r>
      <w:r w:rsidRPr="009D5EC6">
        <w:t xml:space="preserve"> </w:t>
      </w:r>
      <w:r w:rsidRPr="009D5EC6">
        <w:rPr>
          <w:b/>
          <w:bCs/>
        </w:rPr>
        <w:t>Technical communication</w:t>
      </w:r>
      <w:r w:rsidRPr="009D5EC6">
        <w:t xml:space="preserve">, extended into oral communication. The repository emphasizes clear and persuasive technical communication, especially engaging constructively with feedback. </w:t>
      </w:r>
    </w:p>
    <w:p w14:paraId="5A002123" w14:textId="77777777" w:rsidR="009D5EC6" w:rsidRPr="009D5EC6" w:rsidRDefault="009D5EC6" w:rsidP="009D5EC6">
      <w:r w:rsidRPr="009D5EC6">
        <w:rPr>
          <w:b/>
          <w:bCs/>
        </w:rPr>
        <w:t>What to use</w:t>
      </w:r>
    </w:p>
    <w:p w14:paraId="52042C08" w14:textId="77777777" w:rsidR="009D5EC6" w:rsidRPr="009D5EC6" w:rsidRDefault="009D5EC6">
      <w:pPr>
        <w:numPr>
          <w:ilvl w:val="0"/>
          <w:numId w:val="31"/>
        </w:numPr>
      </w:pPr>
      <w:r w:rsidRPr="009D5EC6">
        <w:t xml:space="preserve">Framing communication as persuasion plus responsiveness. </w:t>
      </w:r>
    </w:p>
    <w:p w14:paraId="051A1377" w14:textId="77777777" w:rsidR="009D5EC6" w:rsidRPr="009D5EC6" w:rsidRDefault="009D5EC6">
      <w:pPr>
        <w:numPr>
          <w:ilvl w:val="0"/>
          <w:numId w:val="31"/>
        </w:numPr>
      </w:pPr>
      <w:r w:rsidRPr="009D5EC6">
        <w:t xml:space="preserve">Feedback and revision habits. </w:t>
      </w:r>
    </w:p>
    <w:p w14:paraId="54696690" w14:textId="77777777" w:rsidR="009D5EC6" w:rsidRPr="009D5EC6" w:rsidRDefault="009D5EC6" w:rsidP="009D5EC6">
      <w:r w:rsidRPr="009D5EC6">
        <w:rPr>
          <w:b/>
          <w:bCs/>
        </w:rPr>
        <w:t>How to adapt it</w:t>
      </w:r>
    </w:p>
    <w:p w14:paraId="6A909434" w14:textId="77777777" w:rsidR="009D5EC6" w:rsidRPr="009D5EC6" w:rsidRDefault="009D5EC6">
      <w:pPr>
        <w:numPr>
          <w:ilvl w:val="0"/>
          <w:numId w:val="32"/>
        </w:numPr>
      </w:pPr>
      <w:r w:rsidRPr="009D5EC6">
        <w:t xml:space="preserve">Add explicit oral presentation instruction, because your course requires at least two presentations. </w:t>
      </w:r>
    </w:p>
    <w:p w14:paraId="47926C53" w14:textId="77777777" w:rsidR="009D5EC6" w:rsidRPr="009D5EC6" w:rsidRDefault="009D5EC6">
      <w:pPr>
        <w:numPr>
          <w:ilvl w:val="0"/>
          <w:numId w:val="32"/>
        </w:numPr>
      </w:pPr>
      <w:r w:rsidRPr="009D5EC6">
        <w:t xml:space="preserve">Make the key question for reviewers: </w:t>
      </w:r>
    </w:p>
    <w:p w14:paraId="57529966" w14:textId="77777777" w:rsidR="009D5EC6" w:rsidRPr="009D5EC6" w:rsidRDefault="009D5EC6">
      <w:pPr>
        <w:numPr>
          <w:ilvl w:val="1"/>
          <w:numId w:val="32"/>
        </w:numPr>
      </w:pPr>
      <w:r w:rsidRPr="009D5EC6">
        <w:t xml:space="preserve">Is this project feasible? </w:t>
      </w:r>
    </w:p>
    <w:p w14:paraId="16D3B174" w14:textId="77777777" w:rsidR="009D5EC6" w:rsidRPr="009D5EC6" w:rsidRDefault="009D5EC6">
      <w:pPr>
        <w:numPr>
          <w:ilvl w:val="1"/>
          <w:numId w:val="32"/>
        </w:numPr>
      </w:pPr>
      <w:r w:rsidRPr="009D5EC6">
        <w:t xml:space="preserve">Is it scoped correctly? </w:t>
      </w:r>
    </w:p>
    <w:p w14:paraId="524B68FC" w14:textId="77777777" w:rsidR="009D5EC6" w:rsidRPr="009D5EC6" w:rsidRDefault="009D5EC6">
      <w:pPr>
        <w:numPr>
          <w:ilvl w:val="1"/>
          <w:numId w:val="32"/>
        </w:numPr>
      </w:pPr>
      <w:r w:rsidRPr="009D5EC6">
        <w:t xml:space="preserve">Is it worth continuing in future semesters? </w:t>
      </w:r>
    </w:p>
    <w:p w14:paraId="32076E14" w14:textId="77777777" w:rsidR="009D5EC6" w:rsidRPr="009D5EC6" w:rsidRDefault="009D5EC6" w:rsidP="009D5EC6">
      <w:r w:rsidRPr="009D5EC6">
        <w:rPr>
          <w:b/>
          <w:bCs/>
        </w:rPr>
        <w:lastRenderedPageBreak/>
        <w:t>What it should feed</w:t>
      </w:r>
    </w:p>
    <w:p w14:paraId="6216C9A2" w14:textId="77777777" w:rsidR="009D5EC6" w:rsidRPr="009D5EC6" w:rsidRDefault="009D5EC6">
      <w:pPr>
        <w:numPr>
          <w:ilvl w:val="0"/>
          <w:numId w:val="33"/>
        </w:numPr>
      </w:pPr>
      <w:r w:rsidRPr="009D5EC6">
        <w:t xml:space="preserve">Pitch presentation </w:t>
      </w:r>
    </w:p>
    <w:p w14:paraId="1F4239EC" w14:textId="77777777" w:rsidR="009D5EC6" w:rsidRPr="009D5EC6" w:rsidRDefault="009D5EC6">
      <w:pPr>
        <w:numPr>
          <w:ilvl w:val="0"/>
          <w:numId w:val="33"/>
        </w:numPr>
      </w:pPr>
      <w:r w:rsidRPr="009D5EC6">
        <w:t xml:space="preserve">Final proposal revision memo </w:t>
      </w:r>
    </w:p>
    <w:p w14:paraId="4AB4E60E" w14:textId="77777777" w:rsidR="009D5EC6" w:rsidRPr="009D5EC6" w:rsidRDefault="00000000" w:rsidP="009D5EC6">
      <w:r>
        <w:pict w14:anchorId="33432675">
          <v:rect id="_x0000_i1037" style="width:0;height:1.5pt" o:hralign="center" o:hrstd="t" o:hr="t" fillcolor="#a0a0a0" stroked="f"/>
        </w:pict>
      </w:r>
    </w:p>
    <w:p w14:paraId="18EA8054" w14:textId="77777777" w:rsidR="009D5EC6" w:rsidRPr="009D5EC6" w:rsidRDefault="009D5EC6" w:rsidP="009D5EC6">
      <w:pPr>
        <w:rPr>
          <w:b/>
          <w:bCs/>
        </w:rPr>
      </w:pPr>
      <w:r w:rsidRPr="009D5EC6">
        <w:rPr>
          <w:b/>
          <w:bCs/>
        </w:rPr>
        <w:t>Week 5: Design documents and early architecture</w:t>
      </w:r>
    </w:p>
    <w:p w14:paraId="7749D6CD" w14:textId="77777777" w:rsidR="009D5EC6" w:rsidRPr="009D5EC6" w:rsidRDefault="009D5EC6" w:rsidP="009D5EC6">
      <w:r w:rsidRPr="009D5EC6">
        <w:rPr>
          <w:b/>
          <w:bCs/>
        </w:rPr>
        <w:t>Repository modules to pull in:</w:t>
      </w:r>
      <w:r w:rsidRPr="009D5EC6">
        <w:t xml:space="preserve"> </w:t>
      </w:r>
      <w:r w:rsidRPr="009D5EC6">
        <w:rPr>
          <w:b/>
          <w:bCs/>
        </w:rPr>
        <w:t>Technical communication</w:t>
      </w:r>
      <w:r w:rsidRPr="009D5EC6">
        <w:t xml:space="preserve"> and </w:t>
      </w:r>
      <w:r w:rsidRPr="009D5EC6">
        <w:rPr>
          <w:b/>
          <w:bCs/>
        </w:rPr>
        <w:t>Investigating code</w:t>
      </w:r>
      <w:r w:rsidRPr="009D5EC6">
        <w:t xml:space="preserve">. The investigating-code module emphasizes understanding architecture, build/run process, bugs, and feature extension paths before making changes. </w:t>
      </w:r>
    </w:p>
    <w:p w14:paraId="66C270D4" w14:textId="77777777" w:rsidR="009D5EC6" w:rsidRPr="009D5EC6" w:rsidRDefault="009D5EC6" w:rsidP="009D5EC6">
      <w:r w:rsidRPr="009D5EC6">
        <w:rPr>
          <w:b/>
          <w:bCs/>
        </w:rPr>
        <w:t>What to use</w:t>
      </w:r>
    </w:p>
    <w:p w14:paraId="4C6F66AE" w14:textId="77777777" w:rsidR="009D5EC6" w:rsidRPr="009D5EC6" w:rsidRDefault="009D5EC6">
      <w:pPr>
        <w:numPr>
          <w:ilvl w:val="0"/>
          <w:numId w:val="34"/>
        </w:numPr>
      </w:pPr>
      <w:r w:rsidRPr="009D5EC6">
        <w:t xml:space="preserve">Architecture-awareness mindset from the code investigation module. </w:t>
      </w:r>
    </w:p>
    <w:p w14:paraId="68C3101A" w14:textId="77777777" w:rsidR="009D5EC6" w:rsidRPr="009D5EC6" w:rsidRDefault="009D5EC6">
      <w:pPr>
        <w:numPr>
          <w:ilvl w:val="0"/>
          <w:numId w:val="34"/>
        </w:numPr>
      </w:pPr>
      <w:r w:rsidRPr="009D5EC6">
        <w:t xml:space="preserve">Communication/document structure from the communication module. </w:t>
      </w:r>
    </w:p>
    <w:p w14:paraId="1E4DAF0E" w14:textId="77777777" w:rsidR="009D5EC6" w:rsidRPr="009D5EC6" w:rsidRDefault="009D5EC6" w:rsidP="009D5EC6">
      <w:r w:rsidRPr="009D5EC6">
        <w:rPr>
          <w:b/>
          <w:bCs/>
        </w:rPr>
        <w:t>How to adapt it</w:t>
      </w:r>
    </w:p>
    <w:p w14:paraId="25417E5C" w14:textId="77777777" w:rsidR="009D5EC6" w:rsidRPr="009D5EC6" w:rsidRDefault="009D5EC6">
      <w:pPr>
        <w:numPr>
          <w:ilvl w:val="0"/>
          <w:numId w:val="35"/>
        </w:numPr>
      </w:pPr>
      <w:r w:rsidRPr="009D5EC6">
        <w:t xml:space="preserve">In the original repo, students </w:t>
      </w:r>
      <w:proofErr w:type="gramStart"/>
      <w:r w:rsidRPr="009D5EC6">
        <w:t>are entering</w:t>
      </w:r>
      <w:proofErr w:type="gramEnd"/>
      <w:r w:rsidRPr="009D5EC6">
        <w:t xml:space="preserve"> an unfamiliar codebase. In your course, they are creating a codebase and need to document it so others can enter it later. </w:t>
      </w:r>
    </w:p>
    <w:p w14:paraId="5C9953D4" w14:textId="77777777" w:rsidR="009D5EC6" w:rsidRPr="009D5EC6" w:rsidRDefault="009D5EC6">
      <w:pPr>
        <w:numPr>
          <w:ilvl w:val="0"/>
          <w:numId w:val="35"/>
        </w:numPr>
      </w:pPr>
      <w:r w:rsidRPr="009D5EC6">
        <w:t xml:space="preserve">Turn “how to investigate a codebase” into “how to design and document a codebase so another person can investigate it successfully.” </w:t>
      </w:r>
    </w:p>
    <w:p w14:paraId="0131E601" w14:textId="77777777" w:rsidR="009D5EC6" w:rsidRPr="009D5EC6" w:rsidRDefault="009D5EC6" w:rsidP="009D5EC6">
      <w:r w:rsidRPr="009D5EC6">
        <w:rPr>
          <w:b/>
          <w:bCs/>
        </w:rPr>
        <w:t>What it should feed</w:t>
      </w:r>
    </w:p>
    <w:p w14:paraId="72515CBF" w14:textId="77777777" w:rsidR="009D5EC6" w:rsidRPr="009D5EC6" w:rsidRDefault="009D5EC6">
      <w:pPr>
        <w:numPr>
          <w:ilvl w:val="0"/>
          <w:numId w:val="36"/>
        </w:numPr>
      </w:pPr>
      <w:r w:rsidRPr="009D5EC6">
        <w:t xml:space="preserve">Design Document Draft </w:t>
      </w:r>
    </w:p>
    <w:p w14:paraId="366007EB" w14:textId="77777777" w:rsidR="009D5EC6" w:rsidRPr="009D5EC6" w:rsidRDefault="009D5EC6">
      <w:pPr>
        <w:numPr>
          <w:ilvl w:val="0"/>
          <w:numId w:val="36"/>
        </w:numPr>
      </w:pPr>
      <w:r w:rsidRPr="009D5EC6">
        <w:t xml:space="preserve">Architecture diagrams </w:t>
      </w:r>
    </w:p>
    <w:p w14:paraId="1D1CA368" w14:textId="77777777" w:rsidR="009D5EC6" w:rsidRPr="009D5EC6" w:rsidRDefault="009D5EC6">
      <w:pPr>
        <w:numPr>
          <w:ilvl w:val="0"/>
          <w:numId w:val="36"/>
        </w:numPr>
      </w:pPr>
      <w:r w:rsidRPr="009D5EC6">
        <w:t xml:space="preserve">Component/interface descriptions </w:t>
      </w:r>
    </w:p>
    <w:p w14:paraId="6EB588DF" w14:textId="77777777" w:rsidR="009D5EC6" w:rsidRPr="009D5EC6" w:rsidRDefault="00000000" w:rsidP="009D5EC6">
      <w:r>
        <w:pict w14:anchorId="32273584">
          <v:rect id="_x0000_i1038" style="width:0;height:1.5pt" o:hralign="center" o:hrstd="t" o:hr="t" fillcolor="#a0a0a0" stroked="f"/>
        </w:pict>
      </w:r>
    </w:p>
    <w:p w14:paraId="4550C6C7" w14:textId="77777777" w:rsidR="009D5EC6" w:rsidRPr="009D5EC6" w:rsidRDefault="009D5EC6" w:rsidP="009D5EC6">
      <w:pPr>
        <w:rPr>
          <w:b/>
          <w:bCs/>
        </w:rPr>
      </w:pPr>
      <w:r w:rsidRPr="009D5EC6">
        <w:rPr>
          <w:b/>
          <w:bCs/>
        </w:rPr>
        <w:t>Week 6: Git fundamentals and collaboration workflow</w:t>
      </w:r>
    </w:p>
    <w:p w14:paraId="46E68C32" w14:textId="77777777" w:rsidR="009D5EC6" w:rsidRPr="009D5EC6" w:rsidRDefault="009D5EC6" w:rsidP="009D5EC6">
      <w:r w:rsidRPr="009D5EC6">
        <w:rPr>
          <w:b/>
          <w:bCs/>
        </w:rPr>
        <w:t>Repository module to pull in:</w:t>
      </w:r>
      <w:r w:rsidRPr="009D5EC6">
        <w:t xml:space="preserve"> </w:t>
      </w:r>
      <w:r w:rsidRPr="009D5EC6">
        <w:rPr>
          <w:b/>
          <w:bCs/>
        </w:rPr>
        <w:t>Managing code and participating in code review</w:t>
      </w:r>
      <w:r w:rsidRPr="009D5EC6">
        <w:t xml:space="preserve">. The module directly covers Git/GitHub collaboration, code review, and a simple open-source workflow involving forking, branching, commits, and PRs. </w:t>
      </w:r>
    </w:p>
    <w:p w14:paraId="159D3415" w14:textId="77777777" w:rsidR="009D5EC6" w:rsidRPr="009D5EC6" w:rsidRDefault="009D5EC6" w:rsidP="009D5EC6">
      <w:r w:rsidRPr="009D5EC6">
        <w:rPr>
          <w:b/>
          <w:bCs/>
        </w:rPr>
        <w:t>What to use</w:t>
      </w:r>
    </w:p>
    <w:p w14:paraId="4AE3BBE8" w14:textId="77777777" w:rsidR="009D5EC6" w:rsidRPr="009D5EC6" w:rsidRDefault="009D5EC6">
      <w:pPr>
        <w:numPr>
          <w:ilvl w:val="0"/>
          <w:numId w:val="37"/>
        </w:numPr>
      </w:pPr>
      <w:r w:rsidRPr="009D5EC6">
        <w:t xml:space="preserve">Branch-based development </w:t>
      </w:r>
    </w:p>
    <w:p w14:paraId="1DAC888D" w14:textId="77777777" w:rsidR="009D5EC6" w:rsidRPr="009D5EC6" w:rsidRDefault="009D5EC6">
      <w:pPr>
        <w:numPr>
          <w:ilvl w:val="0"/>
          <w:numId w:val="37"/>
        </w:numPr>
      </w:pPr>
      <w:r w:rsidRPr="009D5EC6">
        <w:t xml:space="preserve">Logical commits </w:t>
      </w:r>
    </w:p>
    <w:p w14:paraId="7EFF57D2" w14:textId="77777777" w:rsidR="009D5EC6" w:rsidRPr="009D5EC6" w:rsidRDefault="009D5EC6">
      <w:pPr>
        <w:numPr>
          <w:ilvl w:val="0"/>
          <w:numId w:val="37"/>
        </w:numPr>
      </w:pPr>
      <w:r w:rsidRPr="009D5EC6">
        <w:lastRenderedPageBreak/>
        <w:t xml:space="preserve">Pull requests </w:t>
      </w:r>
    </w:p>
    <w:p w14:paraId="24D901E3" w14:textId="77777777" w:rsidR="009D5EC6" w:rsidRPr="009D5EC6" w:rsidRDefault="009D5EC6">
      <w:pPr>
        <w:numPr>
          <w:ilvl w:val="0"/>
          <w:numId w:val="37"/>
        </w:numPr>
      </w:pPr>
      <w:r w:rsidRPr="009D5EC6">
        <w:t xml:space="preserve">Code review process </w:t>
      </w:r>
    </w:p>
    <w:p w14:paraId="342A18D7" w14:textId="77777777" w:rsidR="009D5EC6" w:rsidRPr="009D5EC6" w:rsidRDefault="009D5EC6">
      <w:pPr>
        <w:numPr>
          <w:ilvl w:val="0"/>
          <w:numId w:val="37"/>
        </w:numPr>
      </w:pPr>
      <w:r w:rsidRPr="009D5EC6">
        <w:t xml:space="preserve">Review expectations </w:t>
      </w:r>
    </w:p>
    <w:p w14:paraId="4E07AC7F" w14:textId="77777777" w:rsidR="009D5EC6" w:rsidRPr="009D5EC6" w:rsidRDefault="009D5EC6" w:rsidP="009D5EC6">
      <w:r w:rsidRPr="009D5EC6">
        <w:rPr>
          <w:b/>
          <w:bCs/>
        </w:rPr>
        <w:t>How to adapt it</w:t>
      </w:r>
    </w:p>
    <w:p w14:paraId="17716D6A" w14:textId="77777777" w:rsidR="009D5EC6" w:rsidRPr="009D5EC6" w:rsidRDefault="009D5EC6">
      <w:pPr>
        <w:numPr>
          <w:ilvl w:val="0"/>
          <w:numId w:val="38"/>
        </w:numPr>
      </w:pPr>
      <w:r w:rsidRPr="009D5EC6">
        <w:t xml:space="preserve">Remove the contributor-centric assumption that students are outsiders who must </w:t>
      </w:r>
      <w:proofErr w:type="gramStart"/>
      <w:r w:rsidRPr="009D5EC6">
        <w:t>fork</w:t>
      </w:r>
      <w:proofErr w:type="gramEnd"/>
      <w:r w:rsidRPr="009D5EC6">
        <w:t xml:space="preserve"> a project first. The original workflow explicitly starts with forking because contributors are assumed not to be owners or collaborators. </w:t>
      </w:r>
    </w:p>
    <w:p w14:paraId="757F36D9" w14:textId="77777777" w:rsidR="009D5EC6" w:rsidRPr="009D5EC6" w:rsidRDefault="009D5EC6">
      <w:pPr>
        <w:numPr>
          <w:ilvl w:val="0"/>
          <w:numId w:val="38"/>
        </w:numPr>
      </w:pPr>
      <w:r w:rsidRPr="009D5EC6">
        <w:t xml:space="preserve">Replace with a maintainer-centered workflow: </w:t>
      </w:r>
    </w:p>
    <w:p w14:paraId="2C681DA4" w14:textId="77777777" w:rsidR="009D5EC6" w:rsidRPr="009D5EC6" w:rsidRDefault="009D5EC6">
      <w:pPr>
        <w:numPr>
          <w:ilvl w:val="1"/>
          <w:numId w:val="38"/>
        </w:numPr>
      </w:pPr>
      <w:r w:rsidRPr="009D5EC6">
        <w:t xml:space="preserve">create repo </w:t>
      </w:r>
    </w:p>
    <w:p w14:paraId="3145EB54" w14:textId="77777777" w:rsidR="009D5EC6" w:rsidRPr="009D5EC6" w:rsidRDefault="009D5EC6">
      <w:pPr>
        <w:numPr>
          <w:ilvl w:val="1"/>
          <w:numId w:val="38"/>
        </w:numPr>
      </w:pPr>
      <w:r w:rsidRPr="009D5EC6">
        <w:t xml:space="preserve">create branch </w:t>
      </w:r>
    </w:p>
    <w:p w14:paraId="6261CBAE" w14:textId="77777777" w:rsidR="009D5EC6" w:rsidRPr="009D5EC6" w:rsidRDefault="009D5EC6">
      <w:pPr>
        <w:numPr>
          <w:ilvl w:val="1"/>
          <w:numId w:val="38"/>
        </w:numPr>
      </w:pPr>
      <w:r w:rsidRPr="009D5EC6">
        <w:t xml:space="preserve">commit in logical chunks </w:t>
      </w:r>
    </w:p>
    <w:p w14:paraId="5CCFCE11" w14:textId="77777777" w:rsidR="009D5EC6" w:rsidRPr="009D5EC6" w:rsidRDefault="009D5EC6">
      <w:pPr>
        <w:numPr>
          <w:ilvl w:val="1"/>
          <w:numId w:val="38"/>
        </w:numPr>
      </w:pPr>
      <w:r w:rsidRPr="009D5EC6">
        <w:t xml:space="preserve">open draft PR </w:t>
      </w:r>
    </w:p>
    <w:p w14:paraId="2B2145AF" w14:textId="77777777" w:rsidR="009D5EC6" w:rsidRPr="009D5EC6" w:rsidRDefault="009D5EC6">
      <w:pPr>
        <w:numPr>
          <w:ilvl w:val="1"/>
          <w:numId w:val="38"/>
        </w:numPr>
      </w:pPr>
      <w:r w:rsidRPr="009D5EC6">
        <w:t xml:space="preserve">request review </w:t>
      </w:r>
    </w:p>
    <w:p w14:paraId="367B0671" w14:textId="77777777" w:rsidR="009D5EC6" w:rsidRPr="009D5EC6" w:rsidRDefault="009D5EC6">
      <w:pPr>
        <w:numPr>
          <w:ilvl w:val="1"/>
          <w:numId w:val="38"/>
        </w:numPr>
      </w:pPr>
      <w:r w:rsidRPr="009D5EC6">
        <w:t xml:space="preserve">revise </w:t>
      </w:r>
    </w:p>
    <w:p w14:paraId="28B2FBE9" w14:textId="77777777" w:rsidR="009D5EC6" w:rsidRPr="009D5EC6" w:rsidRDefault="009D5EC6">
      <w:pPr>
        <w:numPr>
          <w:ilvl w:val="1"/>
          <w:numId w:val="38"/>
        </w:numPr>
      </w:pPr>
      <w:r w:rsidRPr="009D5EC6">
        <w:t xml:space="preserve">merge under project policy </w:t>
      </w:r>
    </w:p>
    <w:p w14:paraId="7576F1D5" w14:textId="77777777" w:rsidR="009D5EC6" w:rsidRPr="009D5EC6" w:rsidRDefault="009D5EC6">
      <w:pPr>
        <w:numPr>
          <w:ilvl w:val="0"/>
          <w:numId w:val="38"/>
        </w:numPr>
      </w:pPr>
      <w:r w:rsidRPr="009D5EC6">
        <w:t xml:space="preserve">Add your own standards for: </w:t>
      </w:r>
    </w:p>
    <w:p w14:paraId="6F287090" w14:textId="77777777" w:rsidR="009D5EC6" w:rsidRPr="009D5EC6" w:rsidRDefault="009D5EC6">
      <w:pPr>
        <w:numPr>
          <w:ilvl w:val="1"/>
          <w:numId w:val="38"/>
        </w:numPr>
      </w:pPr>
      <w:r w:rsidRPr="009D5EC6">
        <w:t xml:space="preserve">commit messages </w:t>
      </w:r>
    </w:p>
    <w:p w14:paraId="7D732BA3" w14:textId="77777777" w:rsidR="009D5EC6" w:rsidRPr="009D5EC6" w:rsidRDefault="009D5EC6">
      <w:pPr>
        <w:numPr>
          <w:ilvl w:val="1"/>
          <w:numId w:val="38"/>
        </w:numPr>
      </w:pPr>
      <w:r w:rsidRPr="009D5EC6">
        <w:t xml:space="preserve">branch names </w:t>
      </w:r>
    </w:p>
    <w:p w14:paraId="465DF8A3" w14:textId="77777777" w:rsidR="009D5EC6" w:rsidRPr="009D5EC6" w:rsidRDefault="009D5EC6">
      <w:pPr>
        <w:numPr>
          <w:ilvl w:val="1"/>
          <w:numId w:val="38"/>
        </w:numPr>
      </w:pPr>
      <w:r w:rsidRPr="009D5EC6">
        <w:t xml:space="preserve">PR templates </w:t>
      </w:r>
    </w:p>
    <w:p w14:paraId="1E1858C3" w14:textId="77777777" w:rsidR="009D5EC6" w:rsidRPr="009D5EC6" w:rsidRDefault="009D5EC6">
      <w:pPr>
        <w:numPr>
          <w:ilvl w:val="1"/>
          <w:numId w:val="38"/>
        </w:numPr>
      </w:pPr>
      <w:r w:rsidRPr="009D5EC6">
        <w:t xml:space="preserve">review checklists </w:t>
      </w:r>
    </w:p>
    <w:p w14:paraId="2711F89F" w14:textId="77777777" w:rsidR="009D5EC6" w:rsidRPr="009D5EC6" w:rsidRDefault="009D5EC6" w:rsidP="009D5EC6">
      <w:r w:rsidRPr="009D5EC6">
        <w:rPr>
          <w:b/>
          <w:bCs/>
        </w:rPr>
        <w:t>What it should feed</w:t>
      </w:r>
    </w:p>
    <w:p w14:paraId="777BC60C" w14:textId="77777777" w:rsidR="009D5EC6" w:rsidRPr="009D5EC6" w:rsidRDefault="009D5EC6">
      <w:pPr>
        <w:numPr>
          <w:ilvl w:val="0"/>
          <w:numId w:val="39"/>
        </w:numPr>
      </w:pPr>
      <w:r w:rsidRPr="009D5EC6">
        <w:t xml:space="preserve">Git workflow lab </w:t>
      </w:r>
    </w:p>
    <w:p w14:paraId="6269B5D7" w14:textId="77777777" w:rsidR="009D5EC6" w:rsidRPr="009D5EC6" w:rsidRDefault="009D5EC6">
      <w:pPr>
        <w:numPr>
          <w:ilvl w:val="0"/>
          <w:numId w:val="39"/>
        </w:numPr>
      </w:pPr>
      <w:r w:rsidRPr="009D5EC6">
        <w:t xml:space="preserve">Commit message exercise </w:t>
      </w:r>
    </w:p>
    <w:p w14:paraId="0C71E023" w14:textId="77777777" w:rsidR="009D5EC6" w:rsidRPr="009D5EC6" w:rsidRDefault="009D5EC6">
      <w:pPr>
        <w:numPr>
          <w:ilvl w:val="0"/>
          <w:numId w:val="39"/>
        </w:numPr>
      </w:pPr>
      <w:r w:rsidRPr="009D5EC6">
        <w:t xml:space="preserve">Required PR workflow on student repos </w:t>
      </w:r>
    </w:p>
    <w:p w14:paraId="07B048D4" w14:textId="77777777" w:rsidR="009D5EC6" w:rsidRPr="009D5EC6" w:rsidRDefault="00000000" w:rsidP="009D5EC6">
      <w:r>
        <w:pict w14:anchorId="253CC8B8">
          <v:rect id="_x0000_i1039" style="width:0;height:1.5pt" o:hralign="center" o:hrstd="t" o:hr="t" fillcolor="#a0a0a0" stroked="f"/>
        </w:pict>
      </w:r>
    </w:p>
    <w:p w14:paraId="10E6A3A4" w14:textId="77777777" w:rsidR="009D5EC6" w:rsidRPr="009D5EC6" w:rsidRDefault="009D5EC6" w:rsidP="009D5EC6">
      <w:pPr>
        <w:rPr>
          <w:b/>
          <w:bCs/>
        </w:rPr>
      </w:pPr>
      <w:r w:rsidRPr="009D5EC6">
        <w:rPr>
          <w:b/>
          <w:bCs/>
        </w:rPr>
        <w:t>Week 7: Open-source setup, licensing, and project governance</w:t>
      </w:r>
    </w:p>
    <w:p w14:paraId="7B208E03" w14:textId="77777777" w:rsidR="009D5EC6" w:rsidRPr="009D5EC6" w:rsidRDefault="009D5EC6" w:rsidP="009D5EC6">
      <w:r w:rsidRPr="009D5EC6">
        <w:rPr>
          <w:b/>
          <w:bCs/>
        </w:rPr>
        <w:lastRenderedPageBreak/>
        <w:t>Repository module to pull in:</w:t>
      </w:r>
      <w:r w:rsidRPr="009D5EC6">
        <w:t xml:space="preserve"> </w:t>
      </w:r>
      <w:r w:rsidRPr="009D5EC6">
        <w:rPr>
          <w:b/>
          <w:bCs/>
        </w:rPr>
        <w:t xml:space="preserve">Introduction to </w:t>
      </w:r>
      <w:proofErr w:type="gramStart"/>
      <w:r w:rsidRPr="009D5EC6">
        <w:rPr>
          <w:b/>
          <w:bCs/>
        </w:rPr>
        <w:t>open source</w:t>
      </w:r>
      <w:proofErr w:type="gramEnd"/>
      <w:r w:rsidRPr="009D5EC6">
        <w:rPr>
          <w:b/>
          <w:bCs/>
        </w:rPr>
        <w:t xml:space="preserve"> software</w:t>
      </w:r>
      <w:r w:rsidRPr="009D5EC6">
        <w:t xml:space="preserve">. The intro module’s learning outcomes include understanding the OSS model/community and understanding OSS licenses and their practical implications. </w:t>
      </w:r>
    </w:p>
    <w:p w14:paraId="2AF4F537" w14:textId="77777777" w:rsidR="009D5EC6" w:rsidRPr="009D5EC6" w:rsidRDefault="009D5EC6" w:rsidP="009D5EC6">
      <w:r w:rsidRPr="009D5EC6">
        <w:rPr>
          <w:b/>
          <w:bCs/>
        </w:rPr>
        <w:t>What to use</w:t>
      </w:r>
    </w:p>
    <w:p w14:paraId="126FF6A8" w14:textId="77777777" w:rsidR="009D5EC6" w:rsidRPr="009D5EC6" w:rsidRDefault="009D5EC6">
      <w:pPr>
        <w:numPr>
          <w:ilvl w:val="0"/>
          <w:numId w:val="40"/>
        </w:numPr>
      </w:pPr>
      <w:r w:rsidRPr="009D5EC6">
        <w:t xml:space="preserve">OSS model overview </w:t>
      </w:r>
    </w:p>
    <w:p w14:paraId="6C563CEE" w14:textId="77777777" w:rsidR="009D5EC6" w:rsidRPr="009D5EC6" w:rsidRDefault="009D5EC6">
      <w:pPr>
        <w:numPr>
          <w:ilvl w:val="0"/>
          <w:numId w:val="40"/>
        </w:numPr>
      </w:pPr>
      <w:r w:rsidRPr="009D5EC6">
        <w:t xml:space="preserve">License comparison and practical implications </w:t>
      </w:r>
    </w:p>
    <w:p w14:paraId="436C759D" w14:textId="77777777" w:rsidR="009D5EC6" w:rsidRPr="009D5EC6" w:rsidRDefault="009D5EC6">
      <w:pPr>
        <w:numPr>
          <w:ilvl w:val="0"/>
          <w:numId w:val="40"/>
        </w:numPr>
      </w:pPr>
      <w:r w:rsidRPr="009D5EC6">
        <w:t xml:space="preserve">Introductory reading set on open source </w:t>
      </w:r>
    </w:p>
    <w:p w14:paraId="32E8EB51" w14:textId="77777777" w:rsidR="009D5EC6" w:rsidRPr="009D5EC6" w:rsidRDefault="009D5EC6" w:rsidP="009D5EC6">
      <w:r w:rsidRPr="009D5EC6">
        <w:rPr>
          <w:b/>
          <w:bCs/>
        </w:rPr>
        <w:t>How to adapt it</w:t>
      </w:r>
    </w:p>
    <w:p w14:paraId="2C984FC1" w14:textId="77777777" w:rsidR="009D5EC6" w:rsidRPr="009D5EC6" w:rsidRDefault="009D5EC6">
      <w:pPr>
        <w:numPr>
          <w:ilvl w:val="0"/>
          <w:numId w:val="41"/>
        </w:numPr>
      </w:pPr>
      <w:r w:rsidRPr="009D5EC6">
        <w:t xml:space="preserve">In the original repo, this supports choosing an existing project to contribute to. In your course, it should support </w:t>
      </w:r>
      <w:r w:rsidRPr="009D5EC6">
        <w:rPr>
          <w:b/>
          <w:bCs/>
        </w:rPr>
        <w:t xml:space="preserve">structuring the </w:t>
      </w:r>
      <w:proofErr w:type="gramStart"/>
      <w:r w:rsidRPr="009D5EC6">
        <w:rPr>
          <w:b/>
          <w:bCs/>
        </w:rPr>
        <w:t>student’s own repo</w:t>
      </w:r>
      <w:proofErr w:type="gramEnd"/>
      <w:r w:rsidRPr="009D5EC6">
        <w:rPr>
          <w:b/>
          <w:bCs/>
        </w:rPr>
        <w:t xml:space="preserve"> for future contributors</w:t>
      </w:r>
      <w:r w:rsidRPr="009D5EC6">
        <w:t xml:space="preserve">. </w:t>
      </w:r>
    </w:p>
    <w:p w14:paraId="6A3863F8" w14:textId="77777777" w:rsidR="009D5EC6" w:rsidRPr="009D5EC6" w:rsidRDefault="009D5EC6">
      <w:pPr>
        <w:numPr>
          <w:ilvl w:val="0"/>
          <w:numId w:val="41"/>
        </w:numPr>
      </w:pPr>
      <w:r w:rsidRPr="009D5EC6">
        <w:t xml:space="preserve">Add governance and project-foundation materials not central to the original: </w:t>
      </w:r>
    </w:p>
    <w:p w14:paraId="10601E87" w14:textId="77777777" w:rsidR="009D5EC6" w:rsidRPr="009D5EC6" w:rsidRDefault="009D5EC6">
      <w:pPr>
        <w:numPr>
          <w:ilvl w:val="1"/>
          <w:numId w:val="41"/>
        </w:numPr>
      </w:pPr>
      <w:r w:rsidRPr="009D5EC6">
        <w:t xml:space="preserve">CONTRIBUTING </w:t>
      </w:r>
    </w:p>
    <w:p w14:paraId="527FD711" w14:textId="77777777" w:rsidR="009D5EC6" w:rsidRPr="009D5EC6" w:rsidRDefault="009D5EC6">
      <w:pPr>
        <w:numPr>
          <w:ilvl w:val="1"/>
          <w:numId w:val="41"/>
        </w:numPr>
      </w:pPr>
      <w:r w:rsidRPr="009D5EC6">
        <w:t xml:space="preserve">CODE_OF_CONDUCT </w:t>
      </w:r>
    </w:p>
    <w:p w14:paraId="0D6A7F98" w14:textId="77777777" w:rsidR="009D5EC6" w:rsidRPr="009D5EC6" w:rsidRDefault="009D5EC6">
      <w:pPr>
        <w:numPr>
          <w:ilvl w:val="1"/>
          <w:numId w:val="41"/>
        </w:numPr>
      </w:pPr>
      <w:r w:rsidRPr="009D5EC6">
        <w:t xml:space="preserve">issue templates </w:t>
      </w:r>
    </w:p>
    <w:p w14:paraId="49ADAA95" w14:textId="77777777" w:rsidR="009D5EC6" w:rsidRPr="009D5EC6" w:rsidRDefault="009D5EC6">
      <w:pPr>
        <w:numPr>
          <w:ilvl w:val="1"/>
          <w:numId w:val="41"/>
        </w:numPr>
      </w:pPr>
      <w:r w:rsidRPr="009D5EC6">
        <w:t xml:space="preserve">PR template </w:t>
      </w:r>
    </w:p>
    <w:p w14:paraId="2675F118" w14:textId="77777777" w:rsidR="009D5EC6" w:rsidRPr="009D5EC6" w:rsidRDefault="009D5EC6">
      <w:pPr>
        <w:numPr>
          <w:ilvl w:val="1"/>
          <w:numId w:val="41"/>
        </w:numPr>
      </w:pPr>
      <w:r w:rsidRPr="009D5EC6">
        <w:t xml:space="preserve">communication norms </w:t>
      </w:r>
    </w:p>
    <w:p w14:paraId="15AEECD4" w14:textId="77777777" w:rsidR="009D5EC6" w:rsidRPr="009D5EC6" w:rsidRDefault="009D5EC6">
      <w:pPr>
        <w:numPr>
          <w:ilvl w:val="1"/>
          <w:numId w:val="41"/>
        </w:numPr>
      </w:pPr>
      <w:r w:rsidRPr="009D5EC6">
        <w:t xml:space="preserve">maintainer expectations </w:t>
      </w:r>
    </w:p>
    <w:p w14:paraId="72C042F3" w14:textId="77777777" w:rsidR="009D5EC6" w:rsidRPr="009D5EC6" w:rsidRDefault="009D5EC6">
      <w:pPr>
        <w:numPr>
          <w:ilvl w:val="0"/>
          <w:numId w:val="41"/>
        </w:numPr>
      </w:pPr>
      <w:r w:rsidRPr="009D5EC6">
        <w:t xml:space="preserve">Make the required output a </w:t>
      </w:r>
      <w:r w:rsidRPr="009D5EC6">
        <w:rPr>
          <w:b/>
          <w:bCs/>
        </w:rPr>
        <w:t>project infrastructure package</w:t>
      </w:r>
      <w:r w:rsidRPr="009D5EC6">
        <w:t xml:space="preserve">, not a project-selection reflection. </w:t>
      </w:r>
    </w:p>
    <w:p w14:paraId="54D55E7C" w14:textId="77777777" w:rsidR="009D5EC6" w:rsidRPr="009D5EC6" w:rsidRDefault="009D5EC6" w:rsidP="009D5EC6">
      <w:r w:rsidRPr="009D5EC6">
        <w:rPr>
          <w:b/>
          <w:bCs/>
        </w:rPr>
        <w:t>What it should feed</w:t>
      </w:r>
    </w:p>
    <w:p w14:paraId="18969EC7" w14:textId="77777777" w:rsidR="009D5EC6" w:rsidRPr="009D5EC6" w:rsidRDefault="009D5EC6">
      <w:pPr>
        <w:numPr>
          <w:ilvl w:val="0"/>
          <w:numId w:val="42"/>
        </w:numPr>
      </w:pPr>
      <w:r w:rsidRPr="009D5EC6">
        <w:t xml:space="preserve">README </w:t>
      </w:r>
    </w:p>
    <w:p w14:paraId="65560910" w14:textId="77777777" w:rsidR="009D5EC6" w:rsidRPr="009D5EC6" w:rsidRDefault="009D5EC6">
      <w:pPr>
        <w:numPr>
          <w:ilvl w:val="0"/>
          <w:numId w:val="42"/>
        </w:numPr>
      </w:pPr>
      <w:r w:rsidRPr="009D5EC6">
        <w:t xml:space="preserve">LICENSE </w:t>
      </w:r>
    </w:p>
    <w:p w14:paraId="30A6A3AC" w14:textId="77777777" w:rsidR="009D5EC6" w:rsidRPr="009D5EC6" w:rsidRDefault="009D5EC6">
      <w:pPr>
        <w:numPr>
          <w:ilvl w:val="0"/>
          <w:numId w:val="42"/>
        </w:numPr>
      </w:pPr>
      <w:r w:rsidRPr="009D5EC6">
        <w:t xml:space="preserve">CONTRIBUTING </w:t>
      </w:r>
    </w:p>
    <w:p w14:paraId="03E1D6CE" w14:textId="77777777" w:rsidR="009D5EC6" w:rsidRPr="009D5EC6" w:rsidRDefault="009D5EC6">
      <w:pPr>
        <w:numPr>
          <w:ilvl w:val="0"/>
          <w:numId w:val="42"/>
        </w:numPr>
      </w:pPr>
      <w:r w:rsidRPr="009D5EC6">
        <w:t xml:space="preserve">CODE_OF_CONDUCT </w:t>
      </w:r>
    </w:p>
    <w:p w14:paraId="09FA3DBC" w14:textId="77777777" w:rsidR="009D5EC6" w:rsidRPr="009D5EC6" w:rsidRDefault="009D5EC6">
      <w:pPr>
        <w:numPr>
          <w:ilvl w:val="0"/>
          <w:numId w:val="42"/>
        </w:numPr>
      </w:pPr>
      <w:r w:rsidRPr="009D5EC6">
        <w:t xml:space="preserve">onboarding/setup docs </w:t>
      </w:r>
    </w:p>
    <w:p w14:paraId="601EFECE" w14:textId="77777777" w:rsidR="009D5EC6" w:rsidRPr="009D5EC6" w:rsidRDefault="00000000" w:rsidP="009D5EC6">
      <w:r>
        <w:pict w14:anchorId="27ED046D">
          <v:rect id="_x0000_i1040" style="width:0;height:1.5pt" o:hralign="center" o:hrstd="t" o:hr="t" fillcolor="#a0a0a0" stroked="f"/>
        </w:pict>
      </w:r>
    </w:p>
    <w:p w14:paraId="202216CE" w14:textId="77777777" w:rsidR="009D5EC6" w:rsidRPr="009D5EC6" w:rsidRDefault="009D5EC6" w:rsidP="009D5EC6">
      <w:pPr>
        <w:rPr>
          <w:b/>
          <w:bCs/>
        </w:rPr>
      </w:pPr>
      <w:r w:rsidRPr="009D5EC6">
        <w:rPr>
          <w:b/>
          <w:bCs/>
        </w:rPr>
        <w:lastRenderedPageBreak/>
        <w:t>Week 8: Bug reports, issue templates, and technical interaction norms</w:t>
      </w:r>
    </w:p>
    <w:p w14:paraId="56D19AE0" w14:textId="77777777" w:rsidR="009D5EC6" w:rsidRPr="009D5EC6" w:rsidRDefault="009D5EC6" w:rsidP="009D5EC6">
      <w:r w:rsidRPr="009D5EC6">
        <w:rPr>
          <w:b/>
          <w:bCs/>
        </w:rPr>
        <w:t>Repository module to pull in:</w:t>
      </w:r>
      <w:r w:rsidRPr="009D5EC6">
        <w:t xml:space="preserve"> </w:t>
      </w:r>
      <w:r w:rsidRPr="009D5EC6">
        <w:rPr>
          <w:b/>
          <w:bCs/>
        </w:rPr>
        <w:t>Bug reports</w:t>
      </w:r>
      <w:r w:rsidRPr="009D5EC6">
        <w:t xml:space="preserve">. This module is especially reusable because it covers terminology, report quality, etiquette, triage, and the precision needed to discuss defects well. </w:t>
      </w:r>
    </w:p>
    <w:p w14:paraId="422F6C80" w14:textId="77777777" w:rsidR="009D5EC6" w:rsidRPr="009D5EC6" w:rsidRDefault="009D5EC6" w:rsidP="009D5EC6">
      <w:r w:rsidRPr="009D5EC6">
        <w:rPr>
          <w:b/>
          <w:bCs/>
        </w:rPr>
        <w:t>What to use</w:t>
      </w:r>
    </w:p>
    <w:p w14:paraId="30623E45" w14:textId="77777777" w:rsidR="009D5EC6" w:rsidRPr="009D5EC6" w:rsidRDefault="009D5EC6">
      <w:pPr>
        <w:numPr>
          <w:ilvl w:val="0"/>
          <w:numId w:val="43"/>
        </w:numPr>
      </w:pPr>
      <w:r w:rsidRPr="009D5EC6">
        <w:t xml:space="preserve">Defect/fault/failure precision </w:t>
      </w:r>
    </w:p>
    <w:p w14:paraId="43FBB9C1" w14:textId="77777777" w:rsidR="009D5EC6" w:rsidRPr="009D5EC6" w:rsidRDefault="009D5EC6">
      <w:pPr>
        <w:numPr>
          <w:ilvl w:val="0"/>
          <w:numId w:val="43"/>
        </w:numPr>
      </w:pPr>
      <w:r w:rsidRPr="009D5EC6">
        <w:t xml:space="preserve">Bug report anatomy </w:t>
      </w:r>
    </w:p>
    <w:p w14:paraId="2B11EF0A" w14:textId="77777777" w:rsidR="009D5EC6" w:rsidRPr="009D5EC6" w:rsidRDefault="009D5EC6">
      <w:pPr>
        <w:numPr>
          <w:ilvl w:val="0"/>
          <w:numId w:val="43"/>
        </w:numPr>
      </w:pPr>
      <w:r w:rsidRPr="009D5EC6">
        <w:t xml:space="preserve">Reproduction steps </w:t>
      </w:r>
    </w:p>
    <w:p w14:paraId="6A0C28DF" w14:textId="77777777" w:rsidR="009D5EC6" w:rsidRPr="009D5EC6" w:rsidRDefault="009D5EC6">
      <w:pPr>
        <w:numPr>
          <w:ilvl w:val="0"/>
          <w:numId w:val="43"/>
        </w:numPr>
      </w:pPr>
      <w:r w:rsidRPr="009D5EC6">
        <w:t xml:space="preserve">Expected vs actual behavior </w:t>
      </w:r>
    </w:p>
    <w:p w14:paraId="6F88F5D5" w14:textId="77777777" w:rsidR="009D5EC6" w:rsidRPr="009D5EC6" w:rsidRDefault="009D5EC6">
      <w:pPr>
        <w:numPr>
          <w:ilvl w:val="0"/>
          <w:numId w:val="43"/>
        </w:numPr>
      </w:pPr>
      <w:r w:rsidRPr="009D5EC6">
        <w:t xml:space="preserve">Triage and etiquette </w:t>
      </w:r>
    </w:p>
    <w:p w14:paraId="744BF21F" w14:textId="77777777" w:rsidR="009D5EC6" w:rsidRPr="009D5EC6" w:rsidRDefault="009D5EC6" w:rsidP="009D5EC6">
      <w:r w:rsidRPr="009D5EC6">
        <w:rPr>
          <w:b/>
          <w:bCs/>
        </w:rPr>
        <w:t>How to adapt it</w:t>
      </w:r>
    </w:p>
    <w:p w14:paraId="2094984F" w14:textId="77777777" w:rsidR="009D5EC6" w:rsidRPr="009D5EC6" w:rsidRDefault="009D5EC6">
      <w:pPr>
        <w:numPr>
          <w:ilvl w:val="0"/>
          <w:numId w:val="44"/>
        </w:numPr>
      </w:pPr>
      <w:r w:rsidRPr="009D5EC6">
        <w:t xml:space="preserve">Instead of only training students to report bugs to an existing OSS community, train them to: </w:t>
      </w:r>
    </w:p>
    <w:p w14:paraId="7FA3CAB7" w14:textId="77777777" w:rsidR="009D5EC6" w:rsidRPr="009D5EC6" w:rsidRDefault="009D5EC6">
      <w:pPr>
        <w:numPr>
          <w:ilvl w:val="1"/>
          <w:numId w:val="44"/>
        </w:numPr>
      </w:pPr>
      <w:r w:rsidRPr="009D5EC6">
        <w:t xml:space="preserve">design issue templates for their own repos, </w:t>
      </w:r>
    </w:p>
    <w:p w14:paraId="49A4BB47" w14:textId="77777777" w:rsidR="009D5EC6" w:rsidRPr="009D5EC6" w:rsidRDefault="009D5EC6">
      <w:pPr>
        <w:numPr>
          <w:ilvl w:val="1"/>
          <w:numId w:val="44"/>
        </w:numPr>
      </w:pPr>
      <w:r w:rsidRPr="009D5EC6">
        <w:t xml:space="preserve">triage issues as maintainers, </w:t>
      </w:r>
    </w:p>
    <w:p w14:paraId="4FB162BE" w14:textId="77777777" w:rsidR="009D5EC6" w:rsidRPr="009D5EC6" w:rsidRDefault="009D5EC6">
      <w:pPr>
        <w:numPr>
          <w:ilvl w:val="1"/>
          <w:numId w:val="44"/>
        </w:numPr>
      </w:pPr>
      <w:r w:rsidRPr="009D5EC6">
        <w:t xml:space="preserve">write </w:t>
      </w:r>
      <w:proofErr w:type="gramStart"/>
      <w:r w:rsidRPr="009D5EC6">
        <w:t>good-first</w:t>
      </w:r>
      <w:proofErr w:type="gramEnd"/>
      <w:r w:rsidRPr="009D5EC6">
        <w:t xml:space="preserve">-issue tickets for future semester teams. </w:t>
      </w:r>
    </w:p>
    <w:p w14:paraId="6325E598" w14:textId="77777777" w:rsidR="009D5EC6" w:rsidRPr="009D5EC6" w:rsidRDefault="009D5EC6">
      <w:pPr>
        <w:numPr>
          <w:ilvl w:val="0"/>
          <w:numId w:val="44"/>
        </w:numPr>
      </w:pPr>
      <w:r w:rsidRPr="009D5EC6">
        <w:t xml:space="preserve">Expand the issue model beyond bugs to include: </w:t>
      </w:r>
    </w:p>
    <w:p w14:paraId="3FE5D880" w14:textId="77777777" w:rsidR="009D5EC6" w:rsidRPr="009D5EC6" w:rsidRDefault="009D5EC6">
      <w:pPr>
        <w:numPr>
          <w:ilvl w:val="1"/>
          <w:numId w:val="44"/>
        </w:numPr>
      </w:pPr>
      <w:r w:rsidRPr="009D5EC6">
        <w:t xml:space="preserve">feature requests </w:t>
      </w:r>
    </w:p>
    <w:p w14:paraId="6FAF8FFF" w14:textId="77777777" w:rsidR="009D5EC6" w:rsidRPr="009D5EC6" w:rsidRDefault="009D5EC6">
      <w:pPr>
        <w:numPr>
          <w:ilvl w:val="1"/>
          <w:numId w:val="44"/>
        </w:numPr>
      </w:pPr>
      <w:r w:rsidRPr="009D5EC6">
        <w:t xml:space="preserve">enhancement proposals </w:t>
      </w:r>
    </w:p>
    <w:p w14:paraId="3D342040" w14:textId="77777777" w:rsidR="009D5EC6" w:rsidRPr="009D5EC6" w:rsidRDefault="009D5EC6">
      <w:pPr>
        <w:numPr>
          <w:ilvl w:val="1"/>
          <w:numId w:val="44"/>
        </w:numPr>
      </w:pPr>
      <w:r w:rsidRPr="009D5EC6">
        <w:t xml:space="preserve">onboarding tasks </w:t>
      </w:r>
    </w:p>
    <w:p w14:paraId="13C5FF69" w14:textId="77777777" w:rsidR="009D5EC6" w:rsidRPr="009D5EC6" w:rsidRDefault="009D5EC6" w:rsidP="009D5EC6">
      <w:r w:rsidRPr="009D5EC6">
        <w:rPr>
          <w:b/>
          <w:bCs/>
        </w:rPr>
        <w:t>What it should feed</w:t>
      </w:r>
    </w:p>
    <w:p w14:paraId="2DE40F8D" w14:textId="77777777" w:rsidR="009D5EC6" w:rsidRPr="009D5EC6" w:rsidRDefault="009D5EC6">
      <w:pPr>
        <w:numPr>
          <w:ilvl w:val="0"/>
          <w:numId w:val="45"/>
        </w:numPr>
      </w:pPr>
      <w:r w:rsidRPr="009D5EC6">
        <w:t xml:space="preserve">Technical Communication Portfolio </w:t>
      </w:r>
    </w:p>
    <w:p w14:paraId="213554BD" w14:textId="77777777" w:rsidR="009D5EC6" w:rsidRPr="009D5EC6" w:rsidRDefault="009D5EC6">
      <w:pPr>
        <w:numPr>
          <w:ilvl w:val="0"/>
          <w:numId w:val="45"/>
        </w:numPr>
      </w:pPr>
      <w:r w:rsidRPr="009D5EC6">
        <w:t xml:space="preserve">Issue templates </w:t>
      </w:r>
    </w:p>
    <w:p w14:paraId="16009933" w14:textId="77777777" w:rsidR="009D5EC6" w:rsidRPr="009D5EC6" w:rsidRDefault="009D5EC6">
      <w:pPr>
        <w:numPr>
          <w:ilvl w:val="0"/>
          <w:numId w:val="45"/>
        </w:numPr>
      </w:pPr>
      <w:r w:rsidRPr="009D5EC6">
        <w:t xml:space="preserve">Peer-filed issue exercise </w:t>
      </w:r>
    </w:p>
    <w:p w14:paraId="3001F865" w14:textId="77777777" w:rsidR="009D5EC6" w:rsidRPr="009D5EC6" w:rsidRDefault="00000000" w:rsidP="009D5EC6">
      <w:r>
        <w:pict w14:anchorId="4ACF8B4F">
          <v:rect id="_x0000_i1041" style="width:0;height:1.5pt" o:hralign="center" o:hrstd="t" o:hr="t" fillcolor="#a0a0a0" stroked="f"/>
        </w:pict>
      </w:r>
    </w:p>
    <w:p w14:paraId="56A2FD60" w14:textId="77777777" w:rsidR="009D5EC6" w:rsidRPr="009D5EC6" w:rsidRDefault="009D5EC6" w:rsidP="009D5EC6">
      <w:pPr>
        <w:rPr>
          <w:b/>
          <w:bCs/>
        </w:rPr>
      </w:pPr>
      <w:r w:rsidRPr="009D5EC6">
        <w:rPr>
          <w:b/>
          <w:bCs/>
        </w:rPr>
        <w:t>Week 9: Project management, roadmap, and issue breakdown</w:t>
      </w:r>
    </w:p>
    <w:p w14:paraId="45DF3F0A" w14:textId="77777777" w:rsidR="009D5EC6" w:rsidRPr="009D5EC6" w:rsidRDefault="009D5EC6" w:rsidP="009D5EC6">
      <w:r w:rsidRPr="009D5EC6">
        <w:rPr>
          <w:b/>
          <w:bCs/>
        </w:rPr>
        <w:lastRenderedPageBreak/>
        <w:t>Repository modules to pull in:</w:t>
      </w:r>
      <w:r w:rsidRPr="009D5EC6">
        <w:t xml:space="preserve"> </w:t>
      </w:r>
      <w:r w:rsidRPr="009D5EC6">
        <w:rPr>
          <w:b/>
          <w:bCs/>
        </w:rPr>
        <w:t>Bug reports</w:t>
      </w:r>
      <w:r w:rsidRPr="009D5EC6">
        <w:t xml:space="preserve">, </w:t>
      </w:r>
      <w:r w:rsidRPr="009D5EC6">
        <w:rPr>
          <w:b/>
          <w:bCs/>
        </w:rPr>
        <w:t>repositories and review</w:t>
      </w:r>
      <w:r w:rsidRPr="009D5EC6">
        <w:t xml:space="preserve">, and </w:t>
      </w:r>
      <w:r w:rsidRPr="009D5EC6">
        <w:rPr>
          <w:b/>
          <w:bCs/>
        </w:rPr>
        <w:t>technical communication</w:t>
      </w:r>
      <w:r w:rsidRPr="009D5EC6">
        <w:t xml:space="preserve">. None of these is a full project-management module by itself, but together they support process, workflow, and task definition. </w:t>
      </w:r>
    </w:p>
    <w:p w14:paraId="20824371" w14:textId="77777777" w:rsidR="009D5EC6" w:rsidRPr="009D5EC6" w:rsidRDefault="009D5EC6" w:rsidP="009D5EC6">
      <w:r w:rsidRPr="009D5EC6">
        <w:rPr>
          <w:b/>
          <w:bCs/>
        </w:rPr>
        <w:t>What to use</w:t>
      </w:r>
    </w:p>
    <w:p w14:paraId="4062139A" w14:textId="77777777" w:rsidR="009D5EC6" w:rsidRPr="009D5EC6" w:rsidRDefault="009D5EC6">
      <w:pPr>
        <w:numPr>
          <w:ilvl w:val="0"/>
          <w:numId w:val="46"/>
        </w:numPr>
      </w:pPr>
      <w:r w:rsidRPr="009D5EC6">
        <w:t xml:space="preserve">Workflow discipline from repositories/review </w:t>
      </w:r>
    </w:p>
    <w:p w14:paraId="0D96D4B6" w14:textId="77777777" w:rsidR="009D5EC6" w:rsidRPr="009D5EC6" w:rsidRDefault="009D5EC6">
      <w:pPr>
        <w:numPr>
          <w:ilvl w:val="0"/>
          <w:numId w:val="46"/>
        </w:numPr>
      </w:pPr>
      <w:r w:rsidRPr="009D5EC6">
        <w:t xml:space="preserve">Issue precision from bug reports </w:t>
      </w:r>
    </w:p>
    <w:p w14:paraId="6E6B14D1" w14:textId="77777777" w:rsidR="009D5EC6" w:rsidRPr="009D5EC6" w:rsidRDefault="009D5EC6">
      <w:pPr>
        <w:numPr>
          <w:ilvl w:val="0"/>
          <w:numId w:val="46"/>
        </w:numPr>
      </w:pPr>
      <w:r w:rsidRPr="009D5EC6">
        <w:t xml:space="preserve">Writing clarity from communication </w:t>
      </w:r>
    </w:p>
    <w:p w14:paraId="1D0A99CD" w14:textId="77777777" w:rsidR="009D5EC6" w:rsidRPr="009D5EC6" w:rsidRDefault="009D5EC6" w:rsidP="009D5EC6">
      <w:r w:rsidRPr="009D5EC6">
        <w:rPr>
          <w:b/>
          <w:bCs/>
        </w:rPr>
        <w:t>How to adapt it</w:t>
      </w:r>
    </w:p>
    <w:p w14:paraId="3ABB1B53" w14:textId="77777777" w:rsidR="009D5EC6" w:rsidRPr="009D5EC6" w:rsidRDefault="009D5EC6">
      <w:pPr>
        <w:numPr>
          <w:ilvl w:val="0"/>
          <w:numId w:val="47"/>
        </w:numPr>
      </w:pPr>
      <w:r w:rsidRPr="009D5EC6">
        <w:t xml:space="preserve">Add explicit project management layers that are only implicit in the repo: </w:t>
      </w:r>
    </w:p>
    <w:p w14:paraId="37140E6D" w14:textId="77777777" w:rsidR="009D5EC6" w:rsidRPr="009D5EC6" w:rsidRDefault="009D5EC6">
      <w:pPr>
        <w:numPr>
          <w:ilvl w:val="1"/>
          <w:numId w:val="47"/>
        </w:numPr>
      </w:pPr>
      <w:r w:rsidRPr="009D5EC6">
        <w:t xml:space="preserve">milestones </w:t>
      </w:r>
    </w:p>
    <w:p w14:paraId="177A4C2F" w14:textId="77777777" w:rsidR="009D5EC6" w:rsidRPr="009D5EC6" w:rsidRDefault="009D5EC6">
      <w:pPr>
        <w:numPr>
          <w:ilvl w:val="1"/>
          <w:numId w:val="47"/>
        </w:numPr>
      </w:pPr>
      <w:r w:rsidRPr="009D5EC6">
        <w:t xml:space="preserve">labels </w:t>
      </w:r>
    </w:p>
    <w:p w14:paraId="49C95FB8" w14:textId="77777777" w:rsidR="009D5EC6" w:rsidRPr="009D5EC6" w:rsidRDefault="009D5EC6">
      <w:pPr>
        <w:numPr>
          <w:ilvl w:val="1"/>
          <w:numId w:val="47"/>
        </w:numPr>
      </w:pPr>
      <w:r w:rsidRPr="009D5EC6">
        <w:t xml:space="preserve">definition of done </w:t>
      </w:r>
    </w:p>
    <w:p w14:paraId="4D69FBF8" w14:textId="77777777" w:rsidR="009D5EC6" w:rsidRPr="009D5EC6" w:rsidRDefault="009D5EC6">
      <w:pPr>
        <w:numPr>
          <w:ilvl w:val="1"/>
          <w:numId w:val="47"/>
        </w:numPr>
      </w:pPr>
      <w:r w:rsidRPr="009D5EC6">
        <w:t xml:space="preserve">backlog prioritization </w:t>
      </w:r>
    </w:p>
    <w:p w14:paraId="75F44909" w14:textId="77777777" w:rsidR="009D5EC6" w:rsidRPr="009D5EC6" w:rsidRDefault="009D5EC6">
      <w:pPr>
        <w:numPr>
          <w:ilvl w:val="1"/>
          <w:numId w:val="47"/>
        </w:numPr>
      </w:pPr>
      <w:r w:rsidRPr="009D5EC6">
        <w:t xml:space="preserve">roadmap planning </w:t>
      </w:r>
    </w:p>
    <w:p w14:paraId="37A2C659" w14:textId="77777777" w:rsidR="009D5EC6" w:rsidRPr="009D5EC6" w:rsidRDefault="009D5EC6">
      <w:pPr>
        <w:numPr>
          <w:ilvl w:val="0"/>
          <w:numId w:val="47"/>
        </w:numPr>
      </w:pPr>
      <w:r w:rsidRPr="009D5EC6">
        <w:t xml:space="preserve">Reframe “contribution opportunities” as “future contributor pathways.” </w:t>
      </w:r>
    </w:p>
    <w:p w14:paraId="7AA00358" w14:textId="77777777" w:rsidR="009D5EC6" w:rsidRPr="009D5EC6" w:rsidRDefault="009D5EC6" w:rsidP="009D5EC6">
      <w:r w:rsidRPr="009D5EC6">
        <w:rPr>
          <w:b/>
          <w:bCs/>
        </w:rPr>
        <w:t>What it should feed</w:t>
      </w:r>
    </w:p>
    <w:p w14:paraId="67AD3DF4" w14:textId="77777777" w:rsidR="009D5EC6" w:rsidRPr="009D5EC6" w:rsidRDefault="009D5EC6">
      <w:pPr>
        <w:numPr>
          <w:ilvl w:val="0"/>
          <w:numId w:val="48"/>
        </w:numPr>
      </w:pPr>
      <w:r w:rsidRPr="009D5EC6">
        <w:t xml:space="preserve">Project Plan and Roadmap </w:t>
      </w:r>
    </w:p>
    <w:p w14:paraId="7C2EA48F" w14:textId="77777777" w:rsidR="009D5EC6" w:rsidRPr="009D5EC6" w:rsidRDefault="009D5EC6">
      <w:pPr>
        <w:numPr>
          <w:ilvl w:val="0"/>
          <w:numId w:val="48"/>
        </w:numPr>
      </w:pPr>
      <w:r w:rsidRPr="009D5EC6">
        <w:t xml:space="preserve">milestone board </w:t>
      </w:r>
    </w:p>
    <w:p w14:paraId="246C09DF" w14:textId="77777777" w:rsidR="009D5EC6" w:rsidRPr="009D5EC6" w:rsidRDefault="009D5EC6">
      <w:pPr>
        <w:numPr>
          <w:ilvl w:val="0"/>
          <w:numId w:val="48"/>
        </w:numPr>
      </w:pPr>
      <w:r w:rsidRPr="009D5EC6">
        <w:t xml:space="preserve">prioritized backlog </w:t>
      </w:r>
    </w:p>
    <w:p w14:paraId="5FC376AB" w14:textId="77777777" w:rsidR="009D5EC6" w:rsidRPr="009D5EC6" w:rsidRDefault="009D5EC6">
      <w:pPr>
        <w:numPr>
          <w:ilvl w:val="0"/>
          <w:numId w:val="48"/>
        </w:numPr>
      </w:pPr>
      <w:r w:rsidRPr="009D5EC6">
        <w:t xml:space="preserve">labeled issues for future cohorts </w:t>
      </w:r>
    </w:p>
    <w:p w14:paraId="68AC62F9" w14:textId="77777777" w:rsidR="009D5EC6" w:rsidRPr="009D5EC6" w:rsidRDefault="00000000" w:rsidP="009D5EC6">
      <w:r>
        <w:pict w14:anchorId="17203B01">
          <v:rect id="_x0000_i1042" style="width:0;height:1.5pt" o:hralign="center" o:hrstd="t" o:hr="t" fillcolor="#a0a0a0" stroked="f"/>
        </w:pict>
      </w:r>
    </w:p>
    <w:p w14:paraId="385DD707" w14:textId="77777777" w:rsidR="009D5EC6" w:rsidRPr="009D5EC6" w:rsidRDefault="009D5EC6" w:rsidP="009D5EC6">
      <w:pPr>
        <w:rPr>
          <w:b/>
          <w:bCs/>
        </w:rPr>
      </w:pPr>
      <w:r w:rsidRPr="009D5EC6">
        <w:rPr>
          <w:b/>
          <w:bCs/>
        </w:rPr>
        <w:t>Week 10: Prototyping, MVP implementation, and debugging strategy</w:t>
      </w:r>
    </w:p>
    <w:p w14:paraId="030F08F4" w14:textId="77777777" w:rsidR="009D5EC6" w:rsidRPr="009D5EC6" w:rsidRDefault="009D5EC6" w:rsidP="009D5EC6">
      <w:r w:rsidRPr="009D5EC6">
        <w:rPr>
          <w:b/>
          <w:bCs/>
        </w:rPr>
        <w:t>Repository module to pull in:</w:t>
      </w:r>
      <w:r w:rsidRPr="009D5EC6">
        <w:t xml:space="preserve"> </w:t>
      </w:r>
      <w:r w:rsidRPr="009D5EC6">
        <w:rPr>
          <w:b/>
          <w:bCs/>
        </w:rPr>
        <w:t>Debugging tools and techniques</w:t>
      </w:r>
      <w:r w:rsidRPr="009D5EC6">
        <w:t xml:space="preserve"> as a supporting module. The repo’s debugging module focuses on systematic investigation, evidence gathering, logical reasoning, and proposing fixes. </w:t>
      </w:r>
    </w:p>
    <w:p w14:paraId="72D73135" w14:textId="77777777" w:rsidR="009D5EC6" w:rsidRPr="009D5EC6" w:rsidRDefault="009D5EC6" w:rsidP="009D5EC6">
      <w:r w:rsidRPr="009D5EC6">
        <w:rPr>
          <w:b/>
          <w:bCs/>
        </w:rPr>
        <w:t>What to use</w:t>
      </w:r>
    </w:p>
    <w:p w14:paraId="4487C3C7" w14:textId="77777777" w:rsidR="009D5EC6" w:rsidRPr="009D5EC6" w:rsidRDefault="009D5EC6">
      <w:pPr>
        <w:numPr>
          <w:ilvl w:val="0"/>
          <w:numId w:val="49"/>
        </w:numPr>
      </w:pPr>
      <w:r w:rsidRPr="009D5EC6">
        <w:t xml:space="preserve">Hypothesis-driven debugging </w:t>
      </w:r>
    </w:p>
    <w:p w14:paraId="276E8E13" w14:textId="77777777" w:rsidR="009D5EC6" w:rsidRPr="009D5EC6" w:rsidRDefault="009D5EC6">
      <w:pPr>
        <w:numPr>
          <w:ilvl w:val="0"/>
          <w:numId w:val="49"/>
        </w:numPr>
      </w:pPr>
      <w:r w:rsidRPr="009D5EC6">
        <w:lastRenderedPageBreak/>
        <w:t xml:space="preserve">Evidence gathering </w:t>
      </w:r>
    </w:p>
    <w:p w14:paraId="574D2E24" w14:textId="77777777" w:rsidR="009D5EC6" w:rsidRPr="009D5EC6" w:rsidRDefault="009D5EC6">
      <w:pPr>
        <w:numPr>
          <w:ilvl w:val="0"/>
          <w:numId w:val="49"/>
        </w:numPr>
      </w:pPr>
      <w:r w:rsidRPr="009D5EC6">
        <w:t xml:space="preserve">Breaking problems into parts </w:t>
      </w:r>
    </w:p>
    <w:p w14:paraId="46F0009B" w14:textId="77777777" w:rsidR="009D5EC6" w:rsidRPr="009D5EC6" w:rsidRDefault="009D5EC6">
      <w:pPr>
        <w:numPr>
          <w:ilvl w:val="0"/>
          <w:numId w:val="49"/>
        </w:numPr>
      </w:pPr>
      <w:r w:rsidRPr="009D5EC6">
        <w:t xml:space="preserve">Practical debugging workflow </w:t>
      </w:r>
    </w:p>
    <w:p w14:paraId="005418DF" w14:textId="77777777" w:rsidR="009D5EC6" w:rsidRPr="009D5EC6" w:rsidRDefault="009D5EC6" w:rsidP="009D5EC6">
      <w:r w:rsidRPr="009D5EC6">
        <w:rPr>
          <w:b/>
          <w:bCs/>
        </w:rPr>
        <w:t>How to adapt it</w:t>
      </w:r>
    </w:p>
    <w:p w14:paraId="354ADF54" w14:textId="77777777" w:rsidR="009D5EC6" w:rsidRPr="009D5EC6" w:rsidRDefault="009D5EC6">
      <w:pPr>
        <w:numPr>
          <w:ilvl w:val="0"/>
          <w:numId w:val="50"/>
        </w:numPr>
      </w:pPr>
      <w:r w:rsidRPr="009D5EC6">
        <w:t xml:space="preserve">The original module appears to center on debugging a provided code artifact in pairs. Your course should instead tie debugging directly to the students’ own MVPs. </w:t>
      </w:r>
    </w:p>
    <w:p w14:paraId="14667BD3" w14:textId="77777777" w:rsidR="009D5EC6" w:rsidRPr="009D5EC6" w:rsidRDefault="009D5EC6">
      <w:pPr>
        <w:numPr>
          <w:ilvl w:val="0"/>
          <w:numId w:val="50"/>
        </w:numPr>
      </w:pPr>
      <w:r w:rsidRPr="009D5EC6">
        <w:t xml:space="preserve">Focus on: </w:t>
      </w:r>
    </w:p>
    <w:p w14:paraId="3AA91B81" w14:textId="77777777" w:rsidR="009D5EC6" w:rsidRPr="009D5EC6" w:rsidRDefault="009D5EC6">
      <w:pPr>
        <w:numPr>
          <w:ilvl w:val="1"/>
          <w:numId w:val="50"/>
        </w:numPr>
      </w:pPr>
      <w:r w:rsidRPr="009D5EC6">
        <w:t xml:space="preserve">debugging prototypes, </w:t>
      </w:r>
    </w:p>
    <w:p w14:paraId="0490F324" w14:textId="77777777" w:rsidR="009D5EC6" w:rsidRPr="009D5EC6" w:rsidRDefault="009D5EC6">
      <w:pPr>
        <w:numPr>
          <w:ilvl w:val="1"/>
          <w:numId w:val="50"/>
        </w:numPr>
      </w:pPr>
      <w:r w:rsidRPr="009D5EC6">
        <w:t xml:space="preserve">documenting known limitations, </w:t>
      </w:r>
    </w:p>
    <w:p w14:paraId="47CC664C" w14:textId="77777777" w:rsidR="009D5EC6" w:rsidRPr="009D5EC6" w:rsidRDefault="009D5EC6">
      <w:pPr>
        <w:numPr>
          <w:ilvl w:val="1"/>
          <w:numId w:val="50"/>
        </w:numPr>
      </w:pPr>
      <w:r w:rsidRPr="009D5EC6">
        <w:t xml:space="preserve">identifying what the MVP proves, </w:t>
      </w:r>
    </w:p>
    <w:p w14:paraId="077D509F" w14:textId="77777777" w:rsidR="009D5EC6" w:rsidRPr="009D5EC6" w:rsidRDefault="009D5EC6">
      <w:pPr>
        <w:numPr>
          <w:ilvl w:val="1"/>
          <w:numId w:val="50"/>
        </w:numPr>
      </w:pPr>
      <w:r w:rsidRPr="009D5EC6">
        <w:t xml:space="preserve">capturing technical debt for future teams. </w:t>
      </w:r>
    </w:p>
    <w:p w14:paraId="6D8AA386" w14:textId="77777777" w:rsidR="009D5EC6" w:rsidRPr="009D5EC6" w:rsidRDefault="009D5EC6" w:rsidP="009D5EC6">
      <w:r w:rsidRPr="009D5EC6">
        <w:rPr>
          <w:b/>
          <w:bCs/>
        </w:rPr>
        <w:t>What it should feed</w:t>
      </w:r>
    </w:p>
    <w:p w14:paraId="7AB03B9F" w14:textId="77777777" w:rsidR="009D5EC6" w:rsidRPr="009D5EC6" w:rsidRDefault="009D5EC6">
      <w:pPr>
        <w:numPr>
          <w:ilvl w:val="0"/>
          <w:numId w:val="51"/>
        </w:numPr>
      </w:pPr>
      <w:r w:rsidRPr="009D5EC6">
        <w:t xml:space="preserve">MVP Plan </w:t>
      </w:r>
    </w:p>
    <w:p w14:paraId="55EC2AFC" w14:textId="77777777" w:rsidR="009D5EC6" w:rsidRPr="009D5EC6" w:rsidRDefault="009D5EC6">
      <w:pPr>
        <w:numPr>
          <w:ilvl w:val="0"/>
          <w:numId w:val="51"/>
        </w:numPr>
      </w:pPr>
      <w:r w:rsidRPr="009D5EC6">
        <w:t xml:space="preserve">implementation check-ins </w:t>
      </w:r>
    </w:p>
    <w:p w14:paraId="6039F8DC" w14:textId="77777777" w:rsidR="009D5EC6" w:rsidRPr="009D5EC6" w:rsidRDefault="009D5EC6">
      <w:pPr>
        <w:numPr>
          <w:ilvl w:val="0"/>
          <w:numId w:val="51"/>
        </w:numPr>
      </w:pPr>
      <w:proofErr w:type="gramStart"/>
      <w:r w:rsidRPr="009D5EC6">
        <w:t>known-issues</w:t>
      </w:r>
      <w:proofErr w:type="gramEnd"/>
      <w:r w:rsidRPr="009D5EC6">
        <w:t xml:space="preserve"> </w:t>
      </w:r>
      <w:proofErr w:type="gramStart"/>
      <w:r w:rsidRPr="009D5EC6">
        <w:t>log</w:t>
      </w:r>
      <w:proofErr w:type="gramEnd"/>
      <w:r w:rsidRPr="009D5EC6">
        <w:t xml:space="preserve"> </w:t>
      </w:r>
    </w:p>
    <w:p w14:paraId="2B0CFEAB" w14:textId="77777777" w:rsidR="009D5EC6" w:rsidRPr="009D5EC6" w:rsidRDefault="00000000" w:rsidP="009D5EC6">
      <w:r>
        <w:pict w14:anchorId="4A845F04">
          <v:rect id="_x0000_i1043" style="width:0;height:1.5pt" o:hralign="center" o:hrstd="t" o:hr="t" fillcolor="#a0a0a0" stroked="f"/>
        </w:pict>
      </w:r>
    </w:p>
    <w:p w14:paraId="2C92AB6E" w14:textId="77777777" w:rsidR="009D5EC6" w:rsidRPr="009D5EC6" w:rsidRDefault="009D5EC6" w:rsidP="009D5EC6">
      <w:pPr>
        <w:rPr>
          <w:b/>
          <w:bCs/>
        </w:rPr>
      </w:pPr>
      <w:r w:rsidRPr="009D5EC6">
        <w:rPr>
          <w:b/>
          <w:bCs/>
        </w:rPr>
        <w:t>Week 11: Repo audit and onboarding review</w:t>
      </w:r>
    </w:p>
    <w:p w14:paraId="11C7757A" w14:textId="77777777" w:rsidR="009D5EC6" w:rsidRPr="009D5EC6" w:rsidRDefault="009D5EC6" w:rsidP="009D5EC6">
      <w:r w:rsidRPr="009D5EC6">
        <w:rPr>
          <w:b/>
          <w:bCs/>
        </w:rPr>
        <w:t>Repository module to pull in:</w:t>
      </w:r>
      <w:r w:rsidRPr="009D5EC6">
        <w:t xml:space="preserve"> </w:t>
      </w:r>
      <w:r w:rsidRPr="009D5EC6">
        <w:rPr>
          <w:b/>
          <w:bCs/>
        </w:rPr>
        <w:t>Investigating code</w:t>
      </w:r>
      <w:r w:rsidRPr="009D5EC6">
        <w:t xml:space="preserve">. The module highlights that before changing code, students need to understand how to build and run it, understand architecture, find bug locations, and identify where to implement a feature. </w:t>
      </w:r>
    </w:p>
    <w:p w14:paraId="2BF28CFB" w14:textId="77777777" w:rsidR="009D5EC6" w:rsidRPr="009D5EC6" w:rsidRDefault="009D5EC6" w:rsidP="009D5EC6">
      <w:r w:rsidRPr="009D5EC6">
        <w:rPr>
          <w:b/>
          <w:bCs/>
        </w:rPr>
        <w:t>What to use</w:t>
      </w:r>
    </w:p>
    <w:p w14:paraId="131753DA" w14:textId="77777777" w:rsidR="009D5EC6" w:rsidRPr="009D5EC6" w:rsidRDefault="009D5EC6">
      <w:pPr>
        <w:numPr>
          <w:ilvl w:val="0"/>
          <w:numId w:val="52"/>
        </w:numPr>
      </w:pPr>
      <w:r w:rsidRPr="009D5EC6">
        <w:t xml:space="preserve">Build/run investigation </w:t>
      </w:r>
    </w:p>
    <w:p w14:paraId="00F87D6F" w14:textId="77777777" w:rsidR="009D5EC6" w:rsidRPr="009D5EC6" w:rsidRDefault="009D5EC6">
      <w:pPr>
        <w:numPr>
          <w:ilvl w:val="0"/>
          <w:numId w:val="52"/>
        </w:numPr>
      </w:pPr>
      <w:r w:rsidRPr="009D5EC6">
        <w:t xml:space="preserve">architecture comprehension </w:t>
      </w:r>
    </w:p>
    <w:p w14:paraId="57F0B762" w14:textId="77777777" w:rsidR="009D5EC6" w:rsidRPr="009D5EC6" w:rsidRDefault="009D5EC6">
      <w:pPr>
        <w:numPr>
          <w:ilvl w:val="0"/>
          <w:numId w:val="52"/>
        </w:numPr>
      </w:pPr>
      <w:r w:rsidRPr="009D5EC6">
        <w:t xml:space="preserve">feature-entry-point reasoning </w:t>
      </w:r>
    </w:p>
    <w:p w14:paraId="48B7FCF3" w14:textId="77777777" w:rsidR="009D5EC6" w:rsidRPr="009D5EC6" w:rsidRDefault="009D5EC6">
      <w:pPr>
        <w:numPr>
          <w:ilvl w:val="0"/>
          <w:numId w:val="52"/>
        </w:numPr>
      </w:pPr>
      <w:r w:rsidRPr="009D5EC6">
        <w:t xml:space="preserve">code archaeology mindset </w:t>
      </w:r>
    </w:p>
    <w:p w14:paraId="556FCD1E" w14:textId="77777777" w:rsidR="009D5EC6" w:rsidRPr="009D5EC6" w:rsidRDefault="009D5EC6" w:rsidP="009D5EC6">
      <w:r w:rsidRPr="009D5EC6">
        <w:rPr>
          <w:b/>
          <w:bCs/>
        </w:rPr>
        <w:t>How to adapt it</w:t>
      </w:r>
    </w:p>
    <w:p w14:paraId="3D1CE5BE" w14:textId="77777777" w:rsidR="009D5EC6" w:rsidRPr="009D5EC6" w:rsidRDefault="009D5EC6">
      <w:pPr>
        <w:numPr>
          <w:ilvl w:val="0"/>
          <w:numId w:val="53"/>
        </w:numPr>
      </w:pPr>
      <w:r w:rsidRPr="009D5EC6">
        <w:t xml:space="preserve">Use it as a </w:t>
      </w:r>
      <w:r w:rsidRPr="009D5EC6">
        <w:rPr>
          <w:b/>
          <w:bCs/>
        </w:rPr>
        <w:t>peer onboarding audit</w:t>
      </w:r>
      <w:r w:rsidRPr="009D5EC6">
        <w:t xml:space="preserve">: </w:t>
      </w:r>
    </w:p>
    <w:p w14:paraId="18A68ECE" w14:textId="77777777" w:rsidR="009D5EC6" w:rsidRPr="009D5EC6" w:rsidRDefault="009D5EC6">
      <w:pPr>
        <w:numPr>
          <w:ilvl w:val="1"/>
          <w:numId w:val="53"/>
        </w:numPr>
      </w:pPr>
      <w:r w:rsidRPr="009D5EC6">
        <w:lastRenderedPageBreak/>
        <w:t xml:space="preserve">Can a classmate clone and run the project? </w:t>
      </w:r>
    </w:p>
    <w:p w14:paraId="48C13413" w14:textId="77777777" w:rsidR="009D5EC6" w:rsidRPr="009D5EC6" w:rsidRDefault="009D5EC6">
      <w:pPr>
        <w:numPr>
          <w:ilvl w:val="1"/>
          <w:numId w:val="53"/>
        </w:numPr>
      </w:pPr>
      <w:r w:rsidRPr="009D5EC6">
        <w:t xml:space="preserve">Can they identify main entry points? </w:t>
      </w:r>
    </w:p>
    <w:p w14:paraId="36F7A26E" w14:textId="77777777" w:rsidR="009D5EC6" w:rsidRPr="009D5EC6" w:rsidRDefault="009D5EC6">
      <w:pPr>
        <w:numPr>
          <w:ilvl w:val="1"/>
          <w:numId w:val="53"/>
        </w:numPr>
      </w:pPr>
      <w:r w:rsidRPr="009D5EC6">
        <w:t xml:space="preserve">Can they explain the system structure? </w:t>
      </w:r>
    </w:p>
    <w:p w14:paraId="551F3485" w14:textId="77777777" w:rsidR="009D5EC6" w:rsidRPr="009D5EC6" w:rsidRDefault="009D5EC6">
      <w:pPr>
        <w:numPr>
          <w:ilvl w:val="1"/>
          <w:numId w:val="53"/>
        </w:numPr>
      </w:pPr>
      <w:r w:rsidRPr="009D5EC6">
        <w:t xml:space="preserve">Can they locate a likely place for a future feature? </w:t>
      </w:r>
    </w:p>
    <w:p w14:paraId="292EB500" w14:textId="77777777" w:rsidR="009D5EC6" w:rsidRPr="009D5EC6" w:rsidRDefault="009D5EC6">
      <w:pPr>
        <w:numPr>
          <w:ilvl w:val="0"/>
          <w:numId w:val="53"/>
        </w:numPr>
      </w:pPr>
      <w:r w:rsidRPr="009D5EC6">
        <w:t xml:space="preserve">That turns the original “read someone else’s OSS code” skill into “verify that your repo is understandable.” </w:t>
      </w:r>
    </w:p>
    <w:p w14:paraId="7FE27CF0" w14:textId="77777777" w:rsidR="009D5EC6" w:rsidRPr="009D5EC6" w:rsidRDefault="009D5EC6" w:rsidP="009D5EC6">
      <w:r w:rsidRPr="009D5EC6">
        <w:rPr>
          <w:b/>
          <w:bCs/>
        </w:rPr>
        <w:t>What it should feed</w:t>
      </w:r>
    </w:p>
    <w:p w14:paraId="2EE00F61" w14:textId="77777777" w:rsidR="009D5EC6" w:rsidRPr="009D5EC6" w:rsidRDefault="009D5EC6">
      <w:pPr>
        <w:numPr>
          <w:ilvl w:val="0"/>
          <w:numId w:val="54"/>
        </w:numPr>
      </w:pPr>
      <w:r w:rsidRPr="009D5EC6">
        <w:t xml:space="preserve">Progress Demo + Repo Audit </w:t>
      </w:r>
    </w:p>
    <w:p w14:paraId="64BAD061" w14:textId="77777777" w:rsidR="009D5EC6" w:rsidRPr="009D5EC6" w:rsidRDefault="009D5EC6">
      <w:pPr>
        <w:numPr>
          <w:ilvl w:val="0"/>
          <w:numId w:val="54"/>
        </w:numPr>
      </w:pPr>
      <w:r w:rsidRPr="009D5EC6">
        <w:t xml:space="preserve">Handoff Readiness Package </w:t>
      </w:r>
    </w:p>
    <w:p w14:paraId="6DD918C4" w14:textId="77777777" w:rsidR="009D5EC6" w:rsidRPr="009D5EC6" w:rsidRDefault="00000000" w:rsidP="009D5EC6">
      <w:r>
        <w:pict w14:anchorId="533E0B7F">
          <v:rect id="_x0000_i1044" style="width:0;height:1.5pt" o:hralign="center" o:hrstd="t" o:hr="t" fillcolor="#a0a0a0" stroked="f"/>
        </w:pict>
      </w:r>
    </w:p>
    <w:p w14:paraId="3C97F6E3" w14:textId="77777777" w:rsidR="009D5EC6" w:rsidRPr="009D5EC6" w:rsidRDefault="009D5EC6" w:rsidP="009D5EC6">
      <w:pPr>
        <w:rPr>
          <w:b/>
          <w:bCs/>
        </w:rPr>
      </w:pPr>
      <w:r w:rsidRPr="009D5EC6">
        <w:rPr>
          <w:b/>
          <w:bCs/>
        </w:rPr>
        <w:t>Week 12: Handoff readiness, documentation depth, and future-team support</w:t>
      </w:r>
    </w:p>
    <w:p w14:paraId="2CE73AA8" w14:textId="77777777" w:rsidR="009D5EC6" w:rsidRPr="009D5EC6" w:rsidRDefault="009D5EC6" w:rsidP="009D5EC6">
      <w:r w:rsidRPr="009D5EC6">
        <w:rPr>
          <w:b/>
          <w:bCs/>
        </w:rPr>
        <w:t>Repository modules to pull in:</w:t>
      </w:r>
      <w:r w:rsidRPr="009D5EC6">
        <w:t xml:space="preserve"> </w:t>
      </w:r>
      <w:r w:rsidRPr="009D5EC6">
        <w:rPr>
          <w:b/>
          <w:bCs/>
        </w:rPr>
        <w:t>Investigating code</w:t>
      </w:r>
      <w:r w:rsidRPr="009D5EC6">
        <w:t xml:space="preserve"> and </w:t>
      </w:r>
      <w:proofErr w:type="gramStart"/>
      <w:r w:rsidRPr="009D5EC6">
        <w:rPr>
          <w:b/>
          <w:bCs/>
        </w:rPr>
        <w:t>Technical</w:t>
      </w:r>
      <w:proofErr w:type="gramEnd"/>
      <w:r w:rsidRPr="009D5EC6">
        <w:rPr>
          <w:b/>
          <w:bCs/>
        </w:rPr>
        <w:t xml:space="preserve"> communication</w:t>
      </w:r>
      <w:r w:rsidRPr="009D5EC6">
        <w:t xml:space="preserve">. Together they cover understanding systems and communicating them effectively. </w:t>
      </w:r>
    </w:p>
    <w:p w14:paraId="3DC210DA" w14:textId="77777777" w:rsidR="009D5EC6" w:rsidRPr="009D5EC6" w:rsidRDefault="009D5EC6" w:rsidP="009D5EC6">
      <w:r w:rsidRPr="009D5EC6">
        <w:rPr>
          <w:b/>
          <w:bCs/>
        </w:rPr>
        <w:t>What to use</w:t>
      </w:r>
    </w:p>
    <w:p w14:paraId="590D6285" w14:textId="77777777" w:rsidR="009D5EC6" w:rsidRPr="009D5EC6" w:rsidRDefault="009D5EC6">
      <w:pPr>
        <w:numPr>
          <w:ilvl w:val="0"/>
          <w:numId w:val="55"/>
        </w:numPr>
      </w:pPr>
      <w:r w:rsidRPr="009D5EC6">
        <w:t xml:space="preserve">Documentation as a project enabler </w:t>
      </w:r>
    </w:p>
    <w:p w14:paraId="718974A9" w14:textId="77777777" w:rsidR="009D5EC6" w:rsidRPr="009D5EC6" w:rsidRDefault="009D5EC6">
      <w:pPr>
        <w:numPr>
          <w:ilvl w:val="0"/>
          <w:numId w:val="55"/>
        </w:numPr>
      </w:pPr>
      <w:r w:rsidRPr="009D5EC6">
        <w:t xml:space="preserve">Architecture/context explanation </w:t>
      </w:r>
    </w:p>
    <w:p w14:paraId="414D6A43" w14:textId="77777777" w:rsidR="009D5EC6" w:rsidRPr="009D5EC6" w:rsidRDefault="009D5EC6">
      <w:pPr>
        <w:numPr>
          <w:ilvl w:val="0"/>
          <w:numId w:val="55"/>
        </w:numPr>
      </w:pPr>
      <w:r w:rsidRPr="009D5EC6">
        <w:t xml:space="preserve">Understanding from the perspective of a new reader </w:t>
      </w:r>
    </w:p>
    <w:p w14:paraId="51F25159" w14:textId="77777777" w:rsidR="009D5EC6" w:rsidRPr="009D5EC6" w:rsidRDefault="009D5EC6" w:rsidP="009D5EC6">
      <w:r w:rsidRPr="009D5EC6">
        <w:rPr>
          <w:b/>
          <w:bCs/>
        </w:rPr>
        <w:t>How to adapt it</w:t>
      </w:r>
    </w:p>
    <w:p w14:paraId="5827A856" w14:textId="77777777" w:rsidR="009D5EC6" w:rsidRPr="009D5EC6" w:rsidRDefault="009D5EC6">
      <w:pPr>
        <w:numPr>
          <w:ilvl w:val="0"/>
          <w:numId w:val="56"/>
        </w:numPr>
      </w:pPr>
      <w:r w:rsidRPr="009D5EC6">
        <w:t xml:space="preserve">Make the deliverable explicitly </w:t>
      </w:r>
      <w:proofErr w:type="gramStart"/>
      <w:r w:rsidRPr="009D5EC6">
        <w:t>future-facing</w:t>
      </w:r>
      <w:proofErr w:type="gramEnd"/>
      <w:r w:rsidRPr="009D5EC6">
        <w:t xml:space="preserve">: </w:t>
      </w:r>
    </w:p>
    <w:p w14:paraId="0471BF64" w14:textId="77777777" w:rsidR="009D5EC6" w:rsidRPr="009D5EC6" w:rsidRDefault="009D5EC6">
      <w:pPr>
        <w:numPr>
          <w:ilvl w:val="1"/>
          <w:numId w:val="56"/>
        </w:numPr>
      </w:pPr>
      <w:r w:rsidRPr="009D5EC6">
        <w:t xml:space="preserve">onboarding guide </w:t>
      </w:r>
    </w:p>
    <w:p w14:paraId="1AC81222" w14:textId="77777777" w:rsidR="009D5EC6" w:rsidRPr="009D5EC6" w:rsidRDefault="009D5EC6">
      <w:pPr>
        <w:numPr>
          <w:ilvl w:val="1"/>
          <w:numId w:val="56"/>
        </w:numPr>
      </w:pPr>
      <w:r w:rsidRPr="009D5EC6">
        <w:t xml:space="preserve">roadmap </w:t>
      </w:r>
    </w:p>
    <w:p w14:paraId="086C5BAD" w14:textId="77777777" w:rsidR="009D5EC6" w:rsidRPr="009D5EC6" w:rsidRDefault="009D5EC6">
      <w:pPr>
        <w:numPr>
          <w:ilvl w:val="1"/>
          <w:numId w:val="56"/>
        </w:numPr>
      </w:pPr>
      <w:r w:rsidRPr="009D5EC6">
        <w:t xml:space="preserve">known issues </w:t>
      </w:r>
    </w:p>
    <w:p w14:paraId="4005AD9A" w14:textId="77777777" w:rsidR="009D5EC6" w:rsidRPr="009D5EC6" w:rsidRDefault="009D5EC6">
      <w:pPr>
        <w:numPr>
          <w:ilvl w:val="1"/>
          <w:numId w:val="56"/>
        </w:numPr>
      </w:pPr>
      <w:r w:rsidRPr="009D5EC6">
        <w:t xml:space="preserve">technical debt notes </w:t>
      </w:r>
    </w:p>
    <w:p w14:paraId="34E1B7CD" w14:textId="77777777" w:rsidR="009D5EC6" w:rsidRPr="009D5EC6" w:rsidRDefault="009D5EC6">
      <w:pPr>
        <w:numPr>
          <w:ilvl w:val="1"/>
          <w:numId w:val="56"/>
        </w:numPr>
      </w:pPr>
      <w:r w:rsidRPr="009D5EC6">
        <w:t xml:space="preserve">architecture overview </w:t>
      </w:r>
    </w:p>
    <w:p w14:paraId="5254F88E" w14:textId="77777777" w:rsidR="009D5EC6" w:rsidRPr="009D5EC6" w:rsidRDefault="009D5EC6">
      <w:pPr>
        <w:numPr>
          <w:ilvl w:val="1"/>
          <w:numId w:val="56"/>
        </w:numPr>
      </w:pPr>
      <w:r w:rsidRPr="009D5EC6">
        <w:t xml:space="preserve">process expectations </w:t>
      </w:r>
    </w:p>
    <w:p w14:paraId="20D04B8F" w14:textId="77777777" w:rsidR="009D5EC6" w:rsidRPr="009D5EC6" w:rsidRDefault="009D5EC6" w:rsidP="009D5EC6">
      <w:r w:rsidRPr="009D5EC6">
        <w:rPr>
          <w:b/>
          <w:bCs/>
        </w:rPr>
        <w:t>What it should feed</w:t>
      </w:r>
    </w:p>
    <w:p w14:paraId="71EF7CF8" w14:textId="77777777" w:rsidR="009D5EC6" w:rsidRPr="009D5EC6" w:rsidRDefault="009D5EC6">
      <w:pPr>
        <w:numPr>
          <w:ilvl w:val="0"/>
          <w:numId w:val="57"/>
        </w:numPr>
      </w:pPr>
      <w:r w:rsidRPr="009D5EC6">
        <w:t xml:space="preserve">Handoff Readiness Package </w:t>
      </w:r>
    </w:p>
    <w:p w14:paraId="0B9A3600" w14:textId="77777777" w:rsidR="009D5EC6" w:rsidRPr="009D5EC6" w:rsidRDefault="009D5EC6">
      <w:pPr>
        <w:numPr>
          <w:ilvl w:val="0"/>
          <w:numId w:val="57"/>
        </w:numPr>
      </w:pPr>
      <w:r w:rsidRPr="009D5EC6">
        <w:lastRenderedPageBreak/>
        <w:t xml:space="preserve">final repo/document cleanup </w:t>
      </w:r>
    </w:p>
    <w:p w14:paraId="361653E0" w14:textId="77777777" w:rsidR="009D5EC6" w:rsidRPr="009D5EC6" w:rsidRDefault="00000000" w:rsidP="009D5EC6">
      <w:r>
        <w:pict w14:anchorId="0E4BE852">
          <v:rect id="_x0000_i1045" style="width:0;height:1.5pt" o:hralign="center" o:hrstd="t" o:hr="t" fillcolor="#a0a0a0" stroked="f"/>
        </w:pict>
      </w:r>
    </w:p>
    <w:p w14:paraId="119C82DB" w14:textId="77777777" w:rsidR="009D5EC6" w:rsidRPr="009D5EC6" w:rsidRDefault="009D5EC6" w:rsidP="009D5EC6">
      <w:pPr>
        <w:rPr>
          <w:b/>
          <w:bCs/>
        </w:rPr>
      </w:pPr>
      <w:r w:rsidRPr="009D5EC6">
        <w:rPr>
          <w:b/>
          <w:bCs/>
        </w:rPr>
        <w:t>Week 13: Final integration and retrospective</w:t>
      </w:r>
    </w:p>
    <w:p w14:paraId="3C54D42A" w14:textId="77777777" w:rsidR="009D5EC6" w:rsidRPr="009D5EC6" w:rsidRDefault="009D5EC6" w:rsidP="009D5EC6">
      <w:r w:rsidRPr="009D5EC6">
        <w:rPr>
          <w:b/>
          <w:bCs/>
        </w:rPr>
        <w:t>Repository modules to pull in:</w:t>
      </w:r>
      <w:r w:rsidRPr="009D5EC6">
        <w:t xml:space="preserve"> </w:t>
      </w:r>
      <w:r w:rsidRPr="009D5EC6">
        <w:rPr>
          <w:b/>
          <w:bCs/>
        </w:rPr>
        <w:t>Technical communication</w:t>
      </w:r>
      <w:r w:rsidRPr="009D5EC6">
        <w:t xml:space="preserve"> and </w:t>
      </w:r>
      <w:proofErr w:type="gramStart"/>
      <w:r w:rsidRPr="009D5EC6">
        <w:rPr>
          <w:b/>
          <w:bCs/>
        </w:rPr>
        <w:t>Learning</w:t>
      </w:r>
      <w:proofErr w:type="gramEnd"/>
      <w:r w:rsidRPr="009D5EC6">
        <w:rPr>
          <w:b/>
          <w:bCs/>
        </w:rPr>
        <w:t xml:space="preserve"> to learn</w:t>
      </w:r>
      <w:r w:rsidRPr="009D5EC6">
        <w:t xml:space="preserve">. The learning module supports reflection about what students had to learn independently and what they still do not know. </w:t>
      </w:r>
    </w:p>
    <w:p w14:paraId="1D5C2979" w14:textId="77777777" w:rsidR="009D5EC6" w:rsidRPr="009D5EC6" w:rsidRDefault="009D5EC6" w:rsidP="009D5EC6">
      <w:r w:rsidRPr="009D5EC6">
        <w:rPr>
          <w:b/>
          <w:bCs/>
        </w:rPr>
        <w:t>What to use</w:t>
      </w:r>
    </w:p>
    <w:p w14:paraId="73AFD51B" w14:textId="77777777" w:rsidR="009D5EC6" w:rsidRPr="009D5EC6" w:rsidRDefault="009D5EC6">
      <w:pPr>
        <w:numPr>
          <w:ilvl w:val="0"/>
          <w:numId w:val="58"/>
        </w:numPr>
      </w:pPr>
      <w:r w:rsidRPr="009D5EC6">
        <w:t xml:space="preserve">Reflection on learning process </w:t>
      </w:r>
    </w:p>
    <w:p w14:paraId="3B8F57F5" w14:textId="77777777" w:rsidR="009D5EC6" w:rsidRPr="009D5EC6" w:rsidRDefault="009D5EC6">
      <w:pPr>
        <w:numPr>
          <w:ilvl w:val="0"/>
          <w:numId w:val="58"/>
        </w:numPr>
      </w:pPr>
      <w:r w:rsidRPr="009D5EC6">
        <w:t xml:space="preserve">Writing </w:t>
      </w:r>
      <w:proofErr w:type="gramStart"/>
      <w:r w:rsidRPr="009D5EC6">
        <w:t>as a way to</w:t>
      </w:r>
      <w:proofErr w:type="gramEnd"/>
      <w:r w:rsidRPr="009D5EC6">
        <w:t xml:space="preserve"> consolidate technical lessons </w:t>
      </w:r>
    </w:p>
    <w:p w14:paraId="052E2242" w14:textId="77777777" w:rsidR="009D5EC6" w:rsidRPr="009D5EC6" w:rsidRDefault="009D5EC6" w:rsidP="009D5EC6">
      <w:r w:rsidRPr="009D5EC6">
        <w:rPr>
          <w:b/>
          <w:bCs/>
        </w:rPr>
        <w:t>How to adapt it</w:t>
      </w:r>
    </w:p>
    <w:p w14:paraId="55E4DFB1" w14:textId="77777777" w:rsidR="009D5EC6" w:rsidRPr="009D5EC6" w:rsidRDefault="009D5EC6">
      <w:pPr>
        <w:numPr>
          <w:ilvl w:val="0"/>
          <w:numId w:val="59"/>
        </w:numPr>
      </w:pPr>
      <w:r w:rsidRPr="009D5EC6">
        <w:t xml:space="preserve">Add a structured retrospective: </w:t>
      </w:r>
    </w:p>
    <w:p w14:paraId="48667F76" w14:textId="77777777" w:rsidR="009D5EC6" w:rsidRPr="009D5EC6" w:rsidRDefault="009D5EC6">
      <w:pPr>
        <w:numPr>
          <w:ilvl w:val="1"/>
          <w:numId w:val="59"/>
        </w:numPr>
      </w:pPr>
      <w:r w:rsidRPr="009D5EC6">
        <w:t xml:space="preserve">what assumptions proved right or wrong, </w:t>
      </w:r>
    </w:p>
    <w:p w14:paraId="1F34BCDE" w14:textId="77777777" w:rsidR="009D5EC6" w:rsidRPr="009D5EC6" w:rsidRDefault="009D5EC6">
      <w:pPr>
        <w:numPr>
          <w:ilvl w:val="1"/>
          <w:numId w:val="59"/>
        </w:numPr>
      </w:pPr>
      <w:r w:rsidRPr="009D5EC6">
        <w:t xml:space="preserve">what the MVP validated, </w:t>
      </w:r>
    </w:p>
    <w:p w14:paraId="453E52CF" w14:textId="77777777" w:rsidR="009D5EC6" w:rsidRPr="009D5EC6" w:rsidRDefault="009D5EC6">
      <w:pPr>
        <w:numPr>
          <w:ilvl w:val="1"/>
          <w:numId w:val="59"/>
        </w:numPr>
      </w:pPr>
      <w:r w:rsidRPr="009D5EC6">
        <w:t xml:space="preserve">what future teams should tackle next, </w:t>
      </w:r>
    </w:p>
    <w:p w14:paraId="02FBB7F4" w14:textId="77777777" w:rsidR="009D5EC6" w:rsidRPr="009D5EC6" w:rsidRDefault="009D5EC6">
      <w:pPr>
        <w:numPr>
          <w:ilvl w:val="1"/>
          <w:numId w:val="59"/>
        </w:numPr>
      </w:pPr>
      <w:r w:rsidRPr="009D5EC6">
        <w:t xml:space="preserve">what should be reconsidered before scaling. </w:t>
      </w:r>
    </w:p>
    <w:p w14:paraId="0DCCBC92" w14:textId="77777777" w:rsidR="009D5EC6" w:rsidRPr="009D5EC6" w:rsidRDefault="009D5EC6" w:rsidP="009D5EC6">
      <w:r w:rsidRPr="009D5EC6">
        <w:rPr>
          <w:b/>
          <w:bCs/>
        </w:rPr>
        <w:t>What it should feed</w:t>
      </w:r>
    </w:p>
    <w:p w14:paraId="026AF7F9" w14:textId="77777777" w:rsidR="009D5EC6" w:rsidRPr="009D5EC6" w:rsidRDefault="009D5EC6">
      <w:pPr>
        <w:numPr>
          <w:ilvl w:val="0"/>
          <w:numId w:val="60"/>
        </w:numPr>
      </w:pPr>
      <w:r w:rsidRPr="009D5EC6">
        <w:t xml:space="preserve">final retrospective </w:t>
      </w:r>
    </w:p>
    <w:p w14:paraId="5CB7C826" w14:textId="77777777" w:rsidR="009D5EC6" w:rsidRPr="009D5EC6" w:rsidRDefault="009D5EC6">
      <w:pPr>
        <w:numPr>
          <w:ilvl w:val="0"/>
          <w:numId w:val="60"/>
        </w:numPr>
      </w:pPr>
      <w:r w:rsidRPr="009D5EC6">
        <w:t xml:space="preserve">final presentation prep </w:t>
      </w:r>
    </w:p>
    <w:p w14:paraId="11863898" w14:textId="77777777" w:rsidR="009D5EC6" w:rsidRPr="009D5EC6" w:rsidRDefault="00000000" w:rsidP="009D5EC6">
      <w:r>
        <w:pict w14:anchorId="111C5BD2">
          <v:rect id="_x0000_i1046" style="width:0;height:1.5pt" o:hralign="center" o:hrstd="t" o:hr="t" fillcolor="#a0a0a0" stroked="f"/>
        </w:pict>
      </w:r>
    </w:p>
    <w:p w14:paraId="6535E114" w14:textId="77777777" w:rsidR="009D5EC6" w:rsidRPr="009D5EC6" w:rsidRDefault="009D5EC6" w:rsidP="009D5EC6">
      <w:pPr>
        <w:rPr>
          <w:b/>
          <w:bCs/>
        </w:rPr>
      </w:pPr>
      <w:r w:rsidRPr="009D5EC6">
        <w:rPr>
          <w:b/>
          <w:bCs/>
        </w:rPr>
        <w:t>Week 14: Final presentation, demo, and project launch package</w:t>
      </w:r>
    </w:p>
    <w:p w14:paraId="5F08AF81" w14:textId="77777777" w:rsidR="009D5EC6" w:rsidRPr="009D5EC6" w:rsidRDefault="009D5EC6" w:rsidP="009D5EC6">
      <w:r w:rsidRPr="009D5EC6">
        <w:rPr>
          <w:b/>
          <w:bCs/>
        </w:rPr>
        <w:t>Repository modules to pull in:</w:t>
      </w:r>
      <w:r w:rsidRPr="009D5EC6">
        <w:t xml:space="preserve"> </w:t>
      </w:r>
      <w:r w:rsidRPr="009D5EC6">
        <w:rPr>
          <w:b/>
          <w:bCs/>
        </w:rPr>
        <w:t>Technical communication</w:t>
      </w:r>
      <w:r w:rsidRPr="009D5EC6">
        <w:t xml:space="preserve"> as the final synthesis module. The original course values clear and persuasive technical communication and constructive engagement with feedback; this is the natural endpoint for your course too. </w:t>
      </w:r>
    </w:p>
    <w:p w14:paraId="6B41CFA3" w14:textId="77777777" w:rsidR="009D5EC6" w:rsidRPr="009D5EC6" w:rsidRDefault="009D5EC6" w:rsidP="009D5EC6">
      <w:r w:rsidRPr="009D5EC6">
        <w:rPr>
          <w:b/>
          <w:bCs/>
        </w:rPr>
        <w:t>What to use</w:t>
      </w:r>
    </w:p>
    <w:p w14:paraId="56C79002" w14:textId="77777777" w:rsidR="009D5EC6" w:rsidRPr="009D5EC6" w:rsidRDefault="009D5EC6">
      <w:pPr>
        <w:numPr>
          <w:ilvl w:val="0"/>
          <w:numId w:val="61"/>
        </w:numPr>
      </w:pPr>
      <w:r w:rsidRPr="009D5EC6">
        <w:t xml:space="preserve">concise technical explanation </w:t>
      </w:r>
    </w:p>
    <w:p w14:paraId="40EC76DE" w14:textId="77777777" w:rsidR="009D5EC6" w:rsidRPr="009D5EC6" w:rsidRDefault="009D5EC6">
      <w:pPr>
        <w:numPr>
          <w:ilvl w:val="0"/>
          <w:numId w:val="61"/>
        </w:numPr>
      </w:pPr>
      <w:r w:rsidRPr="009D5EC6">
        <w:t xml:space="preserve">audience awareness </w:t>
      </w:r>
    </w:p>
    <w:p w14:paraId="4A98E9D4" w14:textId="77777777" w:rsidR="009D5EC6" w:rsidRPr="009D5EC6" w:rsidRDefault="009D5EC6">
      <w:pPr>
        <w:numPr>
          <w:ilvl w:val="0"/>
          <w:numId w:val="61"/>
        </w:numPr>
      </w:pPr>
      <w:r w:rsidRPr="009D5EC6">
        <w:t xml:space="preserve">reflective framing </w:t>
      </w:r>
    </w:p>
    <w:p w14:paraId="674F5948" w14:textId="77777777" w:rsidR="009D5EC6" w:rsidRPr="009D5EC6" w:rsidRDefault="009D5EC6" w:rsidP="009D5EC6">
      <w:r w:rsidRPr="009D5EC6">
        <w:rPr>
          <w:b/>
          <w:bCs/>
        </w:rPr>
        <w:lastRenderedPageBreak/>
        <w:t>How to adapt it</w:t>
      </w:r>
    </w:p>
    <w:p w14:paraId="6A21153E" w14:textId="77777777" w:rsidR="009D5EC6" w:rsidRPr="009D5EC6" w:rsidRDefault="009D5EC6">
      <w:pPr>
        <w:numPr>
          <w:ilvl w:val="0"/>
          <w:numId w:val="62"/>
        </w:numPr>
      </w:pPr>
      <w:r w:rsidRPr="009D5EC6">
        <w:t xml:space="preserve">Make the final presentation answer three questions: </w:t>
      </w:r>
    </w:p>
    <w:p w14:paraId="1238CF8E" w14:textId="77777777" w:rsidR="009D5EC6" w:rsidRPr="009D5EC6" w:rsidRDefault="009D5EC6">
      <w:pPr>
        <w:numPr>
          <w:ilvl w:val="1"/>
          <w:numId w:val="62"/>
        </w:numPr>
      </w:pPr>
      <w:r w:rsidRPr="009D5EC6">
        <w:t xml:space="preserve">What problem does this project solve? </w:t>
      </w:r>
    </w:p>
    <w:p w14:paraId="287F40DF" w14:textId="77777777" w:rsidR="009D5EC6" w:rsidRPr="009D5EC6" w:rsidRDefault="009D5EC6">
      <w:pPr>
        <w:numPr>
          <w:ilvl w:val="1"/>
          <w:numId w:val="62"/>
        </w:numPr>
      </w:pPr>
      <w:r w:rsidRPr="009D5EC6">
        <w:t xml:space="preserve">What has been built now? </w:t>
      </w:r>
    </w:p>
    <w:p w14:paraId="34E86D06" w14:textId="77777777" w:rsidR="009D5EC6" w:rsidRPr="009D5EC6" w:rsidRDefault="009D5EC6">
      <w:pPr>
        <w:numPr>
          <w:ilvl w:val="1"/>
          <w:numId w:val="62"/>
        </w:numPr>
      </w:pPr>
      <w:r w:rsidRPr="009D5EC6">
        <w:t xml:space="preserve">What can the next team credibly inherit? </w:t>
      </w:r>
    </w:p>
    <w:p w14:paraId="53AB59FE" w14:textId="77777777" w:rsidR="009D5EC6" w:rsidRPr="009D5EC6" w:rsidRDefault="009D5EC6" w:rsidP="009D5EC6">
      <w:r w:rsidRPr="009D5EC6">
        <w:rPr>
          <w:b/>
          <w:bCs/>
        </w:rPr>
        <w:t>What it should feed</w:t>
      </w:r>
    </w:p>
    <w:p w14:paraId="6FA844CE" w14:textId="77777777" w:rsidR="009D5EC6" w:rsidRPr="009D5EC6" w:rsidRDefault="009D5EC6">
      <w:pPr>
        <w:numPr>
          <w:ilvl w:val="0"/>
          <w:numId w:val="63"/>
        </w:numPr>
      </w:pPr>
      <w:r w:rsidRPr="009D5EC6">
        <w:t xml:space="preserve">final presentation/demo </w:t>
      </w:r>
    </w:p>
    <w:p w14:paraId="25648361" w14:textId="77777777" w:rsidR="009D5EC6" w:rsidRPr="009D5EC6" w:rsidRDefault="009D5EC6">
      <w:pPr>
        <w:numPr>
          <w:ilvl w:val="0"/>
          <w:numId w:val="63"/>
        </w:numPr>
      </w:pPr>
      <w:r w:rsidRPr="009D5EC6">
        <w:t xml:space="preserve">complete launch package submission </w:t>
      </w:r>
    </w:p>
    <w:p w14:paraId="1C10F37C" w14:textId="77777777" w:rsidR="009D5EC6" w:rsidRPr="009D5EC6" w:rsidRDefault="009D5EC6" w:rsidP="009D5EC6">
      <w:pPr>
        <w:rPr>
          <w:b/>
          <w:bCs/>
        </w:rPr>
      </w:pPr>
      <w:r w:rsidRPr="009D5EC6">
        <w:rPr>
          <w:b/>
          <w:bCs/>
        </w:rPr>
        <w:t>Recommended condensed module set for your course</w:t>
      </w:r>
    </w:p>
    <w:p w14:paraId="5159AE51" w14:textId="77777777" w:rsidR="009D5EC6" w:rsidRPr="009D5EC6" w:rsidRDefault="009D5EC6" w:rsidP="009D5EC6">
      <w:r w:rsidRPr="009D5EC6">
        <w:t xml:space="preserve">If you want a clean adapted sequence rather than importing everything separately, I </w:t>
      </w:r>
      <w:proofErr w:type="gramStart"/>
      <w:r w:rsidRPr="009D5EC6">
        <w:t>would</w:t>
      </w:r>
      <w:proofErr w:type="gramEnd"/>
      <w:r w:rsidRPr="009D5EC6">
        <w:t xml:space="preserve"> collapse the repository materials into these course modules:</w:t>
      </w:r>
    </w:p>
    <w:p w14:paraId="78814432" w14:textId="77777777" w:rsidR="009D5EC6" w:rsidRPr="009D5EC6" w:rsidRDefault="009D5EC6">
      <w:pPr>
        <w:numPr>
          <w:ilvl w:val="0"/>
          <w:numId w:val="64"/>
        </w:numPr>
      </w:pPr>
      <w:r w:rsidRPr="009D5EC6">
        <w:rPr>
          <w:b/>
          <w:bCs/>
        </w:rPr>
        <w:t>Problem discovery and creative scoping</w:t>
      </w:r>
      <w:r w:rsidRPr="009D5EC6">
        <w:br/>
        <w:t xml:space="preserve">Adapted primarily from the </w:t>
      </w:r>
      <w:proofErr w:type="gramStart"/>
      <w:r w:rsidRPr="009D5EC6">
        <w:t>repo’s</w:t>
      </w:r>
      <w:proofErr w:type="gramEnd"/>
      <w:r w:rsidRPr="009D5EC6">
        <w:t xml:space="preserve"> creative module. </w:t>
      </w:r>
    </w:p>
    <w:p w14:paraId="12222C27" w14:textId="77777777" w:rsidR="009D5EC6" w:rsidRPr="009D5EC6" w:rsidRDefault="009D5EC6">
      <w:pPr>
        <w:numPr>
          <w:ilvl w:val="0"/>
          <w:numId w:val="64"/>
        </w:numPr>
      </w:pPr>
      <w:r w:rsidRPr="009D5EC6">
        <w:rPr>
          <w:b/>
          <w:bCs/>
        </w:rPr>
        <w:t>Open-source foundations and project governance</w:t>
      </w:r>
      <w:r w:rsidRPr="009D5EC6">
        <w:br/>
        <w:t xml:space="preserve">Adapted from the introduction module. </w:t>
      </w:r>
    </w:p>
    <w:p w14:paraId="44047C8E" w14:textId="77777777" w:rsidR="009D5EC6" w:rsidRPr="009D5EC6" w:rsidRDefault="009D5EC6">
      <w:pPr>
        <w:numPr>
          <w:ilvl w:val="0"/>
          <w:numId w:val="64"/>
        </w:numPr>
      </w:pPr>
      <w:r w:rsidRPr="009D5EC6">
        <w:rPr>
          <w:b/>
          <w:bCs/>
        </w:rPr>
        <w:t>Proposal, design, and technical writing</w:t>
      </w:r>
      <w:r w:rsidRPr="009D5EC6">
        <w:br/>
        <w:t xml:space="preserve">Adapted from the communication module, with stronger emphasis on proposal/design docs. </w:t>
      </w:r>
    </w:p>
    <w:p w14:paraId="7B2B29C0" w14:textId="77777777" w:rsidR="009D5EC6" w:rsidRPr="009D5EC6" w:rsidRDefault="009D5EC6">
      <w:pPr>
        <w:numPr>
          <w:ilvl w:val="0"/>
          <w:numId w:val="64"/>
        </w:numPr>
      </w:pPr>
      <w:r w:rsidRPr="009D5EC6">
        <w:rPr>
          <w:b/>
          <w:bCs/>
        </w:rPr>
        <w:t>Git workflow, PRs, and code review</w:t>
      </w:r>
      <w:r w:rsidRPr="009D5EC6">
        <w:br/>
        <w:t>Adapted from repositories-and-</w:t>
      </w:r>
      <w:proofErr w:type="gramStart"/>
      <w:r w:rsidRPr="009D5EC6">
        <w:t>review, but</w:t>
      </w:r>
      <w:proofErr w:type="gramEnd"/>
      <w:r w:rsidRPr="009D5EC6">
        <w:t xml:space="preserve"> switched from fork/upstream contributor workflow to maintainer workflow. </w:t>
      </w:r>
    </w:p>
    <w:p w14:paraId="41EDA69B" w14:textId="77777777" w:rsidR="009D5EC6" w:rsidRPr="009D5EC6" w:rsidRDefault="009D5EC6">
      <w:pPr>
        <w:numPr>
          <w:ilvl w:val="0"/>
          <w:numId w:val="64"/>
        </w:numPr>
      </w:pPr>
      <w:r w:rsidRPr="009D5EC6">
        <w:rPr>
          <w:b/>
          <w:bCs/>
        </w:rPr>
        <w:t>Issue reporting, triage, and contributor pathways</w:t>
      </w:r>
      <w:r w:rsidRPr="009D5EC6">
        <w:br/>
        <w:t xml:space="preserve">Adapted from bug reports. </w:t>
      </w:r>
    </w:p>
    <w:p w14:paraId="551D6BE3" w14:textId="77777777" w:rsidR="009D5EC6" w:rsidRPr="009D5EC6" w:rsidRDefault="009D5EC6">
      <w:pPr>
        <w:numPr>
          <w:ilvl w:val="0"/>
          <w:numId w:val="64"/>
        </w:numPr>
      </w:pPr>
      <w:r w:rsidRPr="009D5EC6">
        <w:rPr>
          <w:b/>
          <w:bCs/>
        </w:rPr>
        <w:t>Self-directed technical learning and feasibility analysis</w:t>
      </w:r>
      <w:r w:rsidRPr="009D5EC6">
        <w:br/>
        <w:t xml:space="preserve">Adapted from learning-to-learn. </w:t>
      </w:r>
    </w:p>
    <w:p w14:paraId="64C0CCAA" w14:textId="77777777" w:rsidR="009D5EC6" w:rsidRPr="009D5EC6" w:rsidRDefault="009D5EC6">
      <w:pPr>
        <w:numPr>
          <w:ilvl w:val="0"/>
          <w:numId w:val="64"/>
        </w:numPr>
      </w:pPr>
      <w:r w:rsidRPr="009D5EC6">
        <w:rPr>
          <w:b/>
          <w:bCs/>
        </w:rPr>
        <w:t>Codebase investigation and handoff readiness</w:t>
      </w:r>
      <w:r w:rsidRPr="009D5EC6">
        <w:br/>
        <w:t xml:space="preserve">Adapted from investigating code. </w:t>
      </w:r>
    </w:p>
    <w:p w14:paraId="5378707F" w14:textId="77777777" w:rsidR="009D5EC6" w:rsidRPr="009D5EC6" w:rsidRDefault="009D5EC6">
      <w:pPr>
        <w:numPr>
          <w:ilvl w:val="0"/>
          <w:numId w:val="64"/>
        </w:numPr>
      </w:pPr>
      <w:r w:rsidRPr="009D5EC6">
        <w:rPr>
          <w:b/>
          <w:bCs/>
        </w:rPr>
        <w:t>Debugging and technical debt for MVPs</w:t>
      </w:r>
      <w:r w:rsidRPr="009D5EC6">
        <w:br/>
        <w:t xml:space="preserve">Adapted lightly from debugging. </w:t>
      </w:r>
    </w:p>
    <w:p w14:paraId="4E8090B4" w14:textId="77777777" w:rsidR="009D5EC6" w:rsidRPr="009D5EC6" w:rsidRDefault="009D5EC6" w:rsidP="009D5EC6">
      <w:pPr>
        <w:rPr>
          <w:b/>
          <w:bCs/>
        </w:rPr>
      </w:pPr>
      <w:r w:rsidRPr="009D5EC6">
        <w:rPr>
          <w:b/>
          <w:bCs/>
        </w:rPr>
        <w:lastRenderedPageBreak/>
        <w:t>Biggest adaptation rule</w:t>
      </w:r>
    </w:p>
    <w:p w14:paraId="353C17B1" w14:textId="77777777" w:rsidR="009D5EC6" w:rsidRPr="009D5EC6" w:rsidRDefault="009D5EC6" w:rsidP="009D5EC6">
      <w:r w:rsidRPr="009D5EC6">
        <w:t xml:space="preserve">The original course is built around </w:t>
      </w:r>
      <w:r w:rsidRPr="009D5EC6">
        <w:rPr>
          <w:b/>
          <w:bCs/>
        </w:rPr>
        <w:t>joining someone else’s OSS project</w:t>
      </w:r>
      <w:r w:rsidRPr="009D5EC6">
        <w:t xml:space="preserve">, while your course is about </w:t>
      </w:r>
      <w:r w:rsidRPr="009D5EC6">
        <w:rPr>
          <w:b/>
          <w:bCs/>
        </w:rPr>
        <w:t>creating a project that later students can join</w:t>
      </w:r>
      <w:r w:rsidRPr="009D5EC6">
        <w:t xml:space="preserve">. The </w:t>
      </w:r>
      <w:proofErr w:type="gramStart"/>
      <w:r w:rsidRPr="009D5EC6">
        <w:t>repo</w:t>
      </w:r>
      <w:proofErr w:type="gramEnd"/>
      <w:r w:rsidRPr="009D5EC6">
        <w:t xml:space="preserve"> README explicitly says students choose an open-source project to contribute to, and the course structure is built around reading, discussion, practice, and then applying the skill to that chosen OSS project. Your course should keep that </w:t>
      </w:r>
      <w:proofErr w:type="gramStart"/>
      <w:r w:rsidRPr="009D5EC6">
        <w:t>structure, but</w:t>
      </w:r>
      <w:proofErr w:type="gramEnd"/>
      <w:r w:rsidRPr="009D5EC6">
        <w:t xml:space="preserve"> invert the role from contributor to founder/maintainer. </w:t>
      </w:r>
    </w:p>
    <w:p w14:paraId="5D65B405" w14:textId="77777777" w:rsidR="009D5EC6" w:rsidRPr="009D5EC6" w:rsidRDefault="009D5EC6" w:rsidP="009D5EC6">
      <w:r w:rsidRPr="009D5EC6">
        <w:t>The practical consequence is simple:</w:t>
      </w:r>
    </w:p>
    <w:p w14:paraId="21B8120A" w14:textId="77777777" w:rsidR="009D5EC6" w:rsidRPr="009D5EC6" w:rsidRDefault="009D5EC6">
      <w:pPr>
        <w:numPr>
          <w:ilvl w:val="0"/>
          <w:numId w:val="65"/>
        </w:numPr>
      </w:pPr>
      <w:r w:rsidRPr="009D5EC6">
        <w:t xml:space="preserve">where the original asks students to learn a project’s norms, yours should ask them to write those norms; </w:t>
      </w:r>
    </w:p>
    <w:p w14:paraId="2D98C487" w14:textId="77777777" w:rsidR="009D5EC6" w:rsidRPr="009D5EC6" w:rsidRDefault="009D5EC6">
      <w:pPr>
        <w:numPr>
          <w:ilvl w:val="0"/>
          <w:numId w:val="65"/>
        </w:numPr>
      </w:pPr>
      <w:r w:rsidRPr="009D5EC6">
        <w:t xml:space="preserve">where the original asks them to find contribution opportunities, yours should ask them to create issues and onboarding paths for future contributors; </w:t>
      </w:r>
    </w:p>
    <w:p w14:paraId="58B8400A" w14:textId="77777777" w:rsidR="009D5EC6" w:rsidRPr="009D5EC6" w:rsidRDefault="009D5EC6">
      <w:pPr>
        <w:numPr>
          <w:ilvl w:val="0"/>
          <w:numId w:val="65"/>
        </w:numPr>
        <w:pBdr>
          <w:bottom w:val="single" w:sz="6" w:space="1" w:color="auto"/>
        </w:pBdr>
      </w:pPr>
      <w:r w:rsidRPr="009D5EC6">
        <w:t xml:space="preserve">where the original teaches entering an unfamiliar repo, yours should teach building a repo that is understandable to unfamiliar people. </w:t>
      </w:r>
    </w:p>
    <w:p w14:paraId="5350FE7F" w14:textId="77777777" w:rsidR="00D007EC" w:rsidRDefault="00D007EC" w:rsidP="00336601"/>
    <w:p w14:paraId="36AB6439" w14:textId="77777777" w:rsidR="00D007EC" w:rsidRPr="00D007EC" w:rsidRDefault="00D007EC" w:rsidP="00D007EC">
      <w:pPr>
        <w:rPr>
          <w:b/>
          <w:bCs/>
        </w:rPr>
      </w:pPr>
      <w:r w:rsidRPr="00D007EC">
        <w:rPr>
          <w:b/>
          <w:bCs/>
        </w:rPr>
        <w:t>Revised catalog description</w:t>
      </w:r>
    </w:p>
    <w:p w14:paraId="6830BA7E" w14:textId="77777777" w:rsidR="00D007EC" w:rsidRPr="00D007EC" w:rsidRDefault="00D007EC" w:rsidP="00D007EC">
      <w:r w:rsidRPr="00D007EC">
        <w:rPr>
          <w:b/>
          <w:bCs/>
        </w:rPr>
        <w:t>Recommended version:</w:t>
      </w:r>
    </w:p>
    <w:p w14:paraId="306F612C" w14:textId="77777777" w:rsidR="00D007EC" w:rsidRPr="00D007EC" w:rsidRDefault="00D007EC" w:rsidP="00D007EC">
      <w:r w:rsidRPr="00D007EC">
        <w:t>This course is the first in a multi-semester software engineering capstone sequence. Students identify and scope a software project, develop a formal proposal and design documentation, establish the repository and process infrastructure needed for future contributors, and implement an initial MVP or prototype. Topics include product and project scoping, feasibility analysis, software design documents, git-based collaboration, technical communication, open-source licensing and governance, issue and pull request workflows, and early-stage project planning.</w:t>
      </w:r>
    </w:p>
    <w:p w14:paraId="3BEF8FF4" w14:textId="77777777" w:rsidR="00D007EC" w:rsidRPr="00D007EC" w:rsidRDefault="00D007EC" w:rsidP="00D007EC">
      <w:pPr>
        <w:rPr>
          <w:b/>
          <w:bCs/>
        </w:rPr>
      </w:pPr>
      <w:r w:rsidRPr="00D007EC">
        <w:rPr>
          <w:b/>
          <w:bCs/>
        </w:rPr>
        <w:t>Why this version is stronger</w:t>
      </w:r>
    </w:p>
    <w:p w14:paraId="70725B9B" w14:textId="77777777" w:rsidR="00D007EC" w:rsidRPr="00D007EC" w:rsidRDefault="00D007EC" w:rsidP="00D007EC">
      <w:r w:rsidRPr="00D007EC">
        <w:t>It better reflects the updated course because it now explicitly includes:</w:t>
      </w:r>
    </w:p>
    <w:p w14:paraId="6E312C96" w14:textId="77777777" w:rsidR="00D007EC" w:rsidRPr="00D007EC" w:rsidRDefault="00D007EC">
      <w:pPr>
        <w:numPr>
          <w:ilvl w:val="0"/>
          <w:numId w:val="66"/>
        </w:numPr>
      </w:pPr>
      <w:r w:rsidRPr="00D007EC">
        <w:rPr>
          <w:b/>
          <w:bCs/>
        </w:rPr>
        <w:t>project identification and scoping</w:t>
      </w:r>
      <w:r w:rsidRPr="00D007EC">
        <w:t xml:space="preserve"> </w:t>
      </w:r>
    </w:p>
    <w:p w14:paraId="6F886A41" w14:textId="77777777" w:rsidR="00D007EC" w:rsidRPr="00D007EC" w:rsidRDefault="00D007EC">
      <w:pPr>
        <w:numPr>
          <w:ilvl w:val="0"/>
          <w:numId w:val="66"/>
        </w:numPr>
      </w:pPr>
      <w:r w:rsidRPr="00D007EC">
        <w:rPr>
          <w:b/>
          <w:bCs/>
        </w:rPr>
        <w:t>future contributors</w:t>
      </w:r>
      <w:r w:rsidRPr="00D007EC">
        <w:t xml:space="preserve"> </w:t>
      </w:r>
    </w:p>
    <w:p w14:paraId="5F6131E1" w14:textId="77777777" w:rsidR="00D007EC" w:rsidRPr="00D007EC" w:rsidRDefault="00D007EC">
      <w:pPr>
        <w:numPr>
          <w:ilvl w:val="0"/>
          <w:numId w:val="66"/>
        </w:numPr>
      </w:pPr>
      <w:r w:rsidRPr="00D007EC">
        <w:rPr>
          <w:b/>
          <w:bCs/>
        </w:rPr>
        <w:t>issue and pull request workflows</w:t>
      </w:r>
      <w:r w:rsidRPr="00D007EC">
        <w:t xml:space="preserve"> </w:t>
      </w:r>
    </w:p>
    <w:p w14:paraId="2EC35EBB" w14:textId="77777777" w:rsidR="00D007EC" w:rsidRPr="00D007EC" w:rsidRDefault="00D007EC">
      <w:pPr>
        <w:numPr>
          <w:ilvl w:val="0"/>
          <w:numId w:val="66"/>
        </w:numPr>
      </w:pPr>
      <w:r w:rsidRPr="00D007EC">
        <w:rPr>
          <w:b/>
          <w:bCs/>
        </w:rPr>
        <w:t>open-source licensing and governance</w:t>
      </w:r>
      <w:r w:rsidRPr="00D007EC">
        <w:t xml:space="preserve"> </w:t>
      </w:r>
    </w:p>
    <w:p w14:paraId="1815E52E" w14:textId="77777777" w:rsidR="00D007EC" w:rsidRPr="00D007EC" w:rsidRDefault="00D007EC">
      <w:pPr>
        <w:numPr>
          <w:ilvl w:val="0"/>
          <w:numId w:val="66"/>
        </w:numPr>
      </w:pPr>
      <w:r w:rsidRPr="00D007EC">
        <w:rPr>
          <w:b/>
          <w:bCs/>
        </w:rPr>
        <w:lastRenderedPageBreak/>
        <w:t>MVP/prototype implementation</w:t>
      </w:r>
      <w:r w:rsidRPr="00D007EC">
        <w:t xml:space="preserve"> </w:t>
      </w:r>
    </w:p>
    <w:p w14:paraId="1B05E6DC" w14:textId="77777777" w:rsidR="00D007EC" w:rsidRPr="00D007EC" w:rsidRDefault="00D007EC" w:rsidP="00D007EC">
      <w:r w:rsidRPr="00D007EC">
        <w:t>It also reads more like a catalog entry and less like an internal course note.</w:t>
      </w:r>
    </w:p>
    <w:p w14:paraId="4C7654E5" w14:textId="77777777" w:rsidR="00D007EC" w:rsidRPr="00D007EC" w:rsidRDefault="00D007EC" w:rsidP="00D007EC">
      <w:pPr>
        <w:rPr>
          <w:b/>
          <w:bCs/>
        </w:rPr>
      </w:pPr>
      <w:r w:rsidRPr="00D007EC">
        <w:rPr>
          <w:b/>
          <w:bCs/>
        </w:rPr>
        <w:t>Slightly more concise alternative</w:t>
      </w:r>
    </w:p>
    <w:p w14:paraId="72A3C043" w14:textId="77777777" w:rsidR="00D007EC" w:rsidRPr="00D007EC" w:rsidRDefault="00D007EC" w:rsidP="00D007EC">
      <w:r w:rsidRPr="00D007EC">
        <w:t>If your catalog prefers shorter descriptions:</w:t>
      </w:r>
    </w:p>
    <w:p w14:paraId="0F13B9D6" w14:textId="77777777" w:rsidR="00D007EC" w:rsidRPr="00D007EC" w:rsidRDefault="00D007EC" w:rsidP="00D007EC">
      <w:r w:rsidRPr="00D007EC">
        <w:t>This course is the first in a multi-semester software engineering capstone sequence. Students propose, design, and launch the initial version of a software project intended for continued development in later courses. Emphasis is placed on project scoping, feasibility analysis, design documentation, git-based collaboration, technical communication, open-source project setup, and development of an MVP or prototype.</w:t>
      </w:r>
    </w:p>
    <w:p w14:paraId="69085677" w14:textId="77777777" w:rsidR="00D007EC" w:rsidRDefault="00D007EC" w:rsidP="00336601">
      <w:pPr>
        <w:pBdr>
          <w:bottom w:val="single" w:sz="6" w:space="1" w:color="auto"/>
        </w:pBdr>
      </w:pPr>
    </w:p>
    <w:p w14:paraId="5B415C85" w14:textId="77777777" w:rsidR="00D007EC" w:rsidRDefault="00D007EC" w:rsidP="00336601"/>
    <w:p w14:paraId="2A1E9130" w14:textId="77777777" w:rsidR="00D007EC" w:rsidRPr="00D007EC" w:rsidRDefault="00D007EC" w:rsidP="00D007EC">
      <w:pPr>
        <w:rPr>
          <w:b/>
          <w:bCs/>
        </w:rPr>
      </w:pPr>
      <w:r w:rsidRPr="00D007EC">
        <w:rPr>
          <w:b/>
          <w:bCs/>
        </w:rPr>
        <w:t>Learner-facing course description</w:t>
      </w:r>
    </w:p>
    <w:p w14:paraId="71B4B833" w14:textId="77777777" w:rsidR="00D007EC" w:rsidRPr="00D007EC" w:rsidRDefault="00D007EC" w:rsidP="00D007EC">
      <w:r w:rsidRPr="00D007EC">
        <w:rPr>
          <w:b/>
          <w:bCs/>
        </w:rPr>
        <w:t>Learner-facing description:</w:t>
      </w:r>
      <w:r w:rsidRPr="00D007EC">
        <w:br/>
        <w:t>In this course, you will propose, design, and build the first version of a software project that can continue across later capstone courses. You will learn how to turn an idea into a feasible project by defining users and goals, scoping an MVP, writing proposal and design documents, setting up an open-source-ready repository, and using professional workflows for issues, pull requests, code review, and project planning. By the end of the semester, you will have a working prototype, a complete project foundation, and the documentation future teams need to continue development.</w:t>
      </w:r>
    </w:p>
    <w:p w14:paraId="3D0B6D98" w14:textId="77777777" w:rsidR="00D007EC" w:rsidRPr="00D007EC" w:rsidRDefault="00D007EC" w:rsidP="00D007EC">
      <w:pPr>
        <w:rPr>
          <w:b/>
          <w:bCs/>
        </w:rPr>
      </w:pPr>
      <w:r w:rsidRPr="00D007EC">
        <w:rPr>
          <w:b/>
          <w:bCs/>
        </w:rPr>
        <w:t>Slightly shorter learner-facing version</w:t>
      </w:r>
    </w:p>
    <w:p w14:paraId="7A783DCD" w14:textId="77777777" w:rsidR="00D007EC" w:rsidRPr="00D007EC" w:rsidRDefault="00D007EC" w:rsidP="00D007EC">
      <w:r w:rsidRPr="00D007EC">
        <w:t xml:space="preserve">In this course, you will develop a software project from idea to initial prototype. You will pitch and scope the project, write </w:t>
      </w:r>
      <w:proofErr w:type="gramStart"/>
      <w:r w:rsidRPr="00D007EC">
        <w:t>proposal</w:t>
      </w:r>
      <w:proofErr w:type="gramEnd"/>
      <w:r w:rsidRPr="00D007EC">
        <w:t xml:space="preserve"> and design documents, set up the repository and collaboration processes, and build an MVP that future capstone teams can extend. The course emphasizes technical communication, git workflows, open-source project setup, and early-stage software project management.</w:t>
      </w:r>
    </w:p>
    <w:p w14:paraId="71E7DCA7" w14:textId="77777777" w:rsidR="00D007EC" w:rsidRPr="00D007EC" w:rsidRDefault="00D007EC" w:rsidP="00D007EC">
      <w:r w:rsidRPr="00D007EC">
        <w:t>The first learner-facing version is better for a syllabus or program webpage. The second is better for a short website blurb.</w:t>
      </w:r>
    </w:p>
    <w:p w14:paraId="60615A43" w14:textId="77777777" w:rsidR="00D007EC" w:rsidRPr="00336601" w:rsidRDefault="00D007EC" w:rsidP="00336601"/>
    <w:p w14:paraId="1808023F" w14:textId="77777777" w:rsidR="00A675E0" w:rsidRDefault="00A675E0"/>
    <w:sectPr w:rsidR="00A675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79A"/>
    <w:multiLevelType w:val="multilevel"/>
    <w:tmpl w:val="BDC60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65141"/>
    <w:multiLevelType w:val="multilevel"/>
    <w:tmpl w:val="FE909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E6D37"/>
    <w:multiLevelType w:val="multilevel"/>
    <w:tmpl w:val="654EE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7336B"/>
    <w:multiLevelType w:val="multilevel"/>
    <w:tmpl w:val="A1665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F52D3"/>
    <w:multiLevelType w:val="multilevel"/>
    <w:tmpl w:val="61EE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F6C0C"/>
    <w:multiLevelType w:val="multilevel"/>
    <w:tmpl w:val="91DC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67A53"/>
    <w:multiLevelType w:val="multilevel"/>
    <w:tmpl w:val="287E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F0164"/>
    <w:multiLevelType w:val="multilevel"/>
    <w:tmpl w:val="1AAE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B4907"/>
    <w:multiLevelType w:val="multilevel"/>
    <w:tmpl w:val="B2C0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9155E"/>
    <w:multiLevelType w:val="multilevel"/>
    <w:tmpl w:val="F1C4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F2FA1"/>
    <w:multiLevelType w:val="multilevel"/>
    <w:tmpl w:val="D7882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87143"/>
    <w:multiLevelType w:val="multilevel"/>
    <w:tmpl w:val="C698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674A1"/>
    <w:multiLevelType w:val="multilevel"/>
    <w:tmpl w:val="07EA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C11F2"/>
    <w:multiLevelType w:val="multilevel"/>
    <w:tmpl w:val="445A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E05D4"/>
    <w:multiLevelType w:val="multilevel"/>
    <w:tmpl w:val="8B06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793D76"/>
    <w:multiLevelType w:val="multilevel"/>
    <w:tmpl w:val="50B8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6395E"/>
    <w:multiLevelType w:val="multilevel"/>
    <w:tmpl w:val="13EA6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50E42"/>
    <w:multiLevelType w:val="multilevel"/>
    <w:tmpl w:val="74C2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D0706"/>
    <w:multiLevelType w:val="multilevel"/>
    <w:tmpl w:val="66B4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96FAB"/>
    <w:multiLevelType w:val="multilevel"/>
    <w:tmpl w:val="9A92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F0564"/>
    <w:multiLevelType w:val="multilevel"/>
    <w:tmpl w:val="0A70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574BD3"/>
    <w:multiLevelType w:val="multilevel"/>
    <w:tmpl w:val="66EA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04436E"/>
    <w:multiLevelType w:val="multilevel"/>
    <w:tmpl w:val="4C888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4E4D8C"/>
    <w:multiLevelType w:val="multilevel"/>
    <w:tmpl w:val="7474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A64889"/>
    <w:multiLevelType w:val="multilevel"/>
    <w:tmpl w:val="C6EA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E41092"/>
    <w:multiLevelType w:val="multilevel"/>
    <w:tmpl w:val="A9D2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BC7F01"/>
    <w:multiLevelType w:val="multilevel"/>
    <w:tmpl w:val="1CB0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14000A"/>
    <w:multiLevelType w:val="multilevel"/>
    <w:tmpl w:val="7284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F9100E"/>
    <w:multiLevelType w:val="multilevel"/>
    <w:tmpl w:val="1FBC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901884"/>
    <w:multiLevelType w:val="multilevel"/>
    <w:tmpl w:val="4D38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930314"/>
    <w:multiLevelType w:val="multilevel"/>
    <w:tmpl w:val="7928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4420B8"/>
    <w:multiLevelType w:val="multilevel"/>
    <w:tmpl w:val="E640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230E28"/>
    <w:multiLevelType w:val="multilevel"/>
    <w:tmpl w:val="7C50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7F5AA6"/>
    <w:multiLevelType w:val="multilevel"/>
    <w:tmpl w:val="CBC2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EE644D"/>
    <w:multiLevelType w:val="multilevel"/>
    <w:tmpl w:val="3564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4A3247"/>
    <w:multiLevelType w:val="multilevel"/>
    <w:tmpl w:val="08A8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320172"/>
    <w:multiLevelType w:val="multilevel"/>
    <w:tmpl w:val="37984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5F2143"/>
    <w:multiLevelType w:val="multilevel"/>
    <w:tmpl w:val="63BE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7559C4"/>
    <w:multiLevelType w:val="multilevel"/>
    <w:tmpl w:val="1A4A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751C19"/>
    <w:multiLevelType w:val="multilevel"/>
    <w:tmpl w:val="46802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2C3F8D"/>
    <w:multiLevelType w:val="multilevel"/>
    <w:tmpl w:val="9064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803E60"/>
    <w:multiLevelType w:val="multilevel"/>
    <w:tmpl w:val="3D880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AF3C80"/>
    <w:multiLevelType w:val="multilevel"/>
    <w:tmpl w:val="8E8C2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2B3756"/>
    <w:multiLevelType w:val="multilevel"/>
    <w:tmpl w:val="4BC8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2B1958"/>
    <w:multiLevelType w:val="multilevel"/>
    <w:tmpl w:val="EC6E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7D66D5"/>
    <w:multiLevelType w:val="multilevel"/>
    <w:tmpl w:val="91A8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09446A"/>
    <w:multiLevelType w:val="multilevel"/>
    <w:tmpl w:val="98349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700369"/>
    <w:multiLevelType w:val="multilevel"/>
    <w:tmpl w:val="F640A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143B72"/>
    <w:multiLevelType w:val="multilevel"/>
    <w:tmpl w:val="A4BA1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30067A"/>
    <w:multiLevelType w:val="multilevel"/>
    <w:tmpl w:val="6520F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DB68D4"/>
    <w:multiLevelType w:val="multilevel"/>
    <w:tmpl w:val="9634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F71336"/>
    <w:multiLevelType w:val="multilevel"/>
    <w:tmpl w:val="78DE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693B70"/>
    <w:multiLevelType w:val="multilevel"/>
    <w:tmpl w:val="D058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4D6C37"/>
    <w:multiLevelType w:val="multilevel"/>
    <w:tmpl w:val="89EC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54517B"/>
    <w:multiLevelType w:val="multilevel"/>
    <w:tmpl w:val="65027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314D57"/>
    <w:multiLevelType w:val="multilevel"/>
    <w:tmpl w:val="74240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F10D51"/>
    <w:multiLevelType w:val="multilevel"/>
    <w:tmpl w:val="1CD47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A0208C"/>
    <w:multiLevelType w:val="multilevel"/>
    <w:tmpl w:val="BB786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21439B"/>
    <w:multiLevelType w:val="multilevel"/>
    <w:tmpl w:val="B4E2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925463"/>
    <w:multiLevelType w:val="multilevel"/>
    <w:tmpl w:val="2A1A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61258C"/>
    <w:multiLevelType w:val="multilevel"/>
    <w:tmpl w:val="6C92B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0A087D"/>
    <w:multiLevelType w:val="multilevel"/>
    <w:tmpl w:val="8E52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9F61DF"/>
    <w:multiLevelType w:val="multilevel"/>
    <w:tmpl w:val="C47AF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AC4DD0"/>
    <w:multiLevelType w:val="multilevel"/>
    <w:tmpl w:val="EACE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A81D22"/>
    <w:multiLevelType w:val="multilevel"/>
    <w:tmpl w:val="96581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D01140"/>
    <w:multiLevelType w:val="multilevel"/>
    <w:tmpl w:val="1478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440351">
    <w:abstractNumId w:val="48"/>
  </w:num>
  <w:num w:numId="2" w16cid:durableId="249389835">
    <w:abstractNumId w:val="28"/>
  </w:num>
  <w:num w:numId="3" w16cid:durableId="1491749444">
    <w:abstractNumId w:val="60"/>
  </w:num>
  <w:num w:numId="4" w16cid:durableId="446197389">
    <w:abstractNumId w:val="50"/>
  </w:num>
  <w:num w:numId="5" w16cid:durableId="2039818332">
    <w:abstractNumId w:val="56"/>
  </w:num>
  <w:num w:numId="6" w16cid:durableId="1786609512">
    <w:abstractNumId w:val="7"/>
  </w:num>
  <w:num w:numId="7" w16cid:durableId="1545756567">
    <w:abstractNumId w:val="62"/>
  </w:num>
  <w:num w:numId="8" w16cid:durableId="1163085029">
    <w:abstractNumId w:val="51"/>
  </w:num>
  <w:num w:numId="9" w16cid:durableId="1998723170">
    <w:abstractNumId w:val="37"/>
  </w:num>
  <w:num w:numId="10" w16cid:durableId="1369916397">
    <w:abstractNumId w:val="16"/>
  </w:num>
  <w:num w:numId="11" w16cid:durableId="556236240">
    <w:abstractNumId w:val="19"/>
  </w:num>
  <w:num w:numId="12" w16cid:durableId="1231845650">
    <w:abstractNumId w:val="47"/>
  </w:num>
  <w:num w:numId="13" w16cid:durableId="1227499298">
    <w:abstractNumId w:val="5"/>
  </w:num>
  <w:num w:numId="14" w16cid:durableId="1309895681">
    <w:abstractNumId w:val="57"/>
  </w:num>
  <w:num w:numId="15" w16cid:durableId="373165398">
    <w:abstractNumId w:val="20"/>
  </w:num>
  <w:num w:numId="16" w16cid:durableId="2034913313">
    <w:abstractNumId w:val="42"/>
  </w:num>
  <w:num w:numId="17" w16cid:durableId="213203785">
    <w:abstractNumId w:val="43"/>
  </w:num>
  <w:num w:numId="18" w16cid:durableId="1816410551">
    <w:abstractNumId w:val="11"/>
  </w:num>
  <w:num w:numId="19" w16cid:durableId="1470393014">
    <w:abstractNumId w:val="41"/>
  </w:num>
  <w:num w:numId="20" w16cid:durableId="869803420">
    <w:abstractNumId w:val="9"/>
  </w:num>
  <w:num w:numId="21" w16cid:durableId="742410923">
    <w:abstractNumId w:val="25"/>
  </w:num>
  <w:num w:numId="22" w16cid:durableId="1296057894">
    <w:abstractNumId w:val="33"/>
  </w:num>
  <w:num w:numId="23" w16cid:durableId="888538902">
    <w:abstractNumId w:val="55"/>
  </w:num>
  <w:num w:numId="24" w16cid:durableId="86772265">
    <w:abstractNumId w:val="63"/>
  </w:num>
  <w:num w:numId="25" w16cid:durableId="1092630906">
    <w:abstractNumId w:val="65"/>
  </w:num>
  <w:num w:numId="26" w16cid:durableId="1857427277">
    <w:abstractNumId w:val="36"/>
  </w:num>
  <w:num w:numId="27" w16cid:durableId="298730161">
    <w:abstractNumId w:val="14"/>
  </w:num>
  <w:num w:numId="28" w16cid:durableId="1580869223">
    <w:abstractNumId w:val="31"/>
  </w:num>
  <w:num w:numId="29" w16cid:durableId="35086319">
    <w:abstractNumId w:val="0"/>
  </w:num>
  <w:num w:numId="30" w16cid:durableId="1946306352">
    <w:abstractNumId w:val="8"/>
  </w:num>
  <w:num w:numId="31" w16cid:durableId="1394817330">
    <w:abstractNumId w:val="23"/>
  </w:num>
  <w:num w:numId="32" w16cid:durableId="394740901">
    <w:abstractNumId w:val="54"/>
  </w:num>
  <w:num w:numId="33" w16cid:durableId="1745567896">
    <w:abstractNumId w:val="17"/>
  </w:num>
  <w:num w:numId="34" w16cid:durableId="1212306385">
    <w:abstractNumId w:val="35"/>
  </w:num>
  <w:num w:numId="35" w16cid:durableId="729421866">
    <w:abstractNumId w:val="26"/>
  </w:num>
  <w:num w:numId="36" w16cid:durableId="1208759174">
    <w:abstractNumId w:val="21"/>
  </w:num>
  <w:num w:numId="37" w16cid:durableId="556627519">
    <w:abstractNumId w:val="44"/>
  </w:num>
  <w:num w:numId="38" w16cid:durableId="774907547">
    <w:abstractNumId w:val="10"/>
  </w:num>
  <w:num w:numId="39" w16cid:durableId="866138008">
    <w:abstractNumId w:val="32"/>
  </w:num>
  <w:num w:numId="40" w16cid:durableId="871958954">
    <w:abstractNumId w:val="61"/>
  </w:num>
  <w:num w:numId="41" w16cid:durableId="1447457928">
    <w:abstractNumId w:val="46"/>
  </w:num>
  <w:num w:numId="42" w16cid:durableId="507329211">
    <w:abstractNumId w:val="38"/>
  </w:num>
  <w:num w:numId="43" w16cid:durableId="1402561782">
    <w:abstractNumId w:val="52"/>
  </w:num>
  <w:num w:numId="44" w16cid:durableId="1694840215">
    <w:abstractNumId w:val="64"/>
  </w:num>
  <w:num w:numId="45" w16cid:durableId="2000188915">
    <w:abstractNumId w:val="13"/>
  </w:num>
  <w:num w:numId="46" w16cid:durableId="1566451485">
    <w:abstractNumId w:val="34"/>
  </w:num>
  <w:num w:numId="47" w16cid:durableId="246303949">
    <w:abstractNumId w:val="22"/>
  </w:num>
  <w:num w:numId="48" w16cid:durableId="466365066">
    <w:abstractNumId w:val="18"/>
  </w:num>
  <w:num w:numId="49" w16cid:durableId="32653518">
    <w:abstractNumId w:val="27"/>
  </w:num>
  <w:num w:numId="50" w16cid:durableId="201480975">
    <w:abstractNumId w:val="49"/>
  </w:num>
  <w:num w:numId="51" w16cid:durableId="720400193">
    <w:abstractNumId w:val="4"/>
  </w:num>
  <w:num w:numId="52" w16cid:durableId="788551588">
    <w:abstractNumId w:val="53"/>
  </w:num>
  <w:num w:numId="53" w16cid:durableId="973175169">
    <w:abstractNumId w:val="1"/>
  </w:num>
  <w:num w:numId="54" w16cid:durableId="1774931234">
    <w:abstractNumId w:val="15"/>
  </w:num>
  <w:num w:numId="55" w16cid:durableId="1172647415">
    <w:abstractNumId w:val="40"/>
  </w:num>
  <w:num w:numId="56" w16cid:durableId="1329363181">
    <w:abstractNumId w:val="3"/>
  </w:num>
  <w:num w:numId="57" w16cid:durableId="1334257944">
    <w:abstractNumId w:val="59"/>
  </w:num>
  <w:num w:numId="58" w16cid:durableId="1663317357">
    <w:abstractNumId w:val="30"/>
  </w:num>
  <w:num w:numId="59" w16cid:durableId="1536190320">
    <w:abstractNumId w:val="39"/>
  </w:num>
  <w:num w:numId="60" w16cid:durableId="604457769">
    <w:abstractNumId w:val="6"/>
  </w:num>
  <w:num w:numId="61" w16cid:durableId="1461723758">
    <w:abstractNumId w:val="24"/>
  </w:num>
  <w:num w:numId="62" w16cid:durableId="451440921">
    <w:abstractNumId w:val="2"/>
  </w:num>
  <w:num w:numId="63" w16cid:durableId="958410336">
    <w:abstractNumId w:val="12"/>
  </w:num>
  <w:num w:numId="64" w16cid:durableId="1654677768">
    <w:abstractNumId w:val="45"/>
  </w:num>
  <w:num w:numId="65" w16cid:durableId="1797985882">
    <w:abstractNumId w:val="29"/>
  </w:num>
  <w:num w:numId="66" w16cid:durableId="728923361">
    <w:abstractNumId w:val="5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601"/>
    <w:rsid w:val="00034004"/>
    <w:rsid w:val="00046A52"/>
    <w:rsid w:val="002B2A51"/>
    <w:rsid w:val="00336601"/>
    <w:rsid w:val="004D1165"/>
    <w:rsid w:val="006620EC"/>
    <w:rsid w:val="009D5EC6"/>
    <w:rsid w:val="00A675E0"/>
    <w:rsid w:val="00BE0BCA"/>
    <w:rsid w:val="00CF6F51"/>
    <w:rsid w:val="00D007EC"/>
    <w:rsid w:val="00F60BAD"/>
    <w:rsid w:val="00FE4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C922F"/>
  <w15:chartTrackingRefBased/>
  <w15:docId w15:val="{987D2590-0898-410E-93A6-F7206A850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6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6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6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6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6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6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6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6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6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6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6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6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6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6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6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6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6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601"/>
    <w:rPr>
      <w:rFonts w:eastAsiaTheme="majorEastAsia" w:cstheme="majorBidi"/>
      <w:color w:val="272727" w:themeColor="text1" w:themeTint="D8"/>
    </w:rPr>
  </w:style>
  <w:style w:type="paragraph" w:styleId="Title">
    <w:name w:val="Title"/>
    <w:basedOn w:val="Normal"/>
    <w:next w:val="Normal"/>
    <w:link w:val="TitleChar"/>
    <w:uiPriority w:val="10"/>
    <w:qFormat/>
    <w:rsid w:val="00336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6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6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601"/>
    <w:pPr>
      <w:spacing w:before="160"/>
      <w:jc w:val="center"/>
    </w:pPr>
    <w:rPr>
      <w:i/>
      <w:iCs/>
      <w:color w:val="404040" w:themeColor="text1" w:themeTint="BF"/>
    </w:rPr>
  </w:style>
  <w:style w:type="character" w:customStyle="1" w:styleId="QuoteChar">
    <w:name w:val="Quote Char"/>
    <w:basedOn w:val="DefaultParagraphFont"/>
    <w:link w:val="Quote"/>
    <w:uiPriority w:val="29"/>
    <w:rsid w:val="00336601"/>
    <w:rPr>
      <w:i/>
      <w:iCs/>
      <w:color w:val="404040" w:themeColor="text1" w:themeTint="BF"/>
    </w:rPr>
  </w:style>
  <w:style w:type="paragraph" w:styleId="ListParagraph">
    <w:name w:val="List Paragraph"/>
    <w:basedOn w:val="Normal"/>
    <w:uiPriority w:val="34"/>
    <w:qFormat/>
    <w:rsid w:val="00336601"/>
    <w:pPr>
      <w:ind w:left="720"/>
      <w:contextualSpacing/>
    </w:pPr>
  </w:style>
  <w:style w:type="character" w:styleId="IntenseEmphasis">
    <w:name w:val="Intense Emphasis"/>
    <w:basedOn w:val="DefaultParagraphFont"/>
    <w:uiPriority w:val="21"/>
    <w:qFormat/>
    <w:rsid w:val="00336601"/>
    <w:rPr>
      <w:i/>
      <w:iCs/>
      <w:color w:val="0F4761" w:themeColor="accent1" w:themeShade="BF"/>
    </w:rPr>
  </w:style>
  <w:style w:type="paragraph" w:styleId="IntenseQuote">
    <w:name w:val="Intense Quote"/>
    <w:basedOn w:val="Normal"/>
    <w:next w:val="Normal"/>
    <w:link w:val="IntenseQuoteChar"/>
    <w:uiPriority w:val="30"/>
    <w:qFormat/>
    <w:rsid w:val="00336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601"/>
    <w:rPr>
      <w:i/>
      <w:iCs/>
      <w:color w:val="0F4761" w:themeColor="accent1" w:themeShade="BF"/>
    </w:rPr>
  </w:style>
  <w:style w:type="character" w:styleId="IntenseReference">
    <w:name w:val="Intense Reference"/>
    <w:basedOn w:val="DefaultParagraphFont"/>
    <w:uiPriority w:val="32"/>
    <w:qFormat/>
    <w:rsid w:val="003366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24</Pages>
  <Words>4206</Words>
  <Characters>23979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28129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Stephens</dc:creator>
  <cp:keywords/>
  <dc:description/>
  <cp:lastModifiedBy>Tom Stephens</cp:lastModifiedBy>
  <cp:revision>3</cp:revision>
  <dcterms:created xsi:type="dcterms:W3CDTF">2026-06-17T21:44:00Z</dcterms:created>
  <dcterms:modified xsi:type="dcterms:W3CDTF">2026-06-17T22:19:00Z</dcterms:modified>
</cp:coreProperties>
</file>