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07C854" w14:paraId="50EAC417" wp14:textId="289E77A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Decide how to approach and attack Exxon Mobile (Brute force Attack, OSINT/Recon ⇾ Social Engineering, Vulnerability Enumeration/Exploitation, Physical Penetration, Malware creation/use, infrastructure exploitation, blackmail, immoral/war crimes, etc.) </w:t>
      </w:r>
    </w:p>
    <w:p xmlns:wp14="http://schemas.microsoft.com/office/word/2010/wordml" w:rsidP="6307C854" w14:paraId="7D5DFC9A" wp14:textId="3761EDB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xmlns:wp14="http://schemas.microsoft.com/office/word/2010/wordml" w:rsidP="6307C854" w14:paraId="49A633A7" wp14:textId="4DD84DA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xmlns:wp14="http://schemas.microsoft.com/office/word/2010/wordml" w:rsidP="6307C854" w14:paraId="7DF2E84F" wp14:textId="6BD0DF2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xmlns:wp14="http://schemas.microsoft.com/office/word/2010/wordml" w:rsidP="6307C854" w14:paraId="5AC3DE53" wp14:textId="0728E64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xmlns:wp14="http://schemas.microsoft.com/office/word/2010/wordml" w:rsidP="6307C854" w14:paraId="2CD1ACF7" wp14:textId="7814712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xmlns:wp14="http://schemas.microsoft.com/office/word/2010/wordml" w:rsidP="6307C854" w14:paraId="73B1C181" wp14:textId="1619C5D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w:rsidR="06CCCEEC" w:rsidP="06CCCEEC" w:rsidRDefault="06CCCEEC" w14:paraId="450302F0" w14:textId="74E65AB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??? </w:t>
      </w:r>
    </w:p>
    <w:p w:rsidR="06CCCEEC" w:rsidP="06CCCEEC" w:rsidRDefault="06CCCEEC" w14:paraId="20325FB7" w14:textId="7D689BD7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06CCCEEC" w:rsidR="06CCC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Skills</w:t>
      </w:r>
    </w:p>
    <w:p w:rsidR="06CCCEEC" w:rsidP="65059CEA" w:rsidRDefault="06CCCEEC" w14:paraId="6B2EFCB3" w14:textId="111BBAB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Deadliness: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Versatility/High Compromise Capability </w:t>
      </w:r>
    </w:p>
    <w:p w:rsidR="06CCCEEC" w:rsidP="65059CEA" w:rsidRDefault="06CCCEEC" w14:paraId="5D0E3B6B" w14:textId="1979913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Deadliness: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Escalation/Lateral Movement</w:t>
      </w:r>
    </w:p>
    <w:p w:rsidR="06CCCEEC" w:rsidP="65059CEA" w:rsidRDefault="06CCCEEC" w14:paraId="53D38E01" w14:textId="4FC9FAB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Computing Speed: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Malware development </w:t>
      </w:r>
    </w:p>
    <w:p w:rsidR="06CCCEEC" w:rsidP="65059CEA" w:rsidRDefault="06CCCEEC" w14:paraId="0FE4E4BE" w14:textId="63A85BC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Computing Speed: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Stealth</w:t>
      </w:r>
    </w:p>
    <w:p w:rsidR="06CCCEEC" w:rsidP="65059CEA" w:rsidRDefault="06CCCEEC" w14:paraId="40747229" w14:textId="5E9753F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Computing Speed: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Connection strength</w:t>
      </w:r>
    </w:p>
    <w:p w:rsidR="06CCCEEC" w:rsidP="65059CEA" w:rsidRDefault="06CCCEEC" w14:paraId="60CFE099" w14:textId="54FED2B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Time-to-compromise: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Firewall/Endpoint Detection and Response (EDR) </w:t>
      </w:r>
    </w:p>
    <w:p w:rsidR="06CCCEEC" w:rsidP="65059CEA" w:rsidRDefault="06CCCEEC" w14:paraId="2AF99E95" w14:textId="67E8B3E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Sophistication: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Forensics </w:t>
      </w:r>
    </w:p>
    <w:p w:rsidR="06CCCEEC" w:rsidP="65059CEA" w:rsidRDefault="06CCCEEC" w14:paraId="3EEB705D" w14:textId="35F12E3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Sophistication: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Adaptability</w:t>
      </w:r>
    </w:p>
    <w:p w:rsidR="06CCCEEC" w:rsidP="65059CEA" w:rsidRDefault="06CCCEEC" w14:paraId="01F525C7" w14:textId="1A187E3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Available Resources: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Bribery</w:t>
      </w:r>
    </w:p>
    <w:p w:rsidR="06CCCEEC" w:rsidP="65059CEA" w:rsidRDefault="06CCCEEC" w14:paraId="510026F4" w14:textId="207D71F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Available Resources: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Technological Innovation</w:t>
      </w:r>
    </w:p>
    <w:p w:rsidR="06CCCEEC" w:rsidP="65059CEA" w:rsidRDefault="06CCCEEC" w14:paraId="43892A37" w14:textId="11BD531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Available Resource: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Crypto-Currency</w:t>
      </w:r>
    </w:p>
    <w:p w:rsidR="06CCCEEC" w:rsidP="65059CEA" w:rsidRDefault="06CCCEEC" w14:paraId="49633B73" w14:textId="43221C4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Charisma: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Social Engineering </w:t>
      </w:r>
    </w:p>
    <w:p w:rsidR="06CCCEEC" w:rsidP="65059CEA" w:rsidRDefault="06CCCEEC" w14:paraId="27E931D9" w14:textId="1DCF075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Charisma: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Language Proficiency</w:t>
      </w: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6CCCEEC" w:rsidP="65059CEA" w:rsidRDefault="06CCCEEC" w14:paraId="689AE757" w14:textId="1F4627E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Charisma: 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Diplomacy</w:t>
      </w:r>
    </w:p>
    <w:p w:rsidR="06CCCEEC" w:rsidP="06CCCEEC" w:rsidRDefault="06CCCEEC" w14:paraId="65716B66" w14:textId="2C7F4F3C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3E61A5" w:rsidP="523E61A5" w:rsidRDefault="523E61A5" w14:paraId="0369BACA" w14:textId="61164063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523E61A5" w:rsidR="523E61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Hacking/Penetration Scenario</w:t>
      </w:r>
    </w:p>
    <w:p w:rsidR="523E61A5" w:rsidP="523E61A5" w:rsidRDefault="523E61A5" w14:paraId="2BD71F7D" w14:textId="5B24FF2A">
      <w:pPr>
        <w:pStyle w:val="Normal"/>
        <w:spacing w:after="160" w:line="259" w:lineRule="auto"/>
        <w:ind w:lef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23E61A5" w:rsidR="523E61A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*Breakpoints Included*</w:t>
      </w:r>
    </w:p>
    <w:p w:rsidR="65059CEA" w:rsidP="523E61A5" w:rsidRDefault="65059CEA" w14:paraId="51690E2D" w14:textId="3BF4005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3E61A5" w:rsidR="523E61A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OSINT should be done to find out some of the information that only we have in the scenario.</w:t>
      </w:r>
    </w:p>
    <w:p w:rsidR="523E61A5" w:rsidP="7E2E6019" w:rsidRDefault="523E61A5" w14:paraId="54926E1F" w14:textId="2232E8F2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security camera system is down awaiting repairs. </w:t>
      </w:r>
      <w:r w:rsidRPr="7E2E6019" w:rsidR="7E2E6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*12*</w:t>
      </w:r>
    </w:p>
    <w:p w:rsidR="523E61A5" w:rsidP="7E2E6019" w:rsidRDefault="523E61A5" w14:paraId="0E79D757" w14:textId="426ECC14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2E6019" w:rsidR="7E2E6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Network switches in unsecured areas (around desks, conference rooms, etc.) do not have port security configured. </w:t>
      </w:r>
      <w:r w:rsidRPr="7E2E6019" w:rsidR="7E2E6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*12*</w:t>
      </w:r>
    </w:p>
    <w:p w:rsidR="523E61A5" w:rsidP="7E2E6019" w:rsidRDefault="523E61A5" w14:paraId="0CE7C579" w14:textId="43CB9534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2E6019" w:rsidR="7E2E6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Visitors and contractors are common. </w:t>
      </w:r>
      <w:r w:rsidRPr="7E2E6019" w:rsidR="7E2E6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*8*</w:t>
      </w:r>
    </w:p>
    <w:p w:rsidR="523E61A5" w:rsidP="7E2E6019" w:rsidRDefault="523E61A5" w14:paraId="386D79EA" w14:textId="5EFD460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2E6019" w:rsidR="7E2E6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Linux is not used anywhere within the Enterprise, except for one specific user on the system. The CEO himself has always been a diehard Linux user. </w:t>
      </w:r>
      <w:r w:rsidRPr="7E2E6019" w:rsidR="7E2E6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*12*</w:t>
      </w:r>
    </w:p>
    <w:p w:rsidR="523E61A5" w:rsidP="7E2E6019" w:rsidRDefault="523E61A5" w14:paraId="33BB6149" w14:textId="0F33AA58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2E6019" w:rsidR="7E2E6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hobbies of the CEO or other executive leadership include golf, skiing, and ostrich skin boots. </w:t>
      </w:r>
      <w:r w:rsidRPr="7E2E6019" w:rsidR="7E2E6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*2*</w:t>
      </w:r>
    </w:p>
    <w:p w:rsidR="0E9E8A7B" w:rsidP="7E2E6019" w:rsidRDefault="0E9E8A7B" w14:paraId="5690610D" w14:textId="4381AFFE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they use </w:t>
      </w:r>
      <w:proofErr w:type="spellStart"/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Mimikatz</w:t>
      </w:r>
      <w:proofErr w:type="spellEnd"/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they will find that the passwords are stored but they are hashed, so the </w:t>
      </w:r>
      <w:proofErr w:type="spellStart"/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WDigest</w:t>
      </w:r>
      <w:proofErr w:type="spellEnd"/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Registry setting has been changed. </w:t>
      </w: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*8*</w:t>
      </w:r>
    </w:p>
    <w:p w:rsidR="22001994" w:rsidP="7E2E6019" w:rsidRDefault="22001994" w14:paraId="54672DDC" w14:textId="4A1DF96C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they try to crack the hashes, they might be successful </w:t>
      </w:r>
      <w:r w:rsidRPr="7E2E6019" w:rsidR="7E2E601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*13*</w:t>
      </w:r>
    </w:p>
    <w:p w:rsidR="24EBDD93" w:rsidP="7E2E6019" w:rsidRDefault="24EBDD93" w14:paraId="74650F57" w14:textId="30BCE37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they Port Scan an IP on the environment, they might alert the Incident Response/Triage Team, *10* and find that the computer that they are working with is likely Windows 7. </w:t>
      </w: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*12*</w:t>
      </w:r>
    </w:p>
    <w:p w:rsidR="63BB9D99" w:rsidP="7E2E6019" w:rsidRDefault="63BB9D99" w14:paraId="00A73390" w14:textId="72644D78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can look up common exploits for Windows 7. </w:t>
      </w: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*2*</w:t>
      </w:r>
    </w:p>
    <w:p w:rsidR="24EBDD93" w:rsidP="7E2E6019" w:rsidRDefault="24EBDD93" w14:paraId="71E717F5" w14:textId="2B478E8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they use </w:t>
      </w:r>
      <w:proofErr w:type="spellStart"/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EternalBlue</w:t>
      </w:r>
      <w:proofErr w:type="spellEnd"/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they find that the computer is in fact vulnerable to it, and upon exploiting the vulnerability, they gain Authority access. </w:t>
      </w:r>
      <w:r w:rsidRPr="7E2E6019" w:rsidR="7E2E60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*8*</w:t>
      </w:r>
    </w:p>
    <w:p w:rsidR="18C8CEDA" w:rsidP="7E2E6019" w:rsidRDefault="18C8CEDA" w14:paraId="71441DEC" w14:textId="29AD32DB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they create a </w:t>
      </w:r>
      <w:proofErr w:type="spellStart"/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spearphishing</w:t>
      </w:r>
      <w:proofErr w:type="spellEnd"/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attack, they will find that the executive leadership utilizes a specific trusted email address for internal communication.</w:t>
      </w:r>
      <w:r w:rsidRPr="7E2E6019" w:rsidR="7E2E601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*14*</w:t>
      </w:r>
    </w:p>
    <w:p w:rsidR="06CCCEEC" w:rsidP="7E2E6019" w:rsidRDefault="06CCCEEC" w14:paraId="43BB5E00" w14:textId="3C2E327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they register a series of new domains for attack infrastructure, they might unintentionally provide a new fingerprint for further pivoting exposing the group to greater visibility, </w:t>
      </w:r>
      <w:r w:rsidRPr="7E2E6019" w:rsidR="7E2E601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*10*</w:t>
      </w:r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but they will have greater resources to leverage in their future attacks.</w:t>
      </w:r>
    </w:p>
    <w:p w:rsidR="523E61A5" w:rsidP="22001994" w:rsidRDefault="523E61A5" w14:paraId="1D1DBCDA" w14:textId="6A03BD66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2001994" w:rsidR="220019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they launch ransomware, they will be paid with an increase in crypto-currency or they will not be paid and the FBI will get involved – the Baltimore Office.</w:t>
      </w:r>
    </w:p>
    <w:p w:rsidR="5B2799F5" w:rsidP="7E2E6019" w:rsidRDefault="5B2799F5" w14:paraId="5805FFDF" w14:textId="3A681C5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2E6019" w:rsidR="7E2E601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they compromise the third-party authentication provider (think RSA hack 2011), the group is able to penetrate the system and exfiltrate intellectual property data related to the drilling equipment. The third-party authentication provider denies the legitimacy of the hack and attempts to sue Exxon. The group is able to sell the blueprints to Iraq for a lot crypto-currency.</w:t>
      </w:r>
    </w:p>
    <w:p w:rsidR="5555FFC9" w:rsidP="523E61A5" w:rsidRDefault="5555FFC9" w14:paraId="1D710C2F" w14:textId="5504937F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523E61A5" w:rsidR="523E61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Physical/Social Engineering Scenario</w:t>
      </w:r>
    </w:p>
    <w:p w:rsidR="5555FFC9" w:rsidP="5555FFC9" w:rsidRDefault="5555FFC9" w14:paraId="15E06899" w14:textId="22AA218B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w:rsidR="06CCCEEC" w:rsidP="547E6428" w:rsidRDefault="06CCCEEC" w14:paraId="17B04AE2" w14:textId="38038A94">
      <w:pPr>
        <w:pStyle w:val="Normal"/>
        <w:spacing w:after="160" w:line="259" w:lineRule="auto"/>
        <w:jc w:val="left"/>
        <w:rPr>
          <w:noProof w:val="0"/>
          <w:lang w:val="en-US"/>
        </w:rPr>
      </w:pPr>
      <w:r>
        <w:drawing>
          <wp:inline wp14:editId="547E6428" wp14:anchorId="735D7229">
            <wp:extent cx="5784473" cy="7648890"/>
            <wp:effectExtent l="0" t="0" r="0" b="0"/>
            <wp:docPr id="31385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065b1914c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73" cy="76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CCEEC" w:rsidP="06CCCEEC" w:rsidRDefault="06CCCEEC" w14:paraId="7B6B3732" w14:textId="218D9795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06CCCEEC" w:rsidR="06CCC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War Crimes Scenario</w:t>
      </w:r>
    </w:p>
    <w:p w:rsidR="06CCCEEC" w:rsidP="06CCCEEC" w:rsidRDefault="06CCCEEC" w14:paraId="23CB076D" w14:textId="38EA3A8A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6CCCEEC" w:rsidR="06CCC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Haha Good Luck!</w:t>
      </w:r>
    </w:p>
    <w:p w:rsidR="06CCCEEC" w:rsidP="06CCCEEC" w:rsidRDefault="06CCCEEC" w14:paraId="722E3527" w14:textId="3C52CED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6CCCEEC" w:rsidP="06CCCEEC" w:rsidRDefault="06CCCEEC" w14:paraId="52A10948" w14:textId="7B4B592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Players are given:</w:t>
      </w:r>
    </w:p>
    <w:p w:rsidR="06CCCEEC" w:rsidP="06CCCEEC" w:rsidRDefault="06CCCEEC" w14:paraId="17257142" w14:textId="34A7929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single"/>
          <w:lang w:val="en-US"/>
        </w:rPr>
        <w:t>Goal: Obtain Sensitive information from ExxonMobil’s Headquarters/Server Building</w:t>
      </w:r>
    </w:p>
    <w:p w:rsidR="06CCCEEC" w:rsidP="06CCCEEC" w:rsidRDefault="06CCCEEC" w14:paraId="2B1D424A" w14:textId="41D8898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You only know the following:</w:t>
      </w:r>
    </w:p>
    <w:p w:rsidR="06CCCEEC" w:rsidP="06CCCEEC" w:rsidRDefault="06CCCEEC" w14:paraId="2F8CABBB" w14:textId="789B9B8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1. The network is running an Active Directory.</w:t>
      </w:r>
    </w:p>
    <w:p w:rsidR="06CCCEEC" w:rsidP="06CCCEEC" w:rsidRDefault="06CCCEEC" w14:paraId="38575C08" w14:textId="29D94CB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2. Employees are permitted to use personal flash storage devices.</w:t>
      </w:r>
    </w:p>
    <w:p w:rsidR="06CCCEEC" w:rsidP="06CCCEEC" w:rsidRDefault="06CCCEEC" w14:paraId="3C7D81DA" w14:textId="021303A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single"/>
          <w:lang w:val="en-US"/>
        </w:rPr>
        <w:t>Constraints:</w:t>
      </w:r>
    </w:p>
    <w:p w:rsidR="06CCCEEC" w:rsidP="06CCCEEC" w:rsidRDefault="06CCCEEC" w14:paraId="232FA568" w14:textId="4577AD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1. Custom malware and tools developed in-house are available.</w:t>
      </w:r>
    </w:p>
    <w:p w:rsidR="06CCCEEC" w:rsidP="06CCCEEC" w:rsidRDefault="06CCCEEC" w14:paraId="19BFCA14" w14:textId="244526B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2. Unlimited cloud credits.</w:t>
      </w:r>
    </w:p>
    <w:p w:rsidR="06CCCEEC" w:rsidP="06CCCEEC" w:rsidRDefault="06CCCEEC" w14:paraId="57F36514" w14:textId="485D7A4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3. All vectors are permitted.</w:t>
      </w:r>
    </w:p>
    <w:p w:rsidR="06CCCEEC" w:rsidP="06CCCEEC" w:rsidRDefault="06CCCEEC" w14:paraId="1845B799" w14:textId="65CC5721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  <w:t>a. Including physical and social engineering</w:t>
      </w:r>
    </w:p>
    <w:p w:rsidR="06CCCEEC" w:rsidP="06CCCEEC" w:rsidRDefault="06CCCEEC" w14:paraId="606C6311" w14:textId="0AA0735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single"/>
          <w:lang w:val="en-US"/>
        </w:rPr>
        <w:t>Question/Objective: Based on this information and your resources alone, what is your initial plan for achieving your objective?</w:t>
      </w:r>
    </w:p>
    <w:p w:rsidR="06CCCEEC" w:rsidP="06CCCEEC" w:rsidRDefault="06CCCEEC" w14:paraId="0D93FF85" w14:textId="3CC7DE2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6CCCEEC" w14:paraId="0CFC34C4" wp14:textId="16D24BF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Goal: Obtain Sensitive information from ExxonMobil’s Headquarters/Server Building</w:t>
      </w:r>
    </w:p>
    <w:p w:rsidR="06CCCEEC" w:rsidP="06CCCEEC" w:rsidRDefault="06CCCEEC" w14:paraId="6AC8F445" w14:textId="5CAE8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 is important to know about the directory:</w:t>
      </w:r>
    </w:p>
    <w:p xmlns:wp14="http://schemas.microsoft.com/office/word/2010/wordml" w:rsidP="6307C854" w14:paraId="40940752" wp14:textId="7A442BF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The network is running an Active Directory.</w:t>
      </w:r>
    </w:p>
    <w:p xmlns:wp14="http://schemas.microsoft.com/office/word/2010/wordml" w:rsidP="06CCCEEC" w14:paraId="009D31D2" wp14:textId="66A9095F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06CCCEEC" w:rsidR="06CCC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Employees are permitted to use personal flash storage devices.</w:t>
      </w:r>
    </w:p>
    <w:p xmlns:wp14="http://schemas.microsoft.com/office/word/2010/wordml" w:rsidP="6307C854" w14:paraId="3A2C9AF4" wp14:textId="41E4F7BA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a. All flash storage devices are scanned for </w:t>
      </w: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known</w:t>
      </w: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malware signatures.</w:t>
      </w:r>
    </w:p>
    <w:p xmlns:wp14="http://schemas.microsoft.com/office/word/2010/wordml" w:rsidP="06CCCEEC" w14:paraId="7CEDB4F8" wp14:textId="6C3C1197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06CCCEEC" w:rsidR="06CCC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security camera system is down awaiting repairs.</w:t>
      </w:r>
    </w:p>
    <w:p xmlns:wp14="http://schemas.microsoft.com/office/word/2010/wordml" w:rsidP="06CCCEEC" w14:paraId="4E139315" wp14:textId="770B83B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06CCCEEC" w:rsidR="06CCC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switches in unsecured areas (around desks, conference rooms, etc.) do not have port security configured.</w:t>
      </w:r>
    </w:p>
    <w:p xmlns:wp14="http://schemas.microsoft.com/office/word/2010/wordml" w:rsidP="06CCCEEC" w14:paraId="4E6C8EBE" wp14:textId="0E51C92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r w:rsidRPr="06CCCEEC" w:rsidR="06CCC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Visitors and contractors are common.</w:t>
      </w:r>
    </w:p>
    <w:p w:rsidR="06CCCEEC" w:rsidP="65059CEA" w:rsidRDefault="06CCCEEC" w14:paraId="065DF222" w14:textId="3A3434D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059CEA" w:rsidR="65059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</w:t>
      </w:r>
      <w:r w:rsidRPr="65059CEA" w:rsidR="65059C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Linux is not used anywhere within the Enterprise, except for one specific user on the system. The CEO himself has always been a diehard Linux user.</w:t>
      </w:r>
    </w:p>
    <w:p w:rsidR="06CCCEEC" w:rsidP="06CCCEEC" w:rsidRDefault="06CCCEEC" w14:paraId="691AA5AE" w14:textId="554A137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CCCEEC" w:rsidR="06CCC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7. </w:t>
      </w:r>
    </w:p>
    <w:p xmlns:wp14="http://schemas.microsoft.com/office/word/2010/wordml" w:rsidP="6307C854" w14:paraId="4804F1EA" wp14:textId="3B62A68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Constraints:</w:t>
      </w:r>
    </w:p>
    <w:p xmlns:wp14="http://schemas.microsoft.com/office/word/2010/wordml" w:rsidP="6307C854" w14:paraId="392237E3" wp14:textId="6764C9A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Custom malware and tools developed in-house are available</w:t>
      </w:r>
    </w:p>
    <w:p xmlns:wp14="http://schemas.microsoft.com/office/word/2010/wordml" w:rsidP="6307C854" w14:paraId="43E9C36C" wp14:textId="0BD39AB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Unlimited cloud credits</w:t>
      </w:r>
    </w:p>
    <w:p xmlns:wp14="http://schemas.microsoft.com/office/word/2010/wordml" w:rsidP="6307C854" w14:paraId="69638570" wp14:textId="2342E5A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All vectors are permitted</w:t>
      </w:r>
    </w:p>
    <w:p xmlns:wp14="http://schemas.microsoft.com/office/word/2010/wordml" w:rsidP="6307C854" w14:paraId="79BF417B" wp14:textId="61D95092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Including physical and social engineering</w:t>
      </w:r>
    </w:p>
    <w:p xmlns:wp14="http://schemas.microsoft.com/office/word/2010/wordml" w:rsidP="6307C854" w14:paraId="5C9D3C3E" wp14:textId="68BEF35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07C854" w:rsidR="6307C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Question/Objective: Based on this information and your resources alone, what is your initial plan for achieving your objective?</w:t>
      </w:r>
    </w:p>
    <w:p xmlns:wp14="http://schemas.microsoft.com/office/word/2010/wordml" w:rsidP="6307C854" w14:paraId="0404300D" wp14:textId="187A1E2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307C854" w14:paraId="2C078E63" wp14:textId="7B9BEC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505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d15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871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E50C3"/>
    <w:rsid w:val="06CCCEEC"/>
    <w:rsid w:val="0E9E8A7B"/>
    <w:rsid w:val="18C8CEDA"/>
    <w:rsid w:val="22001994"/>
    <w:rsid w:val="24EBDD93"/>
    <w:rsid w:val="4CDE50C3"/>
    <w:rsid w:val="4D301CC0"/>
    <w:rsid w:val="523E61A5"/>
    <w:rsid w:val="547E6428"/>
    <w:rsid w:val="5555FFC9"/>
    <w:rsid w:val="5B2799F5"/>
    <w:rsid w:val="6307C854"/>
    <w:rsid w:val="63BB9D99"/>
    <w:rsid w:val="65059CEA"/>
    <w:rsid w:val="7E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0C3"/>
  <w15:chartTrackingRefBased/>
  <w15:docId w15:val="{ED90C390-4763-42B9-ADBB-479A718E0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6fdea1f1aa4ca2" /><Relationship Type="http://schemas.openxmlformats.org/officeDocument/2006/relationships/image" Target="/media/image.png" Id="R7c8065b1914c46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2022-11-08T23:12:43.5924042Z</dcterms:created>
  <dcterms:modified xsi:type="dcterms:W3CDTF">2022-11-09T01:17:24.4117803Z</dcterms:modified>
  <dc:creator>Aaron Anderson</dc:creator>
  <lastModifiedBy>Aaron Anderson</lastModifiedBy>
</coreProperties>
</file>