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C9F" w:rsidRDefault="00317C38">
      <w:pPr>
        <w:pStyle w:val="Title"/>
        <w:jc w:val="center"/>
      </w:pPr>
      <w:bookmarkStart w:id="0" w:name="_lo6i1kx735t1" w:colFirst="0" w:colLast="0"/>
      <w:bookmarkEnd w:id="0"/>
      <w:r>
        <w:t>Introduction</w:t>
      </w:r>
    </w:p>
    <w:p w14:paraId="00000002" w14:textId="77777777" w:rsidR="00BB6C9F" w:rsidRDefault="00317C38">
      <w:pPr>
        <w:pStyle w:val="Heading2"/>
      </w:pPr>
      <w:bookmarkStart w:id="1" w:name="_esedcx3ju6ac" w:colFirst="0" w:colLast="0"/>
      <w:bookmarkEnd w:id="1"/>
      <w:r>
        <w:t>Summary:</w:t>
      </w:r>
    </w:p>
    <w:p w14:paraId="00000003" w14:textId="77777777" w:rsidR="00BB6C9F" w:rsidRDefault="00317C38">
      <w:r>
        <w:t>This course is intended for beginning ECEN students taking ECEN 191 at BYU. We assume that students taking this course have a high school level education and are not required to know anything about electrical engineering or hobby engineering. If you are a beginner this is the course for you.</w:t>
      </w:r>
    </w:p>
    <w:p w14:paraId="00000004" w14:textId="77777777" w:rsidR="00BB6C9F" w:rsidRDefault="00317C38">
      <w:pPr>
        <w:pStyle w:val="Heading2"/>
      </w:pPr>
      <w:bookmarkStart w:id="2" w:name="_if0e9kln863j" w:colFirst="0" w:colLast="0"/>
      <w:bookmarkEnd w:id="2"/>
      <w:r>
        <w:t>Learning Outcomes:</w:t>
      </w:r>
    </w:p>
    <w:p w14:paraId="00000005" w14:textId="77777777" w:rsidR="00BB6C9F" w:rsidRDefault="00317C38">
      <w:r>
        <w:t>The final product from this course is a simple autonomous car named the AutonoMouse. Students will learn the following skills while developing their car:</w:t>
      </w:r>
    </w:p>
    <w:p w14:paraId="00000006" w14:textId="77777777" w:rsidR="00BB6C9F" w:rsidRDefault="00317C38">
      <w:pPr>
        <w:numPr>
          <w:ilvl w:val="0"/>
          <w:numId w:val="4"/>
        </w:numPr>
      </w:pPr>
      <w:r>
        <w:t>Learn what Arduino is</w:t>
      </w:r>
    </w:p>
    <w:p w14:paraId="00000007" w14:textId="77777777" w:rsidR="00BB6C9F" w:rsidRDefault="00317C38">
      <w:pPr>
        <w:numPr>
          <w:ilvl w:val="0"/>
          <w:numId w:val="4"/>
        </w:numPr>
      </w:pPr>
      <w:r>
        <w:t>Learn how to solder pins onto a PCB</w:t>
      </w:r>
    </w:p>
    <w:p w14:paraId="00000008" w14:textId="77777777" w:rsidR="00BB6C9F" w:rsidRDefault="00317C38">
      <w:pPr>
        <w:numPr>
          <w:ilvl w:val="0"/>
          <w:numId w:val="4"/>
        </w:numPr>
      </w:pPr>
      <w:r>
        <w:t>Learn how to code Arduino Nano</w:t>
      </w:r>
    </w:p>
    <w:p w14:paraId="00000009" w14:textId="77777777" w:rsidR="00BB6C9F" w:rsidRDefault="00317C38">
      <w:pPr>
        <w:numPr>
          <w:ilvl w:val="0"/>
          <w:numId w:val="4"/>
        </w:numPr>
      </w:pPr>
      <w:r>
        <w:t>Learn prototyping with breadboards</w:t>
      </w:r>
    </w:p>
    <w:p w14:paraId="0000000A" w14:textId="77777777" w:rsidR="00BB6C9F" w:rsidRDefault="00317C38">
      <w:pPr>
        <w:numPr>
          <w:ilvl w:val="0"/>
          <w:numId w:val="4"/>
        </w:numPr>
      </w:pPr>
      <w:r>
        <w:t>Learn how LED’s work</w:t>
      </w:r>
    </w:p>
    <w:p w14:paraId="0000000B" w14:textId="43FDF3DE" w:rsidR="00BB6C9F" w:rsidRDefault="00317C38">
      <w:pPr>
        <w:numPr>
          <w:ilvl w:val="0"/>
          <w:numId w:val="4"/>
        </w:numPr>
      </w:pPr>
      <w:r>
        <w:t>Learn about servos</w:t>
      </w:r>
      <w:r w:rsidR="005E5890">
        <w:t xml:space="preserve"> and pulse width modulation signals</w:t>
      </w:r>
    </w:p>
    <w:p w14:paraId="0000000C" w14:textId="77777777" w:rsidR="00BB6C9F" w:rsidRDefault="00317C38">
      <w:pPr>
        <w:numPr>
          <w:ilvl w:val="0"/>
          <w:numId w:val="4"/>
        </w:numPr>
      </w:pPr>
      <w:r>
        <w:t>Learn about voltage regulators</w:t>
      </w:r>
    </w:p>
    <w:p w14:paraId="0000000D" w14:textId="00816963" w:rsidR="00BB6C9F" w:rsidRDefault="00317C38">
      <w:pPr>
        <w:numPr>
          <w:ilvl w:val="0"/>
          <w:numId w:val="4"/>
        </w:numPr>
      </w:pPr>
      <w:r>
        <w:t>Learn how to spin a servo</w:t>
      </w:r>
    </w:p>
    <w:p w14:paraId="0000000E" w14:textId="77777777" w:rsidR="00BB6C9F" w:rsidRDefault="00317C38">
      <w:pPr>
        <w:numPr>
          <w:ilvl w:val="0"/>
          <w:numId w:val="4"/>
        </w:numPr>
      </w:pPr>
      <w:r>
        <w:t>Learn how to work a sensor</w:t>
      </w:r>
    </w:p>
    <w:p w14:paraId="0000000F" w14:textId="77777777" w:rsidR="00BB6C9F" w:rsidRDefault="00317C38">
      <w:pPr>
        <w:numPr>
          <w:ilvl w:val="0"/>
          <w:numId w:val="4"/>
        </w:numPr>
      </w:pPr>
      <w:r>
        <w:t>Learn about HC-SR04</w:t>
      </w:r>
    </w:p>
    <w:p w14:paraId="00000010" w14:textId="77777777" w:rsidR="00BB6C9F" w:rsidRDefault="00317C38">
      <w:pPr>
        <w:numPr>
          <w:ilvl w:val="0"/>
          <w:numId w:val="4"/>
        </w:numPr>
      </w:pPr>
      <w:r>
        <w:t>Learn about PCBs</w:t>
      </w:r>
    </w:p>
    <w:p w14:paraId="00000011" w14:textId="77777777" w:rsidR="00BB6C9F" w:rsidRDefault="00317C38">
      <w:pPr>
        <w:numPr>
          <w:ilvl w:val="0"/>
          <w:numId w:val="4"/>
        </w:numPr>
      </w:pPr>
      <w:r>
        <w:t>Learn to solder a PCB</w:t>
      </w:r>
    </w:p>
    <w:p w14:paraId="00000012" w14:textId="77777777" w:rsidR="00BB6C9F" w:rsidRDefault="00317C38">
      <w:pPr>
        <w:numPr>
          <w:ilvl w:val="0"/>
          <w:numId w:val="4"/>
        </w:numPr>
      </w:pPr>
      <w:r>
        <w:t>System integration</w:t>
      </w:r>
    </w:p>
    <w:p w14:paraId="00000016" w14:textId="316467D8" w:rsidR="00BB6C9F" w:rsidRDefault="00317C38" w:rsidP="00317C38">
      <w:pPr>
        <w:numPr>
          <w:ilvl w:val="0"/>
          <w:numId w:val="4"/>
        </w:numPr>
      </w:pPr>
      <w:r>
        <w:t>Troubleshooting</w:t>
      </w:r>
      <w:bookmarkStart w:id="3" w:name="_zatjyv9jh8te" w:colFirst="0" w:colLast="0"/>
      <w:bookmarkStart w:id="4" w:name="_ao2und8563ep" w:colFirst="0" w:colLast="0"/>
      <w:bookmarkEnd w:id="3"/>
      <w:bookmarkEnd w:id="4"/>
    </w:p>
    <w:p w14:paraId="00000029" w14:textId="52EB0755" w:rsidR="00BB6C9F" w:rsidRDefault="00317C38">
      <w:pPr>
        <w:pStyle w:val="Heading2"/>
      </w:pPr>
      <w:r>
        <w:t xml:space="preserve">Materials You Need </w:t>
      </w:r>
      <w:r w:rsidR="005E5890">
        <w:t>to</w:t>
      </w:r>
      <w:r>
        <w:t xml:space="preserve"> Buy:</w:t>
      </w:r>
    </w:p>
    <w:p w14:paraId="0000002A" w14:textId="5EE3FB5F" w:rsidR="00BB6C9F" w:rsidRDefault="00317C38">
      <w:r>
        <w:t>The following materials you will need to buy yourself:</w:t>
      </w:r>
    </w:p>
    <w:tbl>
      <w:tblPr>
        <w:tblW w:w="0" w:type="dxa"/>
        <w:tblCellMar>
          <w:left w:w="0" w:type="dxa"/>
          <w:right w:w="0" w:type="dxa"/>
        </w:tblCellMar>
        <w:tblLook w:val="04A0" w:firstRow="1" w:lastRow="0" w:firstColumn="1" w:lastColumn="0" w:noHBand="0" w:noVBand="1"/>
      </w:tblPr>
      <w:tblGrid>
        <w:gridCol w:w="2647"/>
        <w:gridCol w:w="835"/>
        <w:gridCol w:w="957"/>
        <w:gridCol w:w="824"/>
      </w:tblGrid>
      <w:tr w:rsidR="00EF214A" w:rsidRPr="00EF214A" w14:paraId="745A75B6" w14:textId="77777777" w:rsidTr="00EF214A">
        <w:trPr>
          <w:trHeight w:val="315"/>
        </w:trPr>
        <w:tc>
          <w:tcPr>
            <w:tcW w:w="0" w:type="auto"/>
            <w:gridSpan w:val="4"/>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2482259" w14:textId="77777777" w:rsidR="00EF214A" w:rsidRPr="00EF214A" w:rsidRDefault="00EF214A" w:rsidP="00EF214A">
            <w:pPr>
              <w:spacing w:line="240" w:lineRule="auto"/>
              <w:jc w:val="center"/>
              <w:rPr>
                <w:rFonts w:eastAsia="Times New Roman"/>
                <w:sz w:val="20"/>
                <w:szCs w:val="20"/>
                <w:lang w:val="en-US"/>
              </w:rPr>
            </w:pPr>
            <w:r w:rsidRPr="00EF214A">
              <w:rPr>
                <w:rFonts w:eastAsia="Times New Roman"/>
                <w:sz w:val="20"/>
                <w:szCs w:val="20"/>
                <w:lang w:val="en-US"/>
              </w:rPr>
              <w:t>Arduino Nano wout/RC</w:t>
            </w:r>
          </w:p>
        </w:tc>
      </w:tr>
      <w:tr w:rsidR="00EF214A" w:rsidRPr="00EF214A" w14:paraId="76CD267B"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2CEF6"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Part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9958"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Quantity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9A6FA"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Unit Price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78EC6"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Subtotal</w:t>
            </w:r>
          </w:p>
        </w:tc>
      </w:tr>
      <w:tr w:rsidR="00EF214A" w:rsidRPr="00EF214A" w14:paraId="52F50635"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A33BF"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Bottle Caps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FF1FE"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35B50"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2F531"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$0.00</w:t>
            </w:r>
          </w:p>
        </w:tc>
      </w:tr>
      <w:tr w:rsidR="00EF214A" w:rsidRPr="00EF214A" w14:paraId="16234B51"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BFBF1"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Zip 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D1A7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D9090"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FC0C7"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$0.09</w:t>
            </w:r>
          </w:p>
        </w:tc>
      </w:tr>
      <w:tr w:rsidR="00EF214A" w:rsidRPr="00EF214A" w14:paraId="21B58F76"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D1EAB"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Arduino Nano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E6176"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AF75"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0C8D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$0.00</w:t>
            </w:r>
          </w:p>
        </w:tc>
      </w:tr>
      <w:tr w:rsidR="00EF214A" w:rsidRPr="00EF214A" w14:paraId="0124A219"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D73EA"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Switch-SPDT-BB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4ADE1"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F4A5C"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4790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r>
      <w:tr w:rsidR="00EF214A" w:rsidRPr="00EF214A" w14:paraId="1F9FAD25"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B3960"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Voltage Regulator (Q-7805c)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4FCB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063AE"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CEA91"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$1.65</w:t>
            </w:r>
          </w:p>
        </w:tc>
      </w:tr>
      <w:tr w:rsidR="00EF214A" w:rsidRPr="00EF214A" w14:paraId="17A1E232"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230A5"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0.1 uF Ceramic Capacitors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0F95D"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B534E"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7AE2D"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r>
      <w:tr w:rsidR="00EF214A" w:rsidRPr="00EF214A" w14:paraId="761C8E32"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F56BB"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lastRenderedPageBreak/>
              <w:t>0.33 uF Ceramic Capacitor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F111D"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03C7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C33D0"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r>
      <w:tr w:rsidR="00EF214A" w:rsidRPr="00EF214A" w14:paraId="12167A86"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819FC"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9V Battery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9C24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EB63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1646C"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$1.25</w:t>
            </w:r>
          </w:p>
        </w:tc>
      </w:tr>
      <w:tr w:rsidR="00EF214A" w:rsidRPr="00EF214A" w14:paraId="4350C9D3"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720C1"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Battery Cap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036D3"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404A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3903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$0.44</w:t>
            </w:r>
          </w:p>
        </w:tc>
      </w:tr>
      <w:tr w:rsidR="00EF214A" w:rsidRPr="00EF214A" w14:paraId="0844240C"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B8BCE"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Male header Pins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F23BF"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B1BEC"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AF5CA"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$0.12</w:t>
            </w:r>
          </w:p>
        </w:tc>
      </w:tr>
      <w:tr w:rsidR="00EF214A" w:rsidRPr="00EF214A" w14:paraId="5834FA00"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795C9"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Female Header Pins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A070D"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D5F0F"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4740E"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$1.60</w:t>
            </w:r>
          </w:p>
        </w:tc>
      </w:tr>
      <w:tr w:rsidR="00EF214A" w:rsidRPr="00EF214A" w14:paraId="1B3D5888"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7C5B1"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servos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7DC29"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5E7F7"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0A4C2"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$3.60</w:t>
            </w:r>
          </w:p>
        </w:tc>
      </w:tr>
      <w:tr w:rsidR="00EF214A" w:rsidRPr="00EF214A" w14:paraId="5B7874AC"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A19C6" w14:textId="55C6B046" w:rsidR="00EF214A" w:rsidRPr="00EF214A" w:rsidRDefault="00E277D7" w:rsidP="00EF214A">
            <w:pPr>
              <w:spacing w:line="240" w:lineRule="auto"/>
              <w:rPr>
                <w:rFonts w:eastAsia="Times New Roman"/>
                <w:sz w:val="20"/>
                <w:szCs w:val="20"/>
                <w:lang w:val="en-US"/>
              </w:rPr>
            </w:pPr>
            <w:r>
              <w:rPr>
                <w:rFonts w:eastAsia="Times New Roman"/>
                <w:sz w:val="20"/>
                <w:szCs w:val="20"/>
                <w:lang w:val="en-US"/>
              </w:rPr>
              <w:t>PCB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B758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8A984"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BEEE4"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$1.20</w:t>
            </w:r>
          </w:p>
        </w:tc>
      </w:tr>
      <w:tr w:rsidR="00EF214A" w:rsidRPr="00EF214A" w14:paraId="31403C43"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0CE24"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Double Sided Foam Tape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104E3"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528B8"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7F3C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$0.00</w:t>
            </w:r>
          </w:p>
        </w:tc>
      </w:tr>
      <w:tr w:rsidR="00EF214A" w:rsidRPr="00EF214A" w14:paraId="5518182B"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4B2CE"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Sonar Sensor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C41D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7512A"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1939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$2.20</w:t>
            </w:r>
          </w:p>
        </w:tc>
      </w:tr>
      <w:tr w:rsidR="00EF214A" w:rsidRPr="00EF214A" w14:paraId="6EDC4E83"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3FD78"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Laser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FA1E2"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24B4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E6CAF"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$0.12</w:t>
            </w:r>
          </w:p>
        </w:tc>
      </w:tr>
      <w:tr w:rsidR="00EF214A" w:rsidRPr="00EF214A" w14:paraId="4F7CCFAA"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CE8BC"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Power Indicator 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93290"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595FA"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78597"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$0.05</w:t>
            </w:r>
          </w:p>
        </w:tc>
      </w:tr>
      <w:tr w:rsidR="00EF214A" w:rsidRPr="00EF214A" w14:paraId="3F159322"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7967C"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330 Ohm Resistor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4D1D7"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2E0D3"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7E69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$0.00</w:t>
            </w:r>
          </w:p>
        </w:tc>
      </w:tr>
      <w:tr w:rsidR="00EF214A" w:rsidRPr="00EF214A" w14:paraId="5360A996"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A5140" w14:textId="7C9ACF4E"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 xml:space="preserve">Mini </w:t>
            </w:r>
            <w:r w:rsidR="00E277D7">
              <w:rPr>
                <w:rFonts w:eastAsia="Times New Roman"/>
                <w:sz w:val="20"/>
                <w:szCs w:val="20"/>
                <w:lang w:val="en-US"/>
              </w:rPr>
              <w:t>USB</w:t>
            </w:r>
            <w:r w:rsidRPr="00EF214A">
              <w:rPr>
                <w:rFonts w:eastAsia="Times New Roman"/>
                <w:sz w:val="20"/>
                <w:szCs w:val="20"/>
                <w:lang w:val="en-US"/>
              </w:rPr>
              <w:t xml:space="preserve"> </w:t>
            </w:r>
            <w:r w:rsidR="00E277D7">
              <w:rPr>
                <w:rFonts w:eastAsia="Times New Roman"/>
                <w:sz w:val="20"/>
                <w:szCs w:val="20"/>
                <w:lang w:val="en-US"/>
              </w:rPr>
              <w:t>to A-USB</w:t>
            </w:r>
            <w:r w:rsidRPr="00EF214A">
              <w:rPr>
                <w:rFonts w:eastAsia="Times New Roman"/>
                <w:sz w:val="20"/>
                <w:szCs w:val="20"/>
                <w:lang w:val="en-US"/>
              </w:rPr>
              <w:t xml:space="preserve"> cord??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BCC2F"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4E8F0"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90C0F" w14:textId="77777777" w:rsidR="00EF214A" w:rsidRPr="00EF214A" w:rsidRDefault="00EF214A" w:rsidP="00EF214A">
            <w:pPr>
              <w:spacing w:line="240" w:lineRule="auto"/>
              <w:rPr>
                <w:rFonts w:ascii="Times New Roman" w:eastAsia="Times New Roman" w:hAnsi="Times New Roman" w:cs="Times New Roman"/>
                <w:sz w:val="20"/>
                <w:szCs w:val="20"/>
                <w:lang w:val="en-US"/>
              </w:rPr>
            </w:pPr>
          </w:p>
        </w:tc>
      </w:tr>
      <w:tr w:rsidR="00EF214A" w:rsidRPr="00EF214A" w14:paraId="538A2694"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CF5C"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Acrylic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DDD8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86D77"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C5DDF" w14:textId="77777777" w:rsidR="00EF214A" w:rsidRPr="00EF214A" w:rsidRDefault="00EF214A" w:rsidP="00EF214A">
            <w:pPr>
              <w:spacing w:line="240" w:lineRule="auto"/>
              <w:rPr>
                <w:rFonts w:ascii="Times New Roman" w:eastAsia="Times New Roman" w:hAnsi="Times New Roman" w:cs="Times New Roman"/>
                <w:sz w:val="20"/>
                <w:szCs w:val="20"/>
                <w:lang w:val="en-US"/>
              </w:rPr>
            </w:pPr>
          </w:p>
        </w:tc>
      </w:tr>
      <w:tr w:rsidR="00EF214A" w:rsidRPr="00EF214A" w14:paraId="1C9B88D8" w14:textId="77777777" w:rsidTr="00EF214A">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F6CB30"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Laser Time Acrylic</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DDDEF6"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BF33D9"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34D351"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$0.12</w:t>
            </w:r>
          </w:p>
        </w:tc>
      </w:tr>
      <w:tr w:rsidR="00EF214A" w:rsidRPr="00EF214A" w14:paraId="02A05E53"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D85B7"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F6D48" w14:textId="77777777" w:rsidR="00EF214A" w:rsidRPr="00EF214A" w:rsidRDefault="00EF214A" w:rsidP="00EF214A">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05F03"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Total</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6979D9AB" w14:textId="77777777" w:rsidR="00EF214A" w:rsidRPr="00EF214A" w:rsidRDefault="00EF214A" w:rsidP="00EF214A">
            <w:pPr>
              <w:spacing w:line="240" w:lineRule="auto"/>
              <w:jc w:val="center"/>
              <w:rPr>
                <w:rFonts w:eastAsia="Times New Roman"/>
                <w:sz w:val="20"/>
                <w:szCs w:val="20"/>
                <w:lang w:val="en-US"/>
              </w:rPr>
            </w:pPr>
            <w:r w:rsidRPr="00EF214A">
              <w:rPr>
                <w:rFonts w:eastAsia="Times New Roman"/>
                <w:sz w:val="20"/>
                <w:szCs w:val="20"/>
                <w:lang w:val="en-US"/>
              </w:rPr>
              <w:t>$12.62</w:t>
            </w:r>
          </w:p>
        </w:tc>
      </w:tr>
    </w:tbl>
    <w:p w14:paraId="6B2F5981" w14:textId="5F4A4700" w:rsidR="00EF214A" w:rsidRDefault="00EF214A"/>
    <w:p w14:paraId="3F92AC2F" w14:textId="70385769" w:rsidR="00DC00F8" w:rsidRPr="00DC00F8" w:rsidRDefault="00DC00F8">
      <w:r>
        <w:rPr>
          <w:b/>
          <w:bCs/>
        </w:rPr>
        <w:t xml:space="preserve">Buy these from the ECEN shop. This is a requirement for part of this lab. </w:t>
      </w:r>
      <w:r>
        <w:t xml:space="preserve">Also, take the time to get acquainted with the ECEN shop. It is a valuable resource on campus. </w:t>
      </w:r>
    </w:p>
    <w:p w14:paraId="0000002B" w14:textId="77777777" w:rsidR="00BB6C9F" w:rsidRDefault="00BB6C9F"/>
    <w:p w14:paraId="0000002C" w14:textId="77777777" w:rsidR="00BB6C9F" w:rsidRDefault="00317C38">
      <w:pPr>
        <w:numPr>
          <w:ilvl w:val="0"/>
          <w:numId w:val="1"/>
        </w:numPr>
      </w:pPr>
      <w:r>
        <w:t xml:space="preserve"> 2 Bottle Caps for wheels (Gatorade caps work nicely for this)</w:t>
      </w:r>
    </w:p>
    <w:p w14:paraId="0000002D" w14:textId="1A56BFE5" w:rsidR="00BB6C9F" w:rsidRDefault="00317C38">
      <w:pPr>
        <w:numPr>
          <w:ilvl w:val="0"/>
          <w:numId w:val="1"/>
        </w:numPr>
      </w:pPr>
      <w:r>
        <w:t xml:space="preserve">Computer (this is for </w:t>
      </w:r>
      <w:r w:rsidR="005E5890">
        <w:t>programing;</w:t>
      </w:r>
      <w:r>
        <w:t xml:space="preserve"> a laptop works best because you can bring it into the lab but a desktop at home would also work)</w:t>
      </w:r>
    </w:p>
    <w:p w14:paraId="0000002E" w14:textId="77777777" w:rsidR="00BB6C9F" w:rsidRDefault="00317C38">
      <w:pPr>
        <w:pStyle w:val="Heading2"/>
      </w:pPr>
      <w:bookmarkStart w:id="5" w:name="_r0or190bd3l" w:colFirst="0" w:colLast="0"/>
      <w:bookmarkEnd w:id="5"/>
      <w:r>
        <w:t>Tools Required:</w:t>
      </w:r>
    </w:p>
    <w:p w14:paraId="0000002F" w14:textId="48C0AFAE" w:rsidR="00BB6C9F" w:rsidRDefault="00317C38">
      <w:r>
        <w:t>You will need the following tools. These can be found in</w:t>
      </w:r>
      <w:r w:rsidR="00DC00F8">
        <w:t xml:space="preserve"> student workshops in the ELC</w:t>
      </w:r>
      <w:r>
        <w:t xml:space="preserve"> CB413. </w:t>
      </w:r>
    </w:p>
    <w:p w14:paraId="00000030" w14:textId="77777777" w:rsidR="00BB6C9F" w:rsidRDefault="00317C38">
      <w:pPr>
        <w:numPr>
          <w:ilvl w:val="0"/>
          <w:numId w:val="3"/>
        </w:numPr>
        <w:rPr>
          <w:highlight w:val="green"/>
        </w:rPr>
      </w:pPr>
      <w:r>
        <w:rPr>
          <w:highlight w:val="green"/>
        </w:rPr>
        <w:t>Breadboard??</w:t>
      </w:r>
    </w:p>
    <w:p w14:paraId="00000031" w14:textId="77777777" w:rsidR="00BB6C9F" w:rsidRDefault="00317C38">
      <w:pPr>
        <w:numPr>
          <w:ilvl w:val="0"/>
          <w:numId w:val="3"/>
        </w:numPr>
        <w:jc w:val="both"/>
        <w:rPr>
          <w:highlight w:val="green"/>
        </w:rPr>
      </w:pPr>
      <w:r>
        <w:rPr>
          <w:highlight w:val="green"/>
        </w:rPr>
        <w:t>Jumper Wires??</w:t>
      </w:r>
    </w:p>
    <w:p w14:paraId="00000032" w14:textId="77777777" w:rsidR="00BB6C9F" w:rsidRDefault="00317C38">
      <w:pPr>
        <w:numPr>
          <w:ilvl w:val="0"/>
          <w:numId w:val="3"/>
        </w:numPr>
        <w:jc w:val="both"/>
      </w:pPr>
      <w:r>
        <w:t>Hot glue gun+hot glue</w:t>
      </w:r>
    </w:p>
    <w:p w14:paraId="00000033" w14:textId="77777777" w:rsidR="00BB6C9F" w:rsidRDefault="00317C38">
      <w:pPr>
        <w:numPr>
          <w:ilvl w:val="0"/>
          <w:numId w:val="3"/>
        </w:numPr>
        <w:jc w:val="both"/>
      </w:pPr>
      <w:r>
        <w:t>Soldering station</w:t>
      </w:r>
    </w:p>
    <w:p w14:paraId="00000034" w14:textId="77777777" w:rsidR="00BB6C9F" w:rsidRDefault="00317C38">
      <w:pPr>
        <w:numPr>
          <w:ilvl w:val="0"/>
          <w:numId w:val="3"/>
        </w:numPr>
        <w:jc w:val="both"/>
        <w:rPr>
          <w:highlight w:val="green"/>
        </w:rPr>
      </w:pPr>
      <w:r>
        <w:rPr>
          <w:highlight w:val="green"/>
        </w:rPr>
        <w:t>USB-A or USB-C (depending on the computer) to USB Mini-B</w:t>
      </w:r>
    </w:p>
    <w:p w14:paraId="03048D0A" w14:textId="59358879" w:rsidR="006E02F2" w:rsidRPr="00087F9D" w:rsidRDefault="00317C38" w:rsidP="006E02F2">
      <w:pPr>
        <w:numPr>
          <w:ilvl w:val="0"/>
          <w:numId w:val="3"/>
        </w:numPr>
        <w:jc w:val="both"/>
        <w:rPr>
          <w:highlight w:val="green"/>
        </w:rPr>
      </w:pPr>
      <w:r>
        <w:rPr>
          <w:highlight w:val="green"/>
        </w:rPr>
        <w:t>Double sided foam tape</w:t>
      </w:r>
    </w:p>
    <w:p w14:paraId="769FD50D" w14:textId="5C9DA1ED" w:rsidR="006E02F2" w:rsidRDefault="00087F9D" w:rsidP="006E02F2">
      <w:pPr>
        <w:pStyle w:val="Heading2"/>
      </w:pPr>
      <w:r w:rsidRPr="00087F9D">
        <w:lastRenderedPageBreak/>
        <w:t xml:space="preserve">How to Access Code </w:t>
      </w:r>
      <w:r>
        <w:t xml:space="preserve">for </w:t>
      </w:r>
      <w:r w:rsidRPr="00087F9D">
        <w:t>the Labs:</w:t>
      </w:r>
    </w:p>
    <w:p w14:paraId="46144949" w14:textId="7873DD7D" w:rsidR="00087F9D" w:rsidRPr="00087F9D" w:rsidRDefault="00087F9D" w:rsidP="00087F9D">
      <w:r>
        <w:t>In this course you are not required to know how to code, however, you will still need to know how to download and use Arduino IDE to upload code to your Arduino Nano. Each time the labs ask you to download and upload code go to</w:t>
      </w:r>
      <w:r w:rsidR="004E2A55">
        <w:t>.</w:t>
      </w:r>
    </w:p>
    <w:sectPr w:rsidR="00087F9D" w:rsidRPr="00087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633"/>
    <w:multiLevelType w:val="multilevel"/>
    <w:tmpl w:val="EB3E7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2638B"/>
    <w:multiLevelType w:val="multilevel"/>
    <w:tmpl w:val="0AC0E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4F7EBF"/>
    <w:multiLevelType w:val="multilevel"/>
    <w:tmpl w:val="8B222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F33573"/>
    <w:multiLevelType w:val="multilevel"/>
    <w:tmpl w:val="78FE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9F"/>
    <w:rsid w:val="00087F9D"/>
    <w:rsid w:val="00317C38"/>
    <w:rsid w:val="004E2A55"/>
    <w:rsid w:val="005E5890"/>
    <w:rsid w:val="006E02F2"/>
    <w:rsid w:val="00BB6C9F"/>
    <w:rsid w:val="00DC00F8"/>
    <w:rsid w:val="00E277D7"/>
    <w:rsid w:val="00EF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3033"/>
  <w15:docId w15:val="{2E6184FE-92C1-4880-985F-F8471540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1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9</cp:revision>
  <dcterms:created xsi:type="dcterms:W3CDTF">2021-08-12T16:59:00Z</dcterms:created>
  <dcterms:modified xsi:type="dcterms:W3CDTF">2021-08-12T17:44:00Z</dcterms:modified>
</cp:coreProperties>
</file>