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2234" w14:textId="77777777" w:rsidR="0062124C" w:rsidRDefault="004E626C">
      <w:pPr>
        <w:pStyle w:val="Title"/>
        <w:jc w:val="center"/>
      </w:pPr>
      <w:bookmarkStart w:id="0" w:name="_32sirs7ol1vd" w:colFirst="0" w:colLast="0"/>
      <w:bookmarkEnd w:id="0"/>
      <w:r>
        <w:t>Lab 1-Soldering Arduino</w:t>
      </w:r>
    </w:p>
    <w:p w14:paraId="54AB2235" w14:textId="77777777" w:rsidR="0062124C" w:rsidRDefault="004E626C">
      <w:pPr>
        <w:pStyle w:val="Heading2"/>
      </w:pPr>
      <w:bookmarkStart w:id="1" w:name="_mmq426hfz5gc" w:colFirst="0" w:colLast="0"/>
      <w:bookmarkEnd w:id="1"/>
      <w:r>
        <w:t>Learning Outcomes:</w:t>
      </w:r>
    </w:p>
    <w:p w14:paraId="54AB2236" w14:textId="77777777" w:rsidR="0062124C" w:rsidRDefault="004E626C">
      <w:pPr>
        <w:numPr>
          <w:ilvl w:val="0"/>
          <w:numId w:val="3"/>
        </w:numPr>
      </w:pPr>
      <w:r>
        <w:t>I know what Arduino is</w:t>
      </w:r>
    </w:p>
    <w:p w14:paraId="54AB2237" w14:textId="77777777" w:rsidR="0062124C" w:rsidRDefault="004E626C">
      <w:pPr>
        <w:numPr>
          <w:ilvl w:val="0"/>
          <w:numId w:val="3"/>
        </w:numPr>
      </w:pPr>
      <w:r>
        <w:t>I can solder pins onto an Arduino Nano</w:t>
      </w:r>
    </w:p>
    <w:p w14:paraId="54AB2238" w14:textId="77777777" w:rsidR="0062124C" w:rsidRDefault="004E626C">
      <w:pPr>
        <w:pStyle w:val="Heading2"/>
      </w:pPr>
      <w:bookmarkStart w:id="2" w:name="_k5h0hxo5vcgc" w:colFirst="0" w:colLast="0"/>
      <w:bookmarkEnd w:id="2"/>
      <w:r>
        <w:t>Background:</w:t>
      </w:r>
    </w:p>
    <w:p w14:paraId="54AB2239" w14:textId="77777777" w:rsidR="0062124C" w:rsidRDefault="004E626C">
      <w:r>
        <w:t>Arduino is a simple and easy to use hardware and software platform. They are reasonably inexpensive, open source, and easy-to-use. Arduino sells different types of boards which are better for different kinds of projects. Arduino Uno is probably the most po</w:t>
      </w:r>
      <w:r>
        <w:t xml:space="preserve">pular board. </w:t>
      </w:r>
    </w:p>
    <w:p w14:paraId="54AB223A" w14:textId="77777777" w:rsidR="0062124C" w:rsidRDefault="004E626C">
      <w:pPr>
        <w:jc w:val="center"/>
      </w:pPr>
      <w:r>
        <w:rPr>
          <w:noProof/>
        </w:rPr>
        <w:drawing>
          <wp:inline distT="114300" distB="114300" distL="114300" distR="114300" wp14:anchorId="54AB2271" wp14:editId="54AB2272">
            <wp:extent cx="2538413" cy="19225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38413" cy="1922585"/>
                    </a:xfrm>
                    <a:prstGeom prst="rect">
                      <a:avLst/>
                    </a:prstGeom>
                    <a:ln/>
                  </pic:spPr>
                </pic:pic>
              </a:graphicData>
            </a:graphic>
          </wp:inline>
        </w:drawing>
      </w:r>
    </w:p>
    <w:p w14:paraId="54AB223B" w14:textId="77777777" w:rsidR="0062124C" w:rsidRDefault="004E626C">
      <w:pPr>
        <w:jc w:val="center"/>
      </w:pPr>
      <w:r>
        <w:rPr>
          <w:i/>
          <w:sz w:val="20"/>
          <w:szCs w:val="20"/>
        </w:rPr>
        <w:t xml:space="preserve">Arduino Uno. Image courtesy of </w:t>
      </w:r>
      <w:hyperlink r:id="rId6">
        <w:r>
          <w:rPr>
            <w:i/>
            <w:color w:val="1155CC"/>
            <w:sz w:val="20"/>
            <w:szCs w:val="20"/>
            <w:u w:val="single"/>
          </w:rPr>
          <w:t>Arduino</w:t>
        </w:r>
      </w:hyperlink>
    </w:p>
    <w:p w14:paraId="54AB223C" w14:textId="77777777" w:rsidR="0062124C" w:rsidRDefault="0062124C"/>
    <w:p w14:paraId="54AB223D" w14:textId="77777777" w:rsidR="0062124C" w:rsidRDefault="004E626C">
      <w:r>
        <w:t xml:space="preserve">The board that we’ll be using is a shrunken version of Arduino Uno called Arduino Nano. </w:t>
      </w:r>
    </w:p>
    <w:p w14:paraId="54AB223E" w14:textId="77777777" w:rsidR="0062124C" w:rsidRDefault="004E626C">
      <w:pPr>
        <w:jc w:val="center"/>
      </w:pPr>
      <w:r>
        <w:rPr>
          <w:noProof/>
        </w:rPr>
        <w:drawing>
          <wp:inline distT="114300" distB="114300" distL="114300" distR="114300" wp14:anchorId="54AB2273" wp14:editId="54AB2274">
            <wp:extent cx="4067175" cy="1809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67175" cy="1809750"/>
                    </a:xfrm>
                    <a:prstGeom prst="rect">
                      <a:avLst/>
                    </a:prstGeom>
                    <a:ln/>
                  </pic:spPr>
                </pic:pic>
              </a:graphicData>
            </a:graphic>
          </wp:inline>
        </w:drawing>
      </w:r>
    </w:p>
    <w:p w14:paraId="54AB223F" w14:textId="77777777" w:rsidR="0062124C" w:rsidRDefault="004E626C">
      <w:pPr>
        <w:jc w:val="center"/>
        <w:rPr>
          <w:i/>
          <w:sz w:val="20"/>
          <w:szCs w:val="20"/>
        </w:rPr>
      </w:pPr>
      <w:r>
        <w:rPr>
          <w:i/>
          <w:sz w:val="20"/>
          <w:szCs w:val="20"/>
        </w:rPr>
        <w:t xml:space="preserve">Arduino Nano. Image courtesy of </w:t>
      </w:r>
      <w:hyperlink r:id="rId8">
        <w:r>
          <w:rPr>
            <w:i/>
            <w:color w:val="1155CC"/>
            <w:sz w:val="20"/>
            <w:szCs w:val="20"/>
            <w:u w:val="single"/>
          </w:rPr>
          <w:t>Arduino</w:t>
        </w:r>
      </w:hyperlink>
    </w:p>
    <w:p w14:paraId="54AB2240" w14:textId="77777777" w:rsidR="0062124C" w:rsidRDefault="0062124C">
      <w:pPr>
        <w:jc w:val="center"/>
        <w:rPr>
          <w:i/>
          <w:sz w:val="20"/>
          <w:szCs w:val="20"/>
        </w:rPr>
      </w:pPr>
    </w:p>
    <w:p w14:paraId="54AB2241" w14:textId="77777777" w:rsidR="0062124C" w:rsidRDefault="004E626C">
      <w:r>
        <w:t xml:space="preserve">Because of </w:t>
      </w:r>
      <w:proofErr w:type="spellStart"/>
      <w:proofErr w:type="gramStart"/>
      <w:r>
        <w:t>it’s</w:t>
      </w:r>
      <w:proofErr w:type="spellEnd"/>
      <w:proofErr w:type="gramEnd"/>
      <w:r>
        <w:t xml:space="preserve"> smaller size the Arduino Nano is better fit for some projects where space is a concern. </w:t>
      </w:r>
    </w:p>
    <w:p w14:paraId="54AB2242" w14:textId="77777777" w:rsidR="0062124C" w:rsidRDefault="0062124C"/>
    <w:p w14:paraId="54AB2243" w14:textId="693DCC85" w:rsidR="0062124C" w:rsidRDefault="004E626C">
      <w:r>
        <w:t>Arduino boards utilize a component called a microcontroller. The microcontroller is the litt</w:t>
      </w:r>
      <w:r>
        <w:t xml:space="preserve">le black square on the nano and the black rectangle on the uno. The specific microcontroller for </w:t>
      </w:r>
      <w:r>
        <w:lastRenderedPageBreak/>
        <w:t xml:space="preserve">the Arduino Nano is typically an ATmega168 or </w:t>
      </w:r>
      <w:proofErr w:type="spellStart"/>
      <w:r>
        <w:t>ATmega</w:t>
      </w:r>
      <w:proofErr w:type="spellEnd"/>
      <w:r>
        <w:t xml:space="preserve"> 328. Microcontrollers are different from microprocessors. A microcontroller is optimized to perform a spec</w:t>
      </w:r>
      <w:r>
        <w:t>ific task repeatedly</w:t>
      </w:r>
      <w:r>
        <w:t xml:space="preserve">. However, it is not like a computer, which uses microprocessors, that can perform a variety of tasks. (More on the difference between microcontrollers and microprocessors </w:t>
      </w:r>
      <w:hyperlink r:id="rId9">
        <w:r>
          <w:rPr>
            <w:color w:val="1155CC"/>
            <w:u w:val="single"/>
          </w:rPr>
          <w:t>here</w:t>
        </w:r>
      </w:hyperlink>
      <w:r>
        <w:t xml:space="preserve">) This means when we upload code to our Arduino it will run that code forever until it dies or we cut the power.  </w:t>
      </w:r>
    </w:p>
    <w:p w14:paraId="54AB2244" w14:textId="77777777" w:rsidR="0062124C" w:rsidRDefault="0062124C"/>
    <w:p w14:paraId="54AB2245" w14:textId="77777777" w:rsidR="0062124C" w:rsidRDefault="004E626C">
      <w:r>
        <w:t>The objective for today’s lab is to:</w:t>
      </w:r>
    </w:p>
    <w:p w14:paraId="54AB2246" w14:textId="77777777" w:rsidR="0062124C" w:rsidRDefault="004E626C">
      <w:pPr>
        <w:ind w:firstLine="720"/>
      </w:pPr>
      <w:r>
        <w:t xml:space="preserve"> 1) solder pins onto our Arduino Nano.</w:t>
      </w:r>
    </w:p>
    <w:p w14:paraId="54AB2247" w14:textId="77777777" w:rsidR="0062124C" w:rsidRDefault="004E626C">
      <w:pPr>
        <w:pStyle w:val="Heading3"/>
      </w:pPr>
      <w:bookmarkStart w:id="3" w:name="_7f4wz8ssnec8" w:colFirst="0" w:colLast="0"/>
      <w:bookmarkEnd w:id="3"/>
      <w:r>
        <w:t>Step 1 Solderi</w:t>
      </w:r>
      <w:r>
        <w:t>ng Arduino Nano:</w:t>
      </w:r>
    </w:p>
    <w:p w14:paraId="54AB2248" w14:textId="77777777" w:rsidR="0062124C" w:rsidRDefault="004E626C">
      <w:r>
        <w:t>The Arduino you received probably doesn’t have pins attached quite yet. The method we use to attach them is called soldering.</w:t>
      </w:r>
    </w:p>
    <w:p w14:paraId="54AB2249" w14:textId="77777777" w:rsidR="0062124C" w:rsidRDefault="004E626C">
      <w:pPr>
        <w:jc w:val="center"/>
      </w:pPr>
      <w:r>
        <w:rPr>
          <w:noProof/>
        </w:rPr>
        <w:drawing>
          <wp:inline distT="114300" distB="114300" distL="114300" distR="114300" wp14:anchorId="54AB2275" wp14:editId="54AB2276">
            <wp:extent cx="4600575" cy="46005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00575" cy="4600575"/>
                    </a:xfrm>
                    <a:prstGeom prst="rect">
                      <a:avLst/>
                    </a:prstGeom>
                    <a:ln/>
                  </pic:spPr>
                </pic:pic>
              </a:graphicData>
            </a:graphic>
          </wp:inline>
        </w:drawing>
      </w:r>
    </w:p>
    <w:p w14:paraId="54AB224A" w14:textId="77777777" w:rsidR="0062124C" w:rsidRDefault="004E626C">
      <w:pPr>
        <w:jc w:val="center"/>
        <w:rPr>
          <w:i/>
          <w:sz w:val="20"/>
          <w:szCs w:val="20"/>
        </w:rPr>
      </w:pPr>
      <w:r>
        <w:rPr>
          <w:i/>
          <w:sz w:val="20"/>
          <w:szCs w:val="20"/>
        </w:rPr>
        <w:t xml:space="preserve">Soldering Station. Image courtesy of </w:t>
      </w:r>
      <w:hyperlink r:id="rId11">
        <w:r>
          <w:rPr>
            <w:i/>
            <w:color w:val="1155CC"/>
            <w:sz w:val="20"/>
            <w:szCs w:val="20"/>
            <w:u w:val="single"/>
          </w:rPr>
          <w:t>Amazon</w:t>
        </w:r>
      </w:hyperlink>
      <w:r>
        <w:rPr>
          <w:i/>
          <w:sz w:val="20"/>
          <w:szCs w:val="20"/>
        </w:rPr>
        <w:t>.</w:t>
      </w:r>
    </w:p>
    <w:p w14:paraId="54AB224B" w14:textId="77777777" w:rsidR="0062124C" w:rsidRDefault="0062124C">
      <w:pPr>
        <w:jc w:val="center"/>
        <w:rPr>
          <w:i/>
          <w:sz w:val="20"/>
          <w:szCs w:val="20"/>
        </w:rPr>
      </w:pPr>
    </w:p>
    <w:p w14:paraId="54AB224C" w14:textId="77777777" w:rsidR="0062124C" w:rsidRDefault="004E626C">
      <w:r>
        <w:t>Soldering is the process of joining two metal parts together using a metal filler. Solder is what we call the metal filler we melt and flow to join the parts together. It might help you to think of the solder as the glue</w:t>
      </w:r>
      <w:r>
        <w:t xml:space="preserve"> that holds the two parts together and the soldering iron as a hot glue gun.</w:t>
      </w:r>
    </w:p>
    <w:p w14:paraId="54AB224D" w14:textId="77777777" w:rsidR="0062124C" w:rsidRDefault="004E626C">
      <w:pPr>
        <w:pStyle w:val="Heading4"/>
        <w:rPr>
          <w:u w:val="single"/>
        </w:rPr>
      </w:pPr>
      <w:bookmarkStart w:id="4" w:name="_67sy1k9gi6n5" w:colFirst="0" w:colLast="0"/>
      <w:bookmarkEnd w:id="4"/>
      <w:r>
        <w:rPr>
          <w:u w:val="single"/>
        </w:rPr>
        <w:lastRenderedPageBreak/>
        <w:t xml:space="preserve">Tools and Materials: </w:t>
      </w:r>
    </w:p>
    <w:p w14:paraId="54AB224E" w14:textId="77777777" w:rsidR="0062124C" w:rsidRDefault="004E626C">
      <w:r>
        <w:t xml:space="preserve">To solder our </w:t>
      </w:r>
      <w:proofErr w:type="gramStart"/>
      <w:r>
        <w:t>Arduino Nano</w:t>
      </w:r>
      <w:proofErr w:type="gramEnd"/>
      <w:r>
        <w:t xml:space="preserve"> we will need </w:t>
      </w:r>
    </w:p>
    <w:p w14:paraId="54AB224F" w14:textId="77777777" w:rsidR="0062124C" w:rsidRDefault="004E626C">
      <w:pPr>
        <w:numPr>
          <w:ilvl w:val="0"/>
          <w:numId w:val="1"/>
        </w:numPr>
      </w:pPr>
      <w:r>
        <w:t>the components we want to solder (</w:t>
      </w:r>
      <w:proofErr w:type="spellStart"/>
      <w:proofErr w:type="gramStart"/>
      <w:r>
        <w:t>ie</w:t>
      </w:r>
      <w:proofErr w:type="spellEnd"/>
      <w:proofErr w:type="gramEnd"/>
      <w:r>
        <w:t xml:space="preserve"> Arduino Nano and pins)</w:t>
      </w:r>
    </w:p>
    <w:p w14:paraId="54AB2250" w14:textId="77777777" w:rsidR="0062124C" w:rsidRDefault="004E626C">
      <w:pPr>
        <w:numPr>
          <w:ilvl w:val="0"/>
          <w:numId w:val="1"/>
        </w:numPr>
      </w:pPr>
      <w:r>
        <w:t>soldering wire</w:t>
      </w:r>
    </w:p>
    <w:p w14:paraId="54AB2251" w14:textId="77777777" w:rsidR="0062124C" w:rsidRDefault="004E626C">
      <w:pPr>
        <w:numPr>
          <w:ilvl w:val="0"/>
          <w:numId w:val="1"/>
        </w:numPr>
      </w:pPr>
      <w:r>
        <w:t>a soldering iron</w:t>
      </w:r>
    </w:p>
    <w:p w14:paraId="54AB2252" w14:textId="77777777" w:rsidR="0062124C" w:rsidRDefault="004E626C">
      <w:pPr>
        <w:numPr>
          <w:ilvl w:val="0"/>
          <w:numId w:val="1"/>
        </w:numPr>
      </w:pPr>
      <w:r>
        <w:t>a fan or well-ventilated area</w:t>
      </w:r>
    </w:p>
    <w:p w14:paraId="54AB2253" w14:textId="77777777" w:rsidR="0062124C" w:rsidRDefault="004E626C">
      <w:pPr>
        <w:pStyle w:val="Heading4"/>
        <w:rPr>
          <w:u w:val="single"/>
        </w:rPr>
      </w:pPr>
      <w:bookmarkStart w:id="5" w:name="_bro1skgv1ley" w:colFirst="0" w:colLast="0"/>
      <w:bookmarkEnd w:id="5"/>
      <w:r>
        <w:rPr>
          <w:u w:val="single"/>
        </w:rPr>
        <w:t>Safety:</w:t>
      </w:r>
    </w:p>
    <w:p w14:paraId="54AB2254" w14:textId="77777777" w:rsidR="0062124C" w:rsidRDefault="004E626C">
      <w:r>
        <w:t>CAUTION: It is important that you follow the proper safety procedures to not harm yourself or others!</w:t>
      </w:r>
    </w:p>
    <w:p w14:paraId="54AB2255" w14:textId="77777777" w:rsidR="0062124C" w:rsidRDefault="004E626C">
      <w:pPr>
        <w:numPr>
          <w:ilvl w:val="0"/>
          <w:numId w:val="2"/>
        </w:numPr>
      </w:pPr>
      <w:r>
        <w:t>Don’t touch the tip of the soldering iron while it is hot. Return it to the stand when you are finished soldering a component to avoid accidentally touchi</w:t>
      </w:r>
      <w:r>
        <w:t>ng it.</w:t>
      </w:r>
    </w:p>
    <w:p w14:paraId="54AB2256" w14:textId="77777777" w:rsidR="0062124C" w:rsidRDefault="004E626C">
      <w:pPr>
        <w:numPr>
          <w:ilvl w:val="0"/>
          <w:numId w:val="2"/>
        </w:numPr>
      </w:pPr>
      <w:r>
        <w:t xml:space="preserve">Work in a well-ventilated area and use a fan to avoid ingesting smoke from the solder. Lead solder fumes are hazardous. Also, solder containing a </w:t>
      </w:r>
      <w:proofErr w:type="gramStart"/>
      <w:r>
        <w:t>rosin based</w:t>
      </w:r>
      <w:proofErr w:type="gramEnd"/>
      <w:r>
        <w:t xml:space="preserve"> flux produces fumes that can result in occupational asthma or worsen existing asthmatic con</w:t>
      </w:r>
      <w:r>
        <w:t xml:space="preserve">ditions as well as cause eye and upper respiratory tract irritation. </w:t>
      </w:r>
    </w:p>
    <w:p w14:paraId="54AB2257" w14:textId="77777777" w:rsidR="0062124C" w:rsidRDefault="004E626C">
      <w:pPr>
        <w:numPr>
          <w:ilvl w:val="0"/>
          <w:numId w:val="2"/>
        </w:numPr>
      </w:pPr>
      <w:r>
        <w:t>Solder usually contains lead, which is poisonous. Do not eat or drink while soldering. Wash your hands after using solder.</w:t>
      </w:r>
    </w:p>
    <w:p w14:paraId="54AB2258" w14:textId="77777777" w:rsidR="0062124C" w:rsidRDefault="004E626C">
      <w:pPr>
        <w:pStyle w:val="Heading4"/>
      </w:pPr>
      <w:bookmarkStart w:id="6" w:name="_bo71hl6zqywn" w:colFirst="0" w:colLast="0"/>
      <w:bookmarkEnd w:id="6"/>
      <w:r>
        <w:rPr>
          <w:u w:val="single"/>
        </w:rPr>
        <w:t>Soldering</w:t>
      </w:r>
      <w:r>
        <w:t>:</w:t>
      </w:r>
    </w:p>
    <w:p w14:paraId="54AB2259" w14:textId="77777777" w:rsidR="0062124C" w:rsidRDefault="004E626C">
      <w:r>
        <w:t>Start soldering by first making a mechanical connect</w:t>
      </w:r>
      <w:r>
        <w:t xml:space="preserve">ion between the two components you want to solder. This means to hold them in place before trying to apply the solder. Use your helping hands to assist with this. </w:t>
      </w:r>
    </w:p>
    <w:p w14:paraId="54AB225A" w14:textId="77777777" w:rsidR="0062124C" w:rsidRDefault="004E626C">
      <w:pPr>
        <w:jc w:val="center"/>
      </w:pPr>
      <w:r>
        <w:rPr>
          <w:noProof/>
        </w:rPr>
        <w:drawing>
          <wp:inline distT="114300" distB="114300" distL="114300" distR="114300" wp14:anchorId="54AB2277" wp14:editId="54AB2278">
            <wp:extent cx="2681288" cy="32041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81288" cy="3204139"/>
                    </a:xfrm>
                    <a:prstGeom prst="rect">
                      <a:avLst/>
                    </a:prstGeom>
                    <a:ln/>
                  </pic:spPr>
                </pic:pic>
              </a:graphicData>
            </a:graphic>
          </wp:inline>
        </w:drawing>
      </w:r>
    </w:p>
    <w:p w14:paraId="54AB225B" w14:textId="77777777" w:rsidR="0062124C" w:rsidRDefault="004E626C">
      <w:pPr>
        <w:jc w:val="center"/>
        <w:rPr>
          <w:i/>
        </w:rPr>
      </w:pPr>
      <w:r>
        <w:rPr>
          <w:i/>
        </w:rPr>
        <w:t>Helping hands. Image courtesy of Amazon.</w:t>
      </w:r>
    </w:p>
    <w:p w14:paraId="54AB225C" w14:textId="77777777" w:rsidR="0062124C" w:rsidRDefault="0062124C"/>
    <w:p w14:paraId="54AB225D" w14:textId="77777777" w:rsidR="0062124C" w:rsidRDefault="004E626C">
      <w:r>
        <w:lastRenderedPageBreak/>
        <w:t>Next heat the components with the tip of your so</w:t>
      </w:r>
      <w:r>
        <w:t>ldering iron before trying to apply the solder. When the connection is hot, push the soldering wire into the joint. The solder should melt and bind to the parts. Don’t melt the solder and then try to apply it to the joint—it will not work. You want the sol</w:t>
      </w:r>
      <w:r>
        <w:t xml:space="preserve">der to bind to the Arduino Nano and the pins. If </w:t>
      </w:r>
      <w:proofErr w:type="gramStart"/>
      <w:r>
        <w:t>you</w:t>
      </w:r>
      <w:proofErr w:type="gramEnd"/>
      <w:r>
        <w:t xml:space="preserve"> do it improperly you will have a poor joint which won’t allow electricity to flow. </w:t>
      </w:r>
    </w:p>
    <w:p w14:paraId="54AB225E" w14:textId="77777777" w:rsidR="0062124C" w:rsidRDefault="004E626C">
      <w:pPr>
        <w:pStyle w:val="Heading4"/>
      </w:pPr>
      <w:bookmarkStart w:id="7" w:name="_ray9f2mirdom" w:colFirst="0" w:colLast="0"/>
      <w:bookmarkEnd w:id="7"/>
      <w:r>
        <w:rPr>
          <w:u w:val="single"/>
        </w:rPr>
        <w:t>Tips</w:t>
      </w:r>
      <w:r>
        <w:t>:</w:t>
      </w:r>
    </w:p>
    <w:p w14:paraId="54AB225F" w14:textId="77777777" w:rsidR="0062124C" w:rsidRDefault="004E626C">
      <w:pPr>
        <w:numPr>
          <w:ilvl w:val="0"/>
          <w:numId w:val="4"/>
        </w:numPr>
      </w:pPr>
      <w:r>
        <w:t>You can apply a small amount of solder to the tip of your iron before heating the joint. This is called tinning a</w:t>
      </w:r>
      <w:r>
        <w:t>nd will help the solder iron conduct heat better.</w:t>
      </w:r>
    </w:p>
    <w:p w14:paraId="54AB2260" w14:textId="77777777" w:rsidR="0062124C" w:rsidRDefault="004E626C">
      <w:pPr>
        <w:numPr>
          <w:ilvl w:val="0"/>
          <w:numId w:val="4"/>
        </w:numPr>
      </w:pPr>
      <w:r>
        <w:t xml:space="preserve">Use a small amount of solder each time. It’s easier to add solder than to take it away. If you do end up using too much you can remove solder using a </w:t>
      </w:r>
      <w:proofErr w:type="spellStart"/>
      <w:r>
        <w:t>desoldering</w:t>
      </w:r>
      <w:proofErr w:type="spellEnd"/>
      <w:r>
        <w:t xml:space="preserve"> gun. </w:t>
      </w:r>
    </w:p>
    <w:p w14:paraId="54AB2261" w14:textId="77777777" w:rsidR="0062124C" w:rsidRDefault="004E626C">
      <w:pPr>
        <w:numPr>
          <w:ilvl w:val="0"/>
          <w:numId w:val="4"/>
        </w:numPr>
      </w:pPr>
      <w:r>
        <w:t>Use a multimeter to check continuity a</w:t>
      </w:r>
      <w:r>
        <w:t xml:space="preserve">s you go along. There is nothing more frustrating than soldering a bunch of components and then finding out there’s a short </w:t>
      </w:r>
      <w:proofErr w:type="gramStart"/>
      <w:r>
        <w:t>somewhere</w:t>
      </w:r>
      <w:proofErr w:type="gramEnd"/>
      <w:r>
        <w:t xml:space="preserve"> but you don’t know which component it might be. (</w:t>
      </w:r>
      <w:proofErr w:type="gramStart"/>
      <w:r>
        <w:t>watch</w:t>
      </w:r>
      <w:proofErr w:type="gramEnd"/>
      <w:r>
        <w:t xml:space="preserve"> the continuity videos below for more information)</w:t>
      </w:r>
    </w:p>
    <w:p w14:paraId="54AB2262" w14:textId="77777777" w:rsidR="0062124C" w:rsidRDefault="0062124C"/>
    <w:p w14:paraId="54AB2263" w14:textId="77777777" w:rsidR="0062124C" w:rsidRDefault="004E626C">
      <w:pPr>
        <w:pStyle w:val="Heading4"/>
      </w:pPr>
      <w:bookmarkStart w:id="8" w:name="_7i6bj0ob7vkl" w:colFirst="0" w:colLast="0"/>
      <w:bookmarkEnd w:id="8"/>
      <w:r>
        <w:rPr>
          <w:u w:val="single"/>
        </w:rPr>
        <w:t>Extra Materials</w:t>
      </w:r>
      <w:r>
        <w:t>:</w:t>
      </w:r>
    </w:p>
    <w:p w14:paraId="54AB2264" w14:textId="77777777" w:rsidR="0062124C" w:rsidRDefault="004E626C">
      <w:r>
        <w:t xml:space="preserve">Please read/watch these extra materials before soldering. It will really help you to do a better job and avoid having to </w:t>
      </w:r>
      <w:proofErr w:type="spellStart"/>
      <w:r>
        <w:t>desolder</w:t>
      </w:r>
      <w:proofErr w:type="spellEnd"/>
      <w:r>
        <w:t xml:space="preserve"> a shorted Arduino Nano. </w:t>
      </w:r>
    </w:p>
    <w:p w14:paraId="54AB2265" w14:textId="77777777" w:rsidR="0062124C" w:rsidRDefault="004E626C">
      <w:hyperlink r:id="rId13">
        <w:r>
          <w:rPr>
            <w:color w:val="1155CC"/>
            <w:u w:val="single"/>
          </w:rPr>
          <w:t>How to Solder an Arduino Nano</w:t>
        </w:r>
      </w:hyperlink>
    </w:p>
    <w:p w14:paraId="54AB2266" w14:textId="77777777" w:rsidR="0062124C" w:rsidRDefault="004E626C">
      <w:hyperlink r:id="rId14" w:anchor="soldering">
        <w:r>
          <w:rPr>
            <w:color w:val="1155CC"/>
            <w:u w:val="single"/>
          </w:rPr>
          <w:t>Electronics Primer: How to Solder Electronic Components</w:t>
        </w:r>
      </w:hyperlink>
    </w:p>
    <w:p w14:paraId="54AB2267" w14:textId="77777777" w:rsidR="0062124C" w:rsidRDefault="004E626C">
      <w:pPr>
        <w:rPr>
          <w:i/>
        </w:rPr>
      </w:pPr>
      <w:hyperlink r:id="rId15">
        <w:r>
          <w:rPr>
            <w:color w:val="1155CC"/>
            <w:u w:val="single"/>
          </w:rPr>
          <w:t>Soldering Tutorial for Beginners</w:t>
        </w:r>
        <w:r>
          <w:rPr>
            <w:color w:val="1155CC"/>
            <w:u w:val="single"/>
          </w:rPr>
          <w:t>: Five Easy Steps</w:t>
        </w:r>
      </w:hyperlink>
    </w:p>
    <w:p w14:paraId="54AB2268" w14:textId="77777777" w:rsidR="0062124C" w:rsidRDefault="004E626C">
      <w:hyperlink r:id="rId16">
        <w:r>
          <w:rPr>
            <w:color w:val="1155CC"/>
            <w:u w:val="single"/>
          </w:rPr>
          <w:t>Multimeters - Resistance and Continuity</w:t>
        </w:r>
      </w:hyperlink>
    </w:p>
    <w:p w14:paraId="54AB2269" w14:textId="77777777" w:rsidR="0062124C" w:rsidRDefault="004E626C">
      <w:hyperlink r:id="rId17">
        <w:r>
          <w:rPr>
            <w:color w:val="1155CC"/>
            <w:u w:val="single"/>
          </w:rPr>
          <w:t>Ohms vs. Continuity for HVAC techs</w:t>
        </w:r>
      </w:hyperlink>
    </w:p>
    <w:p w14:paraId="54AB226A" w14:textId="77777777" w:rsidR="0062124C" w:rsidRDefault="0062124C"/>
    <w:p w14:paraId="54AB226B" w14:textId="77777777" w:rsidR="0062124C" w:rsidRDefault="004E626C">
      <w:r>
        <w:t>Once you’re done soldering the pins the finished Arduino Nano should look something like this:</w:t>
      </w:r>
    </w:p>
    <w:p w14:paraId="54AB226C" w14:textId="77777777" w:rsidR="0062124C" w:rsidRDefault="004E626C">
      <w:pPr>
        <w:jc w:val="center"/>
      </w:pPr>
      <w:r>
        <w:rPr>
          <w:noProof/>
        </w:rPr>
        <w:drawing>
          <wp:inline distT="114300" distB="114300" distL="114300" distR="114300" wp14:anchorId="54AB2279" wp14:editId="54AB227A">
            <wp:extent cx="2925000" cy="2193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925000" cy="2193750"/>
                    </a:xfrm>
                    <a:prstGeom prst="rect">
                      <a:avLst/>
                    </a:prstGeom>
                    <a:ln/>
                  </pic:spPr>
                </pic:pic>
              </a:graphicData>
            </a:graphic>
          </wp:inline>
        </w:drawing>
      </w:r>
    </w:p>
    <w:p w14:paraId="54AB226D" w14:textId="77777777" w:rsidR="0062124C" w:rsidRDefault="004E626C">
      <w:pPr>
        <w:jc w:val="center"/>
        <w:rPr>
          <w:i/>
          <w:sz w:val="20"/>
          <w:szCs w:val="20"/>
        </w:rPr>
      </w:pPr>
      <w:r>
        <w:rPr>
          <w:i/>
          <w:sz w:val="20"/>
          <w:szCs w:val="20"/>
        </w:rPr>
        <w:t xml:space="preserve">Finished Arduino Nano. Image courtesy of </w:t>
      </w:r>
      <w:hyperlink r:id="rId19">
        <w:r>
          <w:rPr>
            <w:i/>
            <w:color w:val="1155CC"/>
            <w:sz w:val="20"/>
            <w:szCs w:val="20"/>
            <w:u w:val="single"/>
          </w:rPr>
          <w:t>Arduino</w:t>
        </w:r>
      </w:hyperlink>
    </w:p>
    <w:p w14:paraId="54AB226E" w14:textId="77777777" w:rsidR="0062124C" w:rsidRDefault="0062124C">
      <w:pPr>
        <w:jc w:val="center"/>
        <w:rPr>
          <w:i/>
          <w:sz w:val="20"/>
          <w:szCs w:val="20"/>
        </w:rPr>
      </w:pPr>
    </w:p>
    <w:p w14:paraId="54AB226F" w14:textId="77777777" w:rsidR="0062124C" w:rsidRDefault="0062124C">
      <w:pPr>
        <w:ind w:left="720"/>
        <w:rPr>
          <w:sz w:val="20"/>
          <w:szCs w:val="20"/>
        </w:rPr>
      </w:pPr>
    </w:p>
    <w:p w14:paraId="54AB2270" w14:textId="77777777" w:rsidR="0062124C" w:rsidRDefault="0062124C"/>
    <w:sectPr w:rsidR="006212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77276"/>
    <w:multiLevelType w:val="multilevel"/>
    <w:tmpl w:val="CCA6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4B32F3"/>
    <w:multiLevelType w:val="multilevel"/>
    <w:tmpl w:val="95CEA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604DAC"/>
    <w:multiLevelType w:val="multilevel"/>
    <w:tmpl w:val="0884F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C02E0E"/>
    <w:multiLevelType w:val="multilevel"/>
    <w:tmpl w:val="3BB2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24C"/>
    <w:rsid w:val="004E626C"/>
    <w:rsid w:val="00621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2234"/>
  <w15:docId w15:val="{99F270B6-55F8-4D08-A9FA-7B27DD7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ore.arduino.cc/usa/arduino-nano" TargetMode="External"/><Relationship Id="rId13" Type="http://schemas.openxmlformats.org/officeDocument/2006/relationships/hyperlink" Target="https://www.youtube.com/watch?v=wDbUChzxIr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youtube.com/watch?v=KbTcO1vWDnc" TargetMode="External"/><Relationship Id="rId2" Type="http://schemas.openxmlformats.org/officeDocument/2006/relationships/styles" Target="styles.xml"/><Relationship Id="rId16" Type="http://schemas.openxmlformats.org/officeDocument/2006/relationships/hyperlink" Target="https://www.youtube.com/watch?v=ckWVNQ4Ci4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ore.arduino.cc/usa/arduino-uno-rev3" TargetMode="External"/><Relationship Id="rId11" Type="http://schemas.openxmlformats.org/officeDocument/2006/relationships/hyperlink" Target="https://www.amazon.com/TXINLEI-8586-Soldering-Different-Desoldering/dp/B07FJ6PNHF" TargetMode="External"/><Relationship Id="rId5" Type="http://schemas.openxmlformats.org/officeDocument/2006/relationships/image" Target="media/image1.png"/><Relationship Id="rId15" Type="http://schemas.openxmlformats.org/officeDocument/2006/relationships/hyperlink" Target="https://www.youtube.com/watch?v=Qps9woUGkvI" TargetMode="External"/><Relationship Id="rId10" Type="http://schemas.openxmlformats.org/officeDocument/2006/relationships/image" Target="media/image3.png"/><Relationship Id="rId19" Type="http://schemas.openxmlformats.org/officeDocument/2006/relationships/hyperlink" Target="https://store.arduino.cc/usa/arduino-nano" TargetMode="External"/><Relationship Id="rId4" Type="http://schemas.openxmlformats.org/officeDocument/2006/relationships/webSettings" Target="webSettings.xml"/><Relationship Id="rId9" Type="http://schemas.openxmlformats.org/officeDocument/2006/relationships/hyperlink" Target="https://www.guru99.com/difference-between-microprocessor-and-microcontroller.html" TargetMode="External"/><Relationship Id="rId14" Type="http://schemas.openxmlformats.org/officeDocument/2006/relationships/hyperlink" Target="https://www.sciencebuddies.org/science-fair-projects/references/how-to-so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808</Words>
  <Characters>4608</Characters>
  <Application>Microsoft Office Word</Application>
  <DocSecurity>0</DocSecurity>
  <Lines>38</Lines>
  <Paragraphs>10</Paragraphs>
  <ScaleCrop>false</ScaleCrop>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Miller</cp:lastModifiedBy>
  <cp:revision>2</cp:revision>
  <dcterms:created xsi:type="dcterms:W3CDTF">2021-08-12T17:06:00Z</dcterms:created>
  <dcterms:modified xsi:type="dcterms:W3CDTF">2021-08-12T17:06:00Z</dcterms:modified>
</cp:coreProperties>
</file>