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F481" w14:textId="77777777" w:rsidR="00190AD9" w:rsidRDefault="00EB1F59">
      <w:pPr>
        <w:pStyle w:val="Title"/>
        <w:jc w:val="center"/>
      </w:pPr>
      <w:bookmarkStart w:id="0" w:name="_vdv22adza2r8" w:colFirst="0" w:colLast="0"/>
      <w:bookmarkEnd w:id="0"/>
      <w:r>
        <w:t>Lab 4-Sensors</w:t>
      </w:r>
    </w:p>
    <w:p w14:paraId="55F7F482" w14:textId="77777777" w:rsidR="00190AD9" w:rsidRDefault="00EB1F59">
      <w:pPr>
        <w:pStyle w:val="Heading2"/>
      </w:pPr>
      <w:bookmarkStart w:id="1" w:name="_pscblmq89z6o" w:colFirst="0" w:colLast="0"/>
      <w:bookmarkEnd w:id="1"/>
      <w:r>
        <w:t>Learning Outcomes:</w:t>
      </w:r>
    </w:p>
    <w:p w14:paraId="55F7F483" w14:textId="77777777" w:rsidR="00190AD9" w:rsidRDefault="00EB1F59">
      <w:pPr>
        <w:numPr>
          <w:ilvl w:val="0"/>
          <w:numId w:val="1"/>
        </w:numPr>
      </w:pPr>
      <w:r>
        <w:t>Learn how to work a sensor</w:t>
      </w:r>
    </w:p>
    <w:p w14:paraId="55F7F484" w14:textId="77777777" w:rsidR="00190AD9" w:rsidRDefault="00EB1F59">
      <w:pPr>
        <w:numPr>
          <w:ilvl w:val="0"/>
          <w:numId w:val="1"/>
        </w:numPr>
      </w:pPr>
      <w:r>
        <w:t>Learn about the ultrasonic sensor</w:t>
      </w:r>
    </w:p>
    <w:p w14:paraId="55F7F485" w14:textId="77777777" w:rsidR="00190AD9" w:rsidRDefault="00EB1F59">
      <w:pPr>
        <w:pStyle w:val="Heading2"/>
      </w:pPr>
      <w:bookmarkStart w:id="2" w:name="_3ts903yc5pg4" w:colFirst="0" w:colLast="0"/>
      <w:bookmarkEnd w:id="2"/>
      <w:r>
        <w:t>Background:</w:t>
      </w:r>
    </w:p>
    <w:p w14:paraId="55F7F486" w14:textId="77777777" w:rsidR="00190AD9" w:rsidRDefault="00EB1F59">
      <w:r>
        <w:t xml:space="preserve">Electrical engineers use all kinds of sensors for a variety of applications. It could be a LIDAR module on a self-driving car or a thermocouple in an indoor air conditioning system. Regardless, the purpose of sensors is to record some measurement from the </w:t>
      </w:r>
      <w:r>
        <w:t xml:space="preserve">outside world, turn it into an electrical signal, which is then analyzed by a device. </w:t>
      </w:r>
      <w:hyperlink r:id="rId5" w:anchor="applications">
        <w:r>
          <w:rPr>
            <w:color w:val="1155CC"/>
            <w:u w:val="single"/>
          </w:rPr>
          <w:t>Different Types of Sensors and their Uses (</w:t>
        </w:r>
        <w:proofErr w:type="spellStart"/>
        <w:r>
          <w:rPr>
            <w:color w:val="1155CC"/>
            <w:u w:val="single"/>
          </w:rPr>
          <w:t>ie</w:t>
        </w:r>
        <w:proofErr w:type="spellEnd"/>
        <w:r>
          <w:rPr>
            <w:color w:val="1155CC"/>
            <w:u w:val="single"/>
          </w:rPr>
          <w:t xml:space="preserve"> Electrical Sensors)</w:t>
        </w:r>
      </w:hyperlink>
      <w:r>
        <w:t xml:space="preserve"> </w:t>
      </w:r>
    </w:p>
    <w:p w14:paraId="55F7F487" w14:textId="77777777" w:rsidR="00190AD9" w:rsidRDefault="00190AD9"/>
    <w:p w14:paraId="55F7F488" w14:textId="77777777" w:rsidR="00190AD9" w:rsidRDefault="00EB1F59">
      <w:r>
        <w:t>Sensors first use an electro-mechanical device to measure something in the real world. The sensor then converts the real-world measurement into a digital or analog signal. A digital signal is composed of bits. Each bit is either a low voltage (0) or high v</w:t>
      </w:r>
      <w:r>
        <w:t>oltage (1). This is what computational devices like your computer use. In contrast, an analog signal can exist within a range of voltages, not just high or low. Regardless of the output type, the sensor communicates the data to a controller from processing</w:t>
      </w:r>
      <w:r>
        <w:t xml:space="preserve">. After processing the controller can then act on the world. </w:t>
      </w:r>
    </w:p>
    <w:p w14:paraId="55F7F489" w14:textId="77777777" w:rsidR="00190AD9" w:rsidRDefault="00190AD9"/>
    <w:p w14:paraId="55F7F48A" w14:textId="77777777" w:rsidR="00190AD9" w:rsidRDefault="00EB1F59">
      <w:r>
        <w:t>With the advent of the internet of things (</w:t>
      </w:r>
      <w:hyperlink r:id="rId6">
        <w:r>
          <w:rPr>
            <w:color w:val="1155CC"/>
            <w:u w:val="single"/>
          </w:rPr>
          <w:t>Internet of things</w:t>
        </w:r>
      </w:hyperlink>
      <w:r>
        <w:t>) sensors are more important than ever. It’s crucial to understa</w:t>
      </w:r>
      <w:r>
        <w:t xml:space="preserve">nd how they work and use them effectively. When using a sensor that you’re unfamiliar with, it is useful to refer to its datasheet—you can find all sorts of useful information there. For our </w:t>
      </w:r>
      <w:proofErr w:type="spellStart"/>
      <w:r>
        <w:t>AutonoMouse</w:t>
      </w:r>
      <w:proofErr w:type="spellEnd"/>
      <w:r>
        <w:t xml:space="preserve"> we will be using HC-SR04 which is an ultrasonic senso</w:t>
      </w:r>
      <w:r>
        <w:t xml:space="preserve">r. Read more about it here: </w:t>
      </w:r>
      <w:hyperlink r:id="rId7">
        <w:r>
          <w:rPr>
            <w:color w:val="1155CC"/>
            <w:u w:val="single"/>
          </w:rPr>
          <w:t>How HC-SR04 Ultrasonic Sensor Works &amp; How to Interface It With Arduino</w:t>
        </w:r>
      </w:hyperlink>
      <w:r>
        <w:t xml:space="preserve"> </w:t>
      </w:r>
    </w:p>
    <w:p w14:paraId="55F7F48B" w14:textId="77777777" w:rsidR="00190AD9" w:rsidRDefault="00190AD9">
      <w:pPr>
        <w:rPr>
          <w:b/>
        </w:rPr>
      </w:pPr>
    </w:p>
    <w:p w14:paraId="55F7F48C" w14:textId="77777777" w:rsidR="00190AD9" w:rsidRDefault="00EB1F59">
      <w:r>
        <w:t xml:space="preserve">The project objectives for today’s lab are to: </w:t>
      </w:r>
    </w:p>
    <w:p w14:paraId="55F7F48D" w14:textId="77777777" w:rsidR="00190AD9" w:rsidRDefault="00EB1F59">
      <w:pPr>
        <w:ind w:firstLine="720"/>
      </w:pPr>
      <w:r>
        <w:t>1) Correctly se</w:t>
      </w:r>
      <w:r>
        <w:t>t up the HC-SR04 ultrasonic sensor</w:t>
      </w:r>
    </w:p>
    <w:p w14:paraId="55F7F48E" w14:textId="492BBDCA" w:rsidR="00190AD9" w:rsidRDefault="00EB1F59">
      <w:pPr>
        <w:ind w:firstLine="720"/>
      </w:pPr>
      <w:r>
        <w:t>2) Read the data using Arduino’s</w:t>
      </w:r>
      <w:r>
        <w:t xml:space="preserve"> serial monitor.</w:t>
      </w:r>
    </w:p>
    <w:p w14:paraId="55F7F48F" w14:textId="77777777" w:rsidR="00190AD9" w:rsidRDefault="00EB1F59">
      <w:pPr>
        <w:pStyle w:val="Heading3"/>
      </w:pPr>
      <w:bookmarkStart w:id="3" w:name="_sqkn1rophu0v" w:colFirst="0" w:colLast="0"/>
      <w:bookmarkEnd w:id="3"/>
      <w:r>
        <w:t>Part 1 Ultrasonic Sensor Circuit:</w:t>
      </w:r>
    </w:p>
    <w:p w14:paraId="55F7F490" w14:textId="77777777" w:rsidR="00190AD9" w:rsidRDefault="00EB1F59">
      <w:r>
        <w:t xml:space="preserve">Build the following circuit. </w:t>
      </w:r>
    </w:p>
    <w:p w14:paraId="55F7F491" w14:textId="77777777" w:rsidR="00190AD9" w:rsidRDefault="00EB1F59">
      <w:pPr>
        <w:numPr>
          <w:ilvl w:val="0"/>
          <w:numId w:val="2"/>
        </w:numPr>
      </w:pPr>
      <w:r>
        <w:t>Put Arduino Nano into the center of the breadboard</w:t>
      </w:r>
    </w:p>
    <w:p w14:paraId="55F7F492" w14:textId="77777777" w:rsidR="00190AD9" w:rsidRDefault="00EB1F59">
      <w:pPr>
        <w:numPr>
          <w:ilvl w:val="0"/>
          <w:numId w:val="2"/>
        </w:numPr>
      </w:pPr>
      <w:r>
        <w:t>Put wires connect the following pins (Arduino Nano on lef</w:t>
      </w:r>
      <w:r>
        <w:t>t, HC-SR04 on right)</w:t>
      </w:r>
    </w:p>
    <w:p w14:paraId="55F7F493" w14:textId="77777777" w:rsidR="00190AD9" w:rsidRDefault="00EB1F59">
      <w:pPr>
        <w:numPr>
          <w:ilvl w:val="1"/>
          <w:numId w:val="2"/>
        </w:numPr>
      </w:pPr>
      <w:r>
        <w:t>5 volt pin (5V) and VCC</w:t>
      </w:r>
    </w:p>
    <w:p w14:paraId="55F7F494" w14:textId="77777777" w:rsidR="00190AD9" w:rsidRDefault="00EB1F59">
      <w:pPr>
        <w:numPr>
          <w:ilvl w:val="1"/>
          <w:numId w:val="2"/>
        </w:numPr>
      </w:pPr>
      <w:r>
        <w:t>Pin 12 (D12) and TRIG</w:t>
      </w:r>
    </w:p>
    <w:p w14:paraId="55F7F495" w14:textId="77777777" w:rsidR="00190AD9" w:rsidRDefault="00EB1F59">
      <w:pPr>
        <w:numPr>
          <w:ilvl w:val="1"/>
          <w:numId w:val="2"/>
        </w:numPr>
      </w:pPr>
      <w:r>
        <w:t>Pin 11 (D11) and ECHO</w:t>
      </w:r>
    </w:p>
    <w:p w14:paraId="55F7F496" w14:textId="77777777" w:rsidR="00190AD9" w:rsidRDefault="00EB1F59">
      <w:pPr>
        <w:numPr>
          <w:ilvl w:val="1"/>
          <w:numId w:val="2"/>
        </w:numPr>
      </w:pPr>
      <w:r>
        <w:t>Ground pin (GND) and GND</w:t>
      </w:r>
    </w:p>
    <w:p w14:paraId="55F7F497" w14:textId="77777777" w:rsidR="00190AD9" w:rsidRDefault="00190AD9">
      <w:pPr>
        <w:ind w:left="1440"/>
      </w:pPr>
    </w:p>
    <w:p w14:paraId="55F7F498" w14:textId="77777777" w:rsidR="00190AD9" w:rsidRDefault="00EB1F59">
      <w:pPr>
        <w:jc w:val="center"/>
      </w:pPr>
      <w:r>
        <w:rPr>
          <w:noProof/>
        </w:rPr>
        <w:drawing>
          <wp:inline distT="114300" distB="114300" distL="114300" distR="114300" wp14:anchorId="55F7F49F" wp14:editId="55F7F4A0">
            <wp:extent cx="2912176" cy="26336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176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7F499" w14:textId="77777777" w:rsidR="00190AD9" w:rsidRDefault="00EB1F59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Ultrasonic Sensor Circuit from </w:t>
      </w:r>
      <w:proofErr w:type="spellStart"/>
      <w:r>
        <w:rPr>
          <w:i/>
          <w:sz w:val="20"/>
          <w:szCs w:val="20"/>
        </w:rPr>
        <w:t>Tinkercad</w:t>
      </w:r>
      <w:proofErr w:type="spellEnd"/>
    </w:p>
    <w:p w14:paraId="55F7F49A" w14:textId="77777777" w:rsidR="00190AD9" w:rsidRDefault="00EB1F59">
      <w:pPr>
        <w:pStyle w:val="Heading3"/>
      </w:pPr>
      <w:bookmarkStart w:id="4" w:name="_q057iptohbz0" w:colFirst="0" w:colLast="0"/>
      <w:bookmarkEnd w:id="4"/>
      <w:r>
        <w:t>Part 2 Reading via Serial Monitor:</w:t>
      </w:r>
    </w:p>
    <w:p w14:paraId="55F7F49B" w14:textId="77777777" w:rsidR="00190AD9" w:rsidRDefault="00EB1F59">
      <w:r>
        <w:t>Copy and upload the code provided with this lab to the Arduino. Once the code is successfully uploaded, open a serial monitor through Arduino IDE by clicking the serial monitor button in the top right corner. You should see another window open that provide</w:t>
      </w:r>
      <w:r>
        <w:t xml:space="preserve">s data from the ultrasonic sensor. </w:t>
      </w:r>
      <w:r>
        <w:rPr>
          <w:b/>
        </w:rPr>
        <w:t xml:space="preserve">Make sure that the baud rate is set to 9600 or else you will see nothing in the serial monitor. </w:t>
      </w:r>
      <w:r>
        <w:t>The baud rate is the rate information is based through. Try moving the sensor around and get a feel for its range and accurac</w:t>
      </w:r>
      <w:r>
        <w:t>y. Make sure it works correctly or else your car will not be able to stop in the next lab.</w:t>
      </w:r>
    </w:p>
    <w:p w14:paraId="55F7F49C" w14:textId="77777777" w:rsidR="00190AD9" w:rsidRDefault="00190AD9"/>
    <w:p w14:paraId="55F7F49D" w14:textId="77777777" w:rsidR="00190AD9" w:rsidRDefault="00190AD9"/>
    <w:p w14:paraId="55F7F49E" w14:textId="77777777" w:rsidR="00190AD9" w:rsidRDefault="00EB1F59">
      <w:pPr>
        <w:jc w:val="center"/>
      </w:pPr>
      <w:r>
        <w:rPr>
          <w:noProof/>
        </w:rPr>
        <w:drawing>
          <wp:inline distT="114300" distB="114300" distL="114300" distR="114300" wp14:anchorId="55F7F4A1" wp14:editId="55F7F4A2">
            <wp:extent cx="5943600" cy="2794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0A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5A7D"/>
    <w:multiLevelType w:val="multilevel"/>
    <w:tmpl w:val="898EA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130E9"/>
    <w:multiLevelType w:val="multilevel"/>
    <w:tmpl w:val="376A2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AD9"/>
    <w:rsid w:val="00190AD9"/>
    <w:rsid w:val="00E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F481"/>
  <w15:docId w15:val="{B8CD4867-2FF7-4195-99D7-EA8A6C34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astminuteengineers.com/arduino-sr04-ultrasonic-sensor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of_th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omasnet.com/articles/instruments-controls/senso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Miller</cp:lastModifiedBy>
  <cp:revision>2</cp:revision>
  <dcterms:created xsi:type="dcterms:W3CDTF">2021-08-18T17:16:00Z</dcterms:created>
  <dcterms:modified xsi:type="dcterms:W3CDTF">2021-08-18T17:19:00Z</dcterms:modified>
</cp:coreProperties>
</file>