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D5F19" w14:textId="7292FB6A" w:rsidR="004576DD" w:rsidRDefault="004F3584" w:rsidP="004F3584">
      <w:r>
        <w:t>1. I chose the enhancement Number 4 (--</w:t>
      </w:r>
      <w:proofErr w:type="spellStart"/>
      <w:r>
        <w:t>ext</w:t>
      </w:r>
      <w:proofErr w:type="spellEnd"/>
      <w:r>
        <w:t xml:space="preserve"> argument)</w:t>
      </w:r>
    </w:p>
    <w:p w14:paraId="0BC3FE28" w14:textId="4FB41BBE" w:rsidR="004F3584" w:rsidRDefault="004F3584" w:rsidP="004F3584">
      <w:r>
        <w:t xml:space="preserve">2. To run my script, type the command: python scan.py </w:t>
      </w:r>
      <w:proofErr w:type="spellStart"/>
      <w:r>
        <w:t>test_root</w:t>
      </w:r>
      <w:proofErr w:type="spellEnd"/>
      <w:r>
        <w:t xml:space="preserve"> --</w:t>
      </w:r>
      <w:proofErr w:type="spellStart"/>
      <w:r>
        <w:t>ext</w:t>
      </w:r>
      <w:proofErr w:type="spellEnd"/>
      <w:r>
        <w:t xml:space="preserve"> (“extension”)</w:t>
      </w:r>
      <w:r>
        <w:br/>
        <w:t xml:space="preserve">So for example, if I want to scan txt files, I would type: python scan.py </w:t>
      </w:r>
      <w:proofErr w:type="spellStart"/>
      <w:r>
        <w:t>test_root</w:t>
      </w:r>
      <w:proofErr w:type="spellEnd"/>
      <w:r>
        <w:t xml:space="preserve"> –</w:t>
      </w:r>
      <w:proofErr w:type="spellStart"/>
      <w:r>
        <w:t>ext</w:t>
      </w:r>
      <w:proofErr w:type="spellEnd"/>
      <w:r>
        <w:t xml:space="preserve"> txt</w:t>
      </w:r>
    </w:p>
    <w:p w14:paraId="4B992276" w14:textId="42EAB87B" w:rsidR="004F3584" w:rsidRDefault="004F3584" w:rsidP="004F3584">
      <w:r>
        <w:t>3. Screenshots</w:t>
      </w:r>
      <w:r w:rsidRPr="004F3584">
        <w:drawing>
          <wp:inline distT="0" distB="0" distL="0" distR="0" wp14:anchorId="7BFF76EB" wp14:editId="3AACF951">
            <wp:extent cx="5943600" cy="4167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137C" w14:textId="5DC74145" w:rsidR="004F3584" w:rsidRDefault="004F3584" w:rsidP="004F3584">
      <w:r w:rsidRPr="004F3584">
        <w:drawing>
          <wp:inline distT="0" distB="0" distL="0" distR="0" wp14:anchorId="0F213EC5" wp14:editId="49B91E2B">
            <wp:extent cx="594360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D74" w14:textId="77777777" w:rsidR="004F3584" w:rsidRDefault="004F3584" w:rsidP="004F3584"/>
    <w:p w14:paraId="61960447" w14:textId="77777777" w:rsidR="004F3584" w:rsidRDefault="004F3584" w:rsidP="004F3584"/>
    <w:p w14:paraId="4BF59A24" w14:textId="77777777" w:rsidR="004F3584" w:rsidRDefault="004F3584" w:rsidP="004F3584"/>
    <w:p w14:paraId="39BE6EEE" w14:textId="77777777" w:rsidR="004F3584" w:rsidRDefault="004F3584" w:rsidP="004F3584"/>
    <w:p w14:paraId="401FD240" w14:textId="462D0FBC" w:rsidR="004F3584" w:rsidRDefault="004F3584" w:rsidP="004F3584">
      <w:r>
        <w:lastRenderedPageBreak/>
        <w:t xml:space="preserve">Then I tried putting </w:t>
      </w:r>
      <w:proofErr w:type="spellStart"/>
      <w:r>
        <w:t>png</w:t>
      </w:r>
      <w:proofErr w:type="spellEnd"/>
      <w:r>
        <w:t xml:space="preserve"> file for checking if the code works:</w:t>
      </w:r>
    </w:p>
    <w:p w14:paraId="3112E493" w14:textId="1182797B" w:rsidR="004F3584" w:rsidRDefault="004F3584" w:rsidP="004F3584">
      <w:r w:rsidRPr="004F3584">
        <w:drawing>
          <wp:inline distT="0" distB="0" distL="0" distR="0" wp14:anchorId="5548D0B1" wp14:editId="03F58C58">
            <wp:extent cx="5943600" cy="160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E3D4A"/>
    <w:multiLevelType w:val="hybridMultilevel"/>
    <w:tmpl w:val="683E8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66"/>
    <w:rsid w:val="00211B66"/>
    <w:rsid w:val="004576DD"/>
    <w:rsid w:val="004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1539"/>
  <w15:chartTrackingRefBased/>
  <w15:docId w15:val="{A377CDAD-241D-40FE-9111-92BAA301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269</Characters>
  <Application>Microsoft Office Word</Application>
  <DocSecurity>0</DocSecurity>
  <Lines>2</Lines>
  <Paragraphs>1</Paragraphs>
  <ScaleCrop>false</ScaleCrop>
  <Company>Brigham Young University-Hawaii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2025-05-19T19:40:00Z</dcterms:created>
  <dcterms:modified xsi:type="dcterms:W3CDTF">2025-05-19T19:47:00Z</dcterms:modified>
</cp:coreProperties>
</file>