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Forecast API - Architecture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account information: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function-to-bigquery@nwm-ciroh.iam.gserviceaccount.com</w:t>
        </w:r>
      </w:hyperlink>
      <w:r w:rsidDel="00000000" w:rsidR="00000000" w:rsidRPr="00000000">
        <w:rPr>
          <w:rtl w:val="0"/>
        </w:rPr>
        <w:t xml:space="preserve"> is set up to access both Cloud Function from API Gateway and BigQuery from Cloud Function. Permissions: BigQuery Job User &amp; Cloud Run Invoker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the Get Calls: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 this time we focused on developing a structure that could be later adjusted and expanded as needed. Authentication has been set up, and the functions just take one variable (featureID) for now. 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forecastrecords</w:t>
      </w:r>
      <w:r w:rsidDel="00000000" w:rsidR="00000000" w:rsidRPr="00000000">
        <w:rPr>
          <w:rtl w:val="0"/>
        </w:rPr>
        <w:t xml:space="preserve"> contains the query: </w:t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"SELECT feature_id, reference_time, time, streamflow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FROM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`ciroh-water-demo.national_water_model_demo.channel_rt_analysis_assim`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WHERE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feature_id = {feature_id}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AND forecast_offset = 1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AND time &gt; '2023-03-03'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AND time &lt; '2023-04-02'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ORDER BY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time"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nd </w:t>
      </w:r>
      <w:r w:rsidDel="00000000" w:rsidR="00000000" w:rsidRPr="00000000">
        <w:rPr>
          <w:i w:val="1"/>
          <w:rtl w:val="0"/>
        </w:rPr>
        <w:t xml:space="preserve">dailyaverages</w:t>
      </w:r>
      <w:r w:rsidDel="00000000" w:rsidR="00000000" w:rsidRPr="00000000">
        <w:rPr>
          <w:rtl w:val="0"/>
        </w:rPr>
        <w:t xml:space="preserve"> contains the query: </w:t>
      </w:r>
    </w:p>
    <w:p w:rsidR="00000000" w:rsidDel="00000000" w:rsidP="00000000" w:rsidRDefault="00000000" w:rsidRPr="00000000" w14:paraId="00000018">
      <w:pPr>
        <w:ind w:firstLine="72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"SELECT feature_id, reference_time, time, streamflow, velocity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FROM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`ciroh-water-demo.national_water_model_demo.channel_rt_long_range`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WHERE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feature_id = {feature_id}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AND ensemble = 0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AND forecast_offset = 10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AND time &gt; '2023-03-03'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AND time &lt; '2023-04-02'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ORDER BY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 time"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calls in Cloud Shell: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1- Interacting with Cloud Function directly</w:t>
      </w:r>
    </w:p>
    <w:p w:rsidR="00000000" w:rsidDel="00000000" w:rsidP="00000000" w:rsidRDefault="00000000" w:rsidRPr="00000000" w14:paraId="00000027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curl -m 70 -X GET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https://us-central1-nwm-ciroh.cloudfunctions.net/forecastrecords_1?featureID=12068774 \</w:t>
      </w:r>
    </w:p>
    <w:p w:rsidR="00000000" w:rsidDel="00000000" w:rsidP="00000000" w:rsidRDefault="00000000" w:rsidRPr="00000000" w14:paraId="00000028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-H "Authorization: bearer $(gcloud auth print-identity-token)" \</w:t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2- Going through API Gateway:</w:t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curl -X GET "https://api-gateway-get2-9f6idmxh.uc.gateway.dev/forecastrecords?featureID=12068774" -H "x-api-key: [**Insert API Key**]"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rtl w:val="0"/>
        </w:rPr>
        <w:t xml:space="preserve">curl -X GET "https://api-gateway-get2-9f6idmxh.uc.gateway.dev/dailyaverages?featureID=12068774" -H "x-api-key: [**Insert API Key**]"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function-to-bigquery@nwm-ciroh.iam.gserviceaccou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