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D6A70" w14:textId="1A833B3A" w:rsidR="002D52AE" w:rsidRDefault="004F0BAD" w:rsidP="00C049F5">
      <w:pPr>
        <w:pStyle w:val="Heading1"/>
        <w:jc w:val="center"/>
        <w:rPr>
          <w:rFonts w:eastAsia="Times New Roman"/>
        </w:rPr>
      </w:pPr>
      <w:r w:rsidRPr="004F0BAD">
        <w:rPr>
          <w:rFonts w:eastAsia="Times New Roman"/>
        </w:rPr>
        <w:t xml:space="preserve">Lab 6: Vulnerability Scanning and </w:t>
      </w:r>
      <w:proofErr w:type="spellStart"/>
      <w:r w:rsidRPr="004F0BAD">
        <w:rPr>
          <w:rFonts w:eastAsia="Times New Roman"/>
        </w:rPr>
        <w:t>Metasploitable</w:t>
      </w:r>
      <w:proofErr w:type="spellEnd"/>
    </w:p>
    <w:p w14:paraId="0C39554B" w14:textId="77777777" w:rsidR="002D52AE" w:rsidRDefault="002D52AE" w:rsidP="002D52AE"/>
    <w:p w14:paraId="652BC2E3" w14:textId="2C425EEC" w:rsidR="00C049F5" w:rsidRDefault="000908C1" w:rsidP="000908C1">
      <w:pPr>
        <w:pStyle w:val="Heading2"/>
      </w:pPr>
      <w:r>
        <w:t xml:space="preserve">For each vulnerability you </w:t>
      </w:r>
      <w:r w:rsidR="00FE321E">
        <w:t>fixed,</w:t>
      </w:r>
      <w:r>
        <w:t xml:space="preserve"> give the following </w:t>
      </w:r>
      <w:r w:rsidR="009F65E0">
        <w:t>information:</w:t>
      </w:r>
    </w:p>
    <w:p w14:paraId="25D705A0" w14:textId="77777777" w:rsidR="000908C1" w:rsidRDefault="000908C1" w:rsidP="000908C1"/>
    <w:p w14:paraId="1CBEFC8C" w14:textId="12139787" w:rsidR="000908C1" w:rsidRDefault="000908C1" w:rsidP="000908C1">
      <w:pPr>
        <w:pStyle w:val="ListParagraph"/>
        <w:numPr>
          <w:ilvl w:val="0"/>
          <w:numId w:val="1"/>
        </w:numPr>
      </w:pPr>
      <w:r>
        <w:t>CVE number</w:t>
      </w:r>
      <w:r w:rsidR="00530FAA">
        <w:t>(s)</w:t>
      </w:r>
    </w:p>
    <w:p w14:paraId="14CA814E" w14:textId="5D8255D1" w:rsidR="000908C1" w:rsidRDefault="000908C1" w:rsidP="000908C1">
      <w:pPr>
        <w:pStyle w:val="ListParagraph"/>
        <w:numPr>
          <w:ilvl w:val="0"/>
          <w:numId w:val="1"/>
        </w:numPr>
      </w:pPr>
      <w:r>
        <w:t>Severity Rating</w:t>
      </w:r>
    </w:p>
    <w:p w14:paraId="2FE56A4D" w14:textId="05E33361" w:rsidR="000908C1" w:rsidRDefault="000908C1" w:rsidP="000908C1">
      <w:pPr>
        <w:pStyle w:val="ListParagraph"/>
        <w:numPr>
          <w:ilvl w:val="0"/>
          <w:numId w:val="1"/>
        </w:numPr>
      </w:pPr>
      <w:r>
        <w:t>What danger the CVE presents to the system</w:t>
      </w:r>
    </w:p>
    <w:p w14:paraId="6832D2D3" w14:textId="44DE27FA" w:rsidR="000908C1" w:rsidRDefault="000908C1" w:rsidP="000908C1">
      <w:pPr>
        <w:pStyle w:val="ListParagraph"/>
        <w:numPr>
          <w:ilvl w:val="0"/>
          <w:numId w:val="1"/>
        </w:numPr>
      </w:pPr>
      <w:r>
        <w:t>What you did to fix it</w:t>
      </w:r>
    </w:p>
    <w:p w14:paraId="6F996C9D" w14:textId="77777777" w:rsidR="00C049F5" w:rsidRPr="00C049F5" w:rsidRDefault="00C049F5" w:rsidP="00C049F5"/>
    <w:p w14:paraId="10ECEF6A" w14:textId="77777777" w:rsidR="00C049F5" w:rsidRDefault="00C049F5" w:rsidP="00C049F5"/>
    <w:p w14:paraId="24228D61" w14:textId="77777777" w:rsidR="00C049F5" w:rsidRDefault="00C049F5" w:rsidP="00C049F5"/>
    <w:p w14:paraId="3B0213A6" w14:textId="77777777" w:rsidR="00C049F5" w:rsidRPr="00C049F5" w:rsidRDefault="00C049F5" w:rsidP="00C049F5"/>
    <w:p w14:paraId="6F75F53F" w14:textId="77777777" w:rsidR="00C049F5" w:rsidRDefault="00C049F5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480879D9" w14:textId="0B3E48A7" w:rsidR="002D52AE" w:rsidRDefault="002D52AE" w:rsidP="00C049F5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lastRenderedPageBreak/>
        <w:t>Screenshots</w:t>
      </w:r>
    </w:p>
    <w:p w14:paraId="1951C745" w14:textId="0D672105" w:rsidR="00AE54E8" w:rsidRDefault="00AE54E8"/>
    <w:p w14:paraId="1373B78C" w14:textId="280D67CD" w:rsidR="00BB026B" w:rsidRDefault="000D47AE" w:rsidP="000D47AE">
      <w:pPr>
        <w:pStyle w:val="Heading2"/>
      </w:pPr>
      <w:r>
        <w:t>OpenVAS feeds have been synced</w:t>
      </w:r>
    </w:p>
    <w:p w14:paraId="38F7788F" w14:textId="77777777" w:rsidR="000D47AE" w:rsidRDefault="000D47AE" w:rsidP="000D47AE"/>
    <w:p w14:paraId="02842044" w14:textId="77777777" w:rsidR="000D47AE" w:rsidRDefault="000D47AE" w:rsidP="000D47AE"/>
    <w:p w14:paraId="76002D70" w14:textId="3A5C17FC" w:rsidR="002746A5" w:rsidRDefault="002746A5" w:rsidP="002746A5">
      <w:pPr>
        <w:pStyle w:val="Heading2"/>
      </w:pPr>
      <w:proofErr w:type="spellStart"/>
      <w:r w:rsidRPr="002746A5">
        <w:t>Metasploitable</w:t>
      </w:r>
      <w:proofErr w:type="spellEnd"/>
      <w:r w:rsidRPr="002746A5">
        <w:t xml:space="preserve"> 2 </w:t>
      </w:r>
      <w:r w:rsidR="00FE321E">
        <w:t xml:space="preserve">Scan – Pre Remediation </w:t>
      </w:r>
    </w:p>
    <w:p w14:paraId="41BCA967" w14:textId="77777777" w:rsidR="002746A5" w:rsidRDefault="002746A5" w:rsidP="002746A5"/>
    <w:p w14:paraId="0A9B0431" w14:textId="3572383A" w:rsidR="002746A5" w:rsidRPr="002746A5" w:rsidRDefault="002746A5" w:rsidP="002746A5">
      <w:pPr>
        <w:pStyle w:val="Heading2"/>
      </w:pPr>
      <w:proofErr w:type="spellStart"/>
      <w:r w:rsidRPr="002746A5">
        <w:t>Metasploitable</w:t>
      </w:r>
      <w:proofErr w:type="spellEnd"/>
      <w:r w:rsidRPr="002746A5">
        <w:t xml:space="preserve"> 2 </w:t>
      </w:r>
      <w:r>
        <w:t>After Remediations</w:t>
      </w:r>
    </w:p>
    <w:p w14:paraId="24696808" w14:textId="77777777" w:rsidR="002746A5" w:rsidRDefault="002746A5" w:rsidP="002746A5"/>
    <w:p w14:paraId="7FBFB84E" w14:textId="77777777" w:rsidR="002746A5" w:rsidRPr="002746A5" w:rsidRDefault="002746A5" w:rsidP="002746A5"/>
    <w:p w14:paraId="3E6E60D1" w14:textId="3844A32F" w:rsidR="000D47AE" w:rsidRPr="000D47AE" w:rsidRDefault="000D47AE" w:rsidP="000D47AE"/>
    <w:sectPr w:rsidR="000D47AE" w:rsidRPr="000D47AE" w:rsidSect="00E5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250C40"/>
    <w:multiLevelType w:val="hybridMultilevel"/>
    <w:tmpl w:val="F9E21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76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AE"/>
    <w:rsid w:val="00004633"/>
    <w:rsid w:val="00013A86"/>
    <w:rsid w:val="00044848"/>
    <w:rsid w:val="00055BC1"/>
    <w:rsid w:val="000908C1"/>
    <w:rsid w:val="000C3387"/>
    <w:rsid w:val="000C3785"/>
    <w:rsid w:val="000D47AE"/>
    <w:rsid w:val="000E03B6"/>
    <w:rsid w:val="000E192A"/>
    <w:rsid w:val="000F6402"/>
    <w:rsid w:val="000F7C4C"/>
    <w:rsid w:val="00106221"/>
    <w:rsid w:val="00107498"/>
    <w:rsid w:val="00136CE9"/>
    <w:rsid w:val="0014119E"/>
    <w:rsid w:val="00157B57"/>
    <w:rsid w:val="00186C83"/>
    <w:rsid w:val="001C0A0D"/>
    <w:rsid w:val="001C3A5F"/>
    <w:rsid w:val="001E21DB"/>
    <w:rsid w:val="001E3FD9"/>
    <w:rsid w:val="001E56C4"/>
    <w:rsid w:val="00220D5C"/>
    <w:rsid w:val="002210A8"/>
    <w:rsid w:val="002576C9"/>
    <w:rsid w:val="0026224F"/>
    <w:rsid w:val="002746A5"/>
    <w:rsid w:val="00290BEA"/>
    <w:rsid w:val="00297273"/>
    <w:rsid w:val="002A7651"/>
    <w:rsid w:val="002C7620"/>
    <w:rsid w:val="002D52AE"/>
    <w:rsid w:val="002F25D6"/>
    <w:rsid w:val="002F3FF4"/>
    <w:rsid w:val="002F5D7D"/>
    <w:rsid w:val="003115DF"/>
    <w:rsid w:val="00323641"/>
    <w:rsid w:val="00327EB6"/>
    <w:rsid w:val="003374D8"/>
    <w:rsid w:val="003452B6"/>
    <w:rsid w:val="00353212"/>
    <w:rsid w:val="00354B8B"/>
    <w:rsid w:val="00356D4E"/>
    <w:rsid w:val="00363DCA"/>
    <w:rsid w:val="0038311D"/>
    <w:rsid w:val="003A39A6"/>
    <w:rsid w:val="003E6948"/>
    <w:rsid w:val="003F7C03"/>
    <w:rsid w:val="00437450"/>
    <w:rsid w:val="004555A8"/>
    <w:rsid w:val="00475A3C"/>
    <w:rsid w:val="00480F63"/>
    <w:rsid w:val="004D27B5"/>
    <w:rsid w:val="004F0BAD"/>
    <w:rsid w:val="0051335F"/>
    <w:rsid w:val="00530FAA"/>
    <w:rsid w:val="00536BC9"/>
    <w:rsid w:val="00545DA2"/>
    <w:rsid w:val="005607F5"/>
    <w:rsid w:val="00562301"/>
    <w:rsid w:val="005777EB"/>
    <w:rsid w:val="00585294"/>
    <w:rsid w:val="005A3A02"/>
    <w:rsid w:val="005A6B50"/>
    <w:rsid w:val="005B0FD3"/>
    <w:rsid w:val="005B2293"/>
    <w:rsid w:val="005C0AB4"/>
    <w:rsid w:val="005C6015"/>
    <w:rsid w:val="005F4406"/>
    <w:rsid w:val="006202CB"/>
    <w:rsid w:val="00623032"/>
    <w:rsid w:val="006316AF"/>
    <w:rsid w:val="00652DA2"/>
    <w:rsid w:val="006965F7"/>
    <w:rsid w:val="006A70E2"/>
    <w:rsid w:val="006B2247"/>
    <w:rsid w:val="006C4CA7"/>
    <w:rsid w:val="006C513F"/>
    <w:rsid w:val="00700479"/>
    <w:rsid w:val="00704D68"/>
    <w:rsid w:val="00707294"/>
    <w:rsid w:val="00710A0A"/>
    <w:rsid w:val="00716704"/>
    <w:rsid w:val="00723EE1"/>
    <w:rsid w:val="0075259D"/>
    <w:rsid w:val="00767B40"/>
    <w:rsid w:val="00796259"/>
    <w:rsid w:val="007D5717"/>
    <w:rsid w:val="007E53A3"/>
    <w:rsid w:val="00851F88"/>
    <w:rsid w:val="00855B91"/>
    <w:rsid w:val="0086152C"/>
    <w:rsid w:val="008830E8"/>
    <w:rsid w:val="0088432A"/>
    <w:rsid w:val="00895E22"/>
    <w:rsid w:val="008B24E5"/>
    <w:rsid w:val="008C4100"/>
    <w:rsid w:val="008E4C0B"/>
    <w:rsid w:val="008F2F20"/>
    <w:rsid w:val="00904C02"/>
    <w:rsid w:val="009054EC"/>
    <w:rsid w:val="00913240"/>
    <w:rsid w:val="0092214A"/>
    <w:rsid w:val="00923538"/>
    <w:rsid w:val="00936206"/>
    <w:rsid w:val="00943986"/>
    <w:rsid w:val="00954EBF"/>
    <w:rsid w:val="00967B1C"/>
    <w:rsid w:val="00975EE3"/>
    <w:rsid w:val="00977F5F"/>
    <w:rsid w:val="0099714C"/>
    <w:rsid w:val="009A51BC"/>
    <w:rsid w:val="009A766E"/>
    <w:rsid w:val="009C3489"/>
    <w:rsid w:val="009D4109"/>
    <w:rsid w:val="009E5833"/>
    <w:rsid w:val="009F65E0"/>
    <w:rsid w:val="009F784E"/>
    <w:rsid w:val="00A21168"/>
    <w:rsid w:val="00A55526"/>
    <w:rsid w:val="00A55818"/>
    <w:rsid w:val="00A60BA9"/>
    <w:rsid w:val="00A7661F"/>
    <w:rsid w:val="00A90042"/>
    <w:rsid w:val="00AA1DA5"/>
    <w:rsid w:val="00AC6BDE"/>
    <w:rsid w:val="00AC7437"/>
    <w:rsid w:val="00AD11F1"/>
    <w:rsid w:val="00AD7A7C"/>
    <w:rsid w:val="00AE54E8"/>
    <w:rsid w:val="00B13E4A"/>
    <w:rsid w:val="00B17E5A"/>
    <w:rsid w:val="00B238A9"/>
    <w:rsid w:val="00B52F7A"/>
    <w:rsid w:val="00B73A56"/>
    <w:rsid w:val="00B73DE0"/>
    <w:rsid w:val="00B76788"/>
    <w:rsid w:val="00BA385C"/>
    <w:rsid w:val="00BB026B"/>
    <w:rsid w:val="00C049F5"/>
    <w:rsid w:val="00C27597"/>
    <w:rsid w:val="00C523CD"/>
    <w:rsid w:val="00C55EFA"/>
    <w:rsid w:val="00C73EDA"/>
    <w:rsid w:val="00C832D8"/>
    <w:rsid w:val="00CA7F12"/>
    <w:rsid w:val="00CD0A8C"/>
    <w:rsid w:val="00CD2844"/>
    <w:rsid w:val="00CD7602"/>
    <w:rsid w:val="00CE7DDA"/>
    <w:rsid w:val="00D02AD7"/>
    <w:rsid w:val="00D03CBE"/>
    <w:rsid w:val="00D04BA9"/>
    <w:rsid w:val="00D05CD9"/>
    <w:rsid w:val="00D10A95"/>
    <w:rsid w:val="00D13236"/>
    <w:rsid w:val="00D147F7"/>
    <w:rsid w:val="00D26EF3"/>
    <w:rsid w:val="00D30796"/>
    <w:rsid w:val="00D75579"/>
    <w:rsid w:val="00D75F91"/>
    <w:rsid w:val="00D7670C"/>
    <w:rsid w:val="00D76B31"/>
    <w:rsid w:val="00D87902"/>
    <w:rsid w:val="00DA0837"/>
    <w:rsid w:val="00DA0970"/>
    <w:rsid w:val="00DA774D"/>
    <w:rsid w:val="00E050A8"/>
    <w:rsid w:val="00E0536A"/>
    <w:rsid w:val="00E403C4"/>
    <w:rsid w:val="00E456CC"/>
    <w:rsid w:val="00E4756F"/>
    <w:rsid w:val="00E550E2"/>
    <w:rsid w:val="00E87580"/>
    <w:rsid w:val="00E903A1"/>
    <w:rsid w:val="00EA3C73"/>
    <w:rsid w:val="00EA5C51"/>
    <w:rsid w:val="00EA6454"/>
    <w:rsid w:val="00EB2764"/>
    <w:rsid w:val="00EC1B7D"/>
    <w:rsid w:val="00ED2730"/>
    <w:rsid w:val="00EF61C7"/>
    <w:rsid w:val="00F11FEC"/>
    <w:rsid w:val="00F12D76"/>
    <w:rsid w:val="00F16EB7"/>
    <w:rsid w:val="00F23AA6"/>
    <w:rsid w:val="00F24519"/>
    <w:rsid w:val="00F91B56"/>
    <w:rsid w:val="00FC135A"/>
    <w:rsid w:val="00FE321E"/>
    <w:rsid w:val="00FE57F4"/>
    <w:rsid w:val="00FF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8631"/>
  <w15:chartTrackingRefBased/>
  <w15:docId w15:val="{933C90FA-52E1-5741-BCFD-87C5D629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2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2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2A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Hayes</dc:creator>
  <cp:keywords/>
  <dc:description/>
  <cp:lastModifiedBy>Sebastian Hayes</cp:lastModifiedBy>
  <cp:revision>14</cp:revision>
  <dcterms:created xsi:type="dcterms:W3CDTF">2023-03-29T22:06:00Z</dcterms:created>
  <dcterms:modified xsi:type="dcterms:W3CDTF">2025-08-29T01:54:00Z</dcterms:modified>
</cp:coreProperties>
</file>