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BF63" w14:textId="5A2A22AB" w:rsidR="00F013D8" w:rsidRDefault="009E4B38">
      <w:r>
        <w:t>Make search look at all columns instead of having to select column?</w:t>
      </w:r>
    </w:p>
    <w:p w14:paraId="718CDED5" w14:textId="1301E025" w:rsidR="009E4B38" w:rsidRDefault="009E4B38">
      <w:r>
        <w:t>Implement photos</w:t>
      </w:r>
      <w:r w:rsidR="005B477F">
        <w:t>.</w:t>
      </w:r>
    </w:p>
    <w:p w14:paraId="4E40A2E3" w14:textId="4A00B88B" w:rsidR="009E4B38" w:rsidRDefault="009E4B38">
      <w:r>
        <w:t>Warning on trying to leave Sale or Database settings</w:t>
      </w:r>
      <w:r w:rsidR="005B477F">
        <w:t>.</w:t>
      </w:r>
    </w:p>
    <w:p w14:paraId="6EB991CE" w14:textId="07FD5954" w:rsidR="009E4B38" w:rsidRDefault="005B477F">
      <w:r>
        <w:t>Review task closing feature for race conditions</w:t>
      </w:r>
      <w:r w:rsidR="00C12C6E">
        <w:t xml:space="preserve">, maybe implement like laboween where event structure is in the </w:t>
      </w:r>
      <w:r w:rsidR="004B0C0A">
        <w:t xml:space="preserve">same </w:t>
      </w:r>
      <w:r w:rsidR="00C12C6E">
        <w:t>while loop</w:t>
      </w:r>
      <w:r w:rsidR="00325B0D">
        <w:t>.</w:t>
      </w:r>
    </w:p>
    <w:p w14:paraId="1CEFEDB9" w14:textId="34E97463" w:rsidR="00A17018" w:rsidRDefault="00A17018">
      <w:r>
        <w:t>Change to a more formal software architecture in the future.</w:t>
      </w:r>
    </w:p>
    <w:p w14:paraId="01835EC1" w14:textId="42567DB6" w:rsidR="00284C54" w:rsidRPr="0007527E" w:rsidRDefault="00284C54">
      <w:pPr>
        <w:rPr>
          <w:strike/>
        </w:rPr>
      </w:pPr>
      <w:r w:rsidRPr="0007527E">
        <w:rPr>
          <w:strike/>
        </w:rPr>
        <w:t>Change User Item table to be more concise and only show what’s need to know</w:t>
      </w:r>
      <w:r w:rsidR="00FE12F1" w:rsidRPr="0007527E">
        <w:rPr>
          <w:strike/>
        </w:rPr>
        <w:t xml:space="preserve"> as well as have correct column widths</w:t>
      </w:r>
      <w:r w:rsidRPr="0007527E">
        <w:rPr>
          <w:strike/>
        </w:rPr>
        <w:t>.</w:t>
      </w:r>
    </w:p>
    <w:p w14:paraId="524717A2" w14:textId="6BFA4C3E" w:rsidR="00F6048F" w:rsidRDefault="00F6048F">
      <w:r>
        <w:t>Look into webdriver auto updating.</w:t>
      </w:r>
    </w:p>
    <w:p w14:paraId="77A6FF8B" w14:textId="713B5DCB" w:rsidR="00FE12F1" w:rsidRDefault="00800966">
      <w:r>
        <w:t>Add button to transfer item screen to finish transfer rather than clicking or double clicking on the person’s name.</w:t>
      </w:r>
    </w:p>
    <w:p w14:paraId="24D3C71A" w14:textId="0B672172" w:rsidR="00180CA0" w:rsidRPr="0007527E" w:rsidRDefault="00180CA0">
      <w:pPr>
        <w:rPr>
          <w:strike/>
        </w:rPr>
      </w:pPr>
      <w:r w:rsidRPr="0007527E">
        <w:rPr>
          <w:strike/>
        </w:rPr>
        <w:t>Change transfer and edit item buttons to be same size and next to clipboard button.</w:t>
      </w:r>
    </w:p>
    <w:p w14:paraId="15741F9C" w14:textId="77777777" w:rsidR="00180CA0" w:rsidRDefault="00180CA0"/>
    <w:sectPr w:rsidR="0018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D8"/>
    <w:rsid w:val="0007527E"/>
    <w:rsid w:val="00180CA0"/>
    <w:rsid w:val="00284C54"/>
    <w:rsid w:val="00325B0D"/>
    <w:rsid w:val="004B0C0A"/>
    <w:rsid w:val="005B477F"/>
    <w:rsid w:val="00800966"/>
    <w:rsid w:val="009E4B38"/>
    <w:rsid w:val="00A17018"/>
    <w:rsid w:val="00C12C6E"/>
    <w:rsid w:val="00DE4C58"/>
    <w:rsid w:val="00F013D8"/>
    <w:rsid w:val="00F6048F"/>
    <w:rsid w:val="00FE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1E6A"/>
  <w15:chartTrackingRefBased/>
  <w15:docId w15:val="{34D85D18-E61B-47B2-A384-2533E9BC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Cole</dc:creator>
  <cp:keywords/>
  <dc:description/>
  <cp:lastModifiedBy>Kevin Cole</cp:lastModifiedBy>
  <cp:revision>14</cp:revision>
  <dcterms:created xsi:type="dcterms:W3CDTF">2023-11-06T20:15:00Z</dcterms:created>
  <dcterms:modified xsi:type="dcterms:W3CDTF">2023-11-08T23:11:00Z</dcterms:modified>
</cp:coreProperties>
</file>