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8B" w:rsidRDefault="00720821" w:rsidP="004004CA">
      <w:pPr>
        <w:pStyle w:val="Heading1"/>
      </w:pPr>
      <w:r>
        <w:t xml:space="preserve">Coordinate </w:t>
      </w:r>
      <w:r w:rsidR="00190880">
        <w:t>Spaces</w:t>
      </w:r>
      <w:r w:rsidR="00B21225">
        <w:t xml:space="preserve"> and </w:t>
      </w:r>
      <w:r w:rsidR="00190880">
        <w:t xml:space="preserve">the </w:t>
      </w:r>
      <w:r w:rsidR="008852E4">
        <w:t>Viewport</w:t>
      </w:r>
    </w:p>
    <w:p w:rsidR="004004CA" w:rsidRDefault="004004CA"/>
    <w:p w:rsidR="00190880" w:rsidRPr="00190880" w:rsidRDefault="00190880">
      <w:r>
        <w:t xml:space="preserve">To successfully complete </w:t>
      </w:r>
      <w:r>
        <w:rPr>
          <w:i/>
        </w:rPr>
        <w:t>Super Asteroids</w:t>
      </w:r>
      <w:r>
        <w:t>, you need to be familiar with several coordinate spaces.</w:t>
      </w:r>
    </w:p>
    <w:p w:rsidR="004004CA" w:rsidRPr="004004CA" w:rsidRDefault="00190880" w:rsidP="004004CA">
      <w:pPr>
        <w:pStyle w:val="Heading2"/>
        <w:numPr>
          <w:ilvl w:val="0"/>
          <w:numId w:val="3"/>
        </w:numPr>
      </w:pPr>
      <w:r>
        <w:t>Screen</w:t>
      </w:r>
      <w:r w:rsidR="00165334">
        <w:t xml:space="preserve"> </w:t>
      </w:r>
      <w:r w:rsidR="00A6138E">
        <w:t>Space</w:t>
      </w:r>
    </w:p>
    <w:p w:rsidR="00720821" w:rsidRDefault="00720821" w:rsidP="00165334">
      <w:pPr>
        <w:ind w:left="360"/>
      </w:pPr>
      <w:r>
        <w:t xml:space="preserve">Almost every device </w:t>
      </w:r>
      <w:r w:rsidR="00B21225">
        <w:t xml:space="preserve">with a screen </w:t>
      </w:r>
      <w:r>
        <w:t xml:space="preserve">uses </w:t>
      </w:r>
      <w:r w:rsidR="00B21225">
        <w:t>the same</w:t>
      </w:r>
      <w:r>
        <w:t xml:space="preserve"> coordinate system. This system places the origin (</w:t>
      </w:r>
      <w:r w:rsidR="00165334">
        <w:t>X</w:t>
      </w:r>
      <w:r>
        <w:t xml:space="preserve">=0, </w:t>
      </w:r>
      <w:r w:rsidR="00165334">
        <w:t>Y</w:t>
      </w:r>
      <w:r>
        <w:t xml:space="preserve">=0) at the top left corner of the screen. </w:t>
      </w:r>
      <w:r w:rsidR="002161E0">
        <w:t>X increases to the right</w:t>
      </w:r>
      <w:r>
        <w:t xml:space="preserve"> and</w:t>
      </w:r>
      <w:r w:rsidR="002161E0">
        <w:t xml:space="preserve"> Y increases moving downward</w:t>
      </w:r>
      <w:r>
        <w:t xml:space="preserve">. This means </w:t>
      </w:r>
      <w:r w:rsidR="00165334">
        <w:t xml:space="preserve">X </w:t>
      </w:r>
      <w:r>
        <w:t xml:space="preserve">decreases to the left and </w:t>
      </w:r>
      <w:r w:rsidR="00165334">
        <w:t>Y</w:t>
      </w:r>
      <w:r>
        <w:t xml:space="preserve"> decreases going up.</w:t>
      </w:r>
    </w:p>
    <w:p w:rsidR="00720821" w:rsidRDefault="00720821" w:rsidP="00720821">
      <w:pPr>
        <w:pStyle w:val="ListParagraph"/>
      </w:pPr>
    </w:p>
    <w:p w:rsidR="009E7021" w:rsidRDefault="00720821" w:rsidP="009E7021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CB18C07" wp14:editId="0255C48F">
            <wp:extent cx="3740253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oordina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460" cy="31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21" w:rsidRPr="00720821" w:rsidRDefault="009E7021" w:rsidP="009E7021">
      <w:pPr>
        <w:pStyle w:val="Caption"/>
        <w:jc w:val="center"/>
      </w:pPr>
      <w:r>
        <w:t xml:space="preserve">Figure </w:t>
      </w:r>
      <w:r w:rsidR="00E61469">
        <w:fldChar w:fldCharType="begin"/>
      </w:r>
      <w:r w:rsidR="00E61469">
        <w:instrText xml:space="preserve"> SEQ Figure \* ARABIC </w:instrText>
      </w:r>
      <w:r w:rsidR="00E61469">
        <w:fldChar w:fldCharType="separate"/>
      </w:r>
      <w:r>
        <w:rPr>
          <w:noProof/>
        </w:rPr>
        <w:t>1</w:t>
      </w:r>
      <w:r w:rsidR="00E61469">
        <w:rPr>
          <w:noProof/>
        </w:rPr>
        <w:fldChar w:fldCharType="end"/>
      </w:r>
      <w:r>
        <w:t>Screen space</w:t>
      </w:r>
    </w:p>
    <w:p w:rsidR="00720821" w:rsidRDefault="00165334" w:rsidP="004004CA">
      <w:pPr>
        <w:pStyle w:val="Heading2"/>
        <w:numPr>
          <w:ilvl w:val="0"/>
          <w:numId w:val="3"/>
        </w:numPr>
      </w:pPr>
      <w:r>
        <w:t xml:space="preserve">World </w:t>
      </w:r>
      <w:r w:rsidR="00A6138E">
        <w:t>Space</w:t>
      </w:r>
    </w:p>
    <w:p w:rsidR="00B21225" w:rsidRDefault="00165334" w:rsidP="00AD36B4">
      <w:pPr>
        <w:ind w:left="360"/>
      </w:pPr>
      <w:r>
        <w:rPr>
          <w:noProof/>
        </w:rPr>
        <w:t>The</w:t>
      </w:r>
      <w:r w:rsidR="002161E0">
        <w:t xml:space="preserve"> world </w:t>
      </w:r>
      <w:r w:rsidR="00190880">
        <w:t>space</w:t>
      </w:r>
      <w:r w:rsidR="002161E0">
        <w:t xml:space="preserve"> is arranged just like the </w:t>
      </w:r>
      <w:r w:rsidR="005C32D1">
        <w:t>screen space</w:t>
      </w:r>
      <w:r w:rsidR="002161E0">
        <w:t xml:space="preserve">. </w:t>
      </w:r>
      <w:r w:rsidR="00B21225">
        <w:t xml:space="preserve">X </w:t>
      </w:r>
      <w:r w:rsidR="002161E0">
        <w:t xml:space="preserve">increases to the right and Y increases going down. </w:t>
      </w:r>
      <w:r w:rsidR="00B21225">
        <w:t xml:space="preserve">This </w:t>
      </w:r>
      <w:r w:rsidR="00190880">
        <w:t xml:space="preserve">space </w:t>
      </w:r>
      <w:r w:rsidR="00B21225">
        <w:t>is completely</w:t>
      </w:r>
      <w:r w:rsidR="00BF5222">
        <w:t xml:space="preserve"> imaginary</w:t>
      </w:r>
      <w:r w:rsidR="00B21225">
        <w:t xml:space="preserve">, so the location of its origin can change depending on the format of the game. In the case of </w:t>
      </w:r>
      <w:r w:rsidR="00B21225" w:rsidRPr="00AD36B4">
        <w:rPr>
          <w:i/>
        </w:rPr>
        <w:t>Super Asteroids</w:t>
      </w:r>
      <w:r w:rsidR="00B21225">
        <w:t>, the origin is at the top left of the world bounds.</w:t>
      </w:r>
    </w:p>
    <w:p w:rsidR="004004CA" w:rsidRDefault="009E7021" w:rsidP="004004C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23DD1" wp14:editId="48BA6CE4">
                <wp:simplePos x="0" y="0"/>
                <wp:positionH relativeFrom="column">
                  <wp:posOffset>2527300</wp:posOffset>
                </wp:positionH>
                <wp:positionV relativeFrom="paragraph">
                  <wp:posOffset>1800860</wp:posOffset>
                </wp:positionV>
                <wp:extent cx="34163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021" w:rsidRPr="00991DC8" w:rsidRDefault="009E7021" w:rsidP="00F936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61469">
                              <w:fldChar w:fldCharType="begin"/>
                            </w:r>
                            <w:r w:rsidR="00E61469">
                              <w:instrText xml:space="preserve"> SEQ Figure \* ARABIC </w:instrText>
                            </w:r>
                            <w:r w:rsidR="00E6146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614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World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23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9pt;margin-top:141.8pt;width:26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" stroked="f">
                <v:textbox style="mso-fit-shape-to-text:t" inset="0,0,0,0">
                  <w:txbxContent>
                    <w:p w:rsidR="009E7021" w:rsidRPr="00991DC8" w:rsidRDefault="009E7021" w:rsidP="00F936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61469">
                        <w:fldChar w:fldCharType="begin"/>
                      </w:r>
                      <w:r w:rsidR="00E61469">
                        <w:instrText xml:space="preserve"> SEQ Figure \* ARABIC </w:instrText>
                      </w:r>
                      <w:r w:rsidR="00E61469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61469">
                        <w:rPr>
                          <w:noProof/>
                        </w:rPr>
                        <w:fldChar w:fldCharType="end"/>
                      </w:r>
                      <w:r>
                        <w:t>World 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880">
        <w:rPr>
          <w:noProof/>
        </w:rPr>
        <w:drawing>
          <wp:anchor distT="0" distB="0" distL="114300" distR="114300" simplePos="0" relativeHeight="251660288" behindDoc="0" locked="0" layoutInCell="1" allowOverlap="1" wp14:anchorId="32F04B3C" wp14:editId="4782FF8F">
            <wp:simplePos x="0" y="0"/>
            <wp:positionH relativeFrom="margin">
              <wp:align>right</wp:align>
            </wp:positionH>
            <wp:positionV relativeFrom="paragraph">
              <wp:posOffset>11286</wp:posOffset>
            </wp:positionV>
            <wp:extent cx="3416572" cy="1733107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coordina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72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1E0">
        <w:t xml:space="preserve">For 2D games, the world is best visualized as a rectangle. In </w:t>
      </w:r>
      <w:r w:rsidR="002161E0" w:rsidRPr="00AD36B4">
        <w:rPr>
          <w:i/>
        </w:rPr>
        <w:t>Super Asteroids</w:t>
      </w:r>
      <w:r w:rsidR="002161E0">
        <w:t xml:space="preserve">, the world </w:t>
      </w:r>
      <w:r>
        <w:t>width</w:t>
      </w:r>
      <w:r w:rsidR="002161E0">
        <w:t xml:space="preserve"> and height are always set to the width and height of the current level.</w:t>
      </w:r>
      <w:r w:rsidR="004004CA">
        <w:t xml:space="preserve"> </w:t>
      </w:r>
    </w:p>
    <w:p w:rsidR="00D24BA7" w:rsidRPr="00165334" w:rsidRDefault="009E7021" w:rsidP="004004CA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2E4B9" wp14:editId="295D4388">
                <wp:simplePos x="0" y="0"/>
                <wp:positionH relativeFrom="column">
                  <wp:posOffset>2912110</wp:posOffset>
                </wp:positionH>
                <wp:positionV relativeFrom="paragraph">
                  <wp:posOffset>2063115</wp:posOffset>
                </wp:positionV>
                <wp:extent cx="303149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021" w:rsidRPr="00B32BBB" w:rsidRDefault="009E7021" w:rsidP="00F936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61469">
                              <w:fldChar w:fldCharType="begin"/>
                            </w:r>
                            <w:r w:rsidR="00E61469">
                              <w:instrText xml:space="preserve"> SEQ Figure \* ARABIC </w:instrText>
                            </w:r>
                            <w:r w:rsidR="00E6146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614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World space object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2E4B9" id="Text Box 6" o:spid="_x0000_s1027" type="#_x0000_t202" style="position:absolute;left:0;text-align:left;margin-left:229.3pt;margin-top:162.45pt;width:238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" stroked="f">
                <v:textbox style="mso-fit-shape-to-text:t" inset="0,0,0,0">
                  <w:txbxContent>
                    <w:p w:rsidR="009E7021" w:rsidRPr="00B32BBB" w:rsidRDefault="009E7021" w:rsidP="00F936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61469">
                        <w:fldChar w:fldCharType="begin"/>
                      </w:r>
                      <w:r w:rsidR="00E61469">
                        <w:instrText xml:space="preserve"> SEQ Figure \* ARABIC </w:instrText>
                      </w:r>
                      <w:r w:rsidR="00E61469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61469">
                        <w:rPr>
                          <w:noProof/>
                        </w:rPr>
                        <w:fldChar w:fldCharType="end"/>
                      </w:r>
                      <w:r>
                        <w:t>World space object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6B4">
        <w:rPr>
          <w:noProof/>
        </w:rPr>
        <w:drawing>
          <wp:anchor distT="0" distB="0" distL="114300" distR="114300" simplePos="0" relativeHeight="251659264" behindDoc="0" locked="0" layoutInCell="1" allowOverlap="1" wp14:anchorId="79F48654" wp14:editId="34D2411F">
            <wp:simplePos x="0" y="0"/>
            <wp:positionH relativeFrom="margin">
              <wp:align>right</wp:align>
            </wp:positionH>
            <wp:positionV relativeFrom="paragraph">
              <wp:posOffset>5619</wp:posOffset>
            </wp:positionV>
            <wp:extent cx="3031490" cy="20008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objectposit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40" cy="2007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BA7">
        <w:t>Almost every game element needing to be drawn to the screen</w:t>
      </w:r>
      <w:r w:rsidR="002161E0">
        <w:t xml:space="preserve"> has a position (</w:t>
      </w:r>
      <w:proofErr w:type="spellStart"/>
      <w:r w:rsidR="002161E0">
        <w:t>x</w:t>
      </w:r>
      <w:proofErr w:type="gramStart"/>
      <w:r w:rsidR="002161E0">
        <w:t>,y</w:t>
      </w:r>
      <w:proofErr w:type="spellEnd"/>
      <w:proofErr w:type="gramEnd"/>
      <w:r w:rsidR="002161E0">
        <w:t xml:space="preserve">) within the world coordinate system. </w:t>
      </w:r>
      <w:r w:rsidR="00D24BA7">
        <w:t xml:space="preserve">Even some invisible game elements have world positions. </w:t>
      </w:r>
      <w:r>
        <w:t>Figure 3</w:t>
      </w:r>
      <w:r w:rsidR="00165334">
        <w:t xml:space="preserve"> </w:t>
      </w:r>
      <w:r>
        <w:t>shows</w:t>
      </w:r>
      <w:r w:rsidR="00BF5222">
        <w:t xml:space="preserve"> </w:t>
      </w:r>
      <w:r>
        <w:t>several</w:t>
      </w:r>
      <w:r w:rsidR="00BF5222">
        <w:t xml:space="preserve"> game objects with their</w:t>
      </w:r>
      <w:r w:rsidR="00D24BA7">
        <w:t xml:space="preserve"> approximate</w:t>
      </w:r>
      <w:r w:rsidR="00BF5222">
        <w:t xml:space="preserve"> world coordinates. </w:t>
      </w:r>
      <w:r w:rsidR="00D24BA7">
        <w:t>Please note that o</w:t>
      </w:r>
      <w:r w:rsidR="00BF5222">
        <w:t>bject world positions are best measured from the center of the object.</w:t>
      </w:r>
      <w:r w:rsidR="00AD36B4">
        <w:t xml:space="preserve"> </w:t>
      </w:r>
      <w:r w:rsidR="001D711F">
        <w:t xml:space="preserve">One exception is </w:t>
      </w:r>
      <w:r w:rsidR="00165334">
        <w:t xml:space="preserve">the </w:t>
      </w:r>
      <w:r w:rsidR="00165334">
        <w:rPr>
          <w:i/>
        </w:rPr>
        <w:t xml:space="preserve">Super Asteroids </w:t>
      </w:r>
      <w:r w:rsidR="00165334">
        <w:t>viewport. Its position is measured from its top left corner.</w:t>
      </w:r>
    </w:p>
    <w:p w:rsidR="004004CA" w:rsidRDefault="004004CA" w:rsidP="004004CA">
      <w:pPr>
        <w:pStyle w:val="Heading2"/>
        <w:ind w:left="360"/>
      </w:pPr>
    </w:p>
    <w:p w:rsidR="004004CA" w:rsidRDefault="00190880" w:rsidP="004004CA">
      <w:pPr>
        <w:pStyle w:val="Heading2"/>
        <w:numPr>
          <w:ilvl w:val="0"/>
          <w:numId w:val="3"/>
        </w:numPr>
      </w:pPr>
      <w:r>
        <w:t xml:space="preserve">View Space and </w:t>
      </w:r>
      <w:r w:rsidR="008852E4">
        <w:t>Viewports</w:t>
      </w:r>
    </w:p>
    <w:p w:rsidR="004004CA" w:rsidRDefault="004004CA" w:rsidP="004004CA">
      <w:pPr>
        <w:ind w:left="360"/>
      </w:pPr>
      <w:r>
        <w:t>Most</w:t>
      </w:r>
      <w:r w:rsidR="009E70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F6162" wp14:editId="01C7B7E9">
                <wp:simplePos x="0" y="0"/>
                <wp:positionH relativeFrom="column">
                  <wp:posOffset>3655695</wp:posOffset>
                </wp:positionH>
                <wp:positionV relativeFrom="paragraph">
                  <wp:posOffset>2461260</wp:posOffset>
                </wp:positionV>
                <wp:extent cx="228790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021" w:rsidRPr="00FE2E65" w:rsidRDefault="009E7021" w:rsidP="00F936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61469">
                              <w:fldChar w:fldCharType="begin"/>
                            </w:r>
                            <w:r w:rsidR="00E61469">
                              <w:instrText xml:space="preserve"> SEQ Figure \* ARABIC </w:instrText>
                            </w:r>
                            <w:r w:rsidR="00E6146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E614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World and 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F6162" id="Text Box 9" o:spid="_x0000_s1028" type="#_x0000_t202" style="position:absolute;left:0;text-align:left;margin-left:287.85pt;margin-top:193.8pt;width:180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" stroked="f">
                <v:textbox style="mso-fit-shape-to-text:t" inset="0,0,0,0">
                  <w:txbxContent>
                    <w:p w:rsidR="009E7021" w:rsidRPr="00FE2E65" w:rsidRDefault="009E7021" w:rsidP="00F936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61469">
                        <w:fldChar w:fldCharType="begin"/>
                      </w:r>
                      <w:r w:rsidR="00E61469">
                        <w:instrText xml:space="preserve"> SEQ Figure \* ARABIC </w:instrText>
                      </w:r>
                      <w:r w:rsidR="00E61469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E61469">
                        <w:rPr>
                          <w:noProof/>
                        </w:rPr>
                        <w:fldChar w:fldCharType="end"/>
                      </w:r>
                      <w:r>
                        <w:t>World and viewport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2E4">
        <w:rPr>
          <w:noProof/>
        </w:rPr>
        <w:drawing>
          <wp:anchor distT="0" distB="0" distL="114300" distR="114300" simplePos="0" relativeHeight="251661312" behindDoc="0" locked="0" layoutInCell="1" allowOverlap="1" wp14:anchorId="65E707CF" wp14:editId="6B2389CF">
            <wp:simplePos x="0" y="0"/>
            <wp:positionH relativeFrom="margin">
              <wp:align>right</wp:align>
            </wp:positionH>
            <wp:positionV relativeFrom="paragraph">
              <wp:posOffset>584787</wp:posOffset>
            </wp:positionV>
            <wp:extent cx="2287905" cy="18199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ldviewpo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BA7">
        <w:t xml:space="preserve"> game worlds </w:t>
      </w:r>
      <w:r w:rsidR="00165334">
        <w:t>are</w:t>
      </w:r>
      <w:r w:rsidR="00D24BA7">
        <w:t xml:space="preserve"> larger than can be shown on the screen at one time. </w:t>
      </w:r>
      <w:r w:rsidR="005C32D1">
        <w:t>The view space is the window into the portion of the world to be seen at one time. A</w:t>
      </w:r>
      <w:r w:rsidR="00D24BA7">
        <w:t xml:space="preserve"> game </w:t>
      </w:r>
      <w:r w:rsidR="008852E4">
        <w:t>viewport</w:t>
      </w:r>
      <w:r w:rsidR="00D24BA7">
        <w:t xml:space="preserve"> is the component of the game </w:t>
      </w:r>
      <w:r w:rsidR="005C32D1">
        <w:t>used to simulate the view space</w:t>
      </w:r>
      <w:r w:rsidR="008852E4">
        <w:t>. The world and viewport</w:t>
      </w:r>
      <w:r w:rsidR="00D24BA7">
        <w:t xml:space="preserve"> are </w:t>
      </w:r>
      <w:r w:rsidR="008852E4">
        <w:t xml:space="preserve">both </w:t>
      </w:r>
      <w:r w:rsidR="00D24BA7">
        <w:t xml:space="preserve">depicted by rectangles in the 2D game environment. </w:t>
      </w:r>
    </w:p>
    <w:p w:rsidR="004004CA" w:rsidRDefault="00D24BA7" w:rsidP="004004CA">
      <w:pPr>
        <w:ind w:left="360"/>
      </w:pPr>
      <w:r>
        <w:t xml:space="preserve">In essence, the location and size of the </w:t>
      </w:r>
      <w:r w:rsidR="008852E4">
        <w:t>viewport</w:t>
      </w:r>
      <w:r>
        <w:t xml:space="preserve"> determines what is seen on screen. If an object does not intersect the rectangle representing the </w:t>
      </w:r>
      <w:r w:rsidR="008852E4">
        <w:t>viewport</w:t>
      </w:r>
      <w:r>
        <w:t xml:space="preserve">, it should not be seen on screen. </w:t>
      </w:r>
      <w:r w:rsidR="00AD36B4">
        <w:t xml:space="preserve">If an object does intersect the </w:t>
      </w:r>
      <w:r w:rsidR="008852E4">
        <w:t>viewport</w:t>
      </w:r>
      <w:r w:rsidR="00AD36B4">
        <w:t xml:space="preserve"> rectangle, the object is drawn to the screen by converting its world coordinates to screen coordinates. </w:t>
      </w:r>
    </w:p>
    <w:p w:rsidR="004C0A17" w:rsidRPr="00B224F3" w:rsidRDefault="00AD36B4" w:rsidP="004004CA">
      <w:pPr>
        <w:ind w:left="360"/>
      </w:pPr>
      <w:r>
        <w:t xml:space="preserve">In the simplest case, the </w:t>
      </w:r>
      <w:r w:rsidR="008852E4">
        <w:t>viewport</w:t>
      </w:r>
      <w:r>
        <w:t xml:space="preserve"> has the same dimensions as the screen and the object’s screen coordinates </w:t>
      </w:r>
      <w:r w:rsidR="009515EE">
        <w:t xml:space="preserve">are the same as its view space coordinates and </w:t>
      </w:r>
      <w:r>
        <w:t xml:space="preserve">are calculated by subtracting the </w:t>
      </w:r>
      <w:r w:rsidR="008852E4">
        <w:t>viewport</w:t>
      </w:r>
      <w:r w:rsidR="004C0A17">
        <w:t xml:space="preserve"> world position from the object’s world position. </w:t>
      </w:r>
      <w:r w:rsidR="00B224F3">
        <w:t xml:space="preserve">This calculation is known as a </w:t>
      </w:r>
      <w:r w:rsidR="00B224F3" w:rsidRPr="00B224F3">
        <w:rPr>
          <w:b/>
        </w:rPr>
        <w:t>translation</w:t>
      </w:r>
      <w:r w:rsidR="00B224F3">
        <w:t xml:space="preserve"> and looks like this:</w:t>
      </w:r>
      <w:r w:rsidR="008852E4">
        <w:t xml:space="preserve"> </w:t>
      </w:r>
    </w:p>
    <w:p w:rsidR="005C32D1" w:rsidRDefault="005C32D1" w:rsidP="00D24B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A17110" wp14:editId="157B4FCD">
            <wp:simplePos x="0" y="0"/>
            <wp:positionH relativeFrom="margin">
              <wp:align>left</wp:align>
            </wp:positionH>
            <wp:positionV relativeFrom="paragraph">
              <wp:posOffset>8063</wp:posOffset>
            </wp:positionV>
            <wp:extent cx="1707726" cy="113006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portconvers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726" cy="113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2D1" w:rsidRDefault="005C32D1" w:rsidP="00D24BA7">
      <w:pPr>
        <w:rPr>
          <w:noProof/>
        </w:rPr>
      </w:pPr>
    </w:p>
    <w:p w:rsidR="005C32D1" w:rsidRDefault="005C32D1" w:rsidP="00D24BA7">
      <w:pPr>
        <w:rPr>
          <w:noProof/>
        </w:rPr>
      </w:pPr>
      <w:proofErr w:type="spellStart"/>
      <w:proofErr w:type="gramStart"/>
      <w:r>
        <w:rPr>
          <w:b/>
        </w:rPr>
        <w:t>obj</w:t>
      </w:r>
      <w:proofErr w:type="spellEnd"/>
      <w:proofErr w:type="gramEnd"/>
      <w:r>
        <w:rPr>
          <w:b/>
        </w:rPr>
        <w:t xml:space="preserve"> Screen </w:t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world </w:t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 – viewport world </w:t>
      </w:r>
      <w:proofErr w:type="spellStart"/>
      <w:r>
        <w:rPr>
          <w:b/>
        </w:rPr>
        <w:t>pos</w:t>
      </w:r>
      <w:proofErr w:type="spellEnd"/>
    </w:p>
    <w:p w:rsidR="005C32D1" w:rsidRDefault="005C32D1" w:rsidP="00D24BA7">
      <w:pPr>
        <w:rPr>
          <w:noProof/>
        </w:rPr>
      </w:pPr>
    </w:p>
    <w:p w:rsidR="005C32D1" w:rsidRDefault="009E7021" w:rsidP="00D24B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589AF" wp14:editId="0B4FBB0B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933575" cy="635"/>
                <wp:effectExtent l="0" t="0" r="952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021" w:rsidRPr="0002724C" w:rsidRDefault="009E7021" w:rsidP="009E70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61469">
                              <w:fldChar w:fldCharType="begin"/>
                            </w:r>
                            <w:r w:rsidR="00E61469">
                              <w:instrText xml:space="preserve"> SEQ Figure \* ARABIC </w:instrText>
                            </w:r>
                            <w:r w:rsidR="00E6146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E614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World and viewport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589AF" id="Text Box 10" o:spid="_x0000_s1029" type="#_x0000_t202" style="position:absolute;margin-left:0;margin-top:3.8pt;width:152.25pt;height:.0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" stroked="f">
                <v:textbox style="mso-fit-shape-to-text:t" inset="0,0,0,0">
                  <w:txbxContent>
                    <w:p w:rsidR="009E7021" w:rsidRPr="0002724C" w:rsidRDefault="009E7021" w:rsidP="009E70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61469">
                        <w:fldChar w:fldCharType="begin"/>
                      </w:r>
                      <w:r w:rsidR="00E61469">
                        <w:instrText xml:space="preserve"> SEQ Figure \* ARABIC </w:instrText>
                      </w:r>
                      <w:r w:rsidR="00E61469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E61469">
                        <w:rPr>
                          <w:noProof/>
                        </w:rPr>
                        <w:fldChar w:fldCharType="end"/>
                      </w:r>
                      <w:r>
                        <w:t xml:space="preserve"> World and viewport coordinates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021" w:rsidRDefault="009E7021" w:rsidP="00D24BA7">
      <w:pPr>
        <w:rPr>
          <w:noProof/>
        </w:rPr>
      </w:pPr>
    </w:p>
    <w:p w:rsidR="00E61469" w:rsidRDefault="00F93633" w:rsidP="004004CA">
      <w:pPr>
        <w:ind w:left="720"/>
        <w:rPr>
          <w:noProof/>
        </w:rPr>
      </w:pPr>
      <w:r>
        <w:rPr>
          <w:noProof/>
        </w:rPr>
        <w:t xml:space="preserve">As you may be aware, Android devices have varying screen sizes. If you were required to create </w:t>
      </w:r>
      <w:r>
        <w:rPr>
          <w:i/>
          <w:noProof/>
        </w:rPr>
        <w:t xml:space="preserve">Super Asteroids </w:t>
      </w:r>
      <w:r>
        <w:rPr>
          <w:noProof/>
        </w:rPr>
        <w:t xml:space="preserve">such that its look and feel was the same across all </w:t>
      </w:r>
      <w:r w:rsidR="00E61469">
        <w:rPr>
          <w:noProof/>
        </w:rPr>
        <w:t xml:space="preserve">possible </w:t>
      </w:r>
      <w:r>
        <w:rPr>
          <w:noProof/>
        </w:rPr>
        <w:t xml:space="preserve">screen sizes, you would have to have </w:t>
      </w:r>
      <w:r w:rsidR="00021D8C">
        <w:rPr>
          <w:noProof/>
        </w:rPr>
        <w:t xml:space="preserve">use </w:t>
      </w:r>
      <w:r>
        <w:rPr>
          <w:noProof/>
        </w:rPr>
        <w:t xml:space="preserve">a standard viewport size. Luckily, this is not a requirement for this project. Instead, your viewport should always be </w:t>
      </w:r>
      <w:r w:rsidR="00021D8C">
        <w:rPr>
          <w:noProof/>
        </w:rPr>
        <w:t>the same dimension as</w:t>
      </w:r>
      <w:r>
        <w:rPr>
          <w:noProof/>
        </w:rPr>
        <w:t xml:space="preserve"> the current Android view hosting the </w:t>
      </w:r>
      <w:r w:rsidR="00021D8C">
        <w:rPr>
          <w:noProof/>
        </w:rPr>
        <w:t xml:space="preserve">game. These dimensions can be accessed through the </w:t>
      </w:r>
      <w:r w:rsidR="00021D8C">
        <w:rPr>
          <w:b/>
          <w:noProof/>
        </w:rPr>
        <w:t xml:space="preserve">DrawingHelper </w:t>
      </w:r>
      <w:r w:rsidR="00021D8C">
        <w:rPr>
          <w:noProof/>
        </w:rPr>
        <w:t xml:space="preserve">class. </w:t>
      </w:r>
      <w:r>
        <w:rPr>
          <w:noProof/>
        </w:rPr>
        <w:t xml:space="preserve"> </w:t>
      </w:r>
      <w:r w:rsidR="00021D8C">
        <w:rPr>
          <w:noProof/>
        </w:rPr>
        <w:t>Thus, to find the drawing coordinates of a g</w:t>
      </w:r>
      <w:bookmarkStart w:id="0" w:name="_GoBack"/>
      <w:bookmarkEnd w:id="0"/>
      <w:r w:rsidR="00021D8C">
        <w:rPr>
          <w:noProof/>
        </w:rPr>
        <w:t>ame object, you simply need to translate from world to view space.</w:t>
      </w:r>
    </w:p>
    <w:p w:rsidR="00E61469" w:rsidRDefault="00E61469" w:rsidP="004004CA">
      <w:pPr>
        <w:pStyle w:val="Heading2"/>
        <w:rPr>
          <w:noProof/>
        </w:rPr>
      </w:pPr>
      <w:r w:rsidRPr="00E61469">
        <w:rPr>
          <w:noProof/>
        </w:rPr>
        <w:lastRenderedPageBreak/>
        <w:t>Please note:</w:t>
      </w:r>
    </w:p>
    <w:p w:rsidR="00E61469" w:rsidRPr="00E61469" w:rsidRDefault="00E61469" w:rsidP="00D24BA7">
      <w:pPr>
        <w:rPr>
          <w:noProof/>
        </w:rPr>
      </w:pPr>
      <w:r>
        <w:rPr>
          <w:noProof/>
        </w:rPr>
        <w:t>The Android view hosting the game in the ship builder has different dimensions compared to the view hosting the game during actual gameplay.</w:t>
      </w:r>
    </w:p>
    <w:sectPr w:rsidR="00E61469" w:rsidRPr="00E6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62B7"/>
    <w:multiLevelType w:val="hybridMultilevel"/>
    <w:tmpl w:val="C4C0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E0F33"/>
    <w:multiLevelType w:val="hybridMultilevel"/>
    <w:tmpl w:val="521E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23FA4"/>
    <w:multiLevelType w:val="hybridMultilevel"/>
    <w:tmpl w:val="CD06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1C"/>
    <w:rsid w:val="00021D8C"/>
    <w:rsid w:val="000371D0"/>
    <w:rsid w:val="00165334"/>
    <w:rsid w:val="00190880"/>
    <w:rsid w:val="001D711F"/>
    <w:rsid w:val="002161E0"/>
    <w:rsid w:val="002D4AE5"/>
    <w:rsid w:val="004004CA"/>
    <w:rsid w:val="004C0A17"/>
    <w:rsid w:val="0052088C"/>
    <w:rsid w:val="005C32D1"/>
    <w:rsid w:val="00720821"/>
    <w:rsid w:val="0075325E"/>
    <w:rsid w:val="008852E4"/>
    <w:rsid w:val="009515EE"/>
    <w:rsid w:val="009E7021"/>
    <w:rsid w:val="00A6138E"/>
    <w:rsid w:val="00AA3A0C"/>
    <w:rsid w:val="00AD36B4"/>
    <w:rsid w:val="00B21225"/>
    <w:rsid w:val="00B224F3"/>
    <w:rsid w:val="00BF5222"/>
    <w:rsid w:val="00C8391C"/>
    <w:rsid w:val="00D24BA7"/>
    <w:rsid w:val="00E61469"/>
    <w:rsid w:val="00E763D0"/>
    <w:rsid w:val="00EB0AE1"/>
    <w:rsid w:val="00F9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10487-F4DE-4965-89DE-C092583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4CA"/>
  </w:style>
  <w:style w:type="paragraph" w:styleId="Heading1">
    <w:name w:val="heading 1"/>
    <w:basedOn w:val="Normal"/>
    <w:next w:val="Normal"/>
    <w:link w:val="Heading1Char"/>
    <w:uiPriority w:val="9"/>
    <w:qFormat/>
    <w:rsid w:val="004004C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4C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C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C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C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C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C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04C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4C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04C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C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C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C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C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C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04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004C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04C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004CA"/>
    <w:rPr>
      <w:b/>
      <w:bCs/>
    </w:rPr>
  </w:style>
  <w:style w:type="character" w:styleId="Emphasis">
    <w:name w:val="Emphasis"/>
    <w:basedOn w:val="DefaultParagraphFont"/>
    <w:uiPriority w:val="20"/>
    <w:qFormat/>
    <w:rsid w:val="004004CA"/>
    <w:rPr>
      <w:i/>
      <w:iCs/>
    </w:rPr>
  </w:style>
  <w:style w:type="paragraph" w:styleId="NoSpacing">
    <w:name w:val="No Spacing"/>
    <w:uiPriority w:val="1"/>
    <w:qFormat/>
    <w:rsid w:val="004004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04C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04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C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C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04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04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04C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04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04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4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Monson</dc:creator>
  <cp:keywords/>
  <dc:description/>
  <cp:lastModifiedBy>Tyler Monson</cp:lastModifiedBy>
  <cp:revision>13</cp:revision>
  <dcterms:created xsi:type="dcterms:W3CDTF">2015-02-24T17:13:00Z</dcterms:created>
  <dcterms:modified xsi:type="dcterms:W3CDTF">2015-04-02T18:19:00Z</dcterms:modified>
</cp:coreProperties>
</file>