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B" w:rsidRDefault="00983322">
      <w:r>
        <w:t>CS 452</w:t>
      </w:r>
    </w:p>
    <w:p w:rsidR="00983322" w:rsidRDefault="00983322">
      <w:r>
        <w:t xml:space="preserve">Tomy </w:t>
      </w:r>
      <w:r>
        <w:rPr>
          <w:rFonts w:hint="eastAsia"/>
        </w:rPr>
        <w:t>H</w:t>
      </w:r>
      <w:r>
        <w:t>siang Chi Huang</w:t>
      </w:r>
    </w:p>
    <w:p w:rsidR="00983322" w:rsidRPr="00983322" w:rsidRDefault="00983322" w:rsidP="00983322">
      <w:pPr>
        <w:widowControl/>
        <w:spacing w:before="300" w:after="135" w:line="405" w:lineRule="atLeast"/>
        <w:jc w:val="center"/>
        <w:textAlignment w:val="baseline"/>
        <w:outlineLvl w:val="3"/>
        <w:rPr>
          <w:rFonts w:ascii="Lucida Grande" w:eastAsia="新細明體" w:hAnsi="Lucida Grande" w:cs="Lucida Grande"/>
          <w:b/>
          <w:bCs/>
          <w:color w:val="444444"/>
          <w:kern w:val="0"/>
          <w:sz w:val="30"/>
          <w:szCs w:val="30"/>
        </w:rPr>
      </w:pPr>
      <w:r w:rsidRPr="00983322">
        <w:rPr>
          <w:rFonts w:ascii="Lucida Grande" w:eastAsia="新細明體" w:hAnsi="Lucida Grande" w:cs="Lucida Grande"/>
          <w:b/>
          <w:bCs/>
          <w:color w:val="444444"/>
          <w:kern w:val="0"/>
          <w:sz w:val="30"/>
          <w:szCs w:val="30"/>
        </w:rPr>
        <w:t>Project schema</w:t>
      </w:r>
    </w:p>
    <w:p w:rsidR="007F48A6" w:rsidRPr="00983322" w:rsidRDefault="00983322" w:rsidP="007F48A6">
      <w:pPr>
        <w:widowControl/>
        <w:numPr>
          <w:ilvl w:val="0"/>
          <w:numId w:val="1"/>
        </w:numPr>
        <w:ind w:left="0"/>
        <w:textAlignment w:val="baseline"/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</w:pPr>
      <w:r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  <w:t>U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ser</w:t>
      </w:r>
      <w:r w:rsidR="007F48A6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 (UserID, UserName,</w:t>
      </w:r>
      <w:r w:rsidR="00804273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 UserAge,</w:t>
      </w:r>
      <w:r w:rsidR="007F48A6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 UserAddress, UserPhone, UserFriendID, </w:t>
      </w:r>
      <w:r w:rsidR="00804273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ChatRoom</w:t>
      </w:r>
      <w:r w:rsidR="007F48A6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ID, FileID</w:t>
      </w:r>
      <w:r w:rsidR="00804273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, CreatedDate, DeletedDate</w:t>
      </w:r>
      <w:r w:rsidR="00AE5614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, Status</w:t>
      </w:r>
      <w:r w:rsidR="007F48A6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)</w:t>
      </w:r>
      <w:r w:rsidR="007F48A6" w:rsidRPr="007F48A6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 </w:t>
      </w:r>
    </w:p>
    <w:p w:rsidR="007F48A6" w:rsidRPr="00983322" w:rsidRDefault="007F48A6" w:rsidP="007F48A6">
      <w:pPr>
        <w:widowControl/>
        <w:numPr>
          <w:ilvl w:val="1"/>
          <w:numId w:val="1"/>
        </w:numPr>
        <w:ind w:left="480"/>
        <w:textAlignment w:val="baseline"/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</w:pPr>
      <w:r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Foreign Key 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UserFriendID</w:t>
      </w:r>
      <w:r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 </w:t>
      </w:r>
      <w:r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references 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User</w:t>
      </w:r>
      <w:r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  <w:t>F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riend</w:t>
      </w:r>
    </w:p>
    <w:p w:rsidR="00983322" w:rsidRDefault="007F48A6" w:rsidP="007F48A6">
      <w:pPr>
        <w:widowControl/>
        <w:numPr>
          <w:ilvl w:val="1"/>
          <w:numId w:val="1"/>
        </w:numPr>
        <w:ind w:left="480"/>
        <w:textAlignment w:val="baseline"/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</w:pPr>
      <w:r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Foreign Key </w:t>
      </w:r>
      <w:r w:rsidR="00804273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ChatRoomID</w:t>
      </w:r>
      <w:r w:rsidR="00804273"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 </w:t>
      </w:r>
      <w:r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references </w:t>
      </w:r>
      <w:r w:rsidR="00804273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ChatRoom</w:t>
      </w:r>
    </w:p>
    <w:p w:rsidR="007F48A6" w:rsidRPr="007F48A6" w:rsidRDefault="007F48A6" w:rsidP="007F48A6">
      <w:pPr>
        <w:widowControl/>
        <w:numPr>
          <w:ilvl w:val="1"/>
          <w:numId w:val="1"/>
        </w:numPr>
        <w:ind w:left="480"/>
        <w:textAlignment w:val="baseline"/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</w:pPr>
      <w:r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Foreign Key 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FileID</w:t>
      </w:r>
      <w:r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 references </w:t>
      </w:r>
      <w:r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  <w:t>F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ile</w:t>
      </w:r>
    </w:p>
    <w:p w:rsidR="007F48A6" w:rsidRPr="007F48A6" w:rsidRDefault="007F48A6" w:rsidP="007F48A6">
      <w:pPr>
        <w:widowControl/>
        <w:textAlignment w:val="baseline"/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</w:pP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User table will store all users’ data having relationships to UserFriend &amp; </w:t>
      </w:r>
      <w:r w:rsidR="00804273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ChatRoom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 &amp; File tables.</w:t>
      </w:r>
    </w:p>
    <w:p w:rsidR="007F48A6" w:rsidRPr="00983322" w:rsidRDefault="007F48A6" w:rsidP="007F48A6">
      <w:pPr>
        <w:widowControl/>
        <w:numPr>
          <w:ilvl w:val="0"/>
          <w:numId w:val="1"/>
        </w:numPr>
        <w:ind w:left="0"/>
        <w:textAlignment w:val="baseline"/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</w:pP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User</w:t>
      </w:r>
      <w:r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  <w:t>F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riend (UserFriendID, UserID)</w:t>
      </w:r>
    </w:p>
    <w:p w:rsidR="00804273" w:rsidRPr="00804273" w:rsidRDefault="007F48A6" w:rsidP="00804273">
      <w:pPr>
        <w:widowControl/>
        <w:numPr>
          <w:ilvl w:val="1"/>
          <w:numId w:val="1"/>
        </w:numPr>
        <w:ind w:left="480"/>
        <w:textAlignment w:val="baseline"/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</w:pPr>
      <w:r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Foreign Key </w:t>
      </w:r>
      <w:r w:rsidR="00804273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UserID</w:t>
      </w:r>
      <w:r w:rsidR="00804273"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 </w:t>
      </w:r>
      <w:r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references </w:t>
      </w:r>
      <w:r w:rsidR="00804273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User</w:t>
      </w:r>
    </w:p>
    <w:p w:rsidR="007F48A6" w:rsidRPr="007F48A6" w:rsidRDefault="007F48A6" w:rsidP="00804273">
      <w:pPr>
        <w:widowControl/>
        <w:ind w:left="120"/>
        <w:textAlignment w:val="baseline"/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</w:pPr>
      <w:r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  <w:t>U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serFriend table will store user’s friend ID so that we can access friend’s information by looking up ID in User table. </w:t>
      </w:r>
    </w:p>
    <w:p w:rsidR="00804273" w:rsidRPr="00983322" w:rsidRDefault="00804273" w:rsidP="00804273">
      <w:pPr>
        <w:widowControl/>
        <w:numPr>
          <w:ilvl w:val="0"/>
          <w:numId w:val="1"/>
        </w:numPr>
        <w:ind w:left="0"/>
        <w:textAlignment w:val="baseline"/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</w:pPr>
      <w:r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  <w:t>C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hatRoom (ChatRoomID, MessageID, CreatedDate, ChatNumber, DeletedDate</w:t>
      </w:r>
      <w:r w:rsidR="00AE5614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, Status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)</w:t>
      </w:r>
      <w:r w:rsidRPr="00804273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 </w:t>
      </w:r>
    </w:p>
    <w:p w:rsidR="00804273" w:rsidRDefault="00804273" w:rsidP="00804273">
      <w:pPr>
        <w:widowControl/>
        <w:numPr>
          <w:ilvl w:val="1"/>
          <w:numId w:val="1"/>
        </w:numPr>
        <w:ind w:left="480"/>
        <w:textAlignment w:val="baseline"/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</w:pPr>
      <w:r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Foreign Key 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MessageID</w:t>
      </w:r>
      <w:r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 </w:t>
      </w:r>
      <w:r w:rsidRPr="00983322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references 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Message</w:t>
      </w:r>
    </w:p>
    <w:p w:rsidR="00804273" w:rsidRPr="00804273" w:rsidRDefault="00804273" w:rsidP="00804273">
      <w:pPr>
        <w:widowControl/>
        <w:textAlignment w:val="baseline"/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</w:pPr>
      <w:r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  <w:t>C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hatRoom table will store all conversation channel users create.</w:t>
      </w:r>
    </w:p>
    <w:p w:rsidR="007F48A6" w:rsidRDefault="007F48A6" w:rsidP="00983322">
      <w:pPr>
        <w:widowControl/>
        <w:numPr>
          <w:ilvl w:val="0"/>
          <w:numId w:val="1"/>
        </w:numPr>
        <w:ind w:left="0"/>
        <w:textAlignment w:val="baseline"/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</w:pPr>
      <w:r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  <w:t>M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essage (MessageID, </w:t>
      </w:r>
      <w:r w:rsidR="0080576C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M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essage</w:t>
      </w:r>
      <w:r w:rsidR="0080576C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, CreatedDate, DeleteDate, Length</w:t>
      </w:r>
      <w:r w:rsidR="00CF5F30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, Status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)</w:t>
      </w:r>
    </w:p>
    <w:p w:rsidR="007F48A6" w:rsidRDefault="007F48A6" w:rsidP="007F48A6">
      <w:pPr>
        <w:widowControl/>
        <w:textAlignment w:val="baseline"/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</w:pPr>
      <w:r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  <w:t>M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essage table will store all </w:t>
      </w:r>
      <w:r w:rsidR="00804273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messages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 xml:space="preserve"> users have.</w:t>
      </w:r>
    </w:p>
    <w:p w:rsidR="00983322" w:rsidRDefault="007F48A6" w:rsidP="00983322">
      <w:pPr>
        <w:widowControl/>
        <w:numPr>
          <w:ilvl w:val="0"/>
          <w:numId w:val="1"/>
        </w:numPr>
        <w:ind w:left="0"/>
        <w:textAlignment w:val="baseline"/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</w:pPr>
      <w:r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  <w:t>F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ile (FileID, FileName, FileType, FileContent</w:t>
      </w:r>
      <w:r w:rsidR="00AE5614"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, FileSize</w:t>
      </w:r>
      <w:bookmarkStart w:id="0" w:name="_GoBack"/>
      <w:bookmarkEnd w:id="0"/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)</w:t>
      </w:r>
    </w:p>
    <w:p w:rsidR="007F48A6" w:rsidRDefault="007F48A6" w:rsidP="007F48A6">
      <w:pPr>
        <w:widowControl/>
        <w:textAlignment w:val="baseline"/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</w:pPr>
      <w:r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  <w:t>F</w:t>
      </w:r>
      <w:r>
        <w:rPr>
          <w:rFonts w:ascii="Lucida Grande" w:eastAsia="新細明體" w:hAnsi="Lucida Grande" w:cs="Lucida Grande"/>
          <w:color w:val="444444"/>
          <w:kern w:val="0"/>
          <w:sz w:val="20"/>
          <w:szCs w:val="20"/>
        </w:rPr>
        <w:t>ile table will store all the files users receive or upload within a limited data size.</w:t>
      </w:r>
    </w:p>
    <w:p w:rsidR="007F48A6" w:rsidRPr="007F48A6" w:rsidRDefault="007F48A6" w:rsidP="007F48A6">
      <w:pPr>
        <w:widowControl/>
        <w:textAlignment w:val="baseline"/>
        <w:rPr>
          <w:rFonts w:ascii="Lucida Grande" w:eastAsia="新細明體" w:hAnsi="Lucida Grande" w:cs="Lucida Grande" w:hint="eastAsia"/>
          <w:color w:val="444444"/>
          <w:kern w:val="0"/>
          <w:sz w:val="20"/>
          <w:szCs w:val="20"/>
        </w:rPr>
      </w:pPr>
    </w:p>
    <w:p w:rsidR="00983322" w:rsidRPr="004E1AEB" w:rsidRDefault="00983322" w:rsidP="00983322">
      <w:pPr>
        <w:rPr>
          <w:rFonts w:hint="eastAsia"/>
        </w:rPr>
      </w:pPr>
    </w:p>
    <w:sectPr w:rsidR="00983322" w:rsidRPr="004E1AEB" w:rsidSect="00E506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86B87"/>
    <w:multiLevelType w:val="multilevel"/>
    <w:tmpl w:val="C16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EB"/>
    <w:rsid w:val="004E1AEB"/>
    <w:rsid w:val="007F48A6"/>
    <w:rsid w:val="00804273"/>
    <w:rsid w:val="0080576C"/>
    <w:rsid w:val="00983322"/>
    <w:rsid w:val="00AE5614"/>
    <w:rsid w:val="00CF5F30"/>
    <w:rsid w:val="00E5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6A15A"/>
  <w15:chartTrackingRefBased/>
  <w15:docId w15:val="{CAC2EF52-3C9A-2843-A681-3BD25CA8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98332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983322"/>
    <w:rPr>
      <w:rFonts w:ascii="新細明體" w:eastAsia="新細明體" w:hAnsi="新細明體" w:cs="新細明體"/>
      <w:b/>
      <w:bCs/>
      <w:kern w:val="0"/>
    </w:rPr>
  </w:style>
  <w:style w:type="character" w:customStyle="1" w:styleId="apple-converted-space">
    <w:name w:val="apple-converted-space"/>
    <w:basedOn w:val="a0"/>
    <w:rsid w:val="00983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祥集 黃</dc:creator>
  <cp:keywords/>
  <dc:description/>
  <cp:lastModifiedBy>祥集 黃</cp:lastModifiedBy>
  <cp:revision>6</cp:revision>
  <dcterms:created xsi:type="dcterms:W3CDTF">2019-09-26T02:27:00Z</dcterms:created>
  <dcterms:modified xsi:type="dcterms:W3CDTF">2019-09-26T02:55:00Z</dcterms:modified>
</cp:coreProperties>
</file>