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79D39" w14:textId="0606A3F8" w:rsidR="009554C7" w:rsidRDefault="002B7EAC">
      <w:proofErr w:type="gramStart"/>
      <w:r>
        <w:t>User(</w:t>
      </w:r>
      <w:proofErr w:type="spellStart"/>
      <w:proofErr w:type="gramEnd"/>
      <w:r w:rsidRPr="00120683">
        <w:rPr>
          <w:u w:val="single"/>
        </w:rPr>
        <w:t>user_id</w:t>
      </w:r>
      <w:proofErr w:type="spellEnd"/>
      <w:r>
        <w:t xml:space="preserve">, </w:t>
      </w:r>
      <w:proofErr w:type="spellStart"/>
      <w:r>
        <w:t>first_name</w:t>
      </w:r>
      <w:proofErr w:type="spellEnd"/>
      <w:r>
        <w:t xml:space="preserve">, </w:t>
      </w:r>
      <w:proofErr w:type="spellStart"/>
      <w:r>
        <w:t>last_name</w:t>
      </w:r>
      <w:proofErr w:type="spellEnd"/>
      <w:r>
        <w:t xml:space="preserve">, email, username, password, </w:t>
      </w:r>
      <w:proofErr w:type="spellStart"/>
      <w:r>
        <w:t>last_login</w:t>
      </w:r>
      <w:proofErr w:type="spellEnd"/>
      <w:r>
        <w:t>)</w:t>
      </w:r>
    </w:p>
    <w:p w14:paraId="47CD07C2" w14:textId="5B583C55" w:rsidR="00120683" w:rsidRDefault="00120683">
      <w:proofErr w:type="gramStart"/>
      <w:r>
        <w:t>Budget(</w:t>
      </w:r>
      <w:proofErr w:type="spellStart"/>
      <w:proofErr w:type="gramEnd"/>
      <w:r w:rsidRPr="00120683">
        <w:rPr>
          <w:u w:val="single"/>
        </w:rPr>
        <w:t>budget_id</w:t>
      </w:r>
      <w:proofErr w:type="spellEnd"/>
      <w:r>
        <w:t xml:space="preserve">, name, </w:t>
      </w:r>
      <w:proofErr w:type="spellStart"/>
      <w:r>
        <w:t>user_id</w:t>
      </w:r>
      <w:proofErr w:type="spellEnd"/>
      <w:r>
        <w:t xml:space="preserve">, </w:t>
      </w:r>
      <w:proofErr w:type="spellStart"/>
      <w:r>
        <w:t>start_date</w:t>
      </w:r>
      <w:proofErr w:type="spellEnd"/>
      <w:r>
        <w:t xml:space="preserve">, </w:t>
      </w:r>
      <w:proofErr w:type="spellStart"/>
      <w:r>
        <w:t>end_date</w:t>
      </w:r>
      <w:proofErr w:type="spellEnd"/>
      <w:r>
        <w:t xml:space="preserve">, </w:t>
      </w:r>
      <w:proofErr w:type="spellStart"/>
      <w:r>
        <w:t>total_income</w:t>
      </w:r>
      <w:proofErr w:type="spellEnd"/>
      <w:r>
        <w:t xml:space="preserve">, </w:t>
      </w:r>
      <w:proofErr w:type="spellStart"/>
      <w:r>
        <w:t>total_expense</w:t>
      </w:r>
      <w:proofErr w:type="spellEnd"/>
      <w:r>
        <w:t>, description)</w:t>
      </w:r>
    </w:p>
    <w:p w14:paraId="173E792D" w14:textId="12756CCE" w:rsidR="00120683" w:rsidRDefault="00120683" w:rsidP="00120683">
      <w:pPr>
        <w:pStyle w:val="ListParagraph"/>
        <w:numPr>
          <w:ilvl w:val="0"/>
          <w:numId w:val="1"/>
        </w:numPr>
      </w:pPr>
      <w:r>
        <w:t xml:space="preserve">Foreign key </w:t>
      </w:r>
      <w:proofErr w:type="spellStart"/>
      <w:r>
        <w:t>user_id</w:t>
      </w:r>
      <w:proofErr w:type="spellEnd"/>
      <w:r>
        <w:t xml:space="preserve"> references User</w:t>
      </w:r>
    </w:p>
    <w:p w14:paraId="2628F4F8" w14:textId="60EBFBC3" w:rsidR="00120683" w:rsidRDefault="00120683">
      <w:proofErr w:type="spellStart"/>
      <w:proofErr w:type="gramStart"/>
      <w:r>
        <w:t>Budget</w:t>
      </w:r>
      <w:r w:rsidR="0003653F">
        <w:t>I</w:t>
      </w:r>
      <w:r>
        <w:t>tem</w:t>
      </w:r>
      <w:proofErr w:type="spellEnd"/>
      <w:r>
        <w:t>(</w:t>
      </w:r>
      <w:proofErr w:type="spellStart"/>
      <w:proofErr w:type="gramEnd"/>
      <w:r w:rsidRPr="00120683">
        <w:rPr>
          <w:u w:val="single"/>
        </w:rPr>
        <w:t>item_id</w:t>
      </w:r>
      <w:proofErr w:type="spellEnd"/>
      <w:r>
        <w:t xml:space="preserve">, </w:t>
      </w:r>
      <w:proofErr w:type="spellStart"/>
      <w:r>
        <w:t>budget_id</w:t>
      </w:r>
      <w:proofErr w:type="spellEnd"/>
      <w:r>
        <w:t xml:space="preserve">, </w:t>
      </w:r>
      <w:proofErr w:type="spellStart"/>
      <w:r>
        <w:t>category_id</w:t>
      </w:r>
      <w:proofErr w:type="spellEnd"/>
      <w:r>
        <w:t>, amount)</w:t>
      </w:r>
    </w:p>
    <w:p w14:paraId="1AA8ABA4" w14:textId="74CC2958" w:rsidR="00120683" w:rsidRDefault="00120683" w:rsidP="00120683">
      <w:pPr>
        <w:pStyle w:val="ListParagraph"/>
        <w:numPr>
          <w:ilvl w:val="0"/>
          <w:numId w:val="2"/>
        </w:numPr>
      </w:pPr>
      <w:r>
        <w:t xml:space="preserve">Foreign key </w:t>
      </w:r>
      <w:proofErr w:type="spellStart"/>
      <w:r>
        <w:t>budget_id</w:t>
      </w:r>
      <w:proofErr w:type="spellEnd"/>
      <w:r>
        <w:t xml:space="preserve"> references Budget</w:t>
      </w:r>
    </w:p>
    <w:p w14:paraId="575B1060" w14:textId="19B5F2B1" w:rsidR="00120683" w:rsidRDefault="00120683" w:rsidP="00120683">
      <w:pPr>
        <w:pStyle w:val="ListParagraph"/>
        <w:numPr>
          <w:ilvl w:val="0"/>
          <w:numId w:val="2"/>
        </w:numPr>
      </w:pPr>
      <w:r>
        <w:t xml:space="preserve">Foreign key </w:t>
      </w:r>
      <w:proofErr w:type="spellStart"/>
      <w:r>
        <w:t>category_id</w:t>
      </w:r>
      <w:proofErr w:type="spellEnd"/>
      <w:r>
        <w:t xml:space="preserve"> references Category</w:t>
      </w:r>
    </w:p>
    <w:p w14:paraId="18DB8E4D" w14:textId="22C77990" w:rsidR="00BD28D9" w:rsidRDefault="00BD28D9" w:rsidP="00BD28D9">
      <w:proofErr w:type="gramStart"/>
      <w:r>
        <w:t>Transaction(</w:t>
      </w:r>
      <w:proofErr w:type="spellStart"/>
      <w:proofErr w:type="gramEnd"/>
      <w:r w:rsidRPr="00120683">
        <w:rPr>
          <w:u w:val="single"/>
        </w:rPr>
        <w:t>transaction_id</w:t>
      </w:r>
      <w:proofErr w:type="spellEnd"/>
      <w:r>
        <w:t xml:space="preserve">, </w:t>
      </w:r>
      <w:proofErr w:type="spellStart"/>
      <w:r>
        <w:t>budget_id</w:t>
      </w:r>
      <w:proofErr w:type="spellEnd"/>
      <w:r>
        <w:t xml:space="preserve">, </w:t>
      </w:r>
      <w:proofErr w:type="spellStart"/>
      <w:r w:rsidR="00660393">
        <w:t>category_id</w:t>
      </w:r>
      <w:proofErr w:type="spellEnd"/>
      <w:r w:rsidR="00660393">
        <w:t xml:space="preserve">, </w:t>
      </w:r>
      <w:r>
        <w:t>amount, date, description)</w:t>
      </w:r>
    </w:p>
    <w:p w14:paraId="39EEDB77" w14:textId="77777777" w:rsidR="00BD28D9" w:rsidRDefault="00BD28D9" w:rsidP="00BD28D9">
      <w:pPr>
        <w:pStyle w:val="ListParagraph"/>
        <w:numPr>
          <w:ilvl w:val="0"/>
          <w:numId w:val="1"/>
        </w:numPr>
      </w:pPr>
      <w:r>
        <w:t xml:space="preserve">Foreign key </w:t>
      </w:r>
      <w:proofErr w:type="spellStart"/>
      <w:r>
        <w:t>category_id</w:t>
      </w:r>
      <w:proofErr w:type="spellEnd"/>
      <w:r>
        <w:t xml:space="preserve"> references Category</w:t>
      </w:r>
    </w:p>
    <w:p w14:paraId="742C42DE" w14:textId="51D5499C" w:rsidR="00BD28D9" w:rsidRDefault="00BD28D9" w:rsidP="00BD28D9">
      <w:pPr>
        <w:pStyle w:val="ListParagraph"/>
        <w:numPr>
          <w:ilvl w:val="0"/>
          <w:numId w:val="1"/>
        </w:numPr>
      </w:pPr>
      <w:r>
        <w:t xml:space="preserve">Foreign key </w:t>
      </w:r>
      <w:proofErr w:type="spellStart"/>
      <w:r>
        <w:t>budget_id</w:t>
      </w:r>
      <w:proofErr w:type="spellEnd"/>
      <w:r>
        <w:t xml:space="preserve"> references Budget</w:t>
      </w:r>
    </w:p>
    <w:p w14:paraId="7D2B96EC" w14:textId="33BCA2CB" w:rsidR="00120683" w:rsidRDefault="00120683">
      <w:proofErr w:type="gramStart"/>
      <w:r>
        <w:t>Category(</w:t>
      </w:r>
      <w:proofErr w:type="spellStart"/>
      <w:proofErr w:type="gramEnd"/>
      <w:r w:rsidRPr="00120683">
        <w:rPr>
          <w:u w:val="single"/>
        </w:rPr>
        <w:t>category_id</w:t>
      </w:r>
      <w:proofErr w:type="spellEnd"/>
      <w:r>
        <w:t xml:space="preserve">, </w:t>
      </w:r>
      <w:proofErr w:type="spellStart"/>
      <w:r>
        <w:t>user_id</w:t>
      </w:r>
      <w:proofErr w:type="spellEnd"/>
      <w:r>
        <w:t>, name)</w:t>
      </w:r>
    </w:p>
    <w:p w14:paraId="739E8BBE" w14:textId="6C823BDF" w:rsidR="00120683" w:rsidRDefault="00120683" w:rsidP="00BD28D9">
      <w:pPr>
        <w:pStyle w:val="ListParagraph"/>
        <w:numPr>
          <w:ilvl w:val="0"/>
          <w:numId w:val="3"/>
        </w:numPr>
      </w:pPr>
      <w:r>
        <w:t xml:space="preserve">Foreign key </w:t>
      </w:r>
      <w:proofErr w:type="spellStart"/>
      <w:r>
        <w:t>user_id</w:t>
      </w:r>
      <w:proofErr w:type="spellEnd"/>
      <w:r>
        <w:t xml:space="preserve"> references User</w:t>
      </w:r>
    </w:p>
    <w:p w14:paraId="5B3FBFC3" w14:textId="706500CB" w:rsidR="00BD28D9" w:rsidRDefault="00BD28D9" w:rsidP="00BD28D9"/>
    <w:p w14:paraId="6DDC6B92" w14:textId="0E31D13C" w:rsidR="00BD28D9" w:rsidRDefault="00BD28D9" w:rsidP="00BD28D9">
      <w:r>
        <w:t xml:space="preserve">The User table will hold information </w:t>
      </w:r>
      <w:r w:rsidR="0003653F">
        <w:t>related to the users who have signed up for our service</w:t>
      </w:r>
      <w:r>
        <w:t>.</w:t>
      </w:r>
      <w:r w:rsidR="00660393">
        <w:t xml:space="preserve">  The attribute </w:t>
      </w:r>
      <w:proofErr w:type="spellStart"/>
      <w:r w:rsidR="00660393">
        <w:t>last_login</w:t>
      </w:r>
      <w:proofErr w:type="spellEnd"/>
      <w:r w:rsidR="00660393">
        <w:t xml:space="preserve"> will be a timestamp of the last time the user logged in to our service.</w:t>
      </w:r>
    </w:p>
    <w:p w14:paraId="26893CB6" w14:textId="51E023B5" w:rsidR="00BD28D9" w:rsidRDefault="0003653F" w:rsidP="00BD28D9">
      <w:r>
        <w:t>The Budget table holds the overall budget information for the users.  Each budget is associated with one</w:t>
      </w:r>
      <w:r w:rsidR="00660393">
        <w:t xml:space="preserve"> </w:t>
      </w:r>
      <w:r>
        <w:t xml:space="preserve">user (although multiple budgets can be connected to the same user).  This table includes a time frame for the budget as well as projected </w:t>
      </w:r>
      <w:proofErr w:type="spellStart"/>
      <w:r>
        <w:t>total_income</w:t>
      </w:r>
      <w:proofErr w:type="spellEnd"/>
      <w:r>
        <w:t xml:space="preserve"> and </w:t>
      </w:r>
      <w:proofErr w:type="spellStart"/>
      <w:r>
        <w:t>total_expense</w:t>
      </w:r>
      <w:proofErr w:type="spellEnd"/>
      <w:r>
        <w:t xml:space="preserve"> amounts.</w:t>
      </w:r>
    </w:p>
    <w:p w14:paraId="517FE766" w14:textId="262D25C3" w:rsidR="0003653F" w:rsidRDefault="0003653F" w:rsidP="00BD28D9">
      <w:r>
        <w:t xml:space="preserve">The </w:t>
      </w:r>
      <w:proofErr w:type="spellStart"/>
      <w:r>
        <w:t>BudgetItem</w:t>
      </w:r>
      <w:proofErr w:type="spellEnd"/>
      <w:r>
        <w:t xml:space="preserve"> table holds the individual category amounts that are associated with a given budget.  Each budget item is associated with one budget</w:t>
      </w:r>
      <w:r w:rsidR="00660393">
        <w:t xml:space="preserve"> and </w:t>
      </w:r>
      <w:r w:rsidR="00C2645B">
        <w:t xml:space="preserve">one category.  </w:t>
      </w:r>
      <w:r>
        <w:t xml:space="preserve">The amount attribute is </w:t>
      </w:r>
      <w:r w:rsidR="00C2645B">
        <w:t>a projected value.</w:t>
      </w:r>
      <w:bookmarkStart w:id="0" w:name="_GoBack"/>
      <w:bookmarkEnd w:id="0"/>
    </w:p>
    <w:p w14:paraId="302B6D28" w14:textId="44920200" w:rsidR="00C2645B" w:rsidRDefault="00C2645B" w:rsidP="00BD28D9">
      <w:r>
        <w:t xml:space="preserve">The Transaction table holds the individual financial transactions for the users.  Each transaction can be linked to one category and one budget.  This allows the service to track how the user is doing on sticking to their budget.  </w:t>
      </w:r>
      <w:r w:rsidR="00660393">
        <w:t>The amount attribute is an actual value.</w:t>
      </w:r>
    </w:p>
    <w:p w14:paraId="6C79E53C" w14:textId="468A3E2D" w:rsidR="00660393" w:rsidRDefault="00660393" w:rsidP="00BD28D9">
      <w:r>
        <w:t xml:space="preserve">The Category table holds the names of the categories defined for the users.  Each category is associated with a </w:t>
      </w:r>
      <w:proofErr w:type="spellStart"/>
      <w:r>
        <w:t>user_id</w:t>
      </w:r>
      <w:proofErr w:type="spellEnd"/>
      <w:r>
        <w:t xml:space="preserve"> – each user will define their own categories.</w:t>
      </w:r>
    </w:p>
    <w:p w14:paraId="1D58A908" w14:textId="08216CC7" w:rsidR="00BD28D9" w:rsidRDefault="00BD28D9" w:rsidP="00BD28D9"/>
    <w:sectPr w:rsidR="00BD2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247CF"/>
    <w:multiLevelType w:val="hybridMultilevel"/>
    <w:tmpl w:val="0E10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CC0D9F"/>
    <w:multiLevelType w:val="hybridMultilevel"/>
    <w:tmpl w:val="70422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ED5567"/>
    <w:multiLevelType w:val="hybridMultilevel"/>
    <w:tmpl w:val="5552B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4C7"/>
    <w:rsid w:val="0003653F"/>
    <w:rsid w:val="00120683"/>
    <w:rsid w:val="002B7EAC"/>
    <w:rsid w:val="00660393"/>
    <w:rsid w:val="006F49FC"/>
    <w:rsid w:val="009554C7"/>
    <w:rsid w:val="00AE74FF"/>
    <w:rsid w:val="00BD28D9"/>
    <w:rsid w:val="00C26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E31A2"/>
  <w15:chartTrackingRefBased/>
  <w15:docId w15:val="{A56C1979-B8E1-4314-8B9B-F76CD52BB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Cannon</dc:creator>
  <cp:keywords/>
  <dc:description/>
  <cp:lastModifiedBy>Jason Cannon</cp:lastModifiedBy>
  <cp:revision>2</cp:revision>
  <dcterms:created xsi:type="dcterms:W3CDTF">2019-10-01T22:28:00Z</dcterms:created>
  <dcterms:modified xsi:type="dcterms:W3CDTF">2019-10-01T22:28:00Z</dcterms:modified>
</cp:coreProperties>
</file>