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93EF" w14:textId="391DD6A3" w:rsidR="00212347" w:rsidRDefault="00E21759" w:rsidP="00E21759">
      <w:pPr>
        <w:pStyle w:val="Heading1"/>
      </w:pPr>
      <w:proofErr w:type="spellStart"/>
      <w:r>
        <w:t>GlowUpGrow</w:t>
      </w:r>
      <w:proofErr w:type="spellEnd"/>
      <w:r>
        <w:t xml:space="preserve"> API Endpoint Documentation</w:t>
      </w:r>
    </w:p>
    <w:p w14:paraId="48BFFADD" w14:textId="0807CD5A" w:rsidR="00D133FE" w:rsidRDefault="00D133FE" w:rsidP="00D133FE"/>
    <w:p w14:paraId="2E5D99BD" w14:textId="4258762A" w:rsidR="00D133FE" w:rsidRDefault="00D133FE" w:rsidP="00D133FE">
      <w:r>
        <w:rPr>
          <w:u w:val="single"/>
        </w:rPr>
        <w:t>User</w:t>
      </w:r>
    </w:p>
    <w:p w14:paraId="56B9F229" w14:textId="1A62B7B4" w:rsidR="00D133FE" w:rsidRDefault="00D133FE" w:rsidP="00D133FE">
      <w:pPr>
        <w:ind w:firstLine="720"/>
      </w:pPr>
      <w:r>
        <w:t>Login</w:t>
      </w:r>
    </w:p>
    <w:p w14:paraId="582E4743" w14:textId="1DF6E860" w:rsidR="00D133FE" w:rsidRDefault="00D133FE" w:rsidP="00D133FE">
      <w:pPr>
        <w:rPr>
          <w:u w:val="single"/>
        </w:rPr>
      </w:pPr>
      <w:proofErr w:type="spellStart"/>
      <w:r>
        <w:rPr>
          <w:u w:val="single"/>
        </w:rPr>
        <w:t>TerrariumModel</w:t>
      </w:r>
      <w:proofErr w:type="spellEnd"/>
    </w:p>
    <w:p w14:paraId="243D6D90" w14:textId="6CFC9390" w:rsidR="00D133FE" w:rsidRDefault="00D133FE" w:rsidP="00D133FE">
      <w:r>
        <w:tab/>
        <w:t>Create (“Post /terrarium/model”)</w:t>
      </w:r>
    </w:p>
    <w:p w14:paraId="30B5FBE4" w14:textId="7C420CBD" w:rsidR="00D133FE" w:rsidRDefault="00D133FE" w:rsidP="00D133FE">
      <w:pPr>
        <w:ind w:firstLine="720"/>
      </w:pPr>
      <w:r>
        <w:t>Read (“Get /terrarium/model”)</w:t>
      </w:r>
    </w:p>
    <w:p w14:paraId="479E3BA5" w14:textId="03183EC2" w:rsidR="00D133FE" w:rsidRDefault="00D133FE" w:rsidP="00D133FE">
      <w:r>
        <w:tab/>
        <w:t>Read (“Get /terrarium/model/&amp;id”)</w:t>
      </w:r>
    </w:p>
    <w:p w14:paraId="542C4462" w14:textId="2B5329C2" w:rsidR="00D133FE" w:rsidRDefault="00D133FE" w:rsidP="00D133FE">
      <w:r>
        <w:rPr>
          <w:u w:val="single"/>
        </w:rPr>
        <w:t>Plant</w:t>
      </w:r>
    </w:p>
    <w:p w14:paraId="7E964445" w14:textId="65C60B44" w:rsidR="00D133FE" w:rsidRDefault="00D133FE" w:rsidP="00D133FE">
      <w:r>
        <w:tab/>
        <w:t>Create (“Post /plant”)</w:t>
      </w:r>
    </w:p>
    <w:p w14:paraId="28D9698D" w14:textId="66A2CFD9" w:rsidR="00D133FE" w:rsidRPr="00D133FE" w:rsidRDefault="00D133FE" w:rsidP="00D133FE">
      <w:r>
        <w:tab/>
        <w:t>Read (“Get /plant”)</w:t>
      </w:r>
    </w:p>
    <w:p w14:paraId="0A8E82AD" w14:textId="79AB27CF" w:rsidR="00D133FE" w:rsidRDefault="00D133FE" w:rsidP="00D133FE">
      <w:r>
        <w:tab/>
        <w:t>Read (“Get /plant/&amp;id”)</w:t>
      </w:r>
    </w:p>
    <w:p w14:paraId="362336EC" w14:textId="3A68D484" w:rsidR="00D133FE" w:rsidRDefault="00D133FE" w:rsidP="00D133FE">
      <w:r>
        <w:tab/>
        <w:t>//Update “Put /plant/&amp;id”</w:t>
      </w:r>
    </w:p>
    <w:p w14:paraId="2B0659FB" w14:textId="307395B7" w:rsidR="00D133FE" w:rsidRDefault="00D133FE" w:rsidP="00D133FE">
      <w:proofErr w:type="spellStart"/>
      <w:r>
        <w:rPr>
          <w:u w:val="single"/>
        </w:rPr>
        <w:t>LiveTerrarium</w:t>
      </w:r>
      <w:proofErr w:type="spellEnd"/>
    </w:p>
    <w:p w14:paraId="021AF608" w14:textId="004C5781" w:rsidR="00D133FE" w:rsidRDefault="00D133FE" w:rsidP="00D133FE">
      <w:r>
        <w:tab/>
        <w:t>Create “Post /terrarium/</w:t>
      </w:r>
      <w:proofErr w:type="gramStart"/>
      <w:r>
        <w:t>live”</w:t>
      </w:r>
      <w:proofErr w:type="gramEnd"/>
    </w:p>
    <w:p w14:paraId="0BC5B15B" w14:textId="5636608D" w:rsidR="00D133FE" w:rsidRDefault="00D133FE" w:rsidP="00D133FE">
      <w:r>
        <w:tab/>
        <w:t>Read “Get /terrarium/live/&amp;</w:t>
      </w:r>
      <w:proofErr w:type="spellStart"/>
      <w:proofErr w:type="gramStart"/>
      <w:r>
        <w:t>userID</w:t>
      </w:r>
      <w:proofErr w:type="spellEnd"/>
      <w:r>
        <w:t>”</w:t>
      </w:r>
      <w:proofErr w:type="gramEnd"/>
    </w:p>
    <w:p w14:paraId="7F22E4F3" w14:textId="66DFB031" w:rsidR="00D133FE" w:rsidRDefault="00D133FE" w:rsidP="00D133FE">
      <w:r>
        <w:tab/>
        <w:t>Update “Put /terrarium/</w:t>
      </w:r>
      <w:proofErr w:type="gramStart"/>
      <w:r>
        <w:t>live</w:t>
      </w:r>
      <w:proofErr w:type="gramEnd"/>
      <w:r>
        <w:t>”</w:t>
      </w:r>
    </w:p>
    <w:p w14:paraId="2E774695" w14:textId="06E3179A" w:rsidR="00D133FE" w:rsidRDefault="00D133FE" w:rsidP="00D133FE">
      <w:r>
        <w:tab/>
        <w:t>Delete “Delete /terrarium/live/&amp;</w:t>
      </w:r>
      <w:proofErr w:type="gramStart"/>
      <w:r>
        <w:t>id”</w:t>
      </w:r>
      <w:proofErr w:type="gramEnd"/>
    </w:p>
    <w:p w14:paraId="510D1442" w14:textId="45EA36F9" w:rsidR="00D133FE" w:rsidRDefault="00D133FE" w:rsidP="00D133FE">
      <w:proofErr w:type="spellStart"/>
      <w:r>
        <w:rPr>
          <w:u w:val="single"/>
        </w:rPr>
        <w:t>AuthToken</w:t>
      </w:r>
      <w:proofErr w:type="spellEnd"/>
    </w:p>
    <w:p w14:paraId="454BC7FF" w14:textId="4AFFFE63" w:rsidR="00D133FE" w:rsidRDefault="00D133FE" w:rsidP="00D133FE">
      <w:r>
        <w:tab/>
      </w:r>
      <w:r w:rsidR="00920E4F">
        <w:t>Create</w:t>
      </w:r>
    </w:p>
    <w:p w14:paraId="59CF041E" w14:textId="1BFA3468" w:rsidR="00920E4F" w:rsidRPr="00D133FE" w:rsidRDefault="00920E4F" w:rsidP="00D133FE">
      <w:r>
        <w:tab/>
        <w:t>Delete</w:t>
      </w:r>
    </w:p>
    <w:p w14:paraId="48A613D2" w14:textId="26533CE0" w:rsidR="00E21759" w:rsidRDefault="00E21759" w:rsidP="00E21759"/>
    <w:p w14:paraId="62533231" w14:textId="38CC7317" w:rsidR="00E21759" w:rsidRDefault="00E21759" w:rsidP="00E21759">
      <w:pPr>
        <w:pStyle w:val="Heading2"/>
        <w:rPr>
          <w:rStyle w:val="Strong"/>
        </w:rPr>
      </w:pPr>
      <w:r>
        <w:rPr>
          <w:rStyle w:val="Strong"/>
        </w:rPr>
        <w:t>/user/register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1759" w:rsidRPr="00E21759" w14:paraId="626B806F" w14:textId="77777777" w:rsidTr="00E21759">
        <w:tc>
          <w:tcPr>
            <w:tcW w:w="2245" w:type="dxa"/>
            <w:vAlign w:val="center"/>
          </w:tcPr>
          <w:p w14:paraId="0A49752B" w14:textId="24B6B00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F20A520" w14:textId="29FA4B8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/user/register</w:t>
            </w:r>
          </w:p>
        </w:tc>
      </w:tr>
      <w:tr w:rsidR="00E21759" w:rsidRPr="00E21759" w14:paraId="1E450850" w14:textId="77777777" w:rsidTr="00E21759">
        <w:tc>
          <w:tcPr>
            <w:tcW w:w="2245" w:type="dxa"/>
            <w:vAlign w:val="center"/>
          </w:tcPr>
          <w:p w14:paraId="512B0AEC" w14:textId="29C2EDD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7B4EEF73" w14:textId="70AAE3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Creates a new user account, logs the user in, and returns an auth token.</w:t>
            </w:r>
          </w:p>
        </w:tc>
      </w:tr>
      <w:tr w:rsidR="00E21759" w:rsidRPr="00E21759" w14:paraId="3520903D" w14:textId="77777777" w:rsidTr="00E21759">
        <w:tc>
          <w:tcPr>
            <w:tcW w:w="2245" w:type="dxa"/>
            <w:vAlign w:val="center"/>
          </w:tcPr>
          <w:p w14:paraId="595CB084" w14:textId="09DC2D9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3EC8E6B" w14:textId="124B08E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1759" w:rsidRPr="00E21759" w14:paraId="4FBA26D3" w14:textId="77777777" w:rsidTr="00E21759">
        <w:tc>
          <w:tcPr>
            <w:tcW w:w="2245" w:type="dxa"/>
            <w:vAlign w:val="center"/>
          </w:tcPr>
          <w:p w14:paraId="3D4A472E" w14:textId="37D3524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Auth Token Required</w:t>
            </w:r>
          </w:p>
        </w:tc>
        <w:tc>
          <w:tcPr>
            <w:tcW w:w="7105" w:type="dxa"/>
            <w:vAlign w:val="center"/>
          </w:tcPr>
          <w:p w14:paraId="65999370" w14:textId="40A31C6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1759" w:rsidRPr="00E21759" w14:paraId="74146284" w14:textId="77777777" w:rsidTr="00E21759">
        <w:tc>
          <w:tcPr>
            <w:tcW w:w="2245" w:type="dxa"/>
            <w:vAlign w:val="center"/>
          </w:tcPr>
          <w:p w14:paraId="33703F26" w14:textId="4302000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370FDA5A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980C37C" w14:textId="1DAA6E8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BD85B18" w14:textId="2E5F840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12262645" w14:textId="215960A8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EmailAddress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": "susan@gmail.com",    // Non-empty string</w:t>
            </w:r>
          </w:p>
          <w:p w14:paraId="245CA2E2" w14:textId="7CDDCB8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“State”: “California”,     // Non-empty string</w:t>
            </w:r>
          </w:p>
          <w:p w14:paraId="4E416A2B" w14:textId="63D599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“City”: “Compton”,     // Non-empty string</w:t>
            </w:r>
          </w:p>
          <w:p w14:paraId="06441628" w14:textId="147D7AF3" w:rsid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“Street”: “Macklin Ave”, // Non-empty string</w:t>
            </w:r>
          </w:p>
          <w:p w14:paraId="1664A37C" w14:textId="2CE27BD1" w:rsid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“Apartment”: “31”,     // Possibly null string</w:t>
            </w:r>
          </w:p>
          <w:p w14:paraId="3B6BEE77" w14:textId="07B4DBF8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“Zip”: 84604     // Non-empty string</w:t>
            </w:r>
          </w:p>
          <w:p w14:paraId="74336E1E" w14:textId="5C96E85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}</w:t>
            </w:r>
          </w:p>
        </w:tc>
      </w:tr>
      <w:tr w:rsidR="00E21759" w:rsidRPr="00E21759" w14:paraId="0ED96C96" w14:textId="77777777" w:rsidTr="00E21759">
        <w:tc>
          <w:tcPr>
            <w:tcW w:w="2245" w:type="dxa"/>
            <w:vAlign w:val="center"/>
          </w:tcPr>
          <w:p w14:paraId="4D145844" w14:textId="3338CF1D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08AFB5A" w14:textId="4F740AB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username already taken, internal server error</w:t>
            </w:r>
          </w:p>
        </w:tc>
      </w:tr>
      <w:tr w:rsidR="00E21759" w:rsidRPr="00E21759" w14:paraId="42668BC1" w14:textId="77777777" w:rsidTr="00E21759">
        <w:tc>
          <w:tcPr>
            <w:tcW w:w="2245" w:type="dxa"/>
            <w:vAlign w:val="center"/>
          </w:tcPr>
          <w:p w14:paraId="46277582" w14:textId="3946471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43BEF1E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A512FDC" w14:textId="406760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621AF971" w14:textId="58F9A30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3FE0545E" w14:textId="7BEFA4A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117EB4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2D3CCD9" w14:textId="1EB3010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  <w:tr w:rsidR="00E21759" w:rsidRPr="00E21759" w14:paraId="3C05D93B" w14:textId="77777777" w:rsidTr="00E21759">
        <w:tc>
          <w:tcPr>
            <w:tcW w:w="2245" w:type="dxa"/>
            <w:vAlign w:val="center"/>
          </w:tcPr>
          <w:p w14:paraId="730C4CBE" w14:textId="05D15CE2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6F0B119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AC70B3C" w14:textId="338D3A9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0106E002" w14:textId="4C0E9B0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FCC4CB8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9E908DD" w14:textId="495542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6803D6" w14:textId="65A5D88F" w:rsidR="00E21759" w:rsidRDefault="00E21759" w:rsidP="00E21759"/>
    <w:p w14:paraId="77E556E0" w14:textId="0C0165DB" w:rsidR="00E25F12" w:rsidRDefault="00E25F12" w:rsidP="00E25F12">
      <w:pPr>
        <w:pStyle w:val="Heading2"/>
        <w:rPr>
          <w:rStyle w:val="Strong"/>
        </w:rPr>
      </w:pPr>
      <w:r>
        <w:rPr>
          <w:rStyle w:val="Strong"/>
        </w:rPr>
        <w:t>/user/</w:t>
      </w:r>
      <w:r>
        <w:rPr>
          <w:rStyle w:val="Strong"/>
        </w:rPr>
        <w:t>login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5F12" w:rsidRPr="00E21759" w14:paraId="2083DCDA" w14:textId="77777777" w:rsidTr="009762C7">
        <w:tc>
          <w:tcPr>
            <w:tcW w:w="2245" w:type="dxa"/>
            <w:vAlign w:val="center"/>
          </w:tcPr>
          <w:p w14:paraId="3442C6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00CF01C7" w14:textId="2F3D6585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</w:t>
            </w:r>
            <w:r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E25F12" w:rsidRPr="00E21759" w14:paraId="23760D9E" w14:textId="77777777" w:rsidTr="009762C7">
        <w:tc>
          <w:tcPr>
            <w:tcW w:w="2245" w:type="dxa"/>
            <w:vAlign w:val="center"/>
          </w:tcPr>
          <w:p w14:paraId="7DBC5B74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E0D68B0" w14:textId="386E4C21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Logs user in and returns an authorization token</w:t>
            </w:r>
          </w:p>
        </w:tc>
      </w:tr>
      <w:tr w:rsidR="00E25F12" w:rsidRPr="00E21759" w14:paraId="0CFD3C88" w14:textId="77777777" w:rsidTr="009762C7">
        <w:tc>
          <w:tcPr>
            <w:tcW w:w="2245" w:type="dxa"/>
            <w:vAlign w:val="center"/>
          </w:tcPr>
          <w:p w14:paraId="02F52C8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12BA37D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5F12" w:rsidRPr="00E21759" w14:paraId="396D7985" w14:textId="77777777" w:rsidTr="009762C7">
        <w:tc>
          <w:tcPr>
            <w:tcW w:w="2245" w:type="dxa"/>
            <w:vAlign w:val="center"/>
          </w:tcPr>
          <w:p w14:paraId="6A07D677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49BB81C0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5F12" w:rsidRPr="00E21759" w14:paraId="08ED7291" w14:textId="77777777" w:rsidTr="009762C7">
        <w:tc>
          <w:tcPr>
            <w:tcW w:w="2245" w:type="dxa"/>
            <w:vAlign w:val="center"/>
          </w:tcPr>
          <w:p w14:paraId="37DBA3D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0028E4EB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BE2CA3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67548DA" w14:textId="04EC4601" w:rsidR="00E25F12" w:rsidRDefault="00E25F12" w:rsidP="00E25F12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77463BFF" w14:textId="5C78A936" w:rsidR="00E25F12" w:rsidRPr="00E21759" w:rsidRDefault="00E25F12" w:rsidP="00E25F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347EA1E" w14:textId="7A6B645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04649C6" w14:textId="77777777" w:rsidTr="009762C7">
        <w:tc>
          <w:tcPr>
            <w:tcW w:w="2245" w:type="dxa"/>
            <w:vAlign w:val="center"/>
          </w:tcPr>
          <w:p w14:paraId="1850ED36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Errors:</w:t>
            </w:r>
          </w:p>
        </w:tc>
        <w:tc>
          <w:tcPr>
            <w:tcW w:w="7105" w:type="dxa"/>
            <w:vAlign w:val="center"/>
          </w:tcPr>
          <w:p w14:paraId="73A8DD7F" w14:textId="3CE5161C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proofErr w:type="gramStart"/>
            <w:r w:rsidRPr="00E21759">
              <w:rPr>
                <w:rFonts w:ascii="Arial" w:hAnsi="Arial" w:cs="Arial"/>
                <w:color w:val="000000"/>
              </w:rPr>
              <w:t>username</w:t>
            </w:r>
            <w:proofErr w:type="gramEnd"/>
            <w:r w:rsidRPr="00E2175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or password incorrect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E25F12" w:rsidRPr="00E21759" w14:paraId="689D0467" w14:textId="77777777" w:rsidTr="009762C7">
        <w:tc>
          <w:tcPr>
            <w:tcW w:w="2245" w:type="dxa"/>
            <w:vAlign w:val="center"/>
          </w:tcPr>
          <w:p w14:paraId="1388F57E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083E9DF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53EF999" w14:textId="0B84EE23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uth</w:t>
            </w:r>
            <w:r>
              <w:rPr>
                <w:rFonts w:ascii="Arial" w:hAnsi="Arial" w:cs="Arial"/>
                <w:color w:val="000000"/>
              </w:rPr>
              <w:t>T</w:t>
            </w:r>
            <w:r>
              <w:rPr>
                <w:rFonts w:ascii="Arial" w:hAnsi="Arial" w:cs="Arial"/>
                <w:color w:val="000000"/>
              </w:rPr>
              <w:t>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3BFA5FDD" w14:textId="05B05E27" w:rsidR="00E25F12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5A18C2CD" w14:textId="1DF259BD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“UserID”:2,</w:t>
            </w:r>
          </w:p>
          <w:p w14:paraId="0F3C6F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975FF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648F99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9D45207" w14:textId="77777777" w:rsidTr="009762C7">
        <w:tc>
          <w:tcPr>
            <w:tcW w:w="2245" w:type="dxa"/>
            <w:vAlign w:val="center"/>
          </w:tcPr>
          <w:p w14:paraId="6ABED3BC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35CDB7DA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012F6E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62967AB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41EEC24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FA00B0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671D42C" w14:textId="77777777" w:rsidR="00E25F12" w:rsidRPr="00E21759" w:rsidRDefault="00E25F12" w:rsidP="00E21759"/>
    <w:sectPr w:rsidR="00E25F12" w:rsidRPr="00E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9"/>
    <w:rsid w:val="004C7FB4"/>
    <w:rsid w:val="00673774"/>
    <w:rsid w:val="00920E4F"/>
    <w:rsid w:val="00D133FE"/>
    <w:rsid w:val="00E21759"/>
    <w:rsid w:val="00E25F12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2AA"/>
  <w15:chartTrackingRefBased/>
  <w15:docId w15:val="{E4D99D92-78E8-4797-979F-1D6B5D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12"/>
  </w:style>
  <w:style w:type="paragraph" w:styleId="Heading1">
    <w:name w:val="heading 1"/>
    <w:basedOn w:val="Normal"/>
    <w:next w:val="Normal"/>
    <w:link w:val="Heading1Char"/>
    <w:uiPriority w:val="9"/>
    <w:qFormat/>
    <w:rsid w:val="00E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7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3</cp:revision>
  <dcterms:created xsi:type="dcterms:W3CDTF">2021-05-17T20:57:00Z</dcterms:created>
  <dcterms:modified xsi:type="dcterms:W3CDTF">2021-05-20T17:08:00Z</dcterms:modified>
</cp:coreProperties>
</file>