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4F34" w14:textId="0F25C863" w:rsidR="00260422" w:rsidRDefault="00260422">
      <w:r>
        <w:t>Hi, I am Nate Widmer.</w:t>
      </w:r>
    </w:p>
    <w:p w14:paraId="57EF435A" w14:textId="18392FB7" w:rsidR="0035189E" w:rsidRDefault="000F15DE">
      <w:r>
        <w:t xml:space="preserve">I am interested in </w:t>
      </w:r>
      <w:r w:rsidR="00574DDC">
        <w:t xml:space="preserve">this project because I think that </w:t>
      </w:r>
      <w:r w:rsidR="00901356">
        <w:t xml:space="preserve">it is a great idea. I like to play sports and have found that it is difficult to </w:t>
      </w:r>
      <w:r w:rsidR="00264D84">
        <w:t>find people to play with</w:t>
      </w:r>
      <w:r w:rsidR="00155216">
        <w:t xml:space="preserve">. I like to play tennis and with this app I think that finding another player that lives near me and is at a similar </w:t>
      </w:r>
      <w:r w:rsidR="004A00F6">
        <w:t xml:space="preserve">level of playing would </w:t>
      </w:r>
      <w:r w:rsidR="005B1AC8">
        <w:t xml:space="preserve">be much easier. </w:t>
      </w:r>
    </w:p>
    <w:p w14:paraId="2F069934" w14:textId="69F48804" w:rsidR="005B1AC8" w:rsidRDefault="005B1AC8">
      <w:r>
        <w:t xml:space="preserve">I hope to contribute </w:t>
      </w:r>
      <w:r w:rsidR="00E47F33">
        <w:t xml:space="preserve">by </w:t>
      </w:r>
      <w:r w:rsidR="00376A3E">
        <w:t xml:space="preserve">helping to build the app from the backend to the front. </w:t>
      </w:r>
      <w:r w:rsidR="000120AF">
        <w:t xml:space="preserve">I like to </w:t>
      </w:r>
      <w:r w:rsidR="009C53B3">
        <w:t>learn,</w:t>
      </w:r>
      <w:r w:rsidR="000120AF">
        <w:t xml:space="preserve"> and I think that this will be an awesome opportunity to use the skills I have</w:t>
      </w:r>
      <w:r w:rsidR="00085DDF">
        <w:t xml:space="preserve"> </w:t>
      </w:r>
      <w:r w:rsidR="00451F49">
        <w:t xml:space="preserve">acquired in my time at BYU </w:t>
      </w:r>
      <w:r w:rsidR="00085DDF">
        <w:t xml:space="preserve">to make a useful app. </w:t>
      </w:r>
    </w:p>
    <w:p w14:paraId="48469F28" w14:textId="548E40BA" w:rsidR="00DC69B0" w:rsidRDefault="00DC69B0">
      <w:r w:rsidRPr="00285FA7">
        <w:rPr>
          <w:b/>
          <w:bCs/>
        </w:rPr>
        <w:t>Business</w:t>
      </w:r>
      <w:r>
        <w:t>: I think that our app should be free</w:t>
      </w:r>
      <w:r w:rsidR="00B01848">
        <w:t xml:space="preserve"> to the public and that we can bring in advertising once we get the app up and running to help pay </w:t>
      </w:r>
      <w:r w:rsidR="006A0F83">
        <w:t xml:space="preserve">for any expenses </w:t>
      </w:r>
      <w:r w:rsidR="00E43DF1">
        <w:t xml:space="preserve">of building our business. </w:t>
      </w:r>
    </w:p>
    <w:p w14:paraId="70560180" w14:textId="5711AEEA" w:rsidR="00E43DF1" w:rsidRDefault="00E43DF1">
      <w:r w:rsidRPr="00285FA7">
        <w:rPr>
          <w:b/>
          <w:bCs/>
        </w:rPr>
        <w:t>Operations</w:t>
      </w:r>
      <w:r>
        <w:t>: I agree with your idea of how the operations should go.</w:t>
      </w:r>
      <w:r w:rsidR="005D472B">
        <w:t xml:space="preserve"> </w:t>
      </w:r>
    </w:p>
    <w:p w14:paraId="5C7023D8" w14:textId="2687F485" w:rsidR="001E02AD" w:rsidRDefault="001E02AD">
      <w:r w:rsidRPr="00285FA7">
        <w:rPr>
          <w:b/>
          <w:bCs/>
        </w:rPr>
        <w:t>Legal</w:t>
      </w:r>
      <w:r>
        <w:t xml:space="preserve">: </w:t>
      </w:r>
      <w:r w:rsidR="00417E25">
        <w:t>If the product is successful</w:t>
      </w:r>
      <w:r w:rsidR="00EA0078">
        <w:t>,</w:t>
      </w:r>
      <w:r w:rsidR="00417E25">
        <w:t xml:space="preserve"> we will want to make a patent or some sort of protection </w:t>
      </w:r>
      <w:r w:rsidR="00FD1B31">
        <w:t xml:space="preserve">to keep </w:t>
      </w:r>
      <w:r w:rsidR="004739A8">
        <w:t>the</w:t>
      </w:r>
      <w:r w:rsidR="00FD1B31">
        <w:t xml:space="preserve"> idea and work from being stolen.</w:t>
      </w:r>
    </w:p>
    <w:p w14:paraId="48EAB744" w14:textId="22171F69" w:rsidR="00FD1B31" w:rsidRDefault="00FD1B31">
      <w:r w:rsidRPr="00285FA7">
        <w:rPr>
          <w:b/>
          <w:bCs/>
        </w:rPr>
        <w:t>Technical</w:t>
      </w:r>
      <w:r w:rsidR="00620A8F">
        <w:t>: An idea of how we</w:t>
      </w:r>
      <w:r w:rsidR="00647C52">
        <w:t xml:space="preserve"> can build the app is one </w:t>
      </w:r>
      <w:proofErr w:type="gramStart"/>
      <w:r w:rsidR="00647C52">
        <w:t>similar to</w:t>
      </w:r>
      <w:proofErr w:type="gramEnd"/>
      <w:r w:rsidR="00647C52">
        <w:t xml:space="preserve"> the app we built in CS240</w:t>
      </w:r>
      <w:r w:rsidR="00B07E1B">
        <w:t xml:space="preserve">. We could potentially build a website, but I think that an app would be more useful. </w:t>
      </w:r>
      <w:r w:rsidR="00620A8F">
        <w:t xml:space="preserve"> </w:t>
      </w:r>
    </w:p>
    <w:p w14:paraId="6C1CCBB8" w14:textId="4C1E92A8" w:rsidR="00943F11" w:rsidRDefault="00943F11">
      <w:r w:rsidRPr="00285FA7">
        <w:rPr>
          <w:b/>
          <w:bCs/>
        </w:rPr>
        <w:t>Social</w:t>
      </w:r>
      <w:r>
        <w:t xml:space="preserve">: </w:t>
      </w:r>
      <w:proofErr w:type="gramStart"/>
      <w:r w:rsidR="001301CC">
        <w:t>Similar to</w:t>
      </w:r>
      <w:proofErr w:type="gramEnd"/>
      <w:r w:rsidR="001301CC">
        <w:t xml:space="preserve"> Tesla, if your product is </w:t>
      </w:r>
      <w:r w:rsidR="009C53B3">
        <w:t>awesome,</w:t>
      </w:r>
      <w:r w:rsidR="00F576F4">
        <w:t xml:space="preserve"> we can rely on word of mouth to expand our use</w:t>
      </w:r>
      <w:r w:rsidR="00DD076C">
        <w:t>s</w:t>
      </w:r>
      <w:r w:rsidR="00F576F4">
        <w:t xml:space="preserve">. </w:t>
      </w:r>
    </w:p>
    <w:p w14:paraId="7928E95C" w14:textId="6584C0CD" w:rsidR="00A47472" w:rsidRDefault="00A47472">
      <w:r>
        <w:t xml:space="preserve">If you are interested in having me on the team, please email me at </w:t>
      </w:r>
      <w:hyperlink r:id="rId4" w:history="1">
        <w:r w:rsidR="00F8126B" w:rsidRPr="006C707B">
          <w:rPr>
            <w:rStyle w:val="Hyperlink"/>
          </w:rPr>
          <w:t>widnat@gmail.com</w:t>
        </w:r>
      </w:hyperlink>
      <w:r w:rsidR="00285FA7">
        <w:t>.</w:t>
      </w:r>
    </w:p>
    <w:p w14:paraId="0DB97956" w14:textId="7FE21D33" w:rsidR="00F8126B" w:rsidRDefault="00F8126B">
      <w:r>
        <w:t>Thanks</w:t>
      </w:r>
    </w:p>
    <w:sectPr w:rsidR="00F8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19"/>
    <w:rsid w:val="000120AF"/>
    <w:rsid w:val="00085DDF"/>
    <w:rsid w:val="000F15DE"/>
    <w:rsid w:val="001301CC"/>
    <w:rsid w:val="00155216"/>
    <w:rsid w:val="00172137"/>
    <w:rsid w:val="001E02AD"/>
    <w:rsid w:val="00260422"/>
    <w:rsid w:val="00264D84"/>
    <w:rsid w:val="00285FA7"/>
    <w:rsid w:val="0035189E"/>
    <w:rsid w:val="00376A3E"/>
    <w:rsid w:val="00417E25"/>
    <w:rsid w:val="00451F49"/>
    <w:rsid w:val="004739A8"/>
    <w:rsid w:val="004A00F6"/>
    <w:rsid w:val="00547AD9"/>
    <w:rsid w:val="00574DDC"/>
    <w:rsid w:val="005B1AC8"/>
    <w:rsid w:val="005D472B"/>
    <w:rsid w:val="00620A8F"/>
    <w:rsid w:val="00647C52"/>
    <w:rsid w:val="006A0F83"/>
    <w:rsid w:val="007141F7"/>
    <w:rsid w:val="00901356"/>
    <w:rsid w:val="00943F11"/>
    <w:rsid w:val="009C527A"/>
    <w:rsid w:val="009C53B3"/>
    <w:rsid w:val="00A47472"/>
    <w:rsid w:val="00B01848"/>
    <w:rsid w:val="00B07E1B"/>
    <w:rsid w:val="00BA7478"/>
    <w:rsid w:val="00DC69B0"/>
    <w:rsid w:val="00DD076C"/>
    <w:rsid w:val="00E43DF1"/>
    <w:rsid w:val="00E47F33"/>
    <w:rsid w:val="00EA0078"/>
    <w:rsid w:val="00F576F4"/>
    <w:rsid w:val="00F70919"/>
    <w:rsid w:val="00F8126B"/>
    <w:rsid w:val="00FD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A8E1"/>
  <w15:chartTrackingRefBased/>
  <w15:docId w15:val="{5F08E96A-EEF4-4221-AA0B-D5365D28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1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idn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Widmer</dc:creator>
  <cp:keywords/>
  <dc:description/>
  <cp:lastModifiedBy>Sarah Widmer</cp:lastModifiedBy>
  <cp:revision>40</cp:revision>
  <dcterms:created xsi:type="dcterms:W3CDTF">2021-05-05T02:10:00Z</dcterms:created>
  <dcterms:modified xsi:type="dcterms:W3CDTF">2021-05-06T00:13:00Z</dcterms:modified>
</cp:coreProperties>
</file>