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4469" w14:textId="716F0726" w:rsidR="00777F8B" w:rsidRDefault="61FB70B2" w:rsidP="73D7F83A">
      <w:pPr>
        <w:rPr>
          <w:b/>
          <w:bCs/>
        </w:rPr>
      </w:pPr>
      <w:r w:rsidRPr="73D7F83A">
        <w:rPr>
          <w:b/>
          <w:bCs/>
        </w:rPr>
        <w:t>🍴 Hungry Games Menu Submission Template</w:t>
      </w:r>
    </w:p>
    <w:p w14:paraId="601EB437" w14:textId="6309E2DA" w:rsidR="00777F8B" w:rsidRDefault="61FB70B2" w:rsidP="73D7F83A">
      <w:pPr>
        <w:rPr>
          <w:i/>
          <w:iCs/>
        </w:rPr>
      </w:pPr>
      <w:r w:rsidRPr="73D7F83A">
        <w:rPr>
          <w:i/>
          <w:iCs/>
        </w:rPr>
        <w:t>Due: Friday, Sept 26 @ 11:59 PM</w:t>
      </w:r>
    </w:p>
    <w:p w14:paraId="71D494EF" w14:textId="4EF988E5" w:rsidR="00777F8B" w:rsidRDefault="61FB70B2" w:rsidP="73D7F83A">
      <w:r>
        <w:t>Please complete all sections clearly and submit your menu document by the deadline. Incomplete or late submissions may affect your participation in the tasting competition.</w:t>
      </w:r>
    </w:p>
    <w:p w14:paraId="145DF809" w14:textId="19AAF186" w:rsidR="00777F8B" w:rsidRDefault="00777F8B" w:rsidP="73D7F83A"/>
    <w:p w14:paraId="3676128D" w14:textId="27ADD3F2" w:rsidR="00777F8B" w:rsidRDefault="61FB70B2" w:rsidP="73D7F83A">
      <w:r>
        <w:t>Team Information</w:t>
      </w:r>
    </w:p>
    <w:p w14:paraId="13655DA5" w14:textId="7DCE35FD" w:rsidR="00777F8B" w:rsidRDefault="3068CA83" w:rsidP="73D7F83A">
      <w:r>
        <w:t xml:space="preserve">Team Name: </w:t>
      </w:r>
      <w:proofErr w:type="spellStart"/>
      <w:r w:rsidR="00365890">
        <w:t>Kuleana</w:t>
      </w:r>
      <w:proofErr w:type="spellEnd"/>
      <w:r w:rsidR="00365890">
        <w:t xml:space="preserve"> </w:t>
      </w:r>
      <w:proofErr w:type="spellStart"/>
      <w:r w:rsidR="00365890">
        <w:t>Sandwhich</w:t>
      </w:r>
      <w:proofErr w:type="spellEnd"/>
    </w:p>
    <w:p w14:paraId="54151271" w14:textId="559C6F91" w:rsidR="00777F8B" w:rsidRDefault="3068CA83" w:rsidP="73D7F83A">
      <w:r>
        <w:t>Team Members:</w:t>
      </w:r>
      <w:r w:rsidR="00365890">
        <w:t xml:space="preserve"> </w:t>
      </w:r>
      <w:proofErr w:type="spellStart"/>
      <w:r w:rsidR="00365890">
        <w:t>Tekaai</w:t>
      </w:r>
      <w:proofErr w:type="spellEnd"/>
      <w:r w:rsidR="00365890">
        <w:t xml:space="preserve"> </w:t>
      </w:r>
      <w:proofErr w:type="spellStart"/>
      <w:r w:rsidR="00365890">
        <w:t>Tekanene</w:t>
      </w:r>
      <w:proofErr w:type="spellEnd"/>
      <w:r w:rsidR="00365890">
        <w:t>, Kimchhay Heng</w:t>
      </w:r>
    </w:p>
    <w:p w14:paraId="303E2536" w14:textId="7E9E66A0" w:rsidR="00777F8B" w:rsidRDefault="00777F8B" w:rsidP="73D7F83A"/>
    <w:p w14:paraId="54C0DABF" w14:textId="178D8089" w:rsidR="00777F8B" w:rsidRDefault="61FB70B2" w:rsidP="73D7F83A">
      <w:r>
        <w:t>Full Menu for Your Food Truck</w:t>
      </w:r>
    </w:p>
    <w:p w14:paraId="69F5FCC7" w14:textId="6A4F345F" w:rsidR="00777F8B" w:rsidRDefault="3068CA83" w:rsidP="73D7F83A">
      <w:r>
        <w:t>(List all menu items you plan to offer from your food truck.)</w:t>
      </w:r>
    </w:p>
    <w:p w14:paraId="0F06454A" w14:textId="6AE0A888" w:rsidR="57E7F163" w:rsidRDefault="00365890" w:rsidP="57E7F163">
      <w:pPr>
        <w:pStyle w:val="ListParagraph"/>
        <w:numPr>
          <w:ilvl w:val="0"/>
          <w:numId w:val="1"/>
        </w:numPr>
      </w:pPr>
      <w:r>
        <w:t>Beef BBQ Baguette Sandwich</w:t>
      </w:r>
    </w:p>
    <w:p w14:paraId="5BC2A9FA" w14:textId="47AE6AA8" w:rsidR="00365890" w:rsidRDefault="00365890" w:rsidP="57E7F163">
      <w:pPr>
        <w:pStyle w:val="ListParagraph"/>
        <w:numPr>
          <w:ilvl w:val="0"/>
          <w:numId w:val="1"/>
        </w:numPr>
      </w:pPr>
      <w:r>
        <w:t>Beef Ball Baguette Sandwich</w:t>
      </w:r>
    </w:p>
    <w:p w14:paraId="3231670B" w14:textId="51B90CC7" w:rsidR="00365890" w:rsidRDefault="00365890" w:rsidP="57E7F163">
      <w:pPr>
        <w:pStyle w:val="ListParagraph"/>
        <w:numPr>
          <w:ilvl w:val="0"/>
          <w:numId w:val="1"/>
        </w:numPr>
      </w:pPr>
      <w:r>
        <w:t>French Style Baguette Sandwich</w:t>
      </w:r>
    </w:p>
    <w:p w14:paraId="0D4BFA7D" w14:textId="7219B601" w:rsidR="00365890" w:rsidRDefault="00365890" w:rsidP="57E7F163">
      <w:pPr>
        <w:pStyle w:val="ListParagraph"/>
        <w:numPr>
          <w:ilvl w:val="0"/>
          <w:numId w:val="1"/>
        </w:numPr>
      </w:pPr>
      <w:r>
        <w:t xml:space="preserve">Mango </w:t>
      </w:r>
      <w:proofErr w:type="spellStart"/>
      <w:r>
        <w:t>Otai</w:t>
      </w:r>
      <w:proofErr w:type="spellEnd"/>
    </w:p>
    <w:p w14:paraId="3DC5044E" w14:textId="7BF80E00" w:rsidR="00365890" w:rsidRDefault="00365890" w:rsidP="57E7F163">
      <w:pPr>
        <w:pStyle w:val="ListParagraph"/>
        <w:numPr>
          <w:ilvl w:val="0"/>
          <w:numId w:val="1"/>
        </w:numPr>
      </w:pPr>
      <w:r>
        <w:t xml:space="preserve">Watermelon </w:t>
      </w:r>
      <w:proofErr w:type="spellStart"/>
      <w:r>
        <w:t>Otai</w:t>
      </w:r>
      <w:proofErr w:type="spellEnd"/>
    </w:p>
    <w:p w14:paraId="44B1E87A" w14:textId="7AAF2BC4" w:rsidR="00777F8B" w:rsidRDefault="61FB70B2" w:rsidP="73D7F83A">
      <w:pPr>
        <w:rPr>
          <w:b/>
          <w:bCs/>
        </w:rPr>
      </w:pPr>
      <w:r w:rsidRPr="73D7F83A">
        <w:rPr>
          <w:b/>
          <w:bCs/>
        </w:rPr>
        <w:t>Competition Tasting Menu</w:t>
      </w:r>
    </w:p>
    <w:p w14:paraId="72ABE2C9" w14:textId="4AD215CC" w:rsidR="00777F8B" w:rsidRDefault="61FB70B2" w:rsidP="73D7F83A">
      <w:r>
        <w:t>(Choose 3 items from your full menu that you will prepare for the tasting competition.)</w:t>
      </w:r>
    </w:p>
    <w:p w14:paraId="3ED3C29E" w14:textId="28024042" w:rsidR="00777F8B" w:rsidRDefault="61FB70B2" w:rsidP="73D7F83A">
      <w:pPr>
        <w:rPr>
          <w:i/>
          <w:iCs/>
          <w:lang w:bidi="km-KH"/>
        </w:rPr>
      </w:pPr>
      <w:r w:rsidRPr="73D7F83A">
        <w:rPr>
          <w:i/>
          <w:iCs/>
        </w:rPr>
        <w:t>Item 1:</w:t>
      </w:r>
      <w:r w:rsidR="00365890">
        <w:rPr>
          <w:i/>
          <w:iCs/>
        </w:rPr>
        <w:t xml:space="preserve"> </w:t>
      </w:r>
      <w:r w:rsidR="00377DDC">
        <w:rPr>
          <w:i/>
          <w:iCs/>
        </w:rPr>
        <w:t xml:space="preserve">Papaya </w:t>
      </w:r>
      <w:proofErr w:type="spellStart"/>
      <w:r w:rsidR="00377DDC">
        <w:rPr>
          <w:i/>
          <w:iCs/>
        </w:rPr>
        <w:t>Saldad</w:t>
      </w:r>
      <w:proofErr w:type="spellEnd"/>
      <w:r w:rsidR="00377DDC">
        <w:rPr>
          <w:i/>
          <w:iCs/>
        </w:rPr>
        <w:t xml:space="preserve">, Baguette, Egg Butter, </w:t>
      </w:r>
      <w:r w:rsidR="00377DDC">
        <w:rPr>
          <w:i/>
          <w:iCs/>
          <w:lang w:bidi="km-KH"/>
        </w:rPr>
        <w:t>Beef BBBQ</w:t>
      </w:r>
    </w:p>
    <w:p w14:paraId="736B74DE" w14:textId="6E69D621" w:rsidR="00777F8B" w:rsidRDefault="3068CA83" w:rsidP="73D7F83A">
      <w:r>
        <w:t xml:space="preserve">Name: </w:t>
      </w:r>
      <w:r w:rsidR="00377DDC" w:rsidRPr="00365890">
        <w:rPr>
          <w:i/>
          <w:iCs/>
        </w:rPr>
        <w:t>Beef BBQ Baguette Sandwich</w:t>
      </w:r>
    </w:p>
    <w:p w14:paraId="14DB80EF" w14:textId="615E5632" w:rsidR="00777F8B" w:rsidRDefault="3068CA83" w:rsidP="73D7F83A">
      <w:r>
        <w:t>Ingredients (list with amounts for 1 portion):</w:t>
      </w:r>
    </w:p>
    <w:p w14:paraId="6FA14BB0" w14:textId="6A764408" w:rsidR="00377DDC" w:rsidRDefault="00377DDC" w:rsidP="00377DDC">
      <w:pPr>
        <w:pStyle w:val="NormalWeb"/>
      </w:pPr>
      <w:r>
        <w:t>*PAPAYA SALAD</w:t>
      </w:r>
    </w:p>
    <w:p w14:paraId="084CAF55" w14:textId="6C200E50" w:rsidR="00377DDC" w:rsidRPr="0087412A" w:rsidRDefault="00377DDC" w:rsidP="00377DDC">
      <w:pPr>
        <w:pStyle w:val="NormalWeb"/>
        <w:rPr>
          <w:b/>
          <w:bCs/>
          <w:color w:val="EE0000"/>
        </w:rPr>
      </w:pPr>
      <w:r>
        <w:br/>
      </w:r>
      <w:proofErr w:type="gramStart"/>
      <w:r>
        <w:rPr>
          <w:rFonts w:hAnsi="Symbol"/>
        </w:rPr>
        <w:t></w:t>
      </w:r>
      <w:r>
        <w:t xml:space="preserve">  ½</w:t>
      </w:r>
      <w:proofErr w:type="gramEnd"/>
      <w:r>
        <w:t xml:space="preserve"> cup shredded green papaya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00EEFBDE" w14:textId="3873A8B6" w:rsidR="00377DDC" w:rsidRDefault="00377DDC" w:rsidP="00377DDC">
      <w:pPr>
        <w:pStyle w:val="NormalWeb"/>
      </w:pPr>
      <w:proofErr w:type="gramStart"/>
      <w:r>
        <w:rPr>
          <w:rFonts w:hAnsi="Symbol"/>
        </w:rPr>
        <w:t></w:t>
      </w:r>
      <w:r>
        <w:t xml:space="preserve">  3</w:t>
      </w:r>
      <w:proofErr w:type="gramEnd"/>
      <w:r>
        <w:t xml:space="preserve"> Tbsp shredded carrot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6B4118A9" w14:textId="61FF73DD" w:rsidR="00377DDC" w:rsidRDefault="00377DDC" w:rsidP="00377DDC">
      <w:pPr>
        <w:pStyle w:val="NormalWeb"/>
      </w:pPr>
      <w:proofErr w:type="gramStart"/>
      <w:r>
        <w:rPr>
          <w:rFonts w:hAnsi="Symbol"/>
        </w:rPr>
        <w:t></w:t>
      </w:r>
      <w:r>
        <w:t xml:space="preserve">  3</w:t>
      </w:r>
      <w:proofErr w:type="gramEnd"/>
      <w:r>
        <w:t xml:space="preserve"> Tbsp shredded </w:t>
      </w:r>
      <w:r w:rsidR="002D23E6">
        <w:t xml:space="preserve">Hawaiian </w:t>
      </w:r>
      <w:r>
        <w:t>cucumber</w:t>
      </w:r>
    </w:p>
    <w:p w14:paraId="3B5C0142" w14:textId="78055867" w:rsidR="00377DDC" w:rsidRDefault="00377DDC" w:rsidP="00377DDC">
      <w:pPr>
        <w:pStyle w:val="NormalWeb"/>
      </w:pPr>
      <w:proofErr w:type="gramStart"/>
      <w:r>
        <w:rPr>
          <w:rFonts w:hAnsi="Symbol"/>
        </w:rPr>
        <w:t></w:t>
      </w:r>
      <w:r>
        <w:t xml:space="preserve">  ½</w:t>
      </w:r>
      <w:proofErr w:type="gramEnd"/>
      <w:r>
        <w:t xml:space="preserve"> tsp salt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53A91BB7" w14:textId="003771E1" w:rsidR="00377DDC" w:rsidRDefault="00377DDC" w:rsidP="00377DDC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½</w:t>
      </w:r>
      <w:proofErr w:type="gramEnd"/>
      <w:r>
        <w:t xml:space="preserve"> garlic clove, minced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1999140C" w14:textId="471F1DA8" w:rsidR="00377DDC" w:rsidRDefault="00377DDC" w:rsidP="00377DDC">
      <w:pPr>
        <w:pStyle w:val="NormalWeb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 xml:space="preserve"> tsp finely minced red onion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20A2DEA9" w14:textId="1009AC11" w:rsidR="00377DDC" w:rsidRDefault="00377DDC" w:rsidP="00377DDC">
      <w:pPr>
        <w:pStyle w:val="NormalWeb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 xml:space="preserve"> ½ tsp fish sauce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2344CC1E" w14:textId="428108A2" w:rsidR="00377DDC" w:rsidRDefault="00377DDC" w:rsidP="00377DDC">
      <w:pPr>
        <w:pStyle w:val="NormalWeb"/>
      </w:pPr>
      <w:proofErr w:type="gramStart"/>
      <w:r>
        <w:rPr>
          <w:rFonts w:hAnsi="Symbol"/>
        </w:rPr>
        <w:t></w:t>
      </w:r>
      <w:r>
        <w:t xml:space="preserve">  2</w:t>
      </w:r>
      <w:proofErr w:type="gramEnd"/>
      <w:r>
        <w:t xml:space="preserve"> tsp sugar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215762C2" w14:textId="6CF73BD5" w:rsidR="00377DDC" w:rsidRDefault="00377DDC" w:rsidP="00377DDC">
      <w:pPr>
        <w:pStyle w:val="NormalWeb"/>
      </w:pPr>
      <w:proofErr w:type="gramStart"/>
      <w:r>
        <w:rPr>
          <w:rFonts w:hAnsi="Symbol"/>
        </w:rPr>
        <w:t></w:t>
      </w:r>
      <w:r>
        <w:t xml:space="preserve">  2</w:t>
      </w:r>
      <w:proofErr w:type="gramEnd"/>
      <w:r>
        <w:t xml:space="preserve"> tsp vinegar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3223DBC5" w14:textId="77777777" w:rsidR="002E1FE2" w:rsidRDefault="002E1FE2" w:rsidP="00377DDC">
      <w:pPr>
        <w:pStyle w:val="NormalWeb"/>
      </w:pPr>
    </w:p>
    <w:p w14:paraId="20BFE53F" w14:textId="31EBFD78" w:rsidR="00377DDC" w:rsidRDefault="00377DDC" w:rsidP="00377DDC">
      <w:pPr>
        <w:pStyle w:val="NormalWeb"/>
      </w:pPr>
      <w:r>
        <w:t>*EGG BUTTER</w:t>
      </w:r>
    </w:p>
    <w:p w14:paraId="6F88BA2F" w14:textId="77777777" w:rsidR="002E1FE2" w:rsidRDefault="002E1FE2" w:rsidP="00377DDC">
      <w:pPr>
        <w:pStyle w:val="NormalWeb"/>
      </w:pPr>
    </w:p>
    <w:p w14:paraId="5957F77F" w14:textId="3C73755D" w:rsidR="00377DDC" w:rsidRDefault="00377DDC" w:rsidP="00377DDC">
      <w:pPr>
        <w:pStyle w:val="NormalWeb"/>
      </w:pPr>
      <w:r>
        <w:t xml:space="preserve">Egg yolk </w:t>
      </w:r>
      <w:r w:rsidR="002E1FE2">
        <w:t>–</w:t>
      </w:r>
      <w:r>
        <w:t xml:space="preserve"> </w:t>
      </w:r>
      <w:r w:rsidR="002E1FE2">
        <w:t>½ egg yolk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29CB876D" w14:textId="6ACC642B" w:rsidR="00377DDC" w:rsidRDefault="00377DDC" w:rsidP="00377DDC">
      <w:pPr>
        <w:pStyle w:val="NormalWeb"/>
      </w:pPr>
      <w:r>
        <w:t>Salt – to taste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3D3C3FA3" w14:textId="2DDB7DA6" w:rsidR="00377DDC" w:rsidRDefault="00377DDC" w:rsidP="00377DDC">
      <w:pPr>
        <w:pStyle w:val="NormalWeb"/>
      </w:pPr>
      <w:r>
        <w:t>Sugar –</w:t>
      </w:r>
      <w:r w:rsidR="002E1FE2">
        <w:t xml:space="preserve"> 2</w:t>
      </w:r>
      <w:r>
        <w:t xml:space="preserve"> </w:t>
      </w:r>
      <w:proofErr w:type="gramStart"/>
      <w:r w:rsidR="002E1FE2">
        <w:t xml:space="preserve">½ </w:t>
      </w:r>
      <w:r>
        <w:t xml:space="preserve"> Tbsp</w:t>
      </w:r>
      <w:proofErr w:type="gramEnd"/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0386557F" w14:textId="5E355450" w:rsidR="00777F8B" w:rsidRDefault="00377DDC" w:rsidP="00377DDC">
      <w:pPr>
        <w:pStyle w:val="NormalWeb"/>
      </w:pPr>
      <w:r>
        <w:t xml:space="preserve">Vegetable Oil – </w:t>
      </w:r>
      <w:r w:rsidR="002E1FE2">
        <w:t>3</w:t>
      </w:r>
      <w:r>
        <w:t xml:space="preserve"> Tbsp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7C4641EB" w14:textId="77777777" w:rsidR="002E1FE2" w:rsidRDefault="002E1FE2" w:rsidP="00377DDC">
      <w:pPr>
        <w:pStyle w:val="NormalWeb"/>
      </w:pPr>
    </w:p>
    <w:p w14:paraId="38F5CF01" w14:textId="59CB61DD" w:rsidR="00377DDC" w:rsidRDefault="00377DDC" w:rsidP="00377DDC">
      <w:pPr>
        <w:pStyle w:val="NormalWeb"/>
      </w:pPr>
      <w:r>
        <w:t>*BEEF BBQ</w:t>
      </w:r>
    </w:p>
    <w:p w14:paraId="1594CA87" w14:textId="77777777" w:rsidR="002E1FE2" w:rsidRDefault="002E1FE2" w:rsidP="00377DDC">
      <w:pPr>
        <w:pStyle w:val="NormalWeb"/>
      </w:pPr>
    </w:p>
    <w:p w14:paraId="2D79333E" w14:textId="78BC5C54" w:rsidR="00377DDC" w:rsidRDefault="00377DDC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 xml:space="preserve">Fresh Skirt </w:t>
      </w:r>
      <w:r w:rsidR="00DC0967">
        <w:rPr>
          <w:rFonts w:cs="DaunPenh"/>
          <w:szCs w:val="39"/>
        </w:rPr>
        <w:t xml:space="preserve">Steak </w:t>
      </w:r>
      <w:r w:rsidR="002D23E6">
        <w:rPr>
          <w:rFonts w:cs="DaunPenh"/>
          <w:szCs w:val="39"/>
        </w:rPr>
        <w:t xml:space="preserve">and </w:t>
      </w:r>
      <w:r w:rsidR="002D23E6" w:rsidRPr="002D23E6">
        <w:rPr>
          <w:rFonts w:cs="DaunPenh"/>
          <w:szCs w:val="39"/>
        </w:rPr>
        <w:t>suet</w:t>
      </w:r>
      <w:r w:rsidR="002E1FE2">
        <w:rPr>
          <w:rFonts w:cs="DaunPenh"/>
          <w:szCs w:val="39"/>
        </w:rPr>
        <w:t xml:space="preserve"> 1/6 </w:t>
      </w:r>
      <w:proofErr w:type="spellStart"/>
      <w:r w:rsidR="002E1FE2">
        <w:rPr>
          <w:rFonts w:cs="DaunPenh"/>
          <w:szCs w:val="39"/>
        </w:rPr>
        <w:t>lbs</w:t>
      </w:r>
      <w:proofErr w:type="spellEnd"/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NO</w:t>
      </w:r>
    </w:p>
    <w:p w14:paraId="38361C2C" w14:textId="3EDBA65A" w:rsidR="00DC0967" w:rsidRDefault="00DC0967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Galanga</w:t>
      </w:r>
      <w:r w:rsidR="002E1FE2">
        <w:rPr>
          <w:rFonts w:cs="DaunPenh"/>
          <w:szCs w:val="39"/>
        </w:rPr>
        <w:t xml:space="preserve"> 1/12 </w:t>
      </w:r>
      <w:proofErr w:type="spellStart"/>
      <w:r w:rsidR="002E1FE2">
        <w:rPr>
          <w:rFonts w:cs="DaunPenh"/>
          <w:szCs w:val="39"/>
        </w:rPr>
        <w:t>lbs</w:t>
      </w:r>
      <w:proofErr w:type="spellEnd"/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054D01DE" w14:textId="384686CA" w:rsidR="00DC0967" w:rsidRDefault="00DC0967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Lemongrass</w:t>
      </w:r>
      <w:r w:rsidR="002E1FE2">
        <w:rPr>
          <w:rFonts w:cs="DaunPenh"/>
          <w:szCs w:val="39"/>
        </w:rPr>
        <w:t xml:space="preserve"> 1 stem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4FEDD3EE" w14:textId="1AE61289" w:rsidR="00C66C36" w:rsidRDefault="00C66C36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Kaffir Lime Leave</w:t>
      </w:r>
      <w:r w:rsidR="002E1FE2">
        <w:rPr>
          <w:rFonts w:cs="DaunPenh"/>
          <w:szCs w:val="39"/>
        </w:rPr>
        <w:t xml:space="preserve"> ½ leaf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2C7C9B10" w14:textId="5070AA2C" w:rsidR="00DC0967" w:rsidRDefault="00DC0967" w:rsidP="00377DDC">
      <w:pPr>
        <w:pStyle w:val="NormalWeb"/>
        <w:rPr>
          <w:rFonts w:cs="DaunPenh"/>
          <w:szCs w:val="39"/>
        </w:rPr>
      </w:pPr>
      <w:r w:rsidRPr="00DC0967">
        <w:rPr>
          <w:rFonts w:cs="DaunPenh"/>
          <w:szCs w:val="39"/>
        </w:rPr>
        <w:t>Paprika</w:t>
      </w:r>
      <w:r>
        <w:rPr>
          <w:rFonts w:cs="DaunPenh"/>
          <w:szCs w:val="39"/>
        </w:rPr>
        <w:t xml:space="preserve"> powder</w:t>
      </w:r>
      <w:r w:rsidR="002E1FE2">
        <w:rPr>
          <w:rFonts w:cs="DaunPenh"/>
          <w:szCs w:val="39"/>
        </w:rPr>
        <w:t xml:space="preserve"> 1/8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230F871C" w14:textId="03808EB8" w:rsidR="00DC0967" w:rsidRDefault="00DC0967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Condensed milk</w:t>
      </w:r>
      <w:r w:rsidR="002E1FE2">
        <w:rPr>
          <w:rFonts w:cs="DaunPenh"/>
          <w:szCs w:val="39"/>
        </w:rPr>
        <w:t xml:space="preserve"> ¼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7206E1EB" w14:textId="2AF1B3B6" w:rsidR="00DC0967" w:rsidRDefault="00DC0967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Palm sugar</w:t>
      </w:r>
      <w:r w:rsidR="002E1FE2">
        <w:rPr>
          <w:rFonts w:cs="DaunPenh"/>
          <w:szCs w:val="39"/>
        </w:rPr>
        <w:t xml:space="preserve"> 1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NO</w:t>
      </w:r>
    </w:p>
    <w:p w14:paraId="2332695D" w14:textId="1B7C3DCC" w:rsidR="00DC0967" w:rsidRDefault="00DC0967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Salt</w:t>
      </w:r>
      <w:r w:rsidR="002E1FE2">
        <w:rPr>
          <w:rFonts w:cs="DaunPenh"/>
          <w:szCs w:val="39"/>
        </w:rPr>
        <w:t xml:space="preserve"> 1/8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0545FF4B" w14:textId="34CBB167" w:rsidR="00DC0967" w:rsidRDefault="00DC0967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lastRenderedPageBreak/>
        <w:t>MSG</w:t>
      </w:r>
      <w:r w:rsidR="002E1FE2">
        <w:rPr>
          <w:rFonts w:cs="DaunPenh"/>
          <w:szCs w:val="39"/>
        </w:rPr>
        <w:t xml:space="preserve"> ¼ tsp</w:t>
      </w:r>
    </w:p>
    <w:p w14:paraId="71B13356" w14:textId="39886151" w:rsidR="00DC0967" w:rsidRDefault="00DC0967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Chicken Bullion</w:t>
      </w:r>
      <w:r w:rsidR="002E1FE2">
        <w:rPr>
          <w:rFonts w:cs="DaunPenh"/>
          <w:szCs w:val="39"/>
        </w:rPr>
        <w:t xml:space="preserve"> 1/6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08DC8E1B" w14:textId="61B52808" w:rsidR="00DC0967" w:rsidRDefault="00DC0967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Oyster sauce</w:t>
      </w:r>
      <w:r w:rsidR="002E1FE2">
        <w:rPr>
          <w:rFonts w:cs="DaunPenh"/>
          <w:szCs w:val="39"/>
        </w:rPr>
        <w:t xml:space="preserve"> 1/6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118A3390" w14:textId="54A1E01B" w:rsidR="00DC0967" w:rsidRDefault="00C66C36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Vegetable</w:t>
      </w:r>
      <w:r w:rsidR="00DC0967">
        <w:rPr>
          <w:rFonts w:cs="DaunPenh"/>
          <w:szCs w:val="39"/>
        </w:rPr>
        <w:t xml:space="preserve"> oil</w:t>
      </w:r>
      <w:r w:rsidR="002E1FE2">
        <w:rPr>
          <w:rFonts w:cs="DaunPenh"/>
          <w:szCs w:val="39"/>
        </w:rPr>
        <w:t xml:space="preserve"> ½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3FEA8B78" w14:textId="0B1E1C2F" w:rsidR="00C66C36" w:rsidRDefault="00C66C36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Sesame oil</w:t>
      </w:r>
      <w:r w:rsidR="002E1FE2">
        <w:rPr>
          <w:rFonts w:cs="DaunPenh"/>
          <w:szCs w:val="39"/>
        </w:rPr>
        <w:t xml:space="preserve"> 1/8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3F6D0D9D" w14:textId="377344AC" w:rsidR="00377DDC" w:rsidRDefault="00C66C36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Sesame seed</w:t>
      </w:r>
      <w:r w:rsidR="002E1FE2">
        <w:rPr>
          <w:rFonts w:cs="DaunPenh"/>
          <w:szCs w:val="39"/>
        </w:rPr>
        <w:t xml:space="preserve"> ¼ tsp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58906EBC" w14:textId="63F14D44" w:rsidR="00EB2F75" w:rsidRDefault="00EB2F75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*BAGUETTE</w:t>
      </w:r>
    </w:p>
    <w:p w14:paraId="706D101A" w14:textId="131FBF9F" w:rsidR="00EB2F75" w:rsidRDefault="00EB2F75" w:rsidP="00377DDC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Banh mi Baguette 1</w:t>
      </w:r>
      <w:r w:rsidR="0087412A">
        <w:rPr>
          <w:rFonts w:cs="DaunPenh"/>
          <w:szCs w:val="39"/>
        </w:rPr>
        <w:t xml:space="preserve"> </w:t>
      </w:r>
      <w:r w:rsidR="0087412A">
        <w:rPr>
          <w:b/>
          <w:bCs/>
          <w:color w:val="EE0000"/>
        </w:rPr>
        <w:t>OK</w:t>
      </w:r>
    </w:p>
    <w:p w14:paraId="6DFAD28D" w14:textId="77777777" w:rsidR="002E1FE2" w:rsidRPr="00C66C36" w:rsidRDefault="002E1FE2" w:rsidP="00377DDC">
      <w:pPr>
        <w:pStyle w:val="NormalWeb"/>
        <w:rPr>
          <w:rFonts w:cs="DaunPenh"/>
          <w:szCs w:val="39"/>
        </w:rPr>
      </w:pPr>
    </w:p>
    <w:p w14:paraId="706158E7" w14:textId="2C2B182A" w:rsidR="00777F8B" w:rsidRDefault="3068CA83" w:rsidP="73D7F83A">
      <w:r>
        <w:t xml:space="preserve">Preparation Time (day before): </w:t>
      </w:r>
      <w:r w:rsidR="00EB2F75">
        <w:t xml:space="preserve">Make pickle, butter, and </w:t>
      </w:r>
      <w:proofErr w:type="spellStart"/>
      <w:r w:rsidR="00EB2F75">
        <w:t>marinage</w:t>
      </w:r>
      <w:proofErr w:type="spellEnd"/>
      <w:r w:rsidR="00EB2F75">
        <w:t xml:space="preserve"> a night before, and </w:t>
      </w:r>
      <w:proofErr w:type="spellStart"/>
      <w:r w:rsidR="00EB2F75">
        <w:t>waming</w:t>
      </w:r>
      <w:proofErr w:type="spellEnd"/>
      <w:r w:rsidR="00EB2F75">
        <w:t xml:space="preserve"> up get ready about 90 mins, service time roughly 3 mins </w:t>
      </w:r>
      <w:r>
        <w:t>(must not exceed 1 hour)</w:t>
      </w:r>
    </w:p>
    <w:p w14:paraId="4CAB83EE" w14:textId="16B14678" w:rsidR="00777F8B" w:rsidRDefault="3068CA83" w:rsidP="73D7F83A">
      <w:r>
        <w:t>Rough Price Estimate: $</w:t>
      </w:r>
      <w:r w:rsidR="002E1FE2">
        <w:t>1.92</w:t>
      </w:r>
      <w:r>
        <w:t xml:space="preserve"> (cost per portion within 27–30% of price)</w:t>
      </w:r>
    </w:p>
    <w:p w14:paraId="35E8DB76" w14:textId="2188A460" w:rsidR="00777F8B" w:rsidRDefault="00777F8B" w:rsidP="73D7F83A"/>
    <w:p w14:paraId="336E4F2F" w14:textId="4672EF05" w:rsidR="00777F8B" w:rsidRDefault="61FB70B2" w:rsidP="73D7F83A">
      <w:pPr>
        <w:rPr>
          <w:i/>
          <w:iCs/>
          <w:lang w:bidi="km-KH"/>
        </w:rPr>
      </w:pPr>
      <w:r w:rsidRPr="73D7F83A">
        <w:rPr>
          <w:i/>
          <w:iCs/>
        </w:rPr>
        <w:t>Item 2:</w:t>
      </w:r>
      <w:r w:rsidR="00365890">
        <w:rPr>
          <w:i/>
          <w:iCs/>
        </w:rPr>
        <w:t xml:space="preserve"> </w:t>
      </w:r>
      <w:r w:rsidR="00377DDC">
        <w:rPr>
          <w:i/>
          <w:iCs/>
        </w:rPr>
        <w:t xml:space="preserve">Papaya </w:t>
      </w:r>
      <w:proofErr w:type="spellStart"/>
      <w:r w:rsidR="00377DDC">
        <w:rPr>
          <w:i/>
          <w:iCs/>
        </w:rPr>
        <w:t>Saldad</w:t>
      </w:r>
      <w:proofErr w:type="spellEnd"/>
      <w:r w:rsidR="00377DDC">
        <w:rPr>
          <w:i/>
          <w:iCs/>
        </w:rPr>
        <w:t xml:space="preserve">, Baguette, </w:t>
      </w:r>
      <w:r w:rsidR="00377DDC">
        <w:rPr>
          <w:i/>
          <w:iCs/>
          <w:lang w:bidi="km-KH"/>
        </w:rPr>
        <w:t>Beef Ball, Sauce</w:t>
      </w:r>
    </w:p>
    <w:p w14:paraId="783C89E1" w14:textId="5F872200" w:rsidR="00777F8B" w:rsidRDefault="3068CA83" w:rsidP="73D7F83A">
      <w:r w:rsidRPr="57E7F163">
        <w:t xml:space="preserve">Name: </w:t>
      </w:r>
      <w:r w:rsidR="00377DDC" w:rsidRPr="00365890">
        <w:rPr>
          <w:i/>
          <w:iCs/>
        </w:rPr>
        <w:t>Beef Ball Baguette Sandwich</w:t>
      </w:r>
    </w:p>
    <w:p w14:paraId="4C1409BD" w14:textId="6A9239BE" w:rsidR="00777F8B" w:rsidRDefault="3068CA83" w:rsidP="73D7F83A">
      <w:r>
        <w:t>Ingredients (list with amounts for 1 portion):</w:t>
      </w:r>
    </w:p>
    <w:p w14:paraId="30D73AD8" w14:textId="77777777" w:rsidR="00EB2F75" w:rsidRDefault="00EB2F75" w:rsidP="00EB2F75">
      <w:pPr>
        <w:pStyle w:val="NormalWeb"/>
      </w:pPr>
      <w:r>
        <w:t>*PAPAYA SALAD</w:t>
      </w:r>
    </w:p>
    <w:p w14:paraId="4BF93328" w14:textId="77777777" w:rsidR="00EB2F75" w:rsidRDefault="00EB2F75" w:rsidP="00EB2F75">
      <w:pPr>
        <w:pStyle w:val="NormalWeb"/>
      </w:pPr>
      <w:r>
        <w:br/>
      </w:r>
      <w:proofErr w:type="gramStart"/>
      <w:r>
        <w:rPr>
          <w:rFonts w:hAnsi="Symbol"/>
        </w:rPr>
        <w:t></w:t>
      </w:r>
      <w:r>
        <w:t xml:space="preserve">  ½</w:t>
      </w:r>
      <w:proofErr w:type="gramEnd"/>
      <w:r>
        <w:t xml:space="preserve"> cup shredded green papaya</w:t>
      </w:r>
    </w:p>
    <w:p w14:paraId="322C5255" w14:textId="77777777" w:rsidR="00EB2F75" w:rsidRDefault="00EB2F75" w:rsidP="00EB2F75">
      <w:pPr>
        <w:pStyle w:val="NormalWeb"/>
      </w:pPr>
      <w:proofErr w:type="gramStart"/>
      <w:r>
        <w:rPr>
          <w:rFonts w:hAnsi="Symbol"/>
        </w:rPr>
        <w:t></w:t>
      </w:r>
      <w:r>
        <w:t xml:space="preserve">  3</w:t>
      </w:r>
      <w:proofErr w:type="gramEnd"/>
      <w:r>
        <w:t xml:space="preserve"> Tbsp shredded carrot</w:t>
      </w:r>
    </w:p>
    <w:p w14:paraId="695F67AF" w14:textId="77777777" w:rsidR="00EB2F75" w:rsidRDefault="00EB2F75" w:rsidP="00EB2F75">
      <w:pPr>
        <w:pStyle w:val="NormalWeb"/>
      </w:pPr>
      <w:proofErr w:type="gramStart"/>
      <w:r>
        <w:rPr>
          <w:rFonts w:hAnsi="Symbol"/>
        </w:rPr>
        <w:t></w:t>
      </w:r>
      <w:r>
        <w:t xml:space="preserve">  3</w:t>
      </w:r>
      <w:proofErr w:type="gramEnd"/>
      <w:r>
        <w:t xml:space="preserve"> Tbsp shredded Hawaiian cucumber</w:t>
      </w:r>
    </w:p>
    <w:p w14:paraId="0C19987E" w14:textId="77777777" w:rsidR="00EB2F75" w:rsidRDefault="00EB2F75" w:rsidP="00EB2F75">
      <w:pPr>
        <w:pStyle w:val="NormalWeb"/>
      </w:pPr>
      <w:proofErr w:type="gramStart"/>
      <w:r>
        <w:rPr>
          <w:rFonts w:hAnsi="Symbol"/>
        </w:rPr>
        <w:t></w:t>
      </w:r>
      <w:r>
        <w:t xml:space="preserve">  ½</w:t>
      </w:r>
      <w:proofErr w:type="gramEnd"/>
      <w:r>
        <w:t xml:space="preserve"> tsp salt</w:t>
      </w:r>
    </w:p>
    <w:p w14:paraId="4CFBCD2C" w14:textId="77777777" w:rsidR="00EB2F75" w:rsidRDefault="00EB2F75" w:rsidP="00EB2F75">
      <w:pPr>
        <w:pStyle w:val="NormalWeb"/>
      </w:pPr>
      <w:proofErr w:type="gramStart"/>
      <w:r>
        <w:rPr>
          <w:rFonts w:hAnsi="Symbol"/>
        </w:rPr>
        <w:t></w:t>
      </w:r>
      <w:r>
        <w:t xml:space="preserve">  ½</w:t>
      </w:r>
      <w:proofErr w:type="gramEnd"/>
      <w:r>
        <w:t xml:space="preserve"> garlic clove, minced</w:t>
      </w:r>
    </w:p>
    <w:p w14:paraId="72FB020C" w14:textId="77777777" w:rsidR="00EB2F75" w:rsidRDefault="00EB2F75" w:rsidP="00EB2F75">
      <w:pPr>
        <w:pStyle w:val="NormalWeb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 xml:space="preserve"> tsp finely minced red onion</w:t>
      </w:r>
    </w:p>
    <w:p w14:paraId="228A8A3C" w14:textId="77777777" w:rsidR="00EB2F75" w:rsidRDefault="00EB2F75" w:rsidP="00EB2F7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1</w:t>
      </w:r>
      <w:proofErr w:type="gramEnd"/>
      <w:r>
        <w:t xml:space="preserve"> ½ tsp fish sauce</w:t>
      </w:r>
    </w:p>
    <w:p w14:paraId="37E5EDA6" w14:textId="77777777" w:rsidR="00EB2F75" w:rsidRDefault="00EB2F75" w:rsidP="00EB2F75">
      <w:pPr>
        <w:pStyle w:val="NormalWeb"/>
      </w:pPr>
      <w:proofErr w:type="gramStart"/>
      <w:r>
        <w:rPr>
          <w:rFonts w:hAnsi="Symbol"/>
        </w:rPr>
        <w:t></w:t>
      </w:r>
      <w:r>
        <w:t xml:space="preserve">  2</w:t>
      </w:r>
      <w:proofErr w:type="gramEnd"/>
      <w:r>
        <w:t xml:space="preserve"> tsp sugar</w:t>
      </w:r>
    </w:p>
    <w:p w14:paraId="0ADAC895" w14:textId="77777777" w:rsidR="00EB2F75" w:rsidRDefault="00EB2F75" w:rsidP="00EB2F75">
      <w:pPr>
        <w:pStyle w:val="NormalWeb"/>
      </w:pPr>
      <w:proofErr w:type="gramStart"/>
      <w:r>
        <w:rPr>
          <w:rFonts w:hAnsi="Symbol"/>
        </w:rPr>
        <w:t></w:t>
      </w:r>
      <w:r>
        <w:t xml:space="preserve">  2</w:t>
      </w:r>
      <w:proofErr w:type="gramEnd"/>
      <w:r>
        <w:t xml:space="preserve"> tsp vinegar</w:t>
      </w:r>
    </w:p>
    <w:p w14:paraId="2C897842" w14:textId="49CDEDA5" w:rsidR="00EB2F75" w:rsidRDefault="00EB2F75" w:rsidP="00EB2F75">
      <w:r>
        <w:t>*BEEF BALL</w:t>
      </w:r>
    </w:p>
    <w:p w14:paraId="159D4FF1" w14:textId="62662E35" w:rsidR="57E7F163" w:rsidRDefault="00EB2F75" w:rsidP="00EB2F75">
      <w:r>
        <w:t>15 beef ball</w:t>
      </w:r>
    </w:p>
    <w:p w14:paraId="0DE54036" w14:textId="77777777" w:rsidR="00EB2F75" w:rsidRDefault="00EB2F75" w:rsidP="00EB2F75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*BAGUETTE</w:t>
      </w:r>
    </w:p>
    <w:p w14:paraId="2EDD17E8" w14:textId="77777777" w:rsidR="00EB2F75" w:rsidRDefault="00EB2F75" w:rsidP="00EB2F75">
      <w:pPr>
        <w:pStyle w:val="NormalWeb"/>
        <w:rPr>
          <w:rFonts w:cs="DaunPenh"/>
          <w:szCs w:val="39"/>
        </w:rPr>
      </w:pPr>
      <w:r>
        <w:rPr>
          <w:rFonts w:cs="DaunPenh"/>
          <w:szCs w:val="39"/>
        </w:rPr>
        <w:t>Banh mi Baguette 1</w:t>
      </w:r>
    </w:p>
    <w:p w14:paraId="21F6A359" w14:textId="5B04CAF8" w:rsidR="00EB2F75" w:rsidRDefault="00EB2F75" w:rsidP="00EB2F75">
      <w:r>
        <w:t>*SAUCE</w:t>
      </w:r>
    </w:p>
    <w:p w14:paraId="20C8FB72" w14:textId="575DC2F4" w:rsidR="00EB2F75" w:rsidRDefault="00EB2F75" w:rsidP="00EB2F75">
      <w:pPr>
        <w:rPr>
          <w:lang w:bidi="km-KH"/>
        </w:rPr>
      </w:pPr>
      <w:r>
        <w:t>Sweet Fermented Soybean/Hoisin Sauce</w:t>
      </w:r>
      <w:r w:rsidR="00AE44D1">
        <w:t xml:space="preserve"> 2 tsp</w:t>
      </w:r>
      <w:r w:rsidR="0087412A">
        <w:t xml:space="preserve"> </w:t>
      </w:r>
      <w:r w:rsidR="0087412A">
        <w:rPr>
          <w:b/>
          <w:bCs/>
          <w:color w:val="EE0000"/>
        </w:rPr>
        <w:t>OK</w:t>
      </w:r>
    </w:p>
    <w:p w14:paraId="0F967D5D" w14:textId="0EBD0679" w:rsidR="00EB2F75" w:rsidRDefault="00AE44D1" w:rsidP="00EB2F75">
      <w:pPr>
        <w:rPr>
          <w:lang w:bidi="km-KH"/>
        </w:rPr>
      </w:pPr>
      <w:r>
        <w:rPr>
          <w:lang w:bidi="km-KH"/>
        </w:rPr>
        <w:t>S</w:t>
      </w:r>
      <w:r w:rsidRPr="00AE44D1">
        <w:rPr>
          <w:lang w:bidi="km-KH"/>
        </w:rPr>
        <w:t>riracha sauce</w:t>
      </w:r>
      <w:r>
        <w:rPr>
          <w:lang w:bidi="km-KH"/>
        </w:rPr>
        <w:t xml:space="preserve"> 1 tsp</w:t>
      </w:r>
      <w:r w:rsidR="0087412A">
        <w:rPr>
          <w:lang w:bidi="km-KH"/>
        </w:rPr>
        <w:t xml:space="preserve"> </w:t>
      </w:r>
      <w:r w:rsidR="0087412A">
        <w:rPr>
          <w:b/>
          <w:bCs/>
          <w:color w:val="EE0000"/>
        </w:rPr>
        <w:t>OK</w:t>
      </w:r>
    </w:p>
    <w:p w14:paraId="4F504861" w14:textId="24D1B376" w:rsidR="00AE44D1" w:rsidRDefault="00AE44D1" w:rsidP="00EB2F75">
      <w:pPr>
        <w:rPr>
          <w:lang w:bidi="km-KH"/>
        </w:rPr>
      </w:pPr>
      <w:r>
        <w:rPr>
          <w:lang w:bidi="km-KH"/>
        </w:rPr>
        <w:t>Ketchup ½ tsp</w:t>
      </w:r>
      <w:r w:rsidR="0087412A">
        <w:rPr>
          <w:lang w:bidi="km-KH"/>
        </w:rPr>
        <w:t xml:space="preserve"> </w:t>
      </w:r>
      <w:r w:rsidR="0087412A">
        <w:rPr>
          <w:b/>
          <w:bCs/>
          <w:color w:val="EE0000"/>
        </w:rPr>
        <w:t>OK</w:t>
      </w:r>
    </w:p>
    <w:p w14:paraId="4BC9FE2E" w14:textId="25AEB24B" w:rsidR="00AE44D1" w:rsidRDefault="00AE44D1" w:rsidP="00EB2F75">
      <w:pPr>
        <w:rPr>
          <w:lang w:bidi="km-KH"/>
        </w:rPr>
      </w:pPr>
      <w:r>
        <w:rPr>
          <w:lang w:bidi="km-KH"/>
        </w:rPr>
        <w:t>MSG ½ tsp</w:t>
      </w:r>
      <w:r w:rsidR="0087412A">
        <w:rPr>
          <w:lang w:bidi="km-KH"/>
        </w:rPr>
        <w:t xml:space="preserve"> </w:t>
      </w:r>
      <w:r w:rsidR="0087412A">
        <w:rPr>
          <w:b/>
          <w:bCs/>
          <w:color w:val="EE0000"/>
        </w:rPr>
        <w:t>NO</w:t>
      </w:r>
    </w:p>
    <w:p w14:paraId="6E9FDCA1" w14:textId="6F549817" w:rsidR="00AE44D1" w:rsidRDefault="00AE44D1" w:rsidP="00EB2F75">
      <w:pPr>
        <w:rPr>
          <w:lang w:bidi="km-KH"/>
        </w:rPr>
      </w:pPr>
      <w:r>
        <w:rPr>
          <w:lang w:bidi="km-KH"/>
        </w:rPr>
        <w:t>Garlic ½ tsp</w:t>
      </w:r>
    </w:p>
    <w:p w14:paraId="7BA9CC36" w14:textId="6CBA6C3D" w:rsidR="00AE44D1" w:rsidRDefault="00AE44D1" w:rsidP="00EB2F75">
      <w:pPr>
        <w:rPr>
          <w:lang w:bidi="km-KH"/>
        </w:rPr>
      </w:pPr>
      <w:r>
        <w:rPr>
          <w:lang w:bidi="km-KH"/>
        </w:rPr>
        <w:t>Vegetable Oil 1 tsp</w:t>
      </w:r>
    </w:p>
    <w:p w14:paraId="3A26F234" w14:textId="2E204686" w:rsidR="00777F8B" w:rsidRDefault="00AE44D1" w:rsidP="73D7F83A">
      <w:pPr>
        <w:rPr>
          <w:lang w:bidi="km-KH"/>
        </w:rPr>
      </w:pPr>
      <w:proofErr w:type="spellStart"/>
      <w:r>
        <w:rPr>
          <w:lang w:bidi="km-KH"/>
        </w:rPr>
        <w:t>Saseme</w:t>
      </w:r>
      <w:proofErr w:type="spellEnd"/>
      <w:r>
        <w:rPr>
          <w:lang w:bidi="km-KH"/>
        </w:rPr>
        <w:t xml:space="preserve"> Seed 1/3 tsp</w:t>
      </w:r>
      <w:r>
        <w:rPr>
          <w:lang w:bidi="km-KH"/>
        </w:rPr>
        <w:br/>
      </w:r>
    </w:p>
    <w:p w14:paraId="539CB09B" w14:textId="5A4F453E" w:rsidR="00AE44D1" w:rsidRDefault="00AE44D1" w:rsidP="73D7F83A">
      <w:pPr>
        <w:rPr>
          <w:lang w:bidi="km-KH"/>
        </w:rPr>
      </w:pPr>
      <w:r>
        <w:rPr>
          <w:lang w:bidi="km-KH"/>
        </w:rPr>
        <w:t>*FRESH SALAD</w:t>
      </w:r>
    </w:p>
    <w:p w14:paraId="5D0B3F43" w14:textId="1AE3D4DC" w:rsidR="00AE44D1" w:rsidRDefault="00AE44D1" w:rsidP="73D7F83A">
      <w:pPr>
        <w:rPr>
          <w:lang w:bidi="km-KH"/>
        </w:rPr>
      </w:pPr>
      <w:r>
        <w:rPr>
          <w:lang w:bidi="km-KH"/>
        </w:rPr>
        <w:t>Hawaiian Cucumber 1/2 cucumber</w:t>
      </w:r>
    </w:p>
    <w:p w14:paraId="75822B57" w14:textId="09CDA75B" w:rsidR="00AE44D1" w:rsidRDefault="00AE44D1" w:rsidP="73D7F83A">
      <w:pPr>
        <w:rPr>
          <w:lang w:bidi="km-KH"/>
        </w:rPr>
      </w:pPr>
      <w:proofErr w:type="spellStart"/>
      <w:r>
        <w:rPr>
          <w:lang w:bidi="km-KH"/>
        </w:rPr>
        <w:t>Culantro</w:t>
      </w:r>
      <w:proofErr w:type="spellEnd"/>
      <w:r>
        <w:rPr>
          <w:lang w:bidi="km-KH"/>
        </w:rPr>
        <w:t xml:space="preserve"> 2 stem</w:t>
      </w:r>
    </w:p>
    <w:p w14:paraId="0D7D588C" w14:textId="7682E045" w:rsidR="00AE44D1" w:rsidRDefault="00AE44D1" w:rsidP="73D7F83A">
      <w:pPr>
        <w:rPr>
          <w:lang w:bidi="km-KH"/>
        </w:rPr>
      </w:pPr>
      <w:r w:rsidRPr="00AE44D1">
        <w:rPr>
          <w:lang w:bidi="km-KH"/>
        </w:rPr>
        <w:t>Vietnamese coriander</w:t>
      </w:r>
      <w:r>
        <w:rPr>
          <w:lang w:bidi="km-KH"/>
        </w:rPr>
        <w:t xml:space="preserve"> 3 stems</w:t>
      </w:r>
    </w:p>
    <w:p w14:paraId="358C4769" w14:textId="7125DDC7" w:rsidR="00777F8B" w:rsidRDefault="00777F8B" w:rsidP="73D7F83A"/>
    <w:p w14:paraId="4BD71FFD" w14:textId="2BF69900" w:rsidR="00777F8B" w:rsidRDefault="3068CA83" w:rsidP="73D7F83A">
      <w:r>
        <w:t xml:space="preserve">Preparation Time (day before): </w:t>
      </w:r>
      <w:r w:rsidR="00AE44D1">
        <w:t>Sauce and pickle need to make a night before, fresh salad cut and prepare, service time roughly 3 mins.</w:t>
      </w:r>
    </w:p>
    <w:p w14:paraId="42AEFADF" w14:textId="03E956D2" w:rsidR="00777F8B" w:rsidRDefault="3068CA83" w:rsidP="73D7F83A">
      <w:r>
        <w:t>Rough Price Estimate: $</w:t>
      </w:r>
      <w:r w:rsidR="00AE44D1">
        <w:t>2.25</w:t>
      </w:r>
      <w:r w:rsidR="002B2C29">
        <w:br/>
      </w:r>
      <w:r w:rsidR="002B2C29">
        <w:br/>
      </w:r>
    </w:p>
    <w:p w14:paraId="10334059" w14:textId="209425FB" w:rsidR="00777F8B" w:rsidRDefault="61FB70B2" w:rsidP="73D7F83A">
      <w:pPr>
        <w:rPr>
          <w:i/>
          <w:iCs/>
        </w:rPr>
      </w:pPr>
      <w:r w:rsidRPr="73D7F83A">
        <w:rPr>
          <w:i/>
          <w:iCs/>
        </w:rPr>
        <w:lastRenderedPageBreak/>
        <w:t>Item 3:</w:t>
      </w:r>
      <w:r w:rsidR="00365890">
        <w:rPr>
          <w:i/>
          <w:iCs/>
        </w:rPr>
        <w:t xml:space="preserve"> </w:t>
      </w:r>
      <w:r w:rsidR="002B2C29" w:rsidRPr="00365890">
        <w:rPr>
          <w:i/>
          <w:iCs/>
        </w:rPr>
        <w:t xml:space="preserve">Watermelon </w:t>
      </w:r>
      <w:proofErr w:type="spellStart"/>
      <w:r w:rsidR="002B2C29" w:rsidRPr="00365890">
        <w:rPr>
          <w:i/>
          <w:iCs/>
        </w:rPr>
        <w:t>Otai</w:t>
      </w:r>
      <w:proofErr w:type="spellEnd"/>
    </w:p>
    <w:p w14:paraId="2F869DEE" w14:textId="47158B77" w:rsidR="00777F8B" w:rsidRDefault="3068CA83" w:rsidP="73D7F83A">
      <w:r>
        <w:t xml:space="preserve">Name: </w:t>
      </w:r>
      <w:r w:rsidR="002B2C29" w:rsidRPr="00365890">
        <w:rPr>
          <w:i/>
          <w:iCs/>
        </w:rPr>
        <w:t xml:space="preserve">Watermelon </w:t>
      </w:r>
      <w:proofErr w:type="spellStart"/>
      <w:r w:rsidR="002B2C29" w:rsidRPr="00365890">
        <w:rPr>
          <w:i/>
          <w:iCs/>
        </w:rPr>
        <w:t>Otai</w:t>
      </w:r>
      <w:proofErr w:type="spellEnd"/>
    </w:p>
    <w:p w14:paraId="70235BCD" w14:textId="6D51FD5E" w:rsidR="00777F8B" w:rsidRDefault="3068CA83" w:rsidP="73D7F83A">
      <w:r>
        <w:t>Ingredients (list with amounts for 1 portion):</w:t>
      </w:r>
    </w:p>
    <w:p w14:paraId="2E30BA99" w14:textId="57C05814" w:rsidR="002B2C29" w:rsidRDefault="002B2C29" w:rsidP="002B2C29">
      <w:pPr>
        <w:pStyle w:val="NormalWeb"/>
      </w:pPr>
      <w:proofErr w:type="gramStart"/>
      <w:r>
        <w:rPr>
          <w:rFonts w:hAnsi="Symbol"/>
        </w:rPr>
        <w:t></w:t>
      </w:r>
      <w:r>
        <w:t xml:space="preserve">  2</w:t>
      </w:r>
      <w:proofErr w:type="gramEnd"/>
      <w:r>
        <w:t xml:space="preserve"> cups cubed seedless watermelon</w:t>
      </w:r>
      <w:r w:rsidR="0043041C">
        <w:t xml:space="preserve"> </w:t>
      </w:r>
      <w:r w:rsidR="0043041C">
        <w:rPr>
          <w:b/>
          <w:bCs/>
          <w:color w:val="EE0000"/>
        </w:rPr>
        <w:t>OK</w:t>
      </w:r>
    </w:p>
    <w:p w14:paraId="1E7344E5" w14:textId="5AA97799" w:rsidR="002B2C29" w:rsidRDefault="002B2C29" w:rsidP="002B2C29">
      <w:pPr>
        <w:pStyle w:val="NormalWeb"/>
      </w:pPr>
      <w:proofErr w:type="gramStart"/>
      <w:r>
        <w:rPr>
          <w:rFonts w:hAnsi="Symbol"/>
        </w:rPr>
        <w:t></w:t>
      </w:r>
      <w:r>
        <w:t xml:space="preserve">  ½</w:t>
      </w:r>
      <w:proofErr w:type="gramEnd"/>
      <w:r>
        <w:t xml:space="preserve"> cup chilled coconut milk</w:t>
      </w:r>
      <w:r w:rsidR="0043041C">
        <w:t xml:space="preserve"> </w:t>
      </w:r>
      <w:r w:rsidR="0043041C">
        <w:rPr>
          <w:b/>
          <w:bCs/>
          <w:color w:val="EE0000"/>
        </w:rPr>
        <w:t>OK</w:t>
      </w:r>
    </w:p>
    <w:p w14:paraId="4726B957" w14:textId="5D5026BB" w:rsidR="002B2C29" w:rsidRDefault="002B2C29" w:rsidP="002B2C29">
      <w:pPr>
        <w:pStyle w:val="NormalWeb"/>
      </w:pPr>
      <w:proofErr w:type="gramStart"/>
      <w:r>
        <w:rPr>
          <w:rFonts w:hAnsi="Symbol"/>
        </w:rPr>
        <w:t></w:t>
      </w:r>
      <w:r>
        <w:t xml:space="preserve">  ½</w:t>
      </w:r>
      <w:proofErr w:type="gramEnd"/>
      <w:r>
        <w:t xml:space="preserve"> tbsp honey (adjust to taste)</w:t>
      </w:r>
      <w:r w:rsidR="0043041C">
        <w:t xml:space="preserve"> </w:t>
      </w:r>
      <w:r w:rsidR="0043041C">
        <w:rPr>
          <w:b/>
          <w:bCs/>
          <w:color w:val="EE0000"/>
        </w:rPr>
        <w:t>OK</w:t>
      </w:r>
    </w:p>
    <w:p w14:paraId="3A2A5FD1" w14:textId="556C8757" w:rsidR="57E7F163" w:rsidRDefault="002B2C29" w:rsidP="002B2C29">
      <w:pPr>
        <w:pStyle w:val="NormalWeb"/>
      </w:pPr>
      <w:proofErr w:type="gramStart"/>
      <w:r>
        <w:rPr>
          <w:rFonts w:hAnsi="Symbol"/>
        </w:rPr>
        <w:t></w:t>
      </w:r>
      <w:r>
        <w:t xml:space="preserve">  Juice</w:t>
      </w:r>
      <w:proofErr w:type="gramEnd"/>
      <w:r>
        <w:t xml:space="preserve"> of ¼ lime</w:t>
      </w:r>
      <w:r w:rsidR="0043041C">
        <w:t xml:space="preserve"> </w:t>
      </w:r>
      <w:r w:rsidR="0043041C">
        <w:rPr>
          <w:b/>
          <w:bCs/>
          <w:color w:val="EE0000"/>
        </w:rPr>
        <w:t>OK</w:t>
      </w:r>
    </w:p>
    <w:p w14:paraId="687BA706" w14:textId="042F3C63" w:rsidR="57E7F163" w:rsidRDefault="57E7F163" w:rsidP="57E7F163"/>
    <w:p w14:paraId="3539C0CC" w14:textId="43C4A5C1" w:rsidR="00777F8B" w:rsidRDefault="00777F8B" w:rsidP="73D7F83A"/>
    <w:p w14:paraId="47EDF4AC" w14:textId="0DEAE0E2" w:rsidR="00777F8B" w:rsidRDefault="3068CA83" w:rsidP="73D7F83A">
      <w:r>
        <w:t xml:space="preserve">Preparation Time (day before): </w:t>
      </w:r>
      <w:r w:rsidR="002B2C29">
        <w:t>Watermelon prepared, 3 mins serving time</w:t>
      </w:r>
    </w:p>
    <w:p w14:paraId="44BA60BB" w14:textId="0D1589DD" w:rsidR="00777F8B" w:rsidRDefault="3068CA83" w:rsidP="73D7F83A">
      <w:r>
        <w:t>Rough Price Estimate: $</w:t>
      </w:r>
      <w:r w:rsidR="002B2C29">
        <w:t>1.01</w:t>
      </w:r>
    </w:p>
    <w:p w14:paraId="2DBCA7AA" w14:textId="3978F335" w:rsidR="002B2C29" w:rsidRDefault="002B2C29" w:rsidP="73D7F83A">
      <w:r>
        <w:t>s</w:t>
      </w:r>
    </w:p>
    <w:p w14:paraId="23ECF266" w14:textId="560C81FC" w:rsidR="00777F8B" w:rsidRDefault="61FB70B2" w:rsidP="73D7F83A">
      <w:pPr>
        <w:rPr>
          <w:i/>
          <w:iCs/>
        </w:rPr>
      </w:pPr>
      <w:r w:rsidRPr="73D7F83A">
        <w:rPr>
          <w:i/>
          <w:iCs/>
        </w:rPr>
        <w:t>Special Notes (Optional)</w:t>
      </w:r>
    </w:p>
    <w:p w14:paraId="546A07CC" w14:textId="46D154CE" w:rsidR="00777F8B" w:rsidRDefault="61FB70B2" w:rsidP="73D7F83A">
      <w:r>
        <w:t>(Any requests, accommodations, or notes for the judges/organizers — e.g., use of rice cooker early on competition day.)</w:t>
      </w:r>
    </w:p>
    <w:p w14:paraId="57EABD1F" w14:textId="5812218E" w:rsidR="002B2C29" w:rsidRDefault="002B2C29" w:rsidP="73D7F83A">
      <w:r>
        <w:t xml:space="preserve">We need to come to the kitchen in the night before, and on the day of judgement we need about 90 </w:t>
      </w:r>
      <w:proofErr w:type="spellStart"/>
      <w:r>
        <w:t>mn</w:t>
      </w:r>
      <w:proofErr w:type="spellEnd"/>
      <w:r>
        <w:t xml:space="preserve"> to prepare and gather everything, </w:t>
      </w:r>
      <w:proofErr w:type="gramStart"/>
      <w:r>
        <w:t>than</w:t>
      </w:r>
      <w:proofErr w:type="gramEnd"/>
      <w:r>
        <w:t xml:space="preserve"> we can cook. We request the judge to taste on spot (right after the </w:t>
      </w:r>
      <w:proofErr w:type="spellStart"/>
      <w:r>
        <w:t>sadnwhich</w:t>
      </w:r>
      <w:proofErr w:type="spellEnd"/>
      <w:r>
        <w:t xml:space="preserve"> </w:t>
      </w:r>
      <w:proofErr w:type="spellStart"/>
      <w:r>
        <w:t>tosted</w:t>
      </w:r>
      <w:proofErr w:type="spellEnd"/>
      <w:r>
        <w:t xml:space="preserve"> and plate) for flavor control. </w:t>
      </w:r>
      <w:r>
        <w:br/>
      </w:r>
      <w:r>
        <w:br/>
        <w:t xml:space="preserve">We also request to rename our food truck from Num Pang Sandwich to </w:t>
      </w:r>
      <w:proofErr w:type="spellStart"/>
      <w:r>
        <w:t>Kuleana</w:t>
      </w:r>
      <w:proofErr w:type="spellEnd"/>
      <w:r>
        <w:t xml:space="preserve"> Sandwich.</w:t>
      </w:r>
    </w:p>
    <w:p w14:paraId="2C078E63" w14:textId="0276D88C" w:rsidR="00777F8B" w:rsidRDefault="00777F8B"/>
    <w:sectPr w:rsidR="0077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ED112"/>
    <w:multiLevelType w:val="hybridMultilevel"/>
    <w:tmpl w:val="F32450F6"/>
    <w:lvl w:ilvl="0" w:tplc="3FF4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2F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6A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8E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E6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C5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E3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C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2E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5930"/>
    <w:multiLevelType w:val="hybridMultilevel"/>
    <w:tmpl w:val="8B1AEE32"/>
    <w:lvl w:ilvl="0" w:tplc="ACF48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C7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A8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47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08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65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83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8B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6B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C50D"/>
    <w:multiLevelType w:val="hybridMultilevel"/>
    <w:tmpl w:val="3746070A"/>
    <w:lvl w:ilvl="0" w:tplc="860E7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DC47B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C14A1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DACF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EBA62A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B8CBAF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E08C7F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64CB4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94E98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42746"/>
    <w:multiLevelType w:val="hybridMultilevel"/>
    <w:tmpl w:val="89727B82"/>
    <w:lvl w:ilvl="0" w:tplc="A4BE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8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8F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A0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07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4F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EE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0E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6C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5BEC9"/>
    <w:multiLevelType w:val="hybridMultilevel"/>
    <w:tmpl w:val="0DACDB32"/>
    <w:lvl w:ilvl="0" w:tplc="8898C4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E216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720A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AC44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95272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FC47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BB876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9C70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B8AE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882920">
    <w:abstractNumId w:val="2"/>
  </w:num>
  <w:num w:numId="2" w16cid:durableId="1098326446">
    <w:abstractNumId w:val="4"/>
  </w:num>
  <w:num w:numId="3" w16cid:durableId="511116133">
    <w:abstractNumId w:val="1"/>
  </w:num>
  <w:num w:numId="4" w16cid:durableId="1087652966">
    <w:abstractNumId w:val="0"/>
  </w:num>
  <w:num w:numId="5" w16cid:durableId="213077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8DCC93"/>
    <w:rsid w:val="00110D2C"/>
    <w:rsid w:val="002B2C29"/>
    <w:rsid w:val="002D23E6"/>
    <w:rsid w:val="002E1FE2"/>
    <w:rsid w:val="00365890"/>
    <w:rsid w:val="00377DDC"/>
    <w:rsid w:val="0043041C"/>
    <w:rsid w:val="00777F8B"/>
    <w:rsid w:val="00803A5E"/>
    <w:rsid w:val="0087412A"/>
    <w:rsid w:val="009D55B1"/>
    <w:rsid w:val="00AE44D1"/>
    <w:rsid w:val="00C66C36"/>
    <w:rsid w:val="00DC0967"/>
    <w:rsid w:val="00E1134D"/>
    <w:rsid w:val="00E27F10"/>
    <w:rsid w:val="00EB2F75"/>
    <w:rsid w:val="01429468"/>
    <w:rsid w:val="03BF77F2"/>
    <w:rsid w:val="03DCF143"/>
    <w:rsid w:val="0404B046"/>
    <w:rsid w:val="050797B6"/>
    <w:rsid w:val="051569CA"/>
    <w:rsid w:val="0519CDA7"/>
    <w:rsid w:val="05E614DB"/>
    <w:rsid w:val="069ADCAD"/>
    <w:rsid w:val="086B9B08"/>
    <w:rsid w:val="08C44419"/>
    <w:rsid w:val="0B975409"/>
    <w:rsid w:val="0CCD8563"/>
    <w:rsid w:val="0D9EB53D"/>
    <w:rsid w:val="0DC46BCF"/>
    <w:rsid w:val="0DD4528C"/>
    <w:rsid w:val="1065F8E4"/>
    <w:rsid w:val="1214A43E"/>
    <w:rsid w:val="1228FD7C"/>
    <w:rsid w:val="122E5C6B"/>
    <w:rsid w:val="14265E04"/>
    <w:rsid w:val="1458350E"/>
    <w:rsid w:val="14DF4478"/>
    <w:rsid w:val="1605D0C3"/>
    <w:rsid w:val="16070898"/>
    <w:rsid w:val="1607B5A6"/>
    <w:rsid w:val="187D4E3A"/>
    <w:rsid w:val="19117520"/>
    <w:rsid w:val="19BCFD48"/>
    <w:rsid w:val="1AFEB015"/>
    <w:rsid w:val="1C8DCC93"/>
    <w:rsid w:val="1C955C2F"/>
    <w:rsid w:val="1CBB4A60"/>
    <w:rsid w:val="1FF51BDE"/>
    <w:rsid w:val="20312B62"/>
    <w:rsid w:val="2210BC00"/>
    <w:rsid w:val="2299DCFF"/>
    <w:rsid w:val="25C52E49"/>
    <w:rsid w:val="26C11F66"/>
    <w:rsid w:val="276E73D2"/>
    <w:rsid w:val="27B29D12"/>
    <w:rsid w:val="2A5B08D4"/>
    <w:rsid w:val="2E1AF8AF"/>
    <w:rsid w:val="2E3E97C7"/>
    <w:rsid w:val="3068CA83"/>
    <w:rsid w:val="318445FC"/>
    <w:rsid w:val="31B115C4"/>
    <w:rsid w:val="328F39E3"/>
    <w:rsid w:val="33853ED5"/>
    <w:rsid w:val="343FD4E0"/>
    <w:rsid w:val="34D3083C"/>
    <w:rsid w:val="3525326D"/>
    <w:rsid w:val="35FB8BFE"/>
    <w:rsid w:val="362B02C8"/>
    <w:rsid w:val="39018E71"/>
    <w:rsid w:val="3A837A29"/>
    <w:rsid w:val="3A979D09"/>
    <w:rsid w:val="3BB2CFA9"/>
    <w:rsid w:val="3CBCCEB4"/>
    <w:rsid w:val="3E3C95FB"/>
    <w:rsid w:val="3E520A2B"/>
    <w:rsid w:val="3EB4F5B1"/>
    <w:rsid w:val="3FF621A9"/>
    <w:rsid w:val="3FF76066"/>
    <w:rsid w:val="408609D9"/>
    <w:rsid w:val="4159EF2C"/>
    <w:rsid w:val="45039F2B"/>
    <w:rsid w:val="45D35E9A"/>
    <w:rsid w:val="4AFD2670"/>
    <w:rsid w:val="4B86DDD9"/>
    <w:rsid w:val="4D173123"/>
    <w:rsid w:val="4E08B061"/>
    <w:rsid w:val="4EB0A776"/>
    <w:rsid w:val="4F409C6E"/>
    <w:rsid w:val="524BF7BC"/>
    <w:rsid w:val="530EF4B5"/>
    <w:rsid w:val="5356DD8D"/>
    <w:rsid w:val="5359AE8D"/>
    <w:rsid w:val="53864ACA"/>
    <w:rsid w:val="5457AE6C"/>
    <w:rsid w:val="5507A032"/>
    <w:rsid w:val="5674C34D"/>
    <w:rsid w:val="57E7F163"/>
    <w:rsid w:val="58937CC0"/>
    <w:rsid w:val="5A7A7F5E"/>
    <w:rsid w:val="5B5F1E0A"/>
    <w:rsid w:val="5C5DC2BA"/>
    <w:rsid w:val="5D4CF498"/>
    <w:rsid w:val="5DD8069E"/>
    <w:rsid w:val="5ED6A6A4"/>
    <w:rsid w:val="5F6F15FC"/>
    <w:rsid w:val="5F84D02F"/>
    <w:rsid w:val="609BD562"/>
    <w:rsid w:val="61FB70B2"/>
    <w:rsid w:val="627D41E4"/>
    <w:rsid w:val="627E1752"/>
    <w:rsid w:val="641DFF05"/>
    <w:rsid w:val="649FE962"/>
    <w:rsid w:val="655B67D6"/>
    <w:rsid w:val="65FBF066"/>
    <w:rsid w:val="66DFCD53"/>
    <w:rsid w:val="6804C634"/>
    <w:rsid w:val="691AE83A"/>
    <w:rsid w:val="6A8FB6CA"/>
    <w:rsid w:val="6B4379B5"/>
    <w:rsid w:val="6CB5CE60"/>
    <w:rsid w:val="6CE7B5BC"/>
    <w:rsid w:val="6CFD929D"/>
    <w:rsid w:val="6D0D361F"/>
    <w:rsid w:val="6DE459B6"/>
    <w:rsid w:val="6DFFE68F"/>
    <w:rsid w:val="6E4EF26C"/>
    <w:rsid w:val="7005C01A"/>
    <w:rsid w:val="714C6D96"/>
    <w:rsid w:val="717C52AD"/>
    <w:rsid w:val="71D5EA42"/>
    <w:rsid w:val="729BD1BE"/>
    <w:rsid w:val="73D7F83A"/>
    <w:rsid w:val="74FC4866"/>
    <w:rsid w:val="751C4541"/>
    <w:rsid w:val="768BB12B"/>
    <w:rsid w:val="76F3C11B"/>
    <w:rsid w:val="773DE122"/>
    <w:rsid w:val="77F444B4"/>
    <w:rsid w:val="79B1BAC5"/>
    <w:rsid w:val="7C55BFDA"/>
    <w:rsid w:val="7C6B0C06"/>
    <w:rsid w:val="7C9725D7"/>
    <w:rsid w:val="7D0700D4"/>
    <w:rsid w:val="7D13CC08"/>
    <w:rsid w:val="7D4EC9D1"/>
    <w:rsid w:val="7E3F3683"/>
    <w:rsid w:val="7F8A9D12"/>
    <w:rsid w:val="7FAAF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CC93"/>
  <w15:chartTrackingRefBased/>
  <w15:docId w15:val="{897DEABB-4F0D-4BDE-915E-34F0AD55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7E7F1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Losaline 'Uhila</dc:creator>
  <cp:keywords/>
  <dc:description/>
  <cp:lastModifiedBy>Kimchhay Heng</cp:lastModifiedBy>
  <cp:revision>4</cp:revision>
  <dcterms:created xsi:type="dcterms:W3CDTF">2025-09-27T07:22:00Z</dcterms:created>
  <dcterms:modified xsi:type="dcterms:W3CDTF">2025-10-07T03:29:00Z</dcterms:modified>
</cp:coreProperties>
</file>