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25085" w14:textId="47DD2F05" w:rsidR="00B1478A" w:rsidRDefault="00183509" w:rsidP="003D112C">
      <w:pPr>
        <w:pStyle w:val="Heading1"/>
      </w:pPr>
      <w:r>
        <w:t>Steps:</w:t>
      </w:r>
    </w:p>
    <w:p w14:paraId="466C36E9" w14:textId="37EC6F09" w:rsidR="00705AE7" w:rsidRPr="00D8010F" w:rsidRDefault="00183509" w:rsidP="003D112C">
      <w:pPr>
        <w:pStyle w:val="Heading2"/>
        <w:numPr>
          <w:ilvl w:val="0"/>
          <w:numId w:val="1"/>
        </w:numPr>
        <w:rPr>
          <w:rStyle w:val="Strong"/>
        </w:rPr>
      </w:pPr>
      <w:r w:rsidRPr="00D8010F">
        <w:rPr>
          <w:rStyle w:val="Strong"/>
        </w:rPr>
        <w:t xml:space="preserve">Create (if you haven’t already) a </w:t>
      </w:r>
      <w:proofErr w:type="spellStart"/>
      <w:r w:rsidRPr="00D8010F">
        <w:rPr>
          <w:rStyle w:val="Strong"/>
        </w:rPr>
        <w:t>github</w:t>
      </w:r>
      <w:proofErr w:type="spellEnd"/>
      <w:r w:rsidRPr="00D8010F">
        <w:rPr>
          <w:rStyle w:val="Strong"/>
        </w:rPr>
        <w:t xml:space="preserve"> user</w:t>
      </w:r>
      <w:r w:rsidR="0089435C" w:rsidRPr="00D8010F">
        <w:rPr>
          <w:rStyle w:val="Strong"/>
        </w:rPr>
        <w:t>.</w:t>
      </w:r>
    </w:p>
    <w:p w14:paraId="4A845CA3" w14:textId="7C2AFA98" w:rsidR="00183509" w:rsidRDefault="0089435C" w:rsidP="00D8010F">
      <w:pPr>
        <w:ind w:left="720"/>
      </w:pPr>
      <w:r w:rsidRPr="003D112C">
        <w:t>Recommended: use your byui.edu email address</w:t>
      </w:r>
    </w:p>
    <w:p w14:paraId="2AEB9F17" w14:textId="77777777" w:rsidR="00D8010F" w:rsidRPr="003D112C" w:rsidRDefault="00D8010F" w:rsidP="00D8010F">
      <w:pPr>
        <w:ind w:left="720"/>
      </w:pPr>
    </w:p>
    <w:p w14:paraId="43A31238" w14:textId="33636AAF" w:rsidR="0089435C" w:rsidRDefault="009614D6" w:rsidP="00D8010F">
      <w:pPr>
        <w:pStyle w:val="Heading2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Accept the</w:t>
      </w:r>
      <w:r w:rsidR="004C5CB7">
        <w:rPr>
          <w:rStyle w:val="Strong"/>
        </w:rPr>
        <w:t xml:space="preserve"> tutorial about </w:t>
      </w:r>
      <w:proofErr w:type="spellStart"/>
      <w:r w:rsidR="004C5CB7">
        <w:rPr>
          <w:rStyle w:val="Strong"/>
        </w:rPr>
        <w:t>github</w:t>
      </w:r>
      <w:proofErr w:type="spellEnd"/>
      <w:r w:rsidR="00EA4DDC">
        <w:rPr>
          <w:rStyle w:val="Strong"/>
        </w:rPr>
        <w:t xml:space="preserve"> as posted in our </w:t>
      </w:r>
      <w:hyperlink r:id="rId7" w:history="1">
        <w:r w:rsidR="00EA4DDC" w:rsidRPr="00EA4DDC">
          <w:rPr>
            <w:rStyle w:val="Hyperlink"/>
          </w:rPr>
          <w:t>Classroom HERE</w:t>
        </w:r>
      </w:hyperlink>
    </w:p>
    <w:p w14:paraId="4E32674F" w14:textId="02D76164" w:rsidR="004E730E" w:rsidRDefault="0018799D" w:rsidP="00D113A7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BDAD1" wp14:editId="26E5244F">
                <wp:simplePos x="0" y="0"/>
                <wp:positionH relativeFrom="column">
                  <wp:posOffset>5162550</wp:posOffset>
                </wp:positionH>
                <wp:positionV relativeFrom="paragraph">
                  <wp:posOffset>1257300</wp:posOffset>
                </wp:positionV>
                <wp:extent cx="1343025" cy="542925"/>
                <wp:effectExtent l="0" t="0" r="28575" b="28575"/>
                <wp:wrapNone/>
                <wp:docPr id="186801366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42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D1D1C8" id="Oval 1" o:spid="_x0000_s1026" style="position:absolute;margin-left:406.5pt;margin-top:99pt;width:105.7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 w:rsidR="008571EB" w:rsidRPr="001344F5">
        <w:rPr>
          <w:noProof/>
        </w:rPr>
        <w:drawing>
          <wp:anchor distT="0" distB="0" distL="114300" distR="114300" simplePos="0" relativeHeight="251658240" behindDoc="1" locked="0" layoutInCell="1" allowOverlap="1" wp14:anchorId="1DB1A193" wp14:editId="0120E244">
            <wp:simplePos x="0" y="0"/>
            <wp:positionH relativeFrom="column">
              <wp:posOffset>247650</wp:posOffset>
            </wp:positionH>
            <wp:positionV relativeFrom="paragraph">
              <wp:posOffset>831215</wp:posOffset>
            </wp:positionV>
            <wp:extent cx="5943600" cy="3199130"/>
            <wp:effectExtent l="57150" t="19050" r="57150" b="96520"/>
            <wp:wrapTight wrapText="bothSides">
              <wp:wrapPolygon edited="0">
                <wp:start x="-138" y="-129"/>
                <wp:lineTo x="-208" y="0"/>
                <wp:lineTo x="-208" y="21994"/>
                <wp:lineTo x="-138" y="22123"/>
                <wp:lineTo x="21669" y="22123"/>
                <wp:lineTo x="21738" y="20708"/>
                <wp:lineTo x="21738" y="2058"/>
                <wp:lineTo x="21669" y="129"/>
                <wp:lineTo x="21669" y="-129"/>
                <wp:lineTo x="-138" y="-129"/>
              </wp:wrapPolygon>
            </wp:wrapTight>
            <wp:docPr id="112549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9466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14D6">
        <w:t>Practice clo</w:t>
      </w:r>
      <w:r w:rsidR="00CB38F9">
        <w:t>ning the tutorial repo by opening</w:t>
      </w:r>
      <w:r w:rsidR="00801E01">
        <w:t xml:space="preserve"> </w:t>
      </w:r>
      <w:r w:rsidR="00470E19">
        <w:t xml:space="preserve">its page in a browser and selecting the </w:t>
      </w:r>
      <w:r w:rsidR="001344F5">
        <w:t>green code button</w:t>
      </w:r>
      <w:r w:rsidR="00CA74FA">
        <w:t>.  De</w:t>
      </w:r>
      <w:r w:rsidR="004E730E">
        <w:t>cide the method to clone – use what you’re familiar with</w:t>
      </w:r>
      <w:r w:rsidR="009F183C">
        <w:t xml:space="preserve">.  If this is the first time, recommended:  get the </w:t>
      </w:r>
      <w:hyperlink r:id="rId9" w:history="1">
        <w:r w:rsidR="00D113A7" w:rsidRPr="00D113A7">
          <w:rPr>
            <w:rStyle w:val="Hyperlink"/>
          </w:rPr>
          <w:t>G</w:t>
        </w:r>
        <w:r w:rsidR="009F183C" w:rsidRPr="00D113A7">
          <w:rPr>
            <w:rStyle w:val="Hyperlink"/>
          </w:rPr>
          <w:t>it</w:t>
        </w:r>
        <w:r w:rsidR="00D113A7" w:rsidRPr="00D113A7">
          <w:rPr>
            <w:rStyle w:val="Hyperlink"/>
          </w:rPr>
          <w:t>H</w:t>
        </w:r>
        <w:r w:rsidR="009F183C" w:rsidRPr="00D113A7">
          <w:rPr>
            <w:rStyle w:val="Hyperlink"/>
          </w:rPr>
          <w:t>ub-</w:t>
        </w:r>
        <w:r w:rsidR="00D113A7" w:rsidRPr="00D113A7">
          <w:rPr>
            <w:rStyle w:val="Hyperlink"/>
          </w:rPr>
          <w:t>D</w:t>
        </w:r>
        <w:r w:rsidR="009F183C" w:rsidRPr="00D113A7">
          <w:rPr>
            <w:rStyle w:val="Hyperlink"/>
          </w:rPr>
          <w:t>esktop tool</w:t>
        </w:r>
      </w:hyperlink>
      <w:r w:rsidR="009F183C">
        <w:t>.</w:t>
      </w:r>
    </w:p>
    <w:p w14:paraId="67B86A95" w14:textId="16F961BF" w:rsidR="00D8010F" w:rsidRDefault="00D113A7" w:rsidP="00D8010F">
      <w:pPr>
        <w:pStyle w:val="Heading2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 xml:space="preserve">Make some modification to the </w:t>
      </w:r>
      <w:r w:rsidR="00853227">
        <w:rPr>
          <w:rStyle w:val="Strong"/>
        </w:rPr>
        <w:t>repo and PUSH</w:t>
      </w:r>
    </w:p>
    <w:p w14:paraId="28DDB97C" w14:textId="1C239148" w:rsidR="00D8010F" w:rsidRDefault="00853227" w:rsidP="00D8010F">
      <w:pPr>
        <w:ind w:left="720"/>
      </w:pPr>
      <w:r>
        <w:t>Edit the README.md file somehow, add your name, etc., and then commit and push changes back to GitHub.</w:t>
      </w:r>
    </w:p>
    <w:p w14:paraId="3BC9E650" w14:textId="5E301A39" w:rsidR="008571EB" w:rsidRDefault="00EB318A" w:rsidP="008571EB">
      <w:pPr>
        <w:pStyle w:val="Heading2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Verify your changes were pushed back to github.com</w:t>
      </w:r>
    </w:p>
    <w:p w14:paraId="7320A29A" w14:textId="24A73497" w:rsidR="00A10FB3" w:rsidRDefault="0018799D" w:rsidP="004E3981">
      <w:pPr>
        <w:ind w:left="720"/>
      </w:pPr>
      <w:r w:rsidRPr="0018799D">
        <w:rPr>
          <w:noProof/>
        </w:rPr>
        <w:drawing>
          <wp:anchor distT="0" distB="0" distL="114300" distR="114300" simplePos="0" relativeHeight="251660288" behindDoc="1" locked="0" layoutInCell="1" allowOverlap="1" wp14:anchorId="5FA99154" wp14:editId="79632CF1">
            <wp:simplePos x="0" y="0"/>
            <wp:positionH relativeFrom="margin">
              <wp:align>right</wp:align>
            </wp:positionH>
            <wp:positionV relativeFrom="paragraph">
              <wp:posOffset>483235</wp:posOffset>
            </wp:positionV>
            <wp:extent cx="3914775" cy="1162050"/>
            <wp:effectExtent l="0" t="0" r="9525" b="0"/>
            <wp:wrapTight wrapText="bothSides">
              <wp:wrapPolygon edited="0">
                <wp:start x="0" y="0"/>
                <wp:lineTo x="0" y="21246"/>
                <wp:lineTo x="21547" y="21246"/>
                <wp:lineTo x="21547" y="0"/>
                <wp:lineTo x="0" y="0"/>
              </wp:wrapPolygon>
            </wp:wrapTight>
            <wp:docPr id="1066517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17073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981">
        <w:t xml:space="preserve">Using a browser, check the contents of the </w:t>
      </w:r>
      <w:r w:rsidR="008571EB">
        <w:t xml:space="preserve">README.md </w:t>
      </w:r>
      <w:r w:rsidR="004E3981">
        <w:t>on the website</w:t>
      </w:r>
      <w:r w:rsidR="000B16A5">
        <w:t xml:space="preserve">.  Note that this is easy to do from </w:t>
      </w:r>
      <w:proofErr w:type="spellStart"/>
      <w:r w:rsidR="000B16A5">
        <w:t>Github</w:t>
      </w:r>
      <w:proofErr w:type="spellEnd"/>
      <w:r w:rsidR="000B16A5">
        <w:t xml:space="preserve">-Desktop – Just use the </w:t>
      </w:r>
      <w:r w:rsidR="00547E5B">
        <w:t>button</w:t>
      </w:r>
      <w:r>
        <w:t xml:space="preserve"> to automatically go to the repository on the web:  </w:t>
      </w:r>
    </w:p>
    <w:p w14:paraId="3A1AAFB0" w14:textId="0D8CE100" w:rsidR="001344F5" w:rsidRDefault="00A10FB3" w:rsidP="00A10FB3">
      <w:pPr>
        <w:pStyle w:val="Heading1"/>
      </w:pPr>
      <w:r>
        <w:br w:type="column"/>
      </w:r>
      <w:r>
        <w:lastRenderedPageBreak/>
        <w:t>Comments</w:t>
      </w:r>
    </w:p>
    <w:p w14:paraId="751CAB8E" w14:textId="762C0E02" w:rsidR="004732B8" w:rsidRDefault="00220F06" w:rsidP="00A10FB3">
      <w:r>
        <w:t xml:space="preserve">If you haven’t already, using a revision control system like </w:t>
      </w:r>
      <w:r w:rsidRPr="00F6608A">
        <w:rPr>
          <w:i/>
          <w:iCs/>
        </w:rPr>
        <w:t>GitHub</w:t>
      </w:r>
      <w:r>
        <w:t>, will be key to your career</w:t>
      </w:r>
      <w:r w:rsidR="00D86950">
        <w:t xml:space="preserve">.  Most all disciplines that have changing, digital content, use these types of systems to track changes, share projects with co-workers, and </w:t>
      </w:r>
      <w:r w:rsidR="004732B8">
        <w:t>make complicated workflows from the actions with the repository.</w:t>
      </w:r>
      <w:r w:rsidR="00C46131">
        <w:t xml:space="preserve">  Recommended:  At the end of this (and others) class, keep your repository for future reference about how you did the labs, </w:t>
      </w:r>
      <w:r w:rsidR="00F6608A">
        <w:t>as a reference and maybe even part of your digital portfolio.</w:t>
      </w:r>
    </w:p>
    <w:p w14:paraId="3CD68891" w14:textId="77777777" w:rsidR="004732B8" w:rsidRDefault="004732B8" w:rsidP="00A10FB3"/>
    <w:p w14:paraId="7BE363ED" w14:textId="77589738" w:rsidR="00226AC6" w:rsidRDefault="00F6608A" w:rsidP="00A10FB3">
      <w:r>
        <w:t xml:space="preserve">The </w:t>
      </w:r>
      <w:proofErr w:type="spellStart"/>
      <w:r w:rsidR="00A10FB3" w:rsidRPr="00F6608A">
        <w:rPr>
          <w:i/>
          <w:iCs/>
        </w:rPr>
        <w:t>Github</w:t>
      </w:r>
      <w:proofErr w:type="spellEnd"/>
      <w:r w:rsidRPr="00F6608A">
        <w:rPr>
          <w:i/>
          <w:iCs/>
        </w:rPr>
        <w:t>-</w:t>
      </w:r>
      <w:r w:rsidR="00A10FB3" w:rsidRPr="00F6608A">
        <w:rPr>
          <w:i/>
          <w:iCs/>
        </w:rPr>
        <w:t>Classroom</w:t>
      </w:r>
      <w:r w:rsidR="00A10FB3">
        <w:t xml:space="preserve"> </w:t>
      </w:r>
      <w:r>
        <w:t xml:space="preserve">variation of </w:t>
      </w:r>
      <w:r w:rsidRPr="00F6608A">
        <w:rPr>
          <w:i/>
          <w:iCs/>
        </w:rPr>
        <w:t>GitHub</w:t>
      </w:r>
      <w:r>
        <w:t xml:space="preserve"> </w:t>
      </w:r>
      <w:r w:rsidR="00A10FB3">
        <w:t xml:space="preserve">creates individual, private repositories for each of the assignments, for each student.  </w:t>
      </w:r>
      <w:r>
        <w:t>The professor will create a</w:t>
      </w:r>
      <w:r w:rsidR="003A4084">
        <w:t xml:space="preserve"> base assignment, that the student is to start from, modify,</w:t>
      </w:r>
      <w:r w:rsidR="00226AC6">
        <w:t xml:space="preserve"> run on </w:t>
      </w:r>
      <w:r w:rsidR="008A5CA0">
        <w:t>his</w:t>
      </w:r>
      <w:r w:rsidR="00226AC6">
        <w:t xml:space="preserve"> own STM-Nucleo board, and</w:t>
      </w:r>
      <w:r w:rsidR="003A4084">
        <w:t xml:space="preserve"> submit. </w:t>
      </w:r>
    </w:p>
    <w:p w14:paraId="30663C83" w14:textId="77777777" w:rsidR="00226AC6" w:rsidRDefault="00226AC6" w:rsidP="00A10FB3"/>
    <w:p w14:paraId="073C99C9" w14:textId="1976F809" w:rsidR="00A10FB3" w:rsidRDefault="003A4084" w:rsidP="00A10FB3">
      <w:r>
        <w:t xml:space="preserve">With </w:t>
      </w:r>
      <w:proofErr w:type="spellStart"/>
      <w:r w:rsidRPr="003A4084">
        <w:rPr>
          <w:i/>
          <w:iCs/>
        </w:rPr>
        <w:t>Github</w:t>
      </w:r>
      <w:proofErr w:type="spellEnd"/>
      <w:r w:rsidRPr="003A4084">
        <w:rPr>
          <w:i/>
          <w:iCs/>
        </w:rPr>
        <w:t>-Classroom</w:t>
      </w:r>
      <w:r w:rsidR="00651801">
        <w:t xml:space="preserve">, students </w:t>
      </w:r>
      <w:r w:rsidR="008A5CA0">
        <w:t xml:space="preserve">accept the </w:t>
      </w:r>
      <w:r w:rsidR="00505862">
        <w:t>lab assignment</w:t>
      </w:r>
      <w:r w:rsidR="00651801">
        <w:t>, modify it, run it on their host (PC/MAC)</w:t>
      </w:r>
      <w:r w:rsidR="00FC70A9">
        <w:t xml:space="preserve">, then re-commit it to the repository.  The professor and/or T/A’s have read permission to these repositories and can clone, read, and grade them.  </w:t>
      </w:r>
      <w:r w:rsidR="00FC6C4A">
        <w:t xml:space="preserve">Work in repositories in a </w:t>
      </w:r>
      <w:r w:rsidR="00FC6C4A" w:rsidRPr="00FC6C4A">
        <w:rPr>
          <w:i/>
          <w:iCs/>
        </w:rPr>
        <w:t>GitHub-Classroom</w:t>
      </w:r>
      <w:r w:rsidR="00FC6C4A">
        <w:t xml:space="preserve"> cannot be directly shared.</w:t>
      </w:r>
    </w:p>
    <w:p w14:paraId="485E76C6" w14:textId="77777777" w:rsidR="00FC6C4A" w:rsidRDefault="00FC6C4A" w:rsidP="00A10FB3"/>
    <w:p w14:paraId="6407BE33" w14:textId="588E8E2D" w:rsidR="00FC6C4A" w:rsidRDefault="004326CA" w:rsidP="00A10FB3">
      <w:r w:rsidRPr="0045050C">
        <w:rPr>
          <w:noProof/>
        </w:rPr>
        <w:drawing>
          <wp:anchor distT="0" distB="0" distL="114300" distR="114300" simplePos="0" relativeHeight="251661312" behindDoc="1" locked="0" layoutInCell="1" allowOverlap="1" wp14:anchorId="3801E276" wp14:editId="6FF1311B">
            <wp:simplePos x="0" y="0"/>
            <wp:positionH relativeFrom="margin">
              <wp:align>right</wp:align>
            </wp:positionH>
            <wp:positionV relativeFrom="paragraph">
              <wp:posOffset>990600</wp:posOffset>
            </wp:positionV>
            <wp:extent cx="4257675" cy="1426845"/>
            <wp:effectExtent l="190500" t="190500" r="200025" b="192405"/>
            <wp:wrapTight wrapText="bothSides">
              <wp:wrapPolygon edited="0">
                <wp:start x="193" y="-2884"/>
                <wp:lineTo x="-966" y="-2307"/>
                <wp:lineTo x="-870" y="21052"/>
                <wp:lineTo x="97" y="23648"/>
                <wp:lineTo x="193" y="24224"/>
                <wp:lineTo x="21358" y="24224"/>
                <wp:lineTo x="21455" y="23648"/>
                <wp:lineTo x="22421" y="21052"/>
                <wp:lineTo x="22518" y="2307"/>
                <wp:lineTo x="21455" y="-2019"/>
                <wp:lineTo x="21358" y="-2884"/>
                <wp:lineTo x="193" y="-2884"/>
              </wp:wrapPolygon>
            </wp:wrapTight>
            <wp:docPr id="1823206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0610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26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4C47">
        <w:t xml:space="preserve">Note – Most IDEs like Visual-Studio-Code, </w:t>
      </w:r>
      <w:r w:rsidR="00AD6B03">
        <w:t xml:space="preserve">Eclipse, and even our </w:t>
      </w:r>
      <w:r w:rsidR="00E24C47">
        <w:t>STM32</w:t>
      </w:r>
      <w:r w:rsidR="00AD6B03">
        <w:t xml:space="preserve">CubeIDE allow for </w:t>
      </w:r>
      <w:r w:rsidR="007D010A">
        <w:t xml:space="preserve">direct cloning of a project from GitHub.  This allows editing in the IDE, then directly committing and pushing back to the repository.  </w:t>
      </w:r>
      <w:r w:rsidR="00FB2079">
        <w:t xml:space="preserve">To do this, with STM32CubeIDE, and add-in </w:t>
      </w:r>
      <w:proofErr w:type="gramStart"/>
      <w:r w:rsidR="00FB2079">
        <w:t>has to</w:t>
      </w:r>
      <w:proofErr w:type="gramEnd"/>
      <w:r w:rsidR="00FB2079">
        <w:t xml:space="preserve"> be installed.</w:t>
      </w:r>
      <w:r w:rsidR="002826AE">
        <w:t xml:space="preserve">  </w:t>
      </w:r>
      <w:r w:rsidR="00E27B1F">
        <w:t xml:space="preserve">The </w:t>
      </w:r>
      <w:r w:rsidR="0045050C">
        <w:t>solution recommended to install</w:t>
      </w:r>
      <w:r w:rsidR="002826AE">
        <w:t xml:space="preserve"> can be done with “Help/Eclipse Market</w:t>
      </w:r>
      <w:r w:rsidR="00E27B1F">
        <w:t>place”</w:t>
      </w:r>
      <w:r w:rsidR="0045050C">
        <w:t>:</w:t>
      </w:r>
      <w:r w:rsidR="0045050C" w:rsidRPr="0045050C">
        <w:rPr>
          <w:noProof/>
        </w:rPr>
        <w:t xml:space="preserve"> </w:t>
      </w:r>
    </w:p>
    <w:p w14:paraId="7B394E72" w14:textId="0BA51E78" w:rsidR="0045050C" w:rsidRDefault="0045050C" w:rsidP="00A10FB3"/>
    <w:p w14:paraId="113BE280" w14:textId="29312036" w:rsidR="0045050C" w:rsidRDefault="0045050C" w:rsidP="00A10FB3"/>
    <w:p w14:paraId="6C3626E1" w14:textId="77777777" w:rsidR="0045050C" w:rsidRDefault="0045050C" w:rsidP="00A10FB3"/>
    <w:p w14:paraId="60FA1814" w14:textId="77777777" w:rsidR="0045050C" w:rsidRDefault="0045050C" w:rsidP="00A10FB3"/>
    <w:p w14:paraId="7BD5625E" w14:textId="77777777" w:rsidR="004326CA" w:rsidRDefault="004326CA" w:rsidP="00A10FB3"/>
    <w:p w14:paraId="75C3623F" w14:textId="77777777" w:rsidR="004326CA" w:rsidRDefault="004326CA" w:rsidP="00A10FB3"/>
    <w:p w14:paraId="1BEA35A8" w14:textId="77777777" w:rsidR="004326CA" w:rsidRDefault="004326CA" w:rsidP="00A10FB3"/>
    <w:p w14:paraId="76246A06" w14:textId="77777777" w:rsidR="004326CA" w:rsidRDefault="004326CA" w:rsidP="00A10FB3"/>
    <w:p w14:paraId="7EF192DE" w14:textId="2ED69EC1" w:rsidR="0045050C" w:rsidRPr="00A10FB3" w:rsidRDefault="0045050C" w:rsidP="00A10FB3">
      <w:r>
        <w:t xml:space="preserve">This approach is not required, and </w:t>
      </w:r>
      <w:proofErr w:type="gramStart"/>
      <w:r>
        <w:t>all of</w:t>
      </w:r>
      <w:proofErr w:type="gramEnd"/>
      <w:r>
        <w:t xml:space="preserve"> your commits can be done with an external tool like GitHub-Desktop or </w:t>
      </w:r>
      <w:r w:rsidR="00517B37">
        <w:t>even with the command-line, but it may be useful.</w:t>
      </w:r>
    </w:p>
    <w:sectPr w:rsidR="0045050C" w:rsidRPr="00A10FB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43991" w14:textId="77777777" w:rsidR="00EE0781" w:rsidRDefault="00EE0781" w:rsidP="003D112C">
      <w:r>
        <w:separator/>
      </w:r>
    </w:p>
  </w:endnote>
  <w:endnote w:type="continuationSeparator" w:id="0">
    <w:p w14:paraId="6970017C" w14:textId="77777777" w:rsidR="00EE0781" w:rsidRDefault="00EE0781" w:rsidP="003D1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 Pro Cond">
    <w:panose1 w:val="020B0606030504040204"/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05A68" w14:textId="77777777" w:rsidR="00505862" w:rsidRDefault="00505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42B6B" w14:textId="748A81D8" w:rsidR="00505862" w:rsidRDefault="005058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F06B8" w14:textId="77777777" w:rsidR="00505862" w:rsidRDefault="00505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FEAF7" w14:textId="77777777" w:rsidR="00EE0781" w:rsidRDefault="00EE0781" w:rsidP="003D112C">
      <w:r>
        <w:separator/>
      </w:r>
    </w:p>
  </w:footnote>
  <w:footnote w:type="continuationSeparator" w:id="0">
    <w:p w14:paraId="6BF5D188" w14:textId="77777777" w:rsidR="00EE0781" w:rsidRDefault="00EE0781" w:rsidP="003D11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D929F" w14:textId="77777777" w:rsidR="00505862" w:rsidRDefault="00505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77ED3" w14:textId="13370890" w:rsidR="00B30E5F" w:rsidRPr="00403EF6" w:rsidRDefault="00B30E5F" w:rsidP="003D112C">
    <w:pPr>
      <w:pStyle w:val="Title"/>
    </w:pPr>
    <w:r>
      <w:t>ECEN-</w:t>
    </w:r>
    <w:proofErr w:type="gramStart"/>
    <w:r>
      <w:t xml:space="preserve">361 </w:t>
    </w:r>
    <w:r w:rsidR="001321E5">
      <w:t xml:space="preserve"> Working</w:t>
    </w:r>
    <w:proofErr w:type="gramEnd"/>
    <w:r w:rsidR="001321E5">
      <w:t xml:space="preserve"> with Labs thru </w:t>
    </w:r>
    <w:proofErr w:type="spellStart"/>
    <w:r w:rsidR="001321E5">
      <w:t>Github</w:t>
    </w:r>
    <w:proofErr w:type="spellEnd"/>
  </w:p>
  <w:p w14:paraId="6B3740D9" w14:textId="77777777" w:rsidR="00B30E5F" w:rsidRPr="00B30E5F" w:rsidRDefault="00B30E5F" w:rsidP="003D11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FFBFA" w14:textId="77777777" w:rsidR="00505862" w:rsidRDefault="00505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07BDC"/>
    <w:multiLevelType w:val="hybridMultilevel"/>
    <w:tmpl w:val="27F082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7986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69"/>
    <w:rsid w:val="00050C99"/>
    <w:rsid w:val="00082C80"/>
    <w:rsid w:val="000B16A5"/>
    <w:rsid w:val="001321E5"/>
    <w:rsid w:val="001344F5"/>
    <w:rsid w:val="00183509"/>
    <w:rsid w:val="0018799D"/>
    <w:rsid w:val="00220F06"/>
    <w:rsid w:val="00226AC6"/>
    <w:rsid w:val="002826AE"/>
    <w:rsid w:val="00296CE0"/>
    <w:rsid w:val="003A4084"/>
    <w:rsid w:val="003D112C"/>
    <w:rsid w:val="004326CA"/>
    <w:rsid w:val="00433D69"/>
    <w:rsid w:val="0045050C"/>
    <w:rsid w:val="00470E19"/>
    <w:rsid w:val="004732B8"/>
    <w:rsid w:val="004B3529"/>
    <w:rsid w:val="004C5CB7"/>
    <w:rsid w:val="004C6891"/>
    <w:rsid w:val="004E3981"/>
    <w:rsid w:val="004E730E"/>
    <w:rsid w:val="00505862"/>
    <w:rsid w:val="00517B37"/>
    <w:rsid w:val="00547E5B"/>
    <w:rsid w:val="00574688"/>
    <w:rsid w:val="00626A1F"/>
    <w:rsid w:val="00651801"/>
    <w:rsid w:val="00705AE7"/>
    <w:rsid w:val="00735AEF"/>
    <w:rsid w:val="007D010A"/>
    <w:rsid w:val="00801E01"/>
    <w:rsid w:val="00853227"/>
    <w:rsid w:val="008571EB"/>
    <w:rsid w:val="0089435C"/>
    <w:rsid w:val="008A5CA0"/>
    <w:rsid w:val="009614D6"/>
    <w:rsid w:val="009F183C"/>
    <w:rsid w:val="00A10FB3"/>
    <w:rsid w:val="00A36EE4"/>
    <w:rsid w:val="00AD6B03"/>
    <w:rsid w:val="00B1478A"/>
    <w:rsid w:val="00B30E5F"/>
    <w:rsid w:val="00C46131"/>
    <w:rsid w:val="00CA74FA"/>
    <w:rsid w:val="00CB38F9"/>
    <w:rsid w:val="00CC6481"/>
    <w:rsid w:val="00D113A7"/>
    <w:rsid w:val="00D8010F"/>
    <w:rsid w:val="00D86950"/>
    <w:rsid w:val="00E24C47"/>
    <w:rsid w:val="00E27B1F"/>
    <w:rsid w:val="00E6167F"/>
    <w:rsid w:val="00EA4DDC"/>
    <w:rsid w:val="00EB318A"/>
    <w:rsid w:val="00EE0781"/>
    <w:rsid w:val="00F6608A"/>
    <w:rsid w:val="00FB2079"/>
    <w:rsid w:val="00FC6C4A"/>
    <w:rsid w:val="00FC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BAAB8"/>
  <w15:chartTrackingRefBased/>
  <w15:docId w15:val="{0D960831-D7BD-45D2-9C66-3C58BC44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12C"/>
    <w:pPr>
      <w:spacing w:after="0"/>
    </w:pPr>
    <w:rPr>
      <w:rFonts w:ascii="Verdana Pro Cond" w:hAnsi="Verdana Pro Cond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A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5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E5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E5F"/>
  </w:style>
  <w:style w:type="paragraph" w:styleId="Footer">
    <w:name w:val="footer"/>
    <w:basedOn w:val="Normal"/>
    <w:link w:val="FooterChar"/>
    <w:uiPriority w:val="99"/>
    <w:unhideWhenUsed/>
    <w:rsid w:val="00B30E5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E5F"/>
  </w:style>
  <w:style w:type="paragraph" w:styleId="Title">
    <w:name w:val="Title"/>
    <w:basedOn w:val="Normal"/>
    <w:next w:val="Normal"/>
    <w:link w:val="TitleChar"/>
    <w:uiPriority w:val="10"/>
    <w:qFormat/>
    <w:rsid w:val="00B30E5F"/>
    <w:pPr>
      <w:spacing w:line="240" w:lineRule="auto"/>
      <w:contextualSpacing/>
      <w:jc w:val="both"/>
    </w:pPr>
    <w:rPr>
      <w:rFonts w:ascii="Lucida Sans" w:eastAsiaTheme="majorEastAsia" w:hAnsi="Lucida Sans" w:cs="Times New Roman"/>
      <w:spacing w:val="-10"/>
      <w:kern w:val="28"/>
      <w:sz w:val="48"/>
      <w:szCs w:val="48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B30E5F"/>
    <w:rPr>
      <w:rFonts w:ascii="Lucida Sans" w:eastAsiaTheme="majorEastAsia" w:hAnsi="Lucida Sans" w:cs="Times New Roman"/>
      <w:spacing w:val="-10"/>
      <w:kern w:val="28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835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5A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aliases w:val="StepsItem"/>
    <w:basedOn w:val="DefaultParagraphFont"/>
    <w:uiPriority w:val="21"/>
    <w:qFormat/>
    <w:rsid w:val="004C6891"/>
    <w:rPr>
      <w:i/>
      <w:iCs/>
      <w:color w:val="4472C4" w:themeColor="accent1"/>
    </w:rPr>
  </w:style>
  <w:style w:type="character" w:styleId="Strong">
    <w:name w:val="Strong"/>
    <w:aliases w:val="Steps"/>
    <w:uiPriority w:val="22"/>
    <w:qFormat/>
    <w:rsid w:val="00D8010F"/>
    <w:rPr>
      <w:rFonts w:ascii="Calibri" w:hAnsi="Calibri" w:cs="Calibri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A4D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D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ssroom.github.com/a/0vKikGQI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sktop.github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Lynn</dc:creator>
  <cp:keywords/>
  <dc:description/>
  <cp:lastModifiedBy>Watson, Lynn</cp:lastModifiedBy>
  <cp:revision>2</cp:revision>
  <dcterms:created xsi:type="dcterms:W3CDTF">2024-05-14T06:39:00Z</dcterms:created>
  <dcterms:modified xsi:type="dcterms:W3CDTF">2024-05-14T06:39:00Z</dcterms:modified>
</cp:coreProperties>
</file>