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3BD9FA05" w14:textId="0FE32C81" w:rsidR="001574D8" w:rsidRDefault="001574D8" w:rsidP="002B6F81">
      <w:pPr>
        <w:pStyle w:val="Heading1"/>
      </w:pP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Default="004A1CC3" w:rsidP="004A1CC3">
      <w:pPr>
        <w:tabs>
          <w:tab w:val="left" w:pos="4140"/>
        </w:tabs>
      </w:pPr>
      <w:r>
        <w:t>Queues</w:t>
      </w:r>
    </w:p>
    <w:p w14:paraId="5D931F9F" w14:textId="0DAD5746"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to be help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0571C919"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 processes will be dedicated to </w:t>
      </w:r>
      <w:proofErr w:type="gramStart"/>
      <w:r>
        <w:t>handing</w:t>
      </w:r>
      <w:proofErr w:type="gramEnd"/>
      <w:r>
        <w:t xml:space="preserve"> one or the other operation – either producing or consuming.   Events (</w:t>
      </w:r>
      <w:proofErr w:type="gramStart"/>
      <w:r>
        <w:t>interrupts</w:t>
      </w:r>
      <w:proofErr w:type="gramEnd"/>
      <w:r>
        <w:t>) can be setup to signal on various states of the queue:  EMPTY, FULL, FILLED-to-a-LEVEL, etc. can a be the source of interrupts and exceptions in processing.</w:t>
      </w:r>
    </w:p>
    <w:p w14:paraId="03BA161E" w14:textId="77777777" w:rsidR="000D6AB8" w:rsidRDefault="000D6AB8" w:rsidP="004A1CC3">
      <w:pPr>
        <w:tabs>
          <w:tab w:val="left" w:pos="4140"/>
        </w:tabs>
      </w:pPr>
    </w:p>
    <w:p w14:paraId="27EDFD50" w14:textId="67AC9C48" w:rsidR="000D6AB8" w:rsidRDefault="000D6AB8" w:rsidP="004A1CC3">
      <w:pPr>
        <w:tabs>
          <w:tab w:val="left" w:pos="4140"/>
        </w:tabs>
      </w:pPr>
      <w:r>
        <w:t xml:space="preserve">For this lab we will build a small </w:t>
      </w:r>
      <w:r w:rsidR="00EF701A">
        <w:t>queue pipeline with three producers, and 1 consumer.  Elements that go into the queue pipeline 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Default="00EF701A" w:rsidP="004A1CC3">
      <w:pPr>
        <w:tabs>
          <w:tab w:val="left" w:pos="4140"/>
        </w:tabs>
      </w:pPr>
      <w:r>
        <w:t>Producer</w:t>
      </w:r>
      <w:r w:rsidR="00B40269">
        <w:t>s</w:t>
      </w:r>
    </w:p>
    <w:p w14:paraId="423E4D0E" w14:textId="2E28BDD0" w:rsidR="00B40269" w:rsidRDefault="00B40269" w:rsidP="00B40269">
      <w:pPr>
        <w:pStyle w:val="ListParagraph"/>
        <w:numPr>
          <w:ilvl w:val="0"/>
          <w:numId w:val="43"/>
        </w:numPr>
        <w:tabs>
          <w:tab w:val="left" w:pos="4590"/>
        </w:tabs>
      </w:pPr>
      <w:r>
        <w:t>Random lowercase letters [</w:t>
      </w:r>
      <w:proofErr w:type="spellStart"/>
      <w:proofErr w:type="gramStart"/>
      <w:r>
        <w:t>a..z</w:t>
      </w:r>
      <w:proofErr w:type="spellEnd"/>
      <w:proofErr w:type="gramEnd"/>
      <w:r>
        <w:t>]</w:t>
      </w:r>
      <w:r>
        <w:tab/>
        <w:t>One character issued per 400mS</w:t>
      </w:r>
    </w:p>
    <w:p w14:paraId="3C253276" w14:textId="0120C61E" w:rsidR="00B40269" w:rsidRDefault="00B40269" w:rsidP="00B40269">
      <w:pPr>
        <w:pStyle w:val="ListParagraph"/>
        <w:numPr>
          <w:ilvl w:val="0"/>
          <w:numId w:val="43"/>
        </w:numPr>
        <w:tabs>
          <w:tab w:val="left" w:pos="4590"/>
        </w:tabs>
      </w:pPr>
      <w:r>
        <w:t xml:space="preserve">Random symbols, punctuation, etc. </w:t>
      </w:r>
      <w:proofErr w:type="gramStart"/>
      <w:r>
        <w:t>[!..</w:t>
      </w:r>
      <w:proofErr w:type="gramEnd"/>
      <w:r>
        <w:t>=]</w:t>
      </w:r>
      <w:r>
        <w:tab/>
        <w:t>One character issued per 700mS</w:t>
      </w:r>
    </w:p>
    <w:p w14:paraId="17919D83" w14:textId="7CC0A55D" w:rsidR="00B40269" w:rsidRDefault="00B40269" w:rsidP="00B40269">
      <w:pPr>
        <w:pStyle w:val="ListParagraph"/>
        <w:numPr>
          <w:ilvl w:val="0"/>
          <w:numId w:val="43"/>
        </w:numPr>
        <w:tabs>
          <w:tab w:val="left" w:pos="4590"/>
        </w:tabs>
      </w:pPr>
      <w:r>
        <w:t>Typed Uppercase Letters (from keyboard – PuTTY)</w:t>
      </w:r>
      <w:r>
        <w:tab/>
        <w:t xml:space="preserve">One character per keystroke – about </w:t>
      </w:r>
      <w:proofErr w:type="gramStart"/>
      <w:r>
        <w:t>200mS</w:t>
      </w:r>
      <w:proofErr w:type="gramEnd"/>
    </w:p>
    <w:p w14:paraId="41E5B2E9" w14:textId="45456F67" w:rsidR="00B40269" w:rsidRDefault="00B40269" w:rsidP="00B40269">
      <w:pPr>
        <w:tabs>
          <w:tab w:val="left" w:pos="4590"/>
        </w:tabs>
      </w:pPr>
      <w:r>
        <w:t>Consumer:</w:t>
      </w:r>
    </w:p>
    <w:p w14:paraId="4E66453D" w14:textId="5CEFF37C" w:rsidR="00860CE4" w:rsidRDefault="00B40269" w:rsidP="00B40269">
      <w:pPr>
        <w:pStyle w:val="ListParagraph"/>
        <w:numPr>
          <w:ilvl w:val="0"/>
          <w:numId w:val="44"/>
        </w:numPr>
        <w:tabs>
          <w:tab w:val="left" w:pos="4590"/>
        </w:tabs>
      </w:pPr>
      <w:r>
        <w:t>Reads the queue once every second and display</w:t>
      </w:r>
      <w:r w:rsidR="00860CE4">
        <w:t>s:</w:t>
      </w:r>
      <w:r w:rsidR="00860CE4">
        <w:tab/>
      </w:r>
    </w:p>
    <w:p w14:paraId="2939B5CE" w14:textId="58FB1746" w:rsidR="00860CE4" w:rsidRDefault="00860CE4" w:rsidP="00860CE4">
      <w:pPr>
        <w:pStyle w:val="ListParagraph"/>
        <w:numPr>
          <w:ilvl w:val="1"/>
          <w:numId w:val="44"/>
        </w:numPr>
        <w:tabs>
          <w:tab w:val="left" w:pos="4590"/>
        </w:tabs>
      </w:pPr>
      <w:r>
        <w:t xml:space="preserve">Number of bytes left on the queue or empty “----” or </w:t>
      </w:r>
      <w:proofErr w:type="spellStart"/>
      <w:proofErr w:type="gramStart"/>
      <w:r>
        <w:t>FuLL</w:t>
      </w:r>
      <w:proofErr w:type="spellEnd"/>
      <w:proofErr w:type="gramEnd"/>
      <w:r>
        <w:t>”</w:t>
      </w:r>
    </w:p>
    <w:p w14:paraId="580C919E" w14:textId="600E6848" w:rsidR="00860CE4" w:rsidRDefault="00860CE4" w:rsidP="00860CE4">
      <w:pPr>
        <w:pStyle w:val="ListParagraph"/>
        <w:numPr>
          <w:ilvl w:val="1"/>
          <w:numId w:val="44"/>
        </w:numPr>
        <w:tabs>
          <w:tab w:val="left" w:pos="4590"/>
        </w:tabs>
      </w:pPr>
      <w:r>
        <w:t>The state of the queue on the TTY Terminal (PuTTY)</w:t>
      </w:r>
    </w:p>
    <w:p w14:paraId="67FC49C4" w14:textId="549BAFDC" w:rsidR="00860CE4" w:rsidRDefault="00957568">
      <w:pPr>
        <w:spacing w:after="160" w:line="259" w:lineRule="auto"/>
        <w:jc w:val="left"/>
      </w:pPr>
      <w:r>
        <w:t>Follows is a simple diagram of a queue being fed by all three sources.  It’s not quite full and no priority scheme is implemented between the producing tasks.</w:t>
      </w:r>
    </w:p>
    <w:p w14:paraId="1E1183EF" w14:textId="55ADE76A" w:rsidR="00860CE4" w:rsidRDefault="00957568">
      <w:pPr>
        <w:spacing w:after="160" w:line="259" w:lineRule="auto"/>
        <w:jc w:val="left"/>
      </w:pPr>
      <w:r>
        <w:rPr>
          <w:noProof/>
        </w:rPr>
        <w:lastRenderedPageBreak/>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4AA5">
        <w:t>Color</w:t>
      </w:r>
      <w:proofErr w:type="gramEnd"/>
      <w:r w:rsidR="00FA4AA5">
        <w:t>-coding of the item shown in the queue corresponds with the source of that item.</w:t>
      </w:r>
    </w:p>
    <w:p w14:paraId="794AE22A" w14:textId="18F3C870" w:rsidR="00860CE4" w:rsidRDefault="00957568" w:rsidP="00957568">
      <w:pPr>
        <w:spacing w:after="160" w:line="259" w:lineRule="auto"/>
        <w:jc w:val="left"/>
      </w:pPr>
      <w:r>
        <w:t xml:space="preserve">There is also control on the </w:t>
      </w:r>
      <w:proofErr w:type="gramStart"/>
      <w:r>
        <w:t>production</w:t>
      </w:r>
      <w:r w:rsidR="00FA4AA5">
        <w:t>:</w:t>
      </w:r>
      <w:r>
        <w:t>.</w:t>
      </w:r>
      <w:proofErr w:type="gramEnd"/>
      <w:r w:rsidR="00FA4AA5">
        <w:t xml:space="preserve"> </w:t>
      </w:r>
      <w:r>
        <w:t xml:space="preserve">A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251B4AD8" w:rsidR="00957568" w:rsidRDefault="00957568" w:rsidP="00957568">
      <w:pPr>
        <w:pStyle w:val="ListParagraph"/>
        <w:numPr>
          <w:ilvl w:val="0"/>
          <w:numId w:val="45"/>
        </w:numPr>
        <w:spacing w:after="160" w:line="259" w:lineRule="auto"/>
        <w:jc w:val="left"/>
      </w:pPr>
      <w:r>
        <w:t>The Random lowercase number Production Task</w:t>
      </w:r>
      <w:r w:rsidR="003E4954">
        <w:tab/>
      </w:r>
      <w:r w:rsidR="003E4954">
        <w:tab/>
        <w:t xml:space="preserve">Button_2 </w:t>
      </w:r>
      <w:r w:rsidR="003E4954">
        <w:sym w:font="Wingdings" w:char="F0E0"/>
      </w:r>
      <w:r w:rsidR="003E4954">
        <w:t xml:space="preserve"> Start/Stop</w:t>
      </w:r>
    </w:p>
    <w:p w14:paraId="6D41FBB8" w14:textId="287217F1" w:rsidR="00860CE4" w:rsidRDefault="00FA4AA5">
      <w:pPr>
        <w:spacing w:after="160" w:line="259" w:lineRule="auto"/>
        <w:jc w:val="left"/>
      </w:pPr>
      <w:r>
        <w:t>T</w:t>
      </w:r>
      <w:r w:rsidR="00957568">
        <w:t>he consumer is an outputting process who waits for data availability then sends that data to the USART2 out.  (USB TTY via PuTTY).</w:t>
      </w:r>
    </w:p>
    <w:p w14:paraId="08688A38" w14:textId="28B5AB59" w:rsidR="00957568" w:rsidRDefault="00957568">
      <w:pPr>
        <w:spacing w:after="160" w:line="259" w:lineRule="auto"/>
        <w:jc w:val="left"/>
      </w:pPr>
    </w:p>
    <w:p w14:paraId="3E7F68F0" w14:textId="6032CDF2" w:rsidR="00860CE4" w:rsidRDefault="00FA4AA5">
      <w:pPr>
        <w:spacing w:after="160" w:line="259" w:lineRule="auto"/>
        <w:jc w:val="left"/>
      </w:pPr>
      <w:r>
        <w:t>Note that keystrokes typed into the UART keyboard (via the TTY Terminal) are ‘filtered’ before being put onto the queue.  This type of pre-processing Is typical and could be likened to a real-world example of a tech-support site sending customers with different types of issues into different waiting queues.</w:t>
      </w:r>
    </w:p>
    <w:p w14:paraId="46AD0C31" w14:textId="0049D765" w:rsidR="00FA4AA5" w:rsidRDefault="00FA4AA5">
      <w:pPr>
        <w:spacing w:after="160" w:line="259" w:lineRule="auto"/>
        <w:jc w:val="left"/>
      </w:pPr>
      <w:r>
        <w:t>In this code, all keystrokes typed are checked to see that they are strictly alphabetic [‘A’ … ‘z’] and then added to the queue only as uppercase.  This allows us to determine the source of the item in the queue, by the type of data:   uppercase, lowercase, and special-characters all can come only from their unique source producer.</w:t>
      </w:r>
    </w:p>
    <w:p w14:paraId="73C31D2C" w14:textId="77F67530" w:rsidR="00860CE4" w:rsidRDefault="00860CE4">
      <w:pPr>
        <w:spacing w:after="160" w:line="259" w:lineRule="auto"/>
        <w:jc w:val="left"/>
      </w:pPr>
    </w:p>
    <w:p w14:paraId="691B911F" w14:textId="0C67D8C8" w:rsidR="00860CE4" w:rsidRDefault="00860CE4">
      <w:pPr>
        <w:spacing w:after="160" w:line="259" w:lineRule="auto"/>
        <w:jc w:val="left"/>
      </w:pPr>
    </w:p>
    <w:p w14:paraId="1CFFA4B1" w14:textId="77777777" w:rsidR="00860CE4" w:rsidRDefault="00860CE4">
      <w:pPr>
        <w:spacing w:after="160" w:line="259" w:lineRule="auto"/>
        <w:jc w:val="left"/>
      </w:pPr>
    </w:p>
    <w:p w14:paraId="5BBC1543" w14:textId="49BB4393"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roofErr w:type="spellStart"/>
      <w:r w:rsidR="003E4954">
        <w:lastRenderedPageBreak/>
        <w:t>kj</w:t>
      </w:r>
      <w:proofErr w:type="spellEnd"/>
    </w:p>
    <w:p w14:paraId="5907F47F" w14:textId="594C35E2" w:rsidR="002B6F81" w:rsidRDefault="005611C1" w:rsidP="009362C0">
      <w:pPr>
        <w:pStyle w:val="Heading1"/>
      </w:pPr>
      <w:r>
        <w:t xml:space="preserve">Lab </w:t>
      </w:r>
      <w:r w:rsidR="008E7F1F">
        <w:t>Instructions</w:t>
      </w:r>
    </w:p>
    <w:p w14:paraId="4A39A49A" w14:textId="59443583" w:rsidR="00E1077E" w:rsidRDefault="00742B6B" w:rsidP="004D5F44">
      <w:pPr>
        <w:pStyle w:val="Heading2"/>
      </w:pPr>
      <w:r>
        <w:t>Overview of System</w:t>
      </w:r>
    </w:p>
    <w:p w14:paraId="0C56458B" w14:textId="6AF9A562" w:rsidR="00742B6B" w:rsidRDefault="00DB5186" w:rsidP="00742B6B">
      <w:pPr>
        <w:pStyle w:val="Heading2"/>
      </w:pPr>
      <w:r>
        <w:br w:type="column"/>
      </w:r>
      <w:r w:rsidR="00742B6B">
        <w:lastRenderedPageBreak/>
        <w:t xml:space="preserve">Part 1:  Understand the ADC, Read/Output the </w:t>
      </w:r>
      <w:proofErr w:type="gramStart"/>
      <w:r w:rsidR="00742B6B">
        <w:t>voltage</w:t>
      </w:r>
      <w:proofErr w:type="gramEnd"/>
    </w:p>
    <w:p w14:paraId="48647C41" w14:textId="064949D5" w:rsidR="002C3FE9" w:rsidRPr="002C3FE9" w:rsidRDefault="002C3FE9" w:rsidP="002C3FE9"/>
    <w:p w14:paraId="233D66CE" w14:textId="67C6FBF5" w:rsidR="00727418" w:rsidRDefault="00727418" w:rsidP="00250898">
      <w:pPr>
        <w:pStyle w:val="Heading3"/>
      </w:pPr>
      <w:r>
        <w:t xml:space="preserve">Accept the Assignment, Download the repo, Run </w:t>
      </w:r>
      <w:proofErr w:type="gramStart"/>
      <w:r>
        <w:t>it</w:t>
      </w:r>
      <w:proofErr w:type="gramEnd"/>
    </w:p>
    <w:p w14:paraId="2630948A" w14:textId="77777777" w:rsidR="002C3FE9" w:rsidRDefault="00250898" w:rsidP="00F47069">
      <w:pPr>
        <w:ind w:left="360"/>
      </w:pPr>
      <w:r>
        <w:t xml:space="preserve">Add the project to </w:t>
      </w:r>
      <w:r w:rsidR="0012700A">
        <w:t>STM32CubeIDE, Clean/Compile/</w:t>
      </w:r>
      <w:r w:rsidR="00467339">
        <w:t>Run.   Open a TTY-emulator (PuTTY</w:t>
      </w:r>
      <w:r w:rsidR="00912017">
        <w:t xml:space="preserve"> [</w:t>
      </w:r>
      <w:r w:rsidR="00467339">
        <w:t>Windows</w:t>
      </w:r>
      <w:r w:rsidR="00912017">
        <w:t>]</w:t>
      </w:r>
      <w:r w:rsidR="00467339">
        <w:t xml:space="preserve">, screen </w:t>
      </w:r>
      <w:r w:rsidR="00912017">
        <w:t>[</w:t>
      </w:r>
      <w:r w:rsidR="00467339">
        <w:t>Mac</w:t>
      </w:r>
      <w:r w:rsidR="00912017">
        <w:t>]</w:t>
      </w:r>
      <w:r w:rsidR="00467339">
        <w:t>)</w:t>
      </w:r>
      <w:r w:rsidR="007B644A">
        <w:t xml:space="preserve">, and review the </w:t>
      </w:r>
      <w:r w:rsidR="00D03B12">
        <w:t>output on the serial emulator.</w:t>
      </w:r>
      <w:r w:rsidR="003A3860">
        <w:t xml:space="preserve">  </w:t>
      </w:r>
      <w:r w:rsidR="00B02764">
        <w:t xml:space="preserve">The pre-built project, cloned from the repo, has </w:t>
      </w:r>
      <w:r w:rsidR="00050B5B">
        <w:t xml:space="preserve">three concurrent </w:t>
      </w:r>
      <w:r w:rsidR="002C3FE9">
        <w:t>tasks running.</w:t>
      </w:r>
    </w:p>
    <w:p w14:paraId="01FC09F8" w14:textId="25F0E93D" w:rsidR="00250898" w:rsidRDefault="00B02764" w:rsidP="00F47069">
      <w:pPr>
        <w:ind w:left="360"/>
      </w:pPr>
      <w:r>
        <w:t>configured the ADC to take readings from the potentiometer</w:t>
      </w:r>
      <w:r w:rsidR="000D75E6">
        <w:t xml:space="preserve"> and display them on the 7-segment LED display as a voltage.</w:t>
      </w:r>
      <w:r>
        <w:t xml:space="preserve">  The ADC result is </w:t>
      </w:r>
      <w:r w:rsidR="00A56EE0">
        <w:t xml:space="preserve">sampled once a second and output on the serial/USB monitor.  </w:t>
      </w:r>
      <w:r w:rsidR="003A3860">
        <w:t>You should see an output like this:</w:t>
      </w:r>
    </w:p>
    <w:p w14:paraId="6E71130A" w14:textId="4EA3C40D" w:rsidR="003A3860" w:rsidRDefault="00F35C42" w:rsidP="000B5E5D">
      <w:pPr>
        <w:ind w:left="360"/>
      </w:pPr>
      <w:r w:rsidRPr="00E148FF">
        <w:rPr>
          <w:noProof/>
        </w:rPr>
        <w:drawing>
          <wp:anchor distT="0" distB="0" distL="114300" distR="114300" simplePos="0" relativeHeight="251657215" behindDoc="1" locked="0" layoutInCell="1" allowOverlap="1" wp14:anchorId="36A7E9FF" wp14:editId="14DEED3B">
            <wp:simplePos x="0" y="0"/>
            <wp:positionH relativeFrom="margin">
              <wp:posOffset>5619750</wp:posOffset>
            </wp:positionH>
            <wp:positionV relativeFrom="paragraph">
              <wp:posOffset>6350</wp:posOffset>
            </wp:positionV>
            <wp:extent cx="1295400" cy="1228725"/>
            <wp:effectExtent l="0" t="0" r="0" b="9525"/>
            <wp:wrapTight wrapText="bothSides">
              <wp:wrapPolygon edited="0">
                <wp:start x="0" y="0"/>
                <wp:lineTo x="0" y="21433"/>
                <wp:lineTo x="21282" y="21433"/>
                <wp:lineTo x="212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2048" b="10242"/>
                    <a:stretch/>
                  </pic:blipFill>
                  <pic:spPr bwMode="auto">
                    <a:xfrm>
                      <a:off x="0" y="0"/>
                      <a:ext cx="1295400" cy="1228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F258D6" w14:textId="7FDD31A6" w:rsidR="000355BF" w:rsidRDefault="000355BF" w:rsidP="000B5E5D">
      <w:pPr>
        <w:ind w:left="360"/>
      </w:pPr>
      <w:r>
        <w:t>As seen in the schematic</w:t>
      </w:r>
      <w:r w:rsidR="00143720">
        <w:t xml:space="preserve">, </w:t>
      </w:r>
      <w:r w:rsidR="00E148FF">
        <w:t>the Multifunction board has a potentiometer on it that is wired to swipe between 0V and 5V</w:t>
      </w:r>
      <w:r w:rsidR="00281606">
        <w:t>.  This trim pot is blue, on the left side.</w:t>
      </w:r>
      <w:r w:rsidR="00D37227">
        <w:t xml:space="preserve">  See the schematic in the Documentation folder.</w:t>
      </w:r>
    </w:p>
    <w:p w14:paraId="49A16FEA" w14:textId="74E499F2" w:rsidR="00E148FF" w:rsidRDefault="00E148FF" w:rsidP="000B5E5D">
      <w:pPr>
        <w:ind w:left="360"/>
      </w:pPr>
    </w:p>
    <w:p w14:paraId="3C86E8F6" w14:textId="00F2CCFB" w:rsidR="004E1726" w:rsidRPr="004E1726" w:rsidRDefault="00813701" w:rsidP="000B5E5D">
      <w:pPr>
        <w:ind w:left="360"/>
      </w:pPr>
      <w:r>
        <w:rPr>
          <w:noProof/>
        </w:rPr>
        <mc:AlternateContent>
          <mc:Choice Requires="wps">
            <w:drawing>
              <wp:anchor distT="45720" distB="45720" distL="114300" distR="114300" simplePos="0" relativeHeight="251668488" behindDoc="1" locked="0" layoutInCell="1" allowOverlap="1" wp14:anchorId="68A07B2A" wp14:editId="524B3177">
                <wp:simplePos x="0" y="0"/>
                <wp:positionH relativeFrom="margin">
                  <wp:posOffset>257175</wp:posOffset>
                </wp:positionH>
                <wp:positionV relativeFrom="paragraph">
                  <wp:posOffset>723265</wp:posOffset>
                </wp:positionV>
                <wp:extent cx="6324600" cy="5705475"/>
                <wp:effectExtent l="0" t="0" r="19050" b="28575"/>
                <wp:wrapTight wrapText="bothSides">
                  <wp:wrapPolygon edited="0">
                    <wp:start x="0" y="0"/>
                    <wp:lineTo x="0" y="21636"/>
                    <wp:lineTo x="21600" y="21636"/>
                    <wp:lineTo x="21600"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705475"/>
                        </a:xfrm>
                        <a:prstGeom prst="rect">
                          <a:avLst/>
                        </a:prstGeom>
                        <a:solidFill>
                          <a:srgbClr val="FFFFFF"/>
                        </a:solidFill>
                        <a:ln w="9525">
                          <a:solidFill>
                            <a:srgbClr val="FF0000"/>
                          </a:solidFill>
                          <a:miter lim="800000"/>
                          <a:headEnd/>
                          <a:tailEnd/>
                        </a:ln>
                      </wps:spPr>
                      <wps:txbx>
                        <w:txbxContent>
                          <w:p w14:paraId="01F61400" w14:textId="560957C0" w:rsidR="009D764F" w:rsidRDefault="0042258E" w:rsidP="009D764F">
                            <w:pPr>
                              <w:pStyle w:val="Heading2"/>
                            </w:pPr>
                            <w:r>
                              <w:t>4</w:t>
                            </w:r>
                            <w:r w:rsidR="009D764F">
                              <w:t xml:space="preserve"> Pt</w:t>
                            </w:r>
                            <w:r w:rsidR="00813701">
                              <w:t>s</w:t>
                            </w:r>
                            <w:r w:rsidR="009D764F">
                              <w:t>.</w:t>
                            </w:r>
                          </w:p>
                          <w:p w14:paraId="107C34F4" w14:textId="22CA5E3B" w:rsidR="009D764F" w:rsidRPr="00B325AA" w:rsidRDefault="009D764F" w:rsidP="006348F7">
                            <w:pPr>
                              <w:pStyle w:val="ListParagraph"/>
                              <w:numPr>
                                <w:ilvl w:val="0"/>
                                <w:numId w:val="39"/>
                              </w:numPr>
                            </w:pPr>
                            <w:r w:rsidRPr="00B325AA">
                              <w:t xml:space="preserve">What is the minimum </w:t>
                            </w:r>
                            <w:r w:rsidR="000A584E">
                              <w:t>sample resolution (</w:t>
                            </w:r>
                            <w:r w:rsidRPr="00B325AA">
                              <w:t>change</w:t>
                            </w:r>
                            <w:r w:rsidR="000A584E">
                              <w:t>)</w:t>
                            </w:r>
                            <w:r w:rsidRPr="00B325AA">
                              <w:t xml:space="preserve"> you can </w:t>
                            </w:r>
                            <w:r w:rsidR="000A584E">
                              <w:t>see</w:t>
                            </w:r>
                            <w:r w:rsidRPr="00B325AA">
                              <w:t xml:space="preserve"> by adjusting the potentiometer?</w:t>
                            </w:r>
                          </w:p>
                          <w:p w14:paraId="14D1ADBF" w14:textId="77777777" w:rsidR="00B325AA" w:rsidRDefault="00B325AA" w:rsidP="009D764F">
                            <w:pPr>
                              <w:ind w:left="360"/>
                              <w:rPr>
                                <w:color w:val="FF0000"/>
                              </w:rPr>
                            </w:pPr>
                          </w:p>
                          <w:p w14:paraId="5714E828" w14:textId="5452A0DC" w:rsidR="00B325AA" w:rsidRDefault="00B325AA" w:rsidP="009D764F">
                            <w:pPr>
                              <w:ind w:left="360"/>
                              <w:rPr>
                                <w:color w:val="FF0000"/>
                              </w:rPr>
                            </w:pPr>
                            <w:r>
                              <w:rPr>
                                <w:color w:val="FF0000"/>
                              </w:rPr>
                              <w:t>________________________________________________________________</w:t>
                            </w:r>
                          </w:p>
                          <w:p w14:paraId="2816BBC0" w14:textId="77777777" w:rsidR="00B325AA" w:rsidRPr="000B10A2" w:rsidRDefault="00B325AA" w:rsidP="009D764F">
                            <w:pPr>
                              <w:ind w:left="360"/>
                              <w:rPr>
                                <w:color w:val="FF0000"/>
                              </w:rPr>
                            </w:pPr>
                          </w:p>
                          <w:p w14:paraId="0BAFDE66" w14:textId="416243D1" w:rsidR="00013157" w:rsidRPr="00B325AA" w:rsidRDefault="00013157" w:rsidP="00430700">
                            <w:pPr>
                              <w:pStyle w:val="ListParagraph"/>
                              <w:numPr>
                                <w:ilvl w:val="0"/>
                                <w:numId w:val="39"/>
                              </w:numPr>
                              <w:jc w:val="left"/>
                            </w:pPr>
                            <w:r>
                              <w:t>Can you predict this change, given the current settings of the ADC</w:t>
                            </w:r>
                            <w:r w:rsidRPr="00B325AA">
                              <w:t>?</w:t>
                            </w:r>
                            <w:r>
                              <w:br/>
                            </w:r>
                            <w:r>
                              <w:br/>
                            </w:r>
                          </w:p>
                          <w:p w14:paraId="2562016C" w14:textId="77777777" w:rsidR="00013157" w:rsidRPr="00013157" w:rsidRDefault="00013157" w:rsidP="00013157">
                            <w:pPr>
                              <w:ind w:left="360"/>
                              <w:rPr>
                                <w:color w:val="FF0000"/>
                              </w:rPr>
                            </w:pPr>
                            <w:r w:rsidRPr="00013157">
                              <w:rPr>
                                <w:color w:val="FF0000"/>
                              </w:rPr>
                              <w:t>________________________________________________________________</w:t>
                            </w:r>
                          </w:p>
                          <w:p w14:paraId="3BDD4C60" w14:textId="77777777" w:rsidR="00013157" w:rsidRPr="00013157" w:rsidRDefault="00013157" w:rsidP="00013157">
                            <w:pPr>
                              <w:ind w:left="360"/>
                              <w:rPr>
                                <w:color w:val="FF0000"/>
                              </w:rPr>
                            </w:pPr>
                          </w:p>
                          <w:p w14:paraId="2833A637" w14:textId="4F084DF9" w:rsidR="0097431F" w:rsidRDefault="00377978" w:rsidP="0097431F">
                            <w:pPr>
                              <w:ind w:left="360"/>
                              <w:jc w:val="left"/>
                            </w:pPr>
                            <w:r>
                              <w:t xml:space="preserve">Change the sampling accuracy of the ADC (Use </w:t>
                            </w:r>
                            <w:proofErr w:type="gramStart"/>
                            <w:r>
                              <w:t xml:space="preserve">the </w:t>
                            </w:r>
                            <w:r w:rsidRPr="002719BF">
                              <w:rPr>
                                <w:rFonts w:ascii="Courier New" w:hAnsi="Courier New" w:cs="Courier New"/>
                                <w:b/>
                                <w:bCs/>
                                <w:color w:val="7030A0"/>
                              </w:rPr>
                              <w:t>.</w:t>
                            </w:r>
                            <w:proofErr w:type="spellStart"/>
                            <w:r w:rsidRPr="002719BF">
                              <w:rPr>
                                <w:rFonts w:ascii="Courier New" w:hAnsi="Courier New" w:cs="Courier New"/>
                                <w:b/>
                                <w:bCs/>
                                <w:color w:val="7030A0"/>
                              </w:rPr>
                              <w:t>ioc</w:t>
                            </w:r>
                            <w:proofErr w:type="spellEnd"/>
                            <w:proofErr w:type="gramEnd"/>
                            <w:r>
                              <w:t xml:space="preserve"> </w:t>
                            </w:r>
                            <w:r w:rsidR="002719BF">
                              <w:t xml:space="preserve"> </w:t>
                            </w:r>
                            <w:r>
                              <w:t>file &amp; STM32 GUI</w:t>
                            </w:r>
                            <w:r w:rsidR="007E00F2">
                              <w:t>),</w:t>
                            </w:r>
                            <w:r w:rsidR="0097431F">
                              <w:t xml:space="preserve"> to be the maximum of 12-bit:</w:t>
                            </w:r>
                            <w:r w:rsidR="00395A5E">
                              <w:t xml:space="preserve">  Re-generate, build, and compile.</w:t>
                            </w:r>
                          </w:p>
                          <w:p w14:paraId="0829718B" w14:textId="0A788E9D" w:rsidR="009D764F" w:rsidRDefault="007E00F2" w:rsidP="00395A5E">
                            <w:pPr>
                              <w:jc w:val="right"/>
                            </w:pPr>
                            <w:r>
                              <w:rPr>
                                <w:noProof/>
                              </w:rPr>
                              <w:drawing>
                                <wp:inline distT="0" distB="0" distL="0" distR="0" wp14:anchorId="1CA6A74A" wp14:editId="33A934B9">
                                  <wp:extent cx="4142857" cy="1609524"/>
                                  <wp:effectExtent l="190500" t="190500" r="181610" b="181610"/>
                                  <wp:docPr id="452940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40699" name="Picture 1" descr="A screenshot of a computer&#10;&#10;Description automatically generated"/>
                                          <pic:cNvPicPr/>
                                        </pic:nvPicPr>
                                        <pic:blipFill>
                                          <a:blip r:embed="rId10"/>
                                          <a:stretch>
                                            <a:fillRect/>
                                          </a:stretch>
                                        </pic:blipFill>
                                        <pic:spPr>
                                          <a:xfrm>
                                            <a:off x="0" y="0"/>
                                            <a:ext cx="4142857" cy="1609524"/>
                                          </a:xfrm>
                                          <a:prstGeom prst="rect">
                                            <a:avLst/>
                                          </a:prstGeom>
                                          <a:ln>
                                            <a:noFill/>
                                          </a:ln>
                                          <a:effectLst>
                                            <a:outerShdw blurRad="190500" algn="tl" rotWithShape="0">
                                              <a:srgbClr val="000000">
                                                <a:alpha val="70000"/>
                                              </a:srgbClr>
                                            </a:outerShdw>
                                          </a:effectLst>
                                        </pic:spPr>
                                      </pic:pic>
                                    </a:graphicData>
                                  </a:graphic>
                                </wp:inline>
                              </w:drawing>
                            </w:r>
                          </w:p>
                          <w:p w14:paraId="44F5E361" w14:textId="087369D5" w:rsidR="00395A5E" w:rsidRDefault="005146AF" w:rsidP="00F72588">
                            <w:pPr>
                              <w:ind w:left="360"/>
                              <w:jc w:val="left"/>
                            </w:pPr>
                            <w:r>
                              <w:t>Now predict and verify the smallest sample</w:t>
                            </w:r>
                            <w:r w:rsidR="00F72588">
                              <w:t xml:space="preserve"> resolution</w:t>
                            </w:r>
                            <w:r>
                              <w:t xml:space="preserve"> being detected.</w:t>
                            </w:r>
                          </w:p>
                          <w:p w14:paraId="05E243A9" w14:textId="77777777" w:rsidR="005146AF" w:rsidRDefault="005146AF" w:rsidP="00395A5E">
                            <w:pPr>
                              <w:jc w:val="left"/>
                            </w:pPr>
                          </w:p>
                          <w:p w14:paraId="0AA69B21" w14:textId="7C9D9D52" w:rsidR="005146AF" w:rsidRPr="00B325AA" w:rsidRDefault="005146AF" w:rsidP="005146AF">
                            <w:pPr>
                              <w:pStyle w:val="ListParagraph"/>
                              <w:numPr>
                                <w:ilvl w:val="0"/>
                                <w:numId w:val="39"/>
                              </w:numPr>
                              <w:jc w:val="left"/>
                            </w:pPr>
                            <w:r>
                              <w:t>Can you predict this change</w:t>
                            </w:r>
                            <w:r w:rsidR="00F72588">
                              <w:t xml:space="preserve"> (from the math)</w:t>
                            </w:r>
                            <w:r>
                              <w:t>, given the current settings of the ADC</w:t>
                            </w:r>
                            <w:r w:rsidRPr="00B325AA">
                              <w:t>?</w:t>
                            </w:r>
                            <w:r w:rsidR="0059037E">
                              <w:br/>
                            </w:r>
                            <w:r>
                              <w:br/>
                            </w:r>
                            <w:r w:rsidR="0059037E">
                              <w:t>Predicted</w:t>
                            </w:r>
                            <w:r w:rsidR="0059037E" w:rsidRPr="0059037E">
                              <w:rPr>
                                <w:color w:val="FF0000"/>
                              </w:rPr>
                              <w:t xml:space="preserve">:    ________________     </w:t>
                            </w:r>
                            <w:r w:rsidR="0059037E">
                              <w:t>Actual Seen</w:t>
                            </w:r>
                            <w:r w:rsidR="0059037E" w:rsidRPr="0059037E">
                              <w:rPr>
                                <w:color w:val="FF0000"/>
                              </w:rPr>
                              <w:t>:  _________________</w:t>
                            </w:r>
                          </w:p>
                          <w:p w14:paraId="0CF99E5C" w14:textId="77777777" w:rsidR="00395A5E" w:rsidRDefault="00395A5E" w:rsidP="00395A5E">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07B2A" id="_x0000_t202" coordsize="21600,21600" o:spt="202" path="m,l,21600r21600,l21600,xe">
                <v:stroke joinstyle="miter"/>
                <v:path gradientshapeok="t" o:connecttype="rect"/>
              </v:shapetype>
              <v:shape id="Text Box 1" o:spid="_x0000_s1026" type="#_x0000_t202" style="position:absolute;left:0;text-align:left;margin-left:20.25pt;margin-top:56.95pt;width:498pt;height:449.25pt;z-index:-251647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6JEgIAACAEAAAOAAAAZHJzL2Uyb0RvYy54bWysU9uO2yAQfa/Uf0C8N3bcONm14qy22aaq&#10;tL1I234AxjhGxQwFEjv9+h2wN5te1IeqPCCGGQ4zZ86sb4ZOkaOwToIu6XyWUiI0h1rqfUm/ftm9&#10;uqLEeaZrpkCLkp6Eozebly/WvSlEBi2oWliCINoVvSlp670pksTxVnTMzcAIjc4GbMc8mnaf1Jb1&#10;iN6pJEvTZdKDrY0FLpzD27vRSTcRv2kE95+axglPVEkxNx93G/cq7MlmzYq9ZaaVfEqD/UMWHZMa&#10;Pz1D3THPyMHK36A6yS04aPyMQ5dA00guYg1YzTz9pZqHlhkRa0FynDnT5P4fLP94fDCfLfHDGxiw&#10;gbEIZ+6Bf3NEw7Zlei9urYW+FazGj+eBsqQ3rpieBqpd4QJI1X+AGpvMDh4i0NDYLrCCdRJExwac&#10;zqSLwROOl8vX2WKZooujL1+l+WKVxz9Y8fTcWOffCehIOJTUYlcjPDveOx/SYcVTSPjNgZL1TioV&#10;DbuvtsqSI0MF7OKa0H8KU5r0Jb3Os3xk4C8QKa4/QXTSo5SV7Ep6FWImcQXe3uo6Cs0zqcYzpqz0&#10;RGTgbmTRD9WAgYHQCuoTUmphlCyOGB5asD8o6VGuJXXfD8wKStR7jW25ni8WQd/RWOSrDA176aku&#10;PUxzhCqpp2Q8bn2ciUCYhltsXyMjsc+ZTLmiDCPf08gEnV/aMep5sDePAAAA//8DAFBLAwQUAAYA&#10;CAAAACEAUvAmDOIAAAAMAQAADwAAAGRycy9kb3ducmV2LnhtbEyPQUvDQBCF74L/YRnBS7GbtDVq&#10;zKaIoNjSi6kI3rbZMQnNzobsNo3/3slJbzPvPd58k61H24oBe984UhDPIxBIpTMNVQo+9i839yB8&#10;0GR06wgV/KCHdX55kenUuDO941CESnAJ+VQrqEPoUil9WaPVfu46JPa+XW914LWvpOn1mcttKxdR&#10;lEirG+ILte7wucbyWJysgq/NcNzduc/9dpsUszf5WuzGWaPU9dX49Agi4Bj+wjDhMzrkzHRwJzJe&#10;tApW0S0nWY+XDyCmQLRMWDpMU7xYgcwz+f+J/BcAAP//AwBQSwECLQAUAAYACAAAACEAtoM4kv4A&#10;AADhAQAAEwAAAAAAAAAAAAAAAAAAAAAAW0NvbnRlbnRfVHlwZXNdLnhtbFBLAQItABQABgAIAAAA&#10;IQA4/SH/1gAAAJQBAAALAAAAAAAAAAAAAAAAAC8BAABfcmVscy8ucmVsc1BLAQItABQABgAIAAAA&#10;IQBguA6JEgIAACAEAAAOAAAAAAAAAAAAAAAAAC4CAABkcnMvZTJvRG9jLnhtbFBLAQItABQABgAI&#10;AAAAIQBS8CYM4gAAAAwBAAAPAAAAAAAAAAAAAAAAAGwEAABkcnMvZG93bnJldi54bWxQSwUGAAAA&#10;AAQABADzAAAAewUAAAAA&#10;" strokecolor="red">
                <v:textbox>
                  <w:txbxContent>
                    <w:p w14:paraId="01F61400" w14:textId="560957C0" w:rsidR="009D764F" w:rsidRDefault="0042258E" w:rsidP="009D764F">
                      <w:pPr>
                        <w:pStyle w:val="Heading2"/>
                      </w:pPr>
                      <w:r>
                        <w:t>4</w:t>
                      </w:r>
                      <w:r w:rsidR="009D764F">
                        <w:t xml:space="preserve"> Pt</w:t>
                      </w:r>
                      <w:r w:rsidR="00813701">
                        <w:t>s</w:t>
                      </w:r>
                      <w:r w:rsidR="009D764F">
                        <w:t>.</w:t>
                      </w:r>
                    </w:p>
                    <w:p w14:paraId="107C34F4" w14:textId="22CA5E3B" w:rsidR="009D764F" w:rsidRPr="00B325AA" w:rsidRDefault="009D764F" w:rsidP="006348F7">
                      <w:pPr>
                        <w:pStyle w:val="ListParagraph"/>
                        <w:numPr>
                          <w:ilvl w:val="0"/>
                          <w:numId w:val="39"/>
                        </w:numPr>
                      </w:pPr>
                      <w:r w:rsidRPr="00B325AA">
                        <w:t xml:space="preserve">What is the minimum </w:t>
                      </w:r>
                      <w:r w:rsidR="000A584E">
                        <w:t>sample resolution (</w:t>
                      </w:r>
                      <w:r w:rsidRPr="00B325AA">
                        <w:t>change</w:t>
                      </w:r>
                      <w:r w:rsidR="000A584E">
                        <w:t>)</w:t>
                      </w:r>
                      <w:r w:rsidRPr="00B325AA">
                        <w:t xml:space="preserve"> you can </w:t>
                      </w:r>
                      <w:r w:rsidR="000A584E">
                        <w:t>see</w:t>
                      </w:r>
                      <w:r w:rsidRPr="00B325AA">
                        <w:t xml:space="preserve"> by adjusting the potentiometer?</w:t>
                      </w:r>
                    </w:p>
                    <w:p w14:paraId="14D1ADBF" w14:textId="77777777" w:rsidR="00B325AA" w:rsidRDefault="00B325AA" w:rsidP="009D764F">
                      <w:pPr>
                        <w:ind w:left="360"/>
                        <w:rPr>
                          <w:color w:val="FF0000"/>
                        </w:rPr>
                      </w:pPr>
                    </w:p>
                    <w:p w14:paraId="5714E828" w14:textId="5452A0DC" w:rsidR="00B325AA" w:rsidRDefault="00B325AA" w:rsidP="009D764F">
                      <w:pPr>
                        <w:ind w:left="360"/>
                        <w:rPr>
                          <w:color w:val="FF0000"/>
                        </w:rPr>
                      </w:pPr>
                      <w:r>
                        <w:rPr>
                          <w:color w:val="FF0000"/>
                        </w:rPr>
                        <w:t>________________________________________________________________</w:t>
                      </w:r>
                    </w:p>
                    <w:p w14:paraId="2816BBC0" w14:textId="77777777" w:rsidR="00B325AA" w:rsidRPr="000B10A2" w:rsidRDefault="00B325AA" w:rsidP="009D764F">
                      <w:pPr>
                        <w:ind w:left="360"/>
                        <w:rPr>
                          <w:color w:val="FF0000"/>
                        </w:rPr>
                      </w:pPr>
                    </w:p>
                    <w:p w14:paraId="0BAFDE66" w14:textId="416243D1" w:rsidR="00013157" w:rsidRPr="00B325AA" w:rsidRDefault="00013157" w:rsidP="00430700">
                      <w:pPr>
                        <w:pStyle w:val="ListParagraph"/>
                        <w:numPr>
                          <w:ilvl w:val="0"/>
                          <w:numId w:val="39"/>
                        </w:numPr>
                        <w:jc w:val="left"/>
                      </w:pPr>
                      <w:r>
                        <w:t>Can you predict this change, given the current settings of the ADC</w:t>
                      </w:r>
                      <w:r w:rsidRPr="00B325AA">
                        <w:t>?</w:t>
                      </w:r>
                      <w:r>
                        <w:br/>
                      </w:r>
                      <w:r>
                        <w:br/>
                      </w:r>
                    </w:p>
                    <w:p w14:paraId="2562016C" w14:textId="77777777" w:rsidR="00013157" w:rsidRPr="00013157" w:rsidRDefault="00013157" w:rsidP="00013157">
                      <w:pPr>
                        <w:ind w:left="360"/>
                        <w:rPr>
                          <w:color w:val="FF0000"/>
                        </w:rPr>
                      </w:pPr>
                      <w:r w:rsidRPr="00013157">
                        <w:rPr>
                          <w:color w:val="FF0000"/>
                        </w:rPr>
                        <w:t>________________________________________________________________</w:t>
                      </w:r>
                    </w:p>
                    <w:p w14:paraId="3BDD4C60" w14:textId="77777777" w:rsidR="00013157" w:rsidRPr="00013157" w:rsidRDefault="00013157" w:rsidP="00013157">
                      <w:pPr>
                        <w:ind w:left="360"/>
                        <w:rPr>
                          <w:color w:val="FF0000"/>
                        </w:rPr>
                      </w:pPr>
                    </w:p>
                    <w:p w14:paraId="2833A637" w14:textId="4F084DF9" w:rsidR="0097431F" w:rsidRDefault="00377978" w:rsidP="0097431F">
                      <w:pPr>
                        <w:ind w:left="360"/>
                        <w:jc w:val="left"/>
                      </w:pPr>
                      <w:r>
                        <w:t xml:space="preserve">Change the sampling accuracy of the ADC (Use </w:t>
                      </w:r>
                      <w:proofErr w:type="gramStart"/>
                      <w:r>
                        <w:t xml:space="preserve">the </w:t>
                      </w:r>
                      <w:r w:rsidRPr="002719BF">
                        <w:rPr>
                          <w:rFonts w:ascii="Courier New" w:hAnsi="Courier New" w:cs="Courier New"/>
                          <w:b/>
                          <w:bCs/>
                          <w:color w:val="7030A0"/>
                        </w:rPr>
                        <w:t>.</w:t>
                      </w:r>
                      <w:proofErr w:type="spellStart"/>
                      <w:r w:rsidRPr="002719BF">
                        <w:rPr>
                          <w:rFonts w:ascii="Courier New" w:hAnsi="Courier New" w:cs="Courier New"/>
                          <w:b/>
                          <w:bCs/>
                          <w:color w:val="7030A0"/>
                        </w:rPr>
                        <w:t>ioc</w:t>
                      </w:r>
                      <w:proofErr w:type="spellEnd"/>
                      <w:proofErr w:type="gramEnd"/>
                      <w:r>
                        <w:t xml:space="preserve"> </w:t>
                      </w:r>
                      <w:r w:rsidR="002719BF">
                        <w:t xml:space="preserve"> </w:t>
                      </w:r>
                      <w:r>
                        <w:t>file &amp; STM32 GUI</w:t>
                      </w:r>
                      <w:r w:rsidR="007E00F2">
                        <w:t>),</w:t>
                      </w:r>
                      <w:r w:rsidR="0097431F">
                        <w:t xml:space="preserve"> to be the maximum of 12-bit:</w:t>
                      </w:r>
                      <w:r w:rsidR="00395A5E">
                        <w:t xml:space="preserve">  Re-generate, build, and compile.</w:t>
                      </w:r>
                    </w:p>
                    <w:p w14:paraId="0829718B" w14:textId="0A788E9D" w:rsidR="009D764F" w:rsidRDefault="007E00F2" w:rsidP="00395A5E">
                      <w:pPr>
                        <w:jc w:val="right"/>
                      </w:pPr>
                      <w:r>
                        <w:rPr>
                          <w:noProof/>
                        </w:rPr>
                        <w:drawing>
                          <wp:inline distT="0" distB="0" distL="0" distR="0" wp14:anchorId="1CA6A74A" wp14:editId="33A934B9">
                            <wp:extent cx="4142857" cy="1609524"/>
                            <wp:effectExtent l="190500" t="190500" r="181610" b="181610"/>
                            <wp:docPr id="452940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40699" name="Picture 1" descr="A screenshot of a computer&#10;&#10;Description automatically generated"/>
                                    <pic:cNvPicPr/>
                                  </pic:nvPicPr>
                                  <pic:blipFill>
                                    <a:blip r:embed="rId10"/>
                                    <a:stretch>
                                      <a:fillRect/>
                                    </a:stretch>
                                  </pic:blipFill>
                                  <pic:spPr>
                                    <a:xfrm>
                                      <a:off x="0" y="0"/>
                                      <a:ext cx="4142857" cy="1609524"/>
                                    </a:xfrm>
                                    <a:prstGeom prst="rect">
                                      <a:avLst/>
                                    </a:prstGeom>
                                    <a:ln>
                                      <a:noFill/>
                                    </a:ln>
                                    <a:effectLst>
                                      <a:outerShdw blurRad="190500" algn="tl" rotWithShape="0">
                                        <a:srgbClr val="000000">
                                          <a:alpha val="70000"/>
                                        </a:srgbClr>
                                      </a:outerShdw>
                                    </a:effectLst>
                                  </pic:spPr>
                                </pic:pic>
                              </a:graphicData>
                            </a:graphic>
                          </wp:inline>
                        </w:drawing>
                      </w:r>
                    </w:p>
                    <w:p w14:paraId="44F5E361" w14:textId="087369D5" w:rsidR="00395A5E" w:rsidRDefault="005146AF" w:rsidP="00F72588">
                      <w:pPr>
                        <w:ind w:left="360"/>
                        <w:jc w:val="left"/>
                      </w:pPr>
                      <w:r>
                        <w:t>Now predict and verify the smallest sample</w:t>
                      </w:r>
                      <w:r w:rsidR="00F72588">
                        <w:t xml:space="preserve"> resolution</w:t>
                      </w:r>
                      <w:r>
                        <w:t xml:space="preserve"> being detected.</w:t>
                      </w:r>
                    </w:p>
                    <w:p w14:paraId="05E243A9" w14:textId="77777777" w:rsidR="005146AF" w:rsidRDefault="005146AF" w:rsidP="00395A5E">
                      <w:pPr>
                        <w:jc w:val="left"/>
                      </w:pPr>
                    </w:p>
                    <w:p w14:paraId="0AA69B21" w14:textId="7C9D9D52" w:rsidR="005146AF" w:rsidRPr="00B325AA" w:rsidRDefault="005146AF" w:rsidP="005146AF">
                      <w:pPr>
                        <w:pStyle w:val="ListParagraph"/>
                        <w:numPr>
                          <w:ilvl w:val="0"/>
                          <w:numId w:val="39"/>
                        </w:numPr>
                        <w:jc w:val="left"/>
                      </w:pPr>
                      <w:r>
                        <w:t>Can you predict this change</w:t>
                      </w:r>
                      <w:r w:rsidR="00F72588">
                        <w:t xml:space="preserve"> (from the math)</w:t>
                      </w:r>
                      <w:r>
                        <w:t>, given the current settings of the ADC</w:t>
                      </w:r>
                      <w:r w:rsidRPr="00B325AA">
                        <w:t>?</w:t>
                      </w:r>
                      <w:r w:rsidR="0059037E">
                        <w:br/>
                      </w:r>
                      <w:r>
                        <w:br/>
                      </w:r>
                      <w:r w:rsidR="0059037E">
                        <w:t>Predicted</w:t>
                      </w:r>
                      <w:r w:rsidR="0059037E" w:rsidRPr="0059037E">
                        <w:rPr>
                          <w:color w:val="FF0000"/>
                        </w:rPr>
                        <w:t xml:space="preserve">:    ________________     </w:t>
                      </w:r>
                      <w:r w:rsidR="0059037E">
                        <w:t>Actual Seen</w:t>
                      </w:r>
                      <w:r w:rsidR="0059037E" w:rsidRPr="0059037E">
                        <w:rPr>
                          <w:color w:val="FF0000"/>
                        </w:rPr>
                        <w:t>:  _________________</w:t>
                      </w:r>
                    </w:p>
                    <w:p w14:paraId="0CF99E5C" w14:textId="77777777" w:rsidR="00395A5E" w:rsidRDefault="00395A5E" w:rsidP="00395A5E">
                      <w:pPr>
                        <w:jc w:val="left"/>
                      </w:pPr>
                    </w:p>
                  </w:txbxContent>
                </v:textbox>
                <w10:wrap type="tight" anchorx="margin"/>
              </v:shape>
            </w:pict>
          </mc:Fallback>
        </mc:AlternateContent>
      </w:r>
      <w:r w:rsidR="003A3860">
        <w:t xml:space="preserve">Using a small screwdriver (or fingernail!), adjust the potentiometer on the </w:t>
      </w:r>
      <w:r w:rsidR="00986113">
        <w:t xml:space="preserve">Multifunction </w:t>
      </w:r>
      <w:r w:rsidR="003A3860">
        <w:t>board and look at the output in the serial monitor.</w:t>
      </w:r>
      <w:r w:rsidR="00986113">
        <w:t xml:space="preserve">  </w:t>
      </w:r>
      <w:r w:rsidR="00E10D8A">
        <w:t>The default DisplayM</w:t>
      </w:r>
      <w:r w:rsidR="00D73DB5">
        <w:t>ode is the Voltmeter.</w:t>
      </w:r>
    </w:p>
    <w:p w14:paraId="5D3CD7D5" w14:textId="41C0380B" w:rsidR="0003201E" w:rsidRDefault="00DD6C77" w:rsidP="0003201E">
      <w:pPr>
        <w:pStyle w:val="Heading3"/>
      </w:pPr>
      <w:r>
        <w:rPr>
          <w:noProof/>
        </w:rPr>
        <w:lastRenderedPageBreak/>
        <mc:AlternateContent>
          <mc:Choice Requires="wps">
            <w:drawing>
              <wp:anchor distT="45720" distB="45720" distL="114300" distR="114300" simplePos="0" relativeHeight="251660296" behindDoc="0" locked="0" layoutInCell="1" allowOverlap="1" wp14:anchorId="1D1A1103" wp14:editId="274ABDC8">
                <wp:simplePos x="0" y="0"/>
                <wp:positionH relativeFrom="margin">
                  <wp:align>center</wp:align>
                </wp:positionH>
                <wp:positionV relativeFrom="paragraph">
                  <wp:posOffset>366395</wp:posOffset>
                </wp:positionV>
                <wp:extent cx="6324600" cy="1866900"/>
                <wp:effectExtent l="0" t="0" r="19050" b="19050"/>
                <wp:wrapSquare wrapText="bothSides"/>
                <wp:docPr id="413698033" name="Text Box 413698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866900"/>
                        </a:xfrm>
                        <a:prstGeom prst="rect">
                          <a:avLst/>
                        </a:prstGeom>
                        <a:solidFill>
                          <a:srgbClr val="FFFFFF"/>
                        </a:solidFill>
                        <a:ln w="9525">
                          <a:solidFill>
                            <a:srgbClr val="FF0000"/>
                          </a:solidFill>
                          <a:miter lim="800000"/>
                          <a:headEnd/>
                          <a:tailEnd/>
                        </a:ln>
                      </wps:spPr>
                      <wps:txbx>
                        <w:txbxContent>
                          <w:p w14:paraId="442A57E2" w14:textId="18120DD7" w:rsidR="003B13FF" w:rsidRDefault="00D80565" w:rsidP="003B13FF">
                            <w:pPr>
                              <w:pStyle w:val="Heading2"/>
                            </w:pPr>
                            <w:r>
                              <w:t>2</w:t>
                            </w:r>
                            <w:r w:rsidR="003B13FF">
                              <w:t xml:space="preserve"> Pts.</w:t>
                            </w:r>
                          </w:p>
                          <w:p w14:paraId="4E70866D" w14:textId="35441025" w:rsidR="00896662" w:rsidRDefault="00896662" w:rsidP="00896662">
                            <w:pPr>
                              <w:pStyle w:val="ListParagraph"/>
                              <w:numPr>
                                <w:ilvl w:val="0"/>
                                <w:numId w:val="42"/>
                              </w:numPr>
                            </w:pPr>
                            <w:r>
                              <w:t xml:space="preserve">Using the </w:t>
                            </w:r>
                            <w:proofErr w:type="spellStart"/>
                            <w:r>
                              <w:t>Digtal</w:t>
                            </w:r>
                            <w:proofErr w:type="spellEnd"/>
                            <w:r>
                              <w:t xml:space="preserve"> input on the </w:t>
                            </w:r>
                            <w:proofErr w:type="spellStart"/>
                            <w:r>
                              <w:t>Saleae</w:t>
                            </w:r>
                            <w:proofErr w:type="spellEnd"/>
                            <w:r>
                              <w:t xml:space="preserve"> Analyzer and the </w:t>
                            </w:r>
                            <w:proofErr w:type="spellStart"/>
                            <w:r>
                              <w:t>DisplayMode</w:t>
                            </w:r>
                            <w:proofErr w:type="spellEnd"/>
                            <w:r>
                              <w:t xml:space="preserve"> and </w:t>
                            </w:r>
                            <w:proofErr w:type="spellStart"/>
                            <w:r>
                              <w:t>StartStop</w:t>
                            </w:r>
                            <w:proofErr w:type="spellEnd"/>
                            <w:r>
                              <w:t xml:space="preserve"> button – Measure </w:t>
                            </w:r>
                            <w:r w:rsidR="001304B4">
                              <w:t xml:space="preserve">the </w:t>
                            </w:r>
                            <w:r>
                              <w:t>D</w:t>
                            </w:r>
                            <w:r w:rsidR="001304B4">
                              <w:t>2</w:t>
                            </w:r>
                            <w:r>
                              <w:t>_LED output</w:t>
                            </w:r>
                            <w:r w:rsidR="001304B4">
                              <w:t xml:space="preserve"> at a different duty-cycle points</w:t>
                            </w:r>
                            <w:r>
                              <w:t xml:space="preserve">. </w:t>
                            </w:r>
                            <w:r w:rsidR="001304B4">
                              <w:t xml:space="preserve"> The duty cycle is shown on the 7-Segment LED or the TTY terminal output when stopped. </w:t>
                            </w:r>
                            <w:r>
                              <w:t xml:space="preserve"> </w:t>
                            </w:r>
                            <w:r w:rsidR="00456DBC">
                              <w:t>Does the duty cycle shown match the waveform?</w:t>
                            </w:r>
                            <w:r w:rsidR="0076127B">
                              <w:t xml:space="preserve">  List the </w:t>
                            </w:r>
                            <w:r w:rsidR="007F467F">
                              <w:t xml:space="preserve">measured </w:t>
                            </w:r>
                            <w:proofErr w:type="gramStart"/>
                            <w:r w:rsidR="007F467F">
                              <w:t>times  (</w:t>
                            </w:r>
                            <w:proofErr w:type="gramEnd"/>
                            <w:r w:rsidR="007F467F">
                              <w:t>high vs low)</w:t>
                            </w:r>
                          </w:p>
                          <w:p w14:paraId="28D64AFB" w14:textId="77777777" w:rsidR="00B87AB7" w:rsidRDefault="00B87AB7" w:rsidP="00B87AB7">
                            <w:pPr>
                              <w:ind w:left="720" w:hanging="810"/>
                            </w:pPr>
                          </w:p>
                          <w:p w14:paraId="0B22B8AE" w14:textId="77777777" w:rsidR="0076127B" w:rsidRPr="00A04068" w:rsidRDefault="0076127B" w:rsidP="0076127B">
                            <w:pPr>
                              <w:ind w:left="360" w:firstLine="720"/>
                              <w:rPr>
                                <w:color w:val="FF0000"/>
                              </w:rPr>
                            </w:pPr>
                            <w:r w:rsidRPr="00A04068">
                              <w:rPr>
                                <w:color w:val="FF0000"/>
                              </w:rPr>
                              <w:t>______________________________</w:t>
                            </w:r>
                            <w:r>
                              <w:rPr>
                                <w:color w:val="FF0000"/>
                              </w:rPr>
                              <w:t>__________</w:t>
                            </w:r>
                            <w:r w:rsidRPr="00A04068">
                              <w:rPr>
                                <w:color w:val="FF0000"/>
                              </w:rPr>
                              <w:t>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A1103" id="Text Box 413698033" o:spid="_x0000_s1027" type="#_x0000_t202" style="position:absolute;left:0;text-align:left;margin-left:0;margin-top:28.85pt;width:498pt;height:147pt;z-index:251660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rZEgIAACcEAAAOAAAAZHJzL2Uyb0RvYy54bWysU9uO2yAQfa/Uf0C8N3bSJE2sOKtttqkq&#10;bS/Sth+AAceomKFAYqdf3wF7s+lFfajKA2KY4TBz5szmpm81OUnnFZiSTic5JdJwEMocSvrl8/7F&#10;ihIfmBFMg5ElPUtPb7bPn206W8gZNKCFdARBjC86W9ImBFtkmeeNbJmfgJUGnTW4lgU03SETjnWI&#10;3upslufLrAMnrAMuvcfbu8FJtwm/riUPH+vay0B0STG3kHaX9iru2XbDioNjtlF8TIP9QxYtUwY/&#10;vUDdscDI0anfoFrFHXiow4RDm0FdKy5TDVjNNP+lmoeGWZlqQXK8vdDk/x8s/3B6sJ8cCf1r6LGB&#10;qQhv74F/9cTArmHmIG+dg66RTODH00hZ1llfjE8j1b7wEaTq3oPAJrNjgATU166NrGCdBNGxAecL&#10;6bIPhOPl8uVsvszRxdE3XS2XazTiH6x4fG6dD28ltCQeSuqwqwmene59GEIfQ+JvHrQSe6V1Mtyh&#10;2mlHTgwVsE9rRP8pTBvSlXS9mC0GBv4CkeP6E0SrAkpZq7akqxgziivy9saIJLTAlB7OWJ02I5GR&#10;u4HF0Fc9UWJkOfJagTgjsw4G5eKk4aEB952SDlVbUv/tyJykRL8z2J31dD6PMk/GfPFqhoa79lTX&#10;HmY4QpU0UDIcdyGNRuTNwC12sVaJ36dMxpRRjalD4+REuV/bKeppvrc/AAAA//8DAFBLAwQUAAYA&#10;CAAAACEA4t/Mud8AAAAHAQAADwAAAGRycy9kb3ducmV2LnhtbEyPQUvDQBCF74L/YRnBS7GbKk1s&#10;zKSIoGjpxVQEb9tkTEKzsyG7TeO/d3rS47z3eO+bbD3ZTo00+NYxwmIegSIuXdVyjfCxe765B+WD&#10;4cp0jgnhhzys88uLzKSVO/E7jUWolZSwTw1CE0Kfau3Lhqzxc9cTi/ftBmuCnEOtq8GcpNx2+jaK&#10;Ym1Ny7LQmJ6eGioPxdEifL2Nh23iPnebTVzMXvVLsZ1mLeL11fT4ACrQFP7CcMYXdMiFae+OXHnV&#10;IcgjAWGZJKDEXa1iEfYId8tFAjrP9H/+/BcAAP//AwBQSwECLQAUAAYACAAAACEAtoM4kv4AAADh&#10;AQAAEwAAAAAAAAAAAAAAAAAAAAAAW0NvbnRlbnRfVHlwZXNdLnhtbFBLAQItABQABgAIAAAAIQA4&#10;/SH/1gAAAJQBAAALAAAAAAAAAAAAAAAAAC8BAABfcmVscy8ucmVsc1BLAQItABQABgAIAAAAIQCn&#10;VnrZEgIAACcEAAAOAAAAAAAAAAAAAAAAAC4CAABkcnMvZTJvRG9jLnhtbFBLAQItABQABgAIAAAA&#10;IQDi38y53wAAAAcBAAAPAAAAAAAAAAAAAAAAAGwEAABkcnMvZG93bnJldi54bWxQSwUGAAAAAAQA&#10;BADzAAAAeAUAAAAA&#10;" strokecolor="red">
                <v:textbox>
                  <w:txbxContent>
                    <w:p w14:paraId="442A57E2" w14:textId="18120DD7" w:rsidR="003B13FF" w:rsidRDefault="00D80565" w:rsidP="003B13FF">
                      <w:pPr>
                        <w:pStyle w:val="Heading2"/>
                      </w:pPr>
                      <w:r>
                        <w:t>2</w:t>
                      </w:r>
                      <w:r w:rsidR="003B13FF">
                        <w:t xml:space="preserve"> Pts.</w:t>
                      </w:r>
                    </w:p>
                    <w:p w14:paraId="4E70866D" w14:textId="35441025" w:rsidR="00896662" w:rsidRDefault="00896662" w:rsidP="00896662">
                      <w:pPr>
                        <w:pStyle w:val="ListParagraph"/>
                        <w:numPr>
                          <w:ilvl w:val="0"/>
                          <w:numId w:val="42"/>
                        </w:numPr>
                      </w:pPr>
                      <w:r>
                        <w:t xml:space="preserve">Using the </w:t>
                      </w:r>
                      <w:proofErr w:type="spellStart"/>
                      <w:r>
                        <w:t>Digtal</w:t>
                      </w:r>
                      <w:proofErr w:type="spellEnd"/>
                      <w:r>
                        <w:t xml:space="preserve"> input on the </w:t>
                      </w:r>
                      <w:proofErr w:type="spellStart"/>
                      <w:r>
                        <w:t>Saleae</w:t>
                      </w:r>
                      <w:proofErr w:type="spellEnd"/>
                      <w:r>
                        <w:t xml:space="preserve"> Analyzer and the </w:t>
                      </w:r>
                      <w:proofErr w:type="spellStart"/>
                      <w:r>
                        <w:t>DisplayMode</w:t>
                      </w:r>
                      <w:proofErr w:type="spellEnd"/>
                      <w:r>
                        <w:t xml:space="preserve"> and </w:t>
                      </w:r>
                      <w:proofErr w:type="spellStart"/>
                      <w:r>
                        <w:t>StartStop</w:t>
                      </w:r>
                      <w:proofErr w:type="spellEnd"/>
                      <w:r>
                        <w:t xml:space="preserve"> button – Measure </w:t>
                      </w:r>
                      <w:r w:rsidR="001304B4">
                        <w:t xml:space="preserve">the </w:t>
                      </w:r>
                      <w:r>
                        <w:t>D</w:t>
                      </w:r>
                      <w:r w:rsidR="001304B4">
                        <w:t>2</w:t>
                      </w:r>
                      <w:r>
                        <w:t>_LED output</w:t>
                      </w:r>
                      <w:r w:rsidR="001304B4">
                        <w:t xml:space="preserve"> at a different duty-cycle points</w:t>
                      </w:r>
                      <w:r>
                        <w:t xml:space="preserve">. </w:t>
                      </w:r>
                      <w:r w:rsidR="001304B4">
                        <w:t xml:space="preserve"> The duty cycle is shown on the 7-Segment LED or the TTY terminal output when stopped. </w:t>
                      </w:r>
                      <w:r>
                        <w:t xml:space="preserve"> </w:t>
                      </w:r>
                      <w:r w:rsidR="00456DBC">
                        <w:t>Does the duty cycle shown match the waveform?</w:t>
                      </w:r>
                      <w:r w:rsidR="0076127B">
                        <w:t xml:space="preserve">  List the </w:t>
                      </w:r>
                      <w:r w:rsidR="007F467F">
                        <w:t xml:space="preserve">measured </w:t>
                      </w:r>
                      <w:proofErr w:type="gramStart"/>
                      <w:r w:rsidR="007F467F">
                        <w:t>times  (</w:t>
                      </w:r>
                      <w:proofErr w:type="gramEnd"/>
                      <w:r w:rsidR="007F467F">
                        <w:t>high vs low)</w:t>
                      </w:r>
                    </w:p>
                    <w:p w14:paraId="28D64AFB" w14:textId="77777777" w:rsidR="00B87AB7" w:rsidRDefault="00B87AB7" w:rsidP="00B87AB7">
                      <w:pPr>
                        <w:ind w:left="720" w:hanging="810"/>
                      </w:pPr>
                    </w:p>
                    <w:p w14:paraId="0B22B8AE" w14:textId="77777777" w:rsidR="0076127B" w:rsidRPr="00A04068" w:rsidRDefault="0076127B" w:rsidP="0076127B">
                      <w:pPr>
                        <w:ind w:left="360" w:firstLine="720"/>
                        <w:rPr>
                          <w:color w:val="FF0000"/>
                        </w:rPr>
                      </w:pPr>
                      <w:r w:rsidRPr="00A04068">
                        <w:rPr>
                          <w:color w:val="FF0000"/>
                        </w:rPr>
                        <w:t>______________________________</w:t>
                      </w:r>
                      <w:r>
                        <w:rPr>
                          <w:color w:val="FF0000"/>
                        </w:rPr>
                        <w:t>__________</w:t>
                      </w:r>
                      <w:r w:rsidRPr="00A04068">
                        <w:rPr>
                          <w:color w:val="FF0000"/>
                        </w:rPr>
                        <w:t>____________</w:t>
                      </w:r>
                    </w:p>
                  </w:txbxContent>
                </v:textbox>
                <w10:wrap type="square" anchorx="margin"/>
              </v:shape>
            </w:pict>
          </mc:Fallback>
        </mc:AlternateContent>
      </w:r>
      <w:r w:rsidR="00C0239A">
        <w:t>PWM</w:t>
      </w:r>
    </w:p>
    <w:p w14:paraId="275DAC11" w14:textId="586BFC70" w:rsidR="00A04068" w:rsidRDefault="00A04068" w:rsidP="0080766B"/>
    <w:p w14:paraId="0F775573" w14:textId="7E95076A" w:rsidR="00BC7F2A" w:rsidRDefault="00BC7F2A" w:rsidP="00BC7F2A">
      <w:pPr>
        <w:pStyle w:val="Heading3"/>
      </w:pPr>
      <w:r>
        <w:rPr>
          <w:noProof/>
        </w:rPr>
        <mc:AlternateContent>
          <mc:Choice Requires="wps">
            <w:drawing>
              <wp:anchor distT="45720" distB="45720" distL="114300" distR="114300" simplePos="0" relativeHeight="251675656" behindDoc="0" locked="0" layoutInCell="1" allowOverlap="1" wp14:anchorId="112510CE" wp14:editId="7135FD53">
                <wp:simplePos x="0" y="0"/>
                <wp:positionH relativeFrom="margin">
                  <wp:align>center</wp:align>
                </wp:positionH>
                <wp:positionV relativeFrom="paragraph">
                  <wp:posOffset>366395</wp:posOffset>
                </wp:positionV>
                <wp:extent cx="6324600" cy="5105400"/>
                <wp:effectExtent l="0" t="0" r="19050" b="19050"/>
                <wp:wrapSquare wrapText="bothSides"/>
                <wp:docPr id="905274222" name="Text Box 905274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105400"/>
                        </a:xfrm>
                        <a:prstGeom prst="rect">
                          <a:avLst/>
                        </a:prstGeom>
                        <a:solidFill>
                          <a:srgbClr val="FFFFFF"/>
                        </a:solidFill>
                        <a:ln w="9525">
                          <a:solidFill>
                            <a:srgbClr val="FF0000"/>
                          </a:solidFill>
                          <a:miter lim="800000"/>
                          <a:headEnd/>
                          <a:tailEnd/>
                        </a:ln>
                      </wps:spPr>
                      <wps:txbx>
                        <w:txbxContent>
                          <w:p w14:paraId="57240F80" w14:textId="1E9B34C2" w:rsidR="00BC7F2A" w:rsidRDefault="00D80565" w:rsidP="00BC7F2A">
                            <w:pPr>
                              <w:pStyle w:val="Heading2"/>
                            </w:pPr>
                            <w:r>
                              <w:t>4</w:t>
                            </w:r>
                            <w:r w:rsidR="00BC7F2A">
                              <w:t xml:space="preserve"> Pts.</w:t>
                            </w:r>
                          </w:p>
                          <w:p w14:paraId="1D737C51" w14:textId="77777777" w:rsidR="00BC7F2A" w:rsidRDefault="00BC7F2A" w:rsidP="00BC7F2A">
                            <w:pPr>
                              <w:ind w:left="720" w:hanging="810"/>
                            </w:pPr>
                          </w:p>
                          <w:p w14:paraId="7D3A6976" w14:textId="16B48733" w:rsidR="00041A6E" w:rsidRDefault="00130DAA" w:rsidP="00041A6E">
                            <w:pPr>
                              <w:pStyle w:val="ListParagraph"/>
                              <w:numPr>
                                <w:ilvl w:val="0"/>
                                <w:numId w:val="42"/>
                              </w:numPr>
                            </w:pPr>
                            <w:r>
                              <w:t xml:space="preserve">Using a voltmeter </w:t>
                            </w:r>
                            <w:r w:rsidR="00D80565">
                              <w:t xml:space="preserve">(or the Analog input on the </w:t>
                            </w:r>
                            <w:proofErr w:type="spellStart"/>
                            <w:r w:rsidR="00D80565">
                              <w:t>Salea</w:t>
                            </w:r>
                            <w:r w:rsidR="00896662">
                              <w:t>e</w:t>
                            </w:r>
                            <w:proofErr w:type="spellEnd"/>
                            <w:r w:rsidR="00896662">
                              <w:t xml:space="preserve"> Analyzer) </w:t>
                            </w:r>
                            <w:r>
                              <w:t xml:space="preserve">and the </w:t>
                            </w:r>
                            <w:proofErr w:type="spellStart"/>
                            <w:r>
                              <w:t>DisplayMode</w:t>
                            </w:r>
                            <w:proofErr w:type="spellEnd"/>
                            <w:r>
                              <w:t xml:space="preserve"> and </w:t>
                            </w:r>
                            <w:proofErr w:type="spellStart"/>
                            <w:r>
                              <w:t>StartStop</w:t>
                            </w:r>
                            <w:proofErr w:type="spellEnd"/>
                            <w:r>
                              <w:t xml:space="preserve"> button – Measure a few points on the D1_LED output</w:t>
                            </w:r>
                            <w:r w:rsidR="0057624C">
                              <w:t>.  Do they match with estimation?</w:t>
                            </w:r>
                            <w:r w:rsidR="00030B33">
                              <w:t xml:space="preserve">  (12-bit DAC, 5V range).  You can also look at the value printed on the TTY Terminal output when </w:t>
                            </w:r>
                            <w:r w:rsidR="00041A6E">
                              <w:t>the cycle is stopped.  List a couple of the measurements.</w:t>
                            </w:r>
                          </w:p>
                          <w:p w14:paraId="0F2A2629" w14:textId="77777777" w:rsidR="00BC7F2A" w:rsidRDefault="00BC7F2A" w:rsidP="00BC7F2A"/>
                          <w:p w14:paraId="5F069B48" w14:textId="77777777" w:rsidR="00BC7F2A" w:rsidRPr="00A04068" w:rsidRDefault="00BC7F2A" w:rsidP="00041A6E">
                            <w:pPr>
                              <w:ind w:left="360" w:firstLine="720"/>
                              <w:rPr>
                                <w:color w:val="FF0000"/>
                              </w:rPr>
                            </w:pPr>
                            <w:r w:rsidRPr="00A04068">
                              <w:rPr>
                                <w:color w:val="FF0000"/>
                              </w:rPr>
                              <w:t>______________________________</w:t>
                            </w:r>
                            <w:r>
                              <w:rPr>
                                <w:color w:val="FF0000"/>
                              </w:rPr>
                              <w:t>__________</w:t>
                            </w:r>
                            <w:r w:rsidRPr="00A04068">
                              <w:rPr>
                                <w:color w:val="FF0000"/>
                              </w:rPr>
                              <w:t>____________</w:t>
                            </w:r>
                          </w:p>
                          <w:p w14:paraId="1B7FEF54" w14:textId="77777777" w:rsidR="00BC7F2A" w:rsidRDefault="00BC7F2A" w:rsidP="00BC7F2A"/>
                          <w:p w14:paraId="2109C064" w14:textId="5180C3BA" w:rsidR="006966A7" w:rsidRDefault="006966A7" w:rsidP="006231FA">
                            <w:pPr>
                              <w:pStyle w:val="ListParagraph"/>
                              <w:numPr>
                                <w:ilvl w:val="0"/>
                                <w:numId w:val="42"/>
                              </w:numPr>
                            </w:pPr>
                            <w:r>
                              <w:t xml:space="preserve">In a DAC controlled LED, the </w:t>
                            </w:r>
                            <w:r w:rsidR="00305407">
                              <w:t xml:space="preserve">LED can’t truly be dimmed to zero because the </w:t>
                            </w:r>
                            <w:proofErr w:type="spellStart"/>
                            <w:r w:rsidR="00305407">
                              <w:t>V</w:t>
                            </w:r>
                            <w:r w:rsidR="00F95BCF" w:rsidRPr="001C1C47">
                              <w:rPr>
                                <w:vertAlign w:val="subscript"/>
                              </w:rPr>
                              <w:t>forward</w:t>
                            </w:r>
                            <w:proofErr w:type="spellEnd"/>
                            <w:r w:rsidR="00305407">
                              <w:t xml:space="preserve"> of the diode </w:t>
                            </w:r>
                            <w:r w:rsidR="00F95BCF">
                              <w:t>isn’t</w:t>
                            </w:r>
                            <w:r w:rsidR="00394054">
                              <w:t xml:space="preserve"> high enough to turn on the diode and use the current to generate photons. </w:t>
                            </w:r>
                            <w:r w:rsidR="00F95BCF">
                              <w:t xml:space="preserve"> </w:t>
                            </w:r>
                            <w:r w:rsidR="001C5A5E">
                              <w:t xml:space="preserve">Using the </w:t>
                            </w:r>
                            <w:proofErr w:type="spellStart"/>
                            <w:r w:rsidR="001C5A5E">
                              <w:t>DisplayMode</w:t>
                            </w:r>
                            <w:proofErr w:type="spellEnd"/>
                            <w:r w:rsidR="001C5A5E">
                              <w:t xml:space="preserve"> button and the </w:t>
                            </w:r>
                            <w:proofErr w:type="spellStart"/>
                            <w:r w:rsidR="001C5A5E">
                              <w:t>StartStop</w:t>
                            </w:r>
                            <w:proofErr w:type="spellEnd"/>
                            <w:r w:rsidR="001C5A5E">
                              <w:t xml:space="preserve"> button,</w:t>
                            </w:r>
                            <w:r w:rsidR="00341EE7">
                              <w:t xml:space="preserve"> empirically determine </w:t>
                            </w:r>
                            <w:r w:rsidR="00E46D10">
                              <w:t>the voltage at which the D</w:t>
                            </w:r>
                            <w:r w:rsidR="00DE28D0">
                              <w:t>1</w:t>
                            </w:r>
                            <w:r w:rsidR="00E46D10">
                              <w:t xml:space="preserve">_LED </w:t>
                            </w:r>
                            <w:r w:rsidR="00DB2F47">
                              <w:t>appears to go (almost) out?   (Remember this is negative true logic).</w:t>
                            </w:r>
                          </w:p>
                          <w:p w14:paraId="6BBB1613" w14:textId="4EE571A3" w:rsidR="00967F70" w:rsidRDefault="00211FB6" w:rsidP="00967F70">
                            <w:pPr>
                              <w:ind w:left="720" w:firstLine="720"/>
                              <w:jc w:val="left"/>
                              <w:rPr>
                                <w:color w:val="FF0000"/>
                              </w:rPr>
                            </w:pPr>
                            <w:r>
                              <w:t xml:space="preserve">For an LED like this, which approach to ‘dimming’ makes more sense?  </w:t>
                            </w:r>
                            <w:r w:rsidR="00BB6DCD">
                              <w:t>PWM or DAC?</w:t>
                            </w:r>
                            <w:r w:rsidR="00BB6DCD">
                              <w:br/>
                            </w:r>
                            <w:r w:rsidR="00BB6DCD">
                              <w:br/>
                              <w:t>Would this app</w:t>
                            </w:r>
                            <w:r w:rsidR="00967F70">
                              <w:t>l</w:t>
                            </w:r>
                            <w:r w:rsidR="00BB6DCD">
                              <w:t>y to a motor</w:t>
                            </w:r>
                            <w:r w:rsidR="00967F70">
                              <w:t>?  (Think about this …)</w:t>
                            </w:r>
                            <w:r w:rsidR="00967F70">
                              <w:br/>
                            </w:r>
                            <w:r w:rsidR="00967F70">
                              <w:br/>
                            </w:r>
                            <w:r w:rsidR="00967F70" w:rsidRPr="00A04068">
                              <w:rPr>
                                <w:color w:val="FF0000"/>
                              </w:rPr>
                              <w:t>______________________________</w:t>
                            </w:r>
                            <w:r w:rsidR="00967F70">
                              <w:rPr>
                                <w:color w:val="FF0000"/>
                              </w:rPr>
                              <w:t>__________</w:t>
                            </w:r>
                            <w:r w:rsidR="00967F70" w:rsidRPr="00A04068">
                              <w:rPr>
                                <w:color w:val="FF0000"/>
                              </w:rPr>
                              <w:t>____________</w:t>
                            </w:r>
                          </w:p>
                          <w:p w14:paraId="3E5BA6AD" w14:textId="77777777" w:rsidR="007302C2" w:rsidRDefault="007302C2" w:rsidP="00967F70">
                            <w:pPr>
                              <w:ind w:left="720" w:firstLine="720"/>
                              <w:jc w:val="left"/>
                              <w:rPr>
                                <w:color w:val="FF0000"/>
                              </w:rPr>
                            </w:pPr>
                          </w:p>
                          <w:p w14:paraId="49D2AC5E" w14:textId="77777777" w:rsidR="00041A6E" w:rsidRPr="00A04068" w:rsidRDefault="00041A6E" w:rsidP="00967F70">
                            <w:pPr>
                              <w:ind w:left="720" w:firstLine="720"/>
                              <w:jc w:val="left"/>
                              <w:rPr>
                                <w:color w:val="FF0000"/>
                              </w:rPr>
                            </w:pPr>
                          </w:p>
                          <w:p w14:paraId="285DF8A7" w14:textId="4D38126E" w:rsidR="00BB6DCD" w:rsidRDefault="007302C2" w:rsidP="00967F70">
                            <w:pPr>
                              <w:pStyle w:val="ListParagraph"/>
                              <w:numPr>
                                <w:ilvl w:val="0"/>
                                <w:numId w:val="42"/>
                              </w:numPr>
                              <w:jc w:val="left"/>
                            </w:pPr>
                            <w:r>
                              <w:t>Which approach would work for approximating a sine-wave output?   PWM</w:t>
                            </w:r>
                            <w:r w:rsidR="00130DAA">
                              <w:t xml:space="preserve"> or DAC?  Why?</w:t>
                            </w:r>
                          </w:p>
                          <w:p w14:paraId="47BA44BA" w14:textId="77777777" w:rsidR="00130DAA" w:rsidRDefault="00130DAA" w:rsidP="00041A6E">
                            <w:pPr>
                              <w:ind w:left="360"/>
                              <w:jc w:val="left"/>
                            </w:pPr>
                          </w:p>
                          <w:p w14:paraId="0D1881E2" w14:textId="77777777" w:rsidR="00130DAA" w:rsidRPr="00130DAA" w:rsidRDefault="00130DAA" w:rsidP="00FE5FB4">
                            <w:pPr>
                              <w:ind w:left="720"/>
                              <w:jc w:val="left"/>
                              <w:rPr>
                                <w:color w:val="FF0000"/>
                              </w:rPr>
                            </w:pPr>
                            <w:r w:rsidRPr="00130DAA">
                              <w:rPr>
                                <w:color w:val="FF0000"/>
                              </w:rPr>
                              <w:t>____________________________________________________</w:t>
                            </w:r>
                          </w:p>
                          <w:p w14:paraId="220E0567" w14:textId="77777777" w:rsidR="00130DAA" w:rsidRDefault="00130DAA" w:rsidP="00130DAA">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510CE" id="Text Box 905274222" o:spid="_x0000_s1028" type="#_x0000_t202" style="position:absolute;left:0;text-align:left;margin-left:0;margin-top:28.85pt;width:498pt;height:402pt;z-index:251675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YoFAIAACcEAAAOAAAAZHJzL2Uyb0RvYy54bWysU9uO2yAQfa/Uf0C8N3bcJN214qy22aaq&#10;tL1I234AxjhGBYYCiZ1+fQfszaYX9aEqD4hhhjMzZw7rm0ErchTOSzAVnc9ySoTh0Eizr+iXz7sX&#10;V5T4wEzDFBhR0ZPw9Gbz/Nm6t6UooAPVCEcQxPiytxXtQrBllnneCc38DKww6GzBaRbQdPuscaxH&#10;dK2yIs9XWQ+usQ648B5v70Yn3ST8thU8fGxbLwJRFcXaQtpd2uu4Z5s1K/eO2U7yqQz2D1VoJg0m&#10;PUPdscDIwcnfoLTkDjy0YcZBZ9C2kovUA3Yzz3/p5qFjVqRekBxvzzT5/wfLPxwf7CdHwvAaBhxg&#10;asLbe+BfPTGw7ZjZi1vnoO8EazDxPFKW9daX09NItS99BKn799DgkNkhQAIaWqcjK9gnQXQcwOlM&#10;uhgC4Xi5elksVjm6OPqW83y5QCPmYOXjc+t8eCtAk3ioqMOpJnh2vPdhDH0Midk8KNnspFLJcPt6&#10;qxw5MlTALq0J/acwZUhf0etlsRwZ+AtEjutPEFoGlLKSuqJXMWYSV+TtjWmS0AKTajxjd8pMREbu&#10;RhbDUA9ENhUtYoLIaw3NCZl1MCoXfxoeOnDfKelRtRX13w7MCUrUO4PTuZ4vFlHmyVgsXxVouEtP&#10;felhhiNURQMl43Eb0teIvBm4xSm2MvH7VMlUMqoxTWj6OVHul3aKevrfmx8AAAD//wMAUEsDBBQA&#10;BgAIAAAAIQBB1ulC3wAAAAcBAAAPAAAAZHJzL2Rvd25yZXYueG1sTI9BS8NAEIXvgv9hGcFLsZsK&#10;Jm3MpIigaOnFtBS8bZMxCc3Ohuw2jf/e8aTHee/x3jfZerKdGmnwrWOExTwCRVy6quUaYb97uVuC&#10;8sFwZTrHhPBNHtb59VVm0spd+IPGItRKStinBqEJoU+19mVD1vi564nF+3KDNUHOodbVYC5Sbjt9&#10;H0WxtqZlWWhMT88NlafibBE+38fTNnGH3WYTF7M3/Vpsp1mLeHszPT2CCjSFvzD84gs65MJ0dGeu&#10;vOoQ5JGA8JAkoMRdrWIRjgjLeJGAzjP9nz//AQAA//8DAFBLAQItABQABgAIAAAAIQC2gziS/gAA&#10;AOEBAAATAAAAAAAAAAAAAAAAAAAAAABbQ29udGVudF9UeXBlc10ueG1sUEsBAi0AFAAGAAgAAAAh&#10;ADj9If/WAAAAlAEAAAsAAAAAAAAAAAAAAAAALwEAAF9yZWxzLy5yZWxzUEsBAi0AFAAGAAgAAAAh&#10;ADa8VigUAgAAJwQAAA4AAAAAAAAAAAAAAAAALgIAAGRycy9lMm9Eb2MueG1sUEsBAi0AFAAGAAgA&#10;AAAhAEHW6ULfAAAABwEAAA8AAAAAAAAAAAAAAAAAbgQAAGRycy9kb3ducmV2LnhtbFBLBQYAAAAA&#10;BAAEAPMAAAB6BQAAAAA=&#10;" strokecolor="red">
                <v:textbox>
                  <w:txbxContent>
                    <w:p w14:paraId="57240F80" w14:textId="1E9B34C2" w:rsidR="00BC7F2A" w:rsidRDefault="00D80565" w:rsidP="00BC7F2A">
                      <w:pPr>
                        <w:pStyle w:val="Heading2"/>
                      </w:pPr>
                      <w:r>
                        <w:t>4</w:t>
                      </w:r>
                      <w:r w:rsidR="00BC7F2A">
                        <w:t xml:space="preserve"> Pts.</w:t>
                      </w:r>
                    </w:p>
                    <w:p w14:paraId="1D737C51" w14:textId="77777777" w:rsidR="00BC7F2A" w:rsidRDefault="00BC7F2A" w:rsidP="00BC7F2A">
                      <w:pPr>
                        <w:ind w:left="720" w:hanging="810"/>
                      </w:pPr>
                    </w:p>
                    <w:p w14:paraId="7D3A6976" w14:textId="16B48733" w:rsidR="00041A6E" w:rsidRDefault="00130DAA" w:rsidP="00041A6E">
                      <w:pPr>
                        <w:pStyle w:val="ListParagraph"/>
                        <w:numPr>
                          <w:ilvl w:val="0"/>
                          <w:numId w:val="42"/>
                        </w:numPr>
                      </w:pPr>
                      <w:r>
                        <w:t xml:space="preserve">Using a voltmeter </w:t>
                      </w:r>
                      <w:r w:rsidR="00D80565">
                        <w:t xml:space="preserve">(or the Analog input on the </w:t>
                      </w:r>
                      <w:proofErr w:type="spellStart"/>
                      <w:r w:rsidR="00D80565">
                        <w:t>Salea</w:t>
                      </w:r>
                      <w:r w:rsidR="00896662">
                        <w:t>e</w:t>
                      </w:r>
                      <w:proofErr w:type="spellEnd"/>
                      <w:r w:rsidR="00896662">
                        <w:t xml:space="preserve"> Analyzer) </w:t>
                      </w:r>
                      <w:r>
                        <w:t xml:space="preserve">and the </w:t>
                      </w:r>
                      <w:proofErr w:type="spellStart"/>
                      <w:r>
                        <w:t>DisplayMode</w:t>
                      </w:r>
                      <w:proofErr w:type="spellEnd"/>
                      <w:r>
                        <w:t xml:space="preserve"> and </w:t>
                      </w:r>
                      <w:proofErr w:type="spellStart"/>
                      <w:r>
                        <w:t>StartStop</w:t>
                      </w:r>
                      <w:proofErr w:type="spellEnd"/>
                      <w:r>
                        <w:t xml:space="preserve"> button – Measure a few points on the D1_LED output</w:t>
                      </w:r>
                      <w:r w:rsidR="0057624C">
                        <w:t>.  Do they match with estimation?</w:t>
                      </w:r>
                      <w:r w:rsidR="00030B33">
                        <w:t xml:space="preserve">  (12-bit DAC, 5V range).  You can also look at the value printed on the TTY Terminal output when </w:t>
                      </w:r>
                      <w:r w:rsidR="00041A6E">
                        <w:t>the cycle is stopped.  List a couple of the measurements.</w:t>
                      </w:r>
                    </w:p>
                    <w:p w14:paraId="0F2A2629" w14:textId="77777777" w:rsidR="00BC7F2A" w:rsidRDefault="00BC7F2A" w:rsidP="00BC7F2A"/>
                    <w:p w14:paraId="5F069B48" w14:textId="77777777" w:rsidR="00BC7F2A" w:rsidRPr="00A04068" w:rsidRDefault="00BC7F2A" w:rsidP="00041A6E">
                      <w:pPr>
                        <w:ind w:left="360" w:firstLine="720"/>
                        <w:rPr>
                          <w:color w:val="FF0000"/>
                        </w:rPr>
                      </w:pPr>
                      <w:r w:rsidRPr="00A04068">
                        <w:rPr>
                          <w:color w:val="FF0000"/>
                        </w:rPr>
                        <w:t>______________________________</w:t>
                      </w:r>
                      <w:r>
                        <w:rPr>
                          <w:color w:val="FF0000"/>
                        </w:rPr>
                        <w:t>__________</w:t>
                      </w:r>
                      <w:r w:rsidRPr="00A04068">
                        <w:rPr>
                          <w:color w:val="FF0000"/>
                        </w:rPr>
                        <w:t>____________</w:t>
                      </w:r>
                    </w:p>
                    <w:p w14:paraId="1B7FEF54" w14:textId="77777777" w:rsidR="00BC7F2A" w:rsidRDefault="00BC7F2A" w:rsidP="00BC7F2A"/>
                    <w:p w14:paraId="2109C064" w14:textId="5180C3BA" w:rsidR="006966A7" w:rsidRDefault="006966A7" w:rsidP="006231FA">
                      <w:pPr>
                        <w:pStyle w:val="ListParagraph"/>
                        <w:numPr>
                          <w:ilvl w:val="0"/>
                          <w:numId w:val="42"/>
                        </w:numPr>
                      </w:pPr>
                      <w:r>
                        <w:t xml:space="preserve">In a DAC controlled LED, the </w:t>
                      </w:r>
                      <w:r w:rsidR="00305407">
                        <w:t xml:space="preserve">LED can’t truly be dimmed to zero because the </w:t>
                      </w:r>
                      <w:proofErr w:type="spellStart"/>
                      <w:r w:rsidR="00305407">
                        <w:t>V</w:t>
                      </w:r>
                      <w:r w:rsidR="00F95BCF" w:rsidRPr="001C1C47">
                        <w:rPr>
                          <w:vertAlign w:val="subscript"/>
                        </w:rPr>
                        <w:t>forward</w:t>
                      </w:r>
                      <w:proofErr w:type="spellEnd"/>
                      <w:r w:rsidR="00305407">
                        <w:t xml:space="preserve"> of the diode </w:t>
                      </w:r>
                      <w:r w:rsidR="00F95BCF">
                        <w:t>isn’t</w:t>
                      </w:r>
                      <w:r w:rsidR="00394054">
                        <w:t xml:space="preserve"> high enough to turn on the diode and use the current to generate photons. </w:t>
                      </w:r>
                      <w:r w:rsidR="00F95BCF">
                        <w:t xml:space="preserve"> </w:t>
                      </w:r>
                      <w:r w:rsidR="001C5A5E">
                        <w:t xml:space="preserve">Using the </w:t>
                      </w:r>
                      <w:proofErr w:type="spellStart"/>
                      <w:r w:rsidR="001C5A5E">
                        <w:t>DisplayMode</w:t>
                      </w:r>
                      <w:proofErr w:type="spellEnd"/>
                      <w:r w:rsidR="001C5A5E">
                        <w:t xml:space="preserve"> button and the </w:t>
                      </w:r>
                      <w:proofErr w:type="spellStart"/>
                      <w:r w:rsidR="001C5A5E">
                        <w:t>StartStop</w:t>
                      </w:r>
                      <w:proofErr w:type="spellEnd"/>
                      <w:r w:rsidR="001C5A5E">
                        <w:t xml:space="preserve"> button,</w:t>
                      </w:r>
                      <w:r w:rsidR="00341EE7">
                        <w:t xml:space="preserve"> empirically determine </w:t>
                      </w:r>
                      <w:r w:rsidR="00E46D10">
                        <w:t>the voltage at which the D</w:t>
                      </w:r>
                      <w:r w:rsidR="00DE28D0">
                        <w:t>1</w:t>
                      </w:r>
                      <w:r w:rsidR="00E46D10">
                        <w:t xml:space="preserve">_LED </w:t>
                      </w:r>
                      <w:r w:rsidR="00DB2F47">
                        <w:t>appears to go (almost) out?   (Remember this is negative true logic).</w:t>
                      </w:r>
                    </w:p>
                    <w:p w14:paraId="6BBB1613" w14:textId="4EE571A3" w:rsidR="00967F70" w:rsidRDefault="00211FB6" w:rsidP="00967F70">
                      <w:pPr>
                        <w:ind w:left="720" w:firstLine="720"/>
                        <w:jc w:val="left"/>
                        <w:rPr>
                          <w:color w:val="FF0000"/>
                        </w:rPr>
                      </w:pPr>
                      <w:r>
                        <w:t xml:space="preserve">For an LED like this, which approach to ‘dimming’ makes more sense?  </w:t>
                      </w:r>
                      <w:r w:rsidR="00BB6DCD">
                        <w:t>PWM or DAC?</w:t>
                      </w:r>
                      <w:r w:rsidR="00BB6DCD">
                        <w:br/>
                      </w:r>
                      <w:r w:rsidR="00BB6DCD">
                        <w:br/>
                        <w:t>Would this app</w:t>
                      </w:r>
                      <w:r w:rsidR="00967F70">
                        <w:t>l</w:t>
                      </w:r>
                      <w:r w:rsidR="00BB6DCD">
                        <w:t>y to a motor</w:t>
                      </w:r>
                      <w:r w:rsidR="00967F70">
                        <w:t>?  (Think about this …)</w:t>
                      </w:r>
                      <w:r w:rsidR="00967F70">
                        <w:br/>
                      </w:r>
                      <w:r w:rsidR="00967F70">
                        <w:br/>
                      </w:r>
                      <w:r w:rsidR="00967F70" w:rsidRPr="00A04068">
                        <w:rPr>
                          <w:color w:val="FF0000"/>
                        </w:rPr>
                        <w:t>______________________________</w:t>
                      </w:r>
                      <w:r w:rsidR="00967F70">
                        <w:rPr>
                          <w:color w:val="FF0000"/>
                        </w:rPr>
                        <w:t>__________</w:t>
                      </w:r>
                      <w:r w:rsidR="00967F70" w:rsidRPr="00A04068">
                        <w:rPr>
                          <w:color w:val="FF0000"/>
                        </w:rPr>
                        <w:t>____________</w:t>
                      </w:r>
                    </w:p>
                    <w:p w14:paraId="3E5BA6AD" w14:textId="77777777" w:rsidR="007302C2" w:rsidRDefault="007302C2" w:rsidP="00967F70">
                      <w:pPr>
                        <w:ind w:left="720" w:firstLine="720"/>
                        <w:jc w:val="left"/>
                        <w:rPr>
                          <w:color w:val="FF0000"/>
                        </w:rPr>
                      </w:pPr>
                    </w:p>
                    <w:p w14:paraId="49D2AC5E" w14:textId="77777777" w:rsidR="00041A6E" w:rsidRPr="00A04068" w:rsidRDefault="00041A6E" w:rsidP="00967F70">
                      <w:pPr>
                        <w:ind w:left="720" w:firstLine="720"/>
                        <w:jc w:val="left"/>
                        <w:rPr>
                          <w:color w:val="FF0000"/>
                        </w:rPr>
                      </w:pPr>
                    </w:p>
                    <w:p w14:paraId="285DF8A7" w14:textId="4D38126E" w:rsidR="00BB6DCD" w:rsidRDefault="007302C2" w:rsidP="00967F70">
                      <w:pPr>
                        <w:pStyle w:val="ListParagraph"/>
                        <w:numPr>
                          <w:ilvl w:val="0"/>
                          <w:numId w:val="42"/>
                        </w:numPr>
                        <w:jc w:val="left"/>
                      </w:pPr>
                      <w:r>
                        <w:t>Which approach would work for approximating a sine-wave output?   PWM</w:t>
                      </w:r>
                      <w:r w:rsidR="00130DAA">
                        <w:t xml:space="preserve"> or DAC?  Why?</w:t>
                      </w:r>
                    </w:p>
                    <w:p w14:paraId="47BA44BA" w14:textId="77777777" w:rsidR="00130DAA" w:rsidRDefault="00130DAA" w:rsidP="00041A6E">
                      <w:pPr>
                        <w:ind w:left="360"/>
                        <w:jc w:val="left"/>
                      </w:pPr>
                    </w:p>
                    <w:p w14:paraId="0D1881E2" w14:textId="77777777" w:rsidR="00130DAA" w:rsidRPr="00130DAA" w:rsidRDefault="00130DAA" w:rsidP="00FE5FB4">
                      <w:pPr>
                        <w:ind w:left="720"/>
                        <w:jc w:val="left"/>
                        <w:rPr>
                          <w:color w:val="FF0000"/>
                        </w:rPr>
                      </w:pPr>
                      <w:r w:rsidRPr="00130DAA">
                        <w:rPr>
                          <w:color w:val="FF0000"/>
                        </w:rPr>
                        <w:t>____________________________________________________</w:t>
                      </w:r>
                    </w:p>
                    <w:p w14:paraId="220E0567" w14:textId="77777777" w:rsidR="00130DAA" w:rsidRDefault="00130DAA" w:rsidP="00130DAA">
                      <w:pPr>
                        <w:jc w:val="left"/>
                      </w:pPr>
                    </w:p>
                  </w:txbxContent>
                </v:textbox>
                <w10:wrap type="square" anchorx="margin"/>
              </v:shape>
            </w:pict>
          </mc:Fallback>
        </mc:AlternateContent>
      </w:r>
      <w:r w:rsidR="00D0224C">
        <w:t>DAC</w:t>
      </w:r>
    </w:p>
    <w:p w14:paraId="7015D8A4" w14:textId="77777777" w:rsidR="00BC7F2A" w:rsidRDefault="00BC7F2A" w:rsidP="00BC7F2A"/>
    <w:p w14:paraId="195AD2C8" w14:textId="77777777" w:rsidR="00A04068" w:rsidRDefault="00A04068" w:rsidP="0080766B"/>
    <w:p w14:paraId="0F23E0E3" w14:textId="17C32A0E" w:rsidR="00A04068" w:rsidRPr="00DE1717" w:rsidRDefault="00DE1717" w:rsidP="0080766B">
      <w:pPr>
        <w:rPr>
          <w:b/>
          <w:bCs/>
        </w:rPr>
      </w:pPr>
      <w:r>
        <w:br w:type="column"/>
      </w:r>
    </w:p>
    <w:p w14:paraId="6BA755A8" w14:textId="35311B13" w:rsidR="00A04068" w:rsidRDefault="00C22B4F"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3E31AB9D">
                <wp:simplePos x="0" y="0"/>
                <wp:positionH relativeFrom="margin">
                  <wp:align>left</wp:align>
                </wp:positionH>
                <wp:positionV relativeFrom="paragraph">
                  <wp:posOffset>52070</wp:posOffset>
                </wp:positionV>
                <wp:extent cx="6324600" cy="59436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9436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55D37ACB" w14:textId="1BE9A343" w:rsidR="00806AEE" w:rsidRDefault="00806AEE" w:rsidP="00650697">
                            <w:pPr>
                              <w:pStyle w:val="ListParagraph"/>
                              <w:numPr>
                                <w:ilvl w:val="0"/>
                                <w:numId w:val="41"/>
                              </w:numPr>
                            </w:pPr>
                            <w:r>
                              <w:t>Thi</w:t>
                            </w:r>
                            <w:r w:rsidR="004F2CDE">
                              <w:t xml:space="preserve">s code uses the ADC </w:t>
                            </w:r>
                            <w:r w:rsidR="00EB0272">
                              <w:t xml:space="preserve">in a blocking mode.  Change the ADC to </w:t>
                            </w:r>
                            <w:r w:rsidR="0052396B">
                              <w:t>sample via an interrupt instead.</w:t>
                            </w:r>
                            <w:r w:rsidR="00650697">
                              <w:t xml:space="preserve">  S</w:t>
                            </w:r>
                            <w:r w:rsidR="00DE1717">
                              <w:t>how some of the code changes that need to be made:</w:t>
                            </w:r>
                          </w:p>
                          <w:p w14:paraId="016F1A26" w14:textId="77777777" w:rsidR="0052396B" w:rsidRDefault="0052396B" w:rsidP="00806AEE">
                            <w:pPr>
                              <w:ind w:left="720" w:firstLine="720"/>
                              <w:rPr>
                                <w:color w:val="FF0000"/>
                              </w:rPr>
                            </w:pPr>
                          </w:p>
                          <w:p w14:paraId="3A7C1C73" w14:textId="77777777" w:rsidR="0052396B" w:rsidRDefault="0052396B" w:rsidP="00806AEE">
                            <w:pPr>
                              <w:ind w:left="720" w:firstLine="720"/>
                              <w:rPr>
                                <w:color w:val="FF0000"/>
                              </w:rPr>
                            </w:pPr>
                          </w:p>
                          <w:p w14:paraId="2D1AA9A5" w14:textId="1E4AE691" w:rsidR="00806AEE" w:rsidRPr="00A04068" w:rsidRDefault="00806AEE" w:rsidP="00806AE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72EAE7FE" w14:textId="77777777" w:rsidR="00806AEE" w:rsidRDefault="00806AEE" w:rsidP="00806AEE"/>
                          <w:p w14:paraId="38D2FF4C" w14:textId="77777777" w:rsidR="00806AEE" w:rsidRDefault="00806AEE" w:rsidP="00806AEE"/>
                          <w:p w14:paraId="1198E28D" w14:textId="1FB6FC18" w:rsidR="00806AEE" w:rsidRDefault="00E54688" w:rsidP="00FA24B6">
                            <w:pPr>
                              <w:pStyle w:val="ListParagraph"/>
                              <w:numPr>
                                <w:ilvl w:val="0"/>
                                <w:numId w:val="27"/>
                              </w:numPr>
                              <w:jc w:val="left"/>
                            </w:pPr>
                            <w:r>
                              <w:t>What is the ma</w:t>
                            </w:r>
                            <w:r w:rsidR="008D6294">
                              <w:t xml:space="preserve">ximum sample </w:t>
                            </w:r>
                            <w:r w:rsidR="00852F35">
                              <w:t>rate</w:t>
                            </w:r>
                            <w:r w:rsidR="00FA24B6">
                              <w:t>, given the current clocking scheme,</w:t>
                            </w:r>
                            <w:r w:rsidR="00852F35">
                              <w:t xml:space="preserve"> for:</w:t>
                            </w:r>
                            <w:r w:rsidR="00AD735D">
                              <w:t xml:space="preserve"> the </w:t>
                            </w:r>
                            <w:r w:rsidR="00E274AD">
                              <w:t xml:space="preserve">least-precise </w:t>
                            </w:r>
                            <w:r w:rsidR="00C22B4F">
                              <w:t>(6-bit) and most precise (12-bit) conversions?</w:t>
                            </w:r>
                            <w:r w:rsidR="00852F35">
                              <w:br/>
                            </w:r>
                          </w:p>
                          <w:p w14:paraId="3137E9D4" w14:textId="77777777" w:rsidR="00806AEE" w:rsidRDefault="00806AEE" w:rsidP="00806AEE"/>
                          <w:p w14:paraId="4912431B" w14:textId="77777777" w:rsidR="00806AEE" w:rsidRPr="00A04068" w:rsidRDefault="00806AEE" w:rsidP="00806AEE">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5CA53B86" w14:textId="77777777" w:rsidR="00806AEE" w:rsidRDefault="00806AEE" w:rsidP="00806AEE"/>
                          <w:p w14:paraId="2261F1C2" w14:textId="77777777" w:rsidR="00E6762A" w:rsidRDefault="00E6762A" w:rsidP="00E6762A">
                            <w:pPr>
                              <w:pStyle w:val="ListParagraph"/>
                              <w:numPr>
                                <w:ilvl w:val="0"/>
                                <w:numId w:val="27"/>
                              </w:numPr>
                              <w:jc w:val="left"/>
                            </w:pPr>
                            <w:r>
                              <w:t>What is the maximum sample rate, given the current clocking scheme, for: the least-precise (6-bit) and most precise (12-bit) conversions?</w:t>
                            </w:r>
                            <w:r>
                              <w:br/>
                            </w:r>
                          </w:p>
                          <w:p w14:paraId="22846589" w14:textId="77777777" w:rsidR="00E6762A" w:rsidRDefault="00E6762A" w:rsidP="00E6762A"/>
                          <w:p w14:paraId="4C380C3D" w14:textId="77777777" w:rsidR="00E6762A" w:rsidRDefault="00E6762A" w:rsidP="00E6762A">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3E312A79" w14:textId="77777777" w:rsidR="00384A05" w:rsidRPr="00A04068" w:rsidRDefault="00384A05" w:rsidP="00E6762A">
                            <w:pPr>
                              <w:ind w:left="720" w:firstLine="720"/>
                              <w:rPr>
                                <w:color w:val="FF0000"/>
                              </w:rPr>
                            </w:pPr>
                          </w:p>
                          <w:p w14:paraId="3F51EC5F" w14:textId="7A285986" w:rsidR="00384A05" w:rsidRDefault="00384A05" w:rsidP="00384A05">
                            <w:pPr>
                              <w:pStyle w:val="ListParagraph"/>
                              <w:numPr>
                                <w:ilvl w:val="0"/>
                                <w:numId w:val="27"/>
                              </w:numPr>
                              <w:jc w:val="left"/>
                            </w:pPr>
                            <w:r>
                              <w:t xml:space="preserve">The </w:t>
                            </w:r>
                            <w:r w:rsidR="00196A31">
                              <w:t xml:space="preserve">Seven-Segment display using a type of PWM by refreshing </w:t>
                            </w:r>
                            <w:r w:rsidR="00473BC1">
                              <w:t xml:space="preserve">each of the four segments in turn.  As </w:t>
                            </w:r>
                            <w:proofErr w:type="gramStart"/>
                            <w:r w:rsidR="00473BC1">
                              <w:t>given</w:t>
                            </w:r>
                            <w:proofErr w:type="gramEnd"/>
                            <w:r w:rsidR="00473BC1">
                              <w:t xml:space="preserve"> you, it goes fast enough that it looks to be 100% brightness.  Change the parameters of the refresh Timer (Timer17) </w:t>
                            </w:r>
                            <w:r w:rsidR="00B71B71">
                              <w:t>with a parameter so that the apparent intensity of this display can be dimmed.</w:t>
                            </w:r>
                            <w:r>
                              <w:br/>
                            </w:r>
                          </w:p>
                          <w:p w14:paraId="699FE3D0" w14:textId="77777777" w:rsidR="00C22B4F" w:rsidRDefault="00C22B4F" w:rsidP="00806A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9" type="#_x0000_t202" style="position:absolute;left:0;text-align:left;margin-left:0;margin-top:4.1pt;width:498pt;height:468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kHEwIAACcEAAAOAAAAZHJzL2Uyb0RvYy54bWysU9uO2yAQfa/Uf0C8N3au3VhxVttsU1Xa&#10;XqRtPwBjHKMCQ4HE3n79DtibTS/qQ1UeEMMMZ2bOHDbXvVbkJJyXYEo6neSUCMOhluZQ0q9f9q+u&#10;KPGBmZopMKKkD8LT6+3LF5vOFmIGLahaOIIgxhedLWkbgi2yzPNWaOYnYIVBZwNOs4CmO2S1Yx2i&#10;a5XN8nyVdeBq64AL7/H2dnDSbcJvGsHDp6bxIhBVUqwtpN2lvYp7tt2w4uCYbSUfy2D/UIVm0mDS&#10;M9QtC4wcnfwNSkvuwEMTJhx0Bk0juUg9YDfT/Jdu7ltmReoFyfH2TJP/f7D84+nefnYk9G+gxwGm&#10;Jry9A/7NEwO7lpmDuHEOulawGhNPI2VZZ30xPo1U+8JHkKr7ADUOmR0DJKC+cTqygn0SRMcBPJxJ&#10;F30gHC9X89lilaOLo2+5XsyjEXOw4um5dT68E6BJPJTU4VQTPDvd+TCEPoXEbB6UrPdSqWS4Q7VT&#10;jpwYKmCf1oj+U5gypCvpejlbDgz8BSLH9ScILQNKWUld0qsYM4or8vbW1ElogUk1nLE7ZUYiI3cD&#10;i6GveiLrks5jgshrBfUDMutgUC7+NDy04H5Q0qFqS+q/H5kTlKj3Bqezni4WUebJWCxfz9Bwl57q&#10;0sMMR6iSBkqG4y6krxF5M3CDU2xk4ve5krFkVGOa0Phzotwv7RT1/L+3jwAAAP//AwBQSwMEFAAG&#10;AAgAAAAhAGH+yoDeAAAABgEAAA8AAABkcnMvZG93bnJldi54bWxMj0FrwkAQhe8F/8MyhV5ENw0S&#10;Nc1GpNDSipdGEXpbs9MkmJ0N2TWm/77TU3t7jze89022GW0rBux940jB4zwCgVQ601Cl4Hh4ma1A&#10;+KDJ6NYRKvhGD5t8cpfp1LgbfeBQhEpwCflUK6hD6FIpfVmj1X7uOiTOvlxvdWDbV9L0+sbltpVx&#10;FCXS6oZ4odYdPtdYXoqrVfD5Plz2S3c67HZJMX2Tr8V+nDZKPdyP2ycQAcfwdwy/+IwOOTOd3ZWM&#10;F60CfiQoWMUgOFyvE/ZnFotFDDLP5H/8/AcAAP//AwBQSwECLQAUAAYACAAAACEAtoM4kv4AAADh&#10;AQAAEwAAAAAAAAAAAAAAAAAAAAAAW0NvbnRlbnRfVHlwZXNdLnhtbFBLAQItABQABgAIAAAAIQA4&#10;/SH/1gAAAJQBAAALAAAAAAAAAAAAAAAAAC8BAABfcmVscy8ucmVsc1BLAQItABQABgAIAAAAIQBp&#10;QLkHEwIAACcEAAAOAAAAAAAAAAAAAAAAAC4CAABkcnMvZTJvRG9jLnhtbFBLAQItABQABgAIAAAA&#10;IQBh/sqA3gAAAAYBAAAPAAAAAAAAAAAAAAAAAG0EAABkcnMvZG93bnJldi54bWxQSwUGAAAAAAQA&#10;BADzAAAAeAU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55D37ACB" w14:textId="1BE9A343" w:rsidR="00806AEE" w:rsidRDefault="00806AEE" w:rsidP="00650697">
                      <w:pPr>
                        <w:pStyle w:val="ListParagraph"/>
                        <w:numPr>
                          <w:ilvl w:val="0"/>
                          <w:numId w:val="41"/>
                        </w:numPr>
                      </w:pPr>
                      <w:r>
                        <w:t>Thi</w:t>
                      </w:r>
                      <w:r w:rsidR="004F2CDE">
                        <w:t xml:space="preserve">s code uses the ADC </w:t>
                      </w:r>
                      <w:r w:rsidR="00EB0272">
                        <w:t xml:space="preserve">in a blocking mode.  Change the ADC to </w:t>
                      </w:r>
                      <w:r w:rsidR="0052396B">
                        <w:t>sample via an interrupt instead.</w:t>
                      </w:r>
                      <w:r w:rsidR="00650697">
                        <w:t xml:space="preserve">  S</w:t>
                      </w:r>
                      <w:r w:rsidR="00DE1717">
                        <w:t>how some of the code changes that need to be made:</w:t>
                      </w:r>
                    </w:p>
                    <w:p w14:paraId="016F1A26" w14:textId="77777777" w:rsidR="0052396B" w:rsidRDefault="0052396B" w:rsidP="00806AEE">
                      <w:pPr>
                        <w:ind w:left="720" w:firstLine="720"/>
                        <w:rPr>
                          <w:color w:val="FF0000"/>
                        </w:rPr>
                      </w:pPr>
                    </w:p>
                    <w:p w14:paraId="3A7C1C73" w14:textId="77777777" w:rsidR="0052396B" w:rsidRDefault="0052396B" w:rsidP="00806AEE">
                      <w:pPr>
                        <w:ind w:left="720" w:firstLine="720"/>
                        <w:rPr>
                          <w:color w:val="FF0000"/>
                        </w:rPr>
                      </w:pPr>
                    </w:p>
                    <w:p w14:paraId="2D1AA9A5" w14:textId="1E4AE691" w:rsidR="00806AEE" w:rsidRPr="00A04068" w:rsidRDefault="00806AEE" w:rsidP="00806AE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72EAE7FE" w14:textId="77777777" w:rsidR="00806AEE" w:rsidRDefault="00806AEE" w:rsidP="00806AEE"/>
                    <w:p w14:paraId="38D2FF4C" w14:textId="77777777" w:rsidR="00806AEE" w:rsidRDefault="00806AEE" w:rsidP="00806AEE"/>
                    <w:p w14:paraId="1198E28D" w14:textId="1FB6FC18" w:rsidR="00806AEE" w:rsidRDefault="00E54688" w:rsidP="00FA24B6">
                      <w:pPr>
                        <w:pStyle w:val="ListParagraph"/>
                        <w:numPr>
                          <w:ilvl w:val="0"/>
                          <w:numId w:val="27"/>
                        </w:numPr>
                        <w:jc w:val="left"/>
                      </w:pPr>
                      <w:r>
                        <w:t>What is the ma</w:t>
                      </w:r>
                      <w:r w:rsidR="008D6294">
                        <w:t xml:space="preserve">ximum sample </w:t>
                      </w:r>
                      <w:r w:rsidR="00852F35">
                        <w:t>rate</w:t>
                      </w:r>
                      <w:r w:rsidR="00FA24B6">
                        <w:t>, given the current clocking scheme,</w:t>
                      </w:r>
                      <w:r w:rsidR="00852F35">
                        <w:t xml:space="preserve"> for:</w:t>
                      </w:r>
                      <w:r w:rsidR="00AD735D">
                        <w:t xml:space="preserve"> the </w:t>
                      </w:r>
                      <w:r w:rsidR="00E274AD">
                        <w:t xml:space="preserve">least-precise </w:t>
                      </w:r>
                      <w:r w:rsidR="00C22B4F">
                        <w:t>(6-bit) and most precise (12-bit) conversions?</w:t>
                      </w:r>
                      <w:r w:rsidR="00852F35">
                        <w:br/>
                      </w:r>
                    </w:p>
                    <w:p w14:paraId="3137E9D4" w14:textId="77777777" w:rsidR="00806AEE" w:rsidRDefault="00806AEE" w:rsidP="00806AEE"/>
                    <w:p w14:paraId="4912431B" w14:textId="77777777" w:rsidR="00806AEE" w:rsidRPr="00A04068" w:rsidRDefault="00806AEE" w:rsidP="00806AEE">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5CA53B86" w14:textId="77777777" w:rsidR="00806AEE" w:rsidRDefault="00806AEE" w:rsidP="00806AEE"/>
                    <w:p w14:paraId="2261F1C2" w14:textId="77777777" w:rsidR="00E6762A" w:rsidRDefault="00E6762A" w:rsidP="00E6762A">
                      <w:pPr>
                        <w:pStyle w:val="ListParagraph"/>
                        <w:numPr>
                          <w:ilvl w:val="0"/>
                          <w:numId w:val="27"/>
                        </w:numPr>
                        <w:jc w:val="left"/>
                      </w:pPr>
                      <w:r>
                        <w:t>What is the maximum sample rate, given the current clocking scheme, for: the least-precise (6-bit) and most precise (12-bit) conversions?</w:t>
                      </w:r>
                      <w:r>
                        <w:br/>
                      </w:r>
                    </w:p>
                    <w:p w14:paraId="22846589" w14:textId="77777777" w:rsidR="00E6762A" w:rsidRDefault="00E6762A" w:rsidP="00E6762A"/>
                    <w:p w14:paraId="4C380C3D" w14:textId="77777777" w:rsidR="00E6762A" w:rsidRDefault="00E6762A" w:rsidP="00E6762A">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3E312A79" w14:textId="77777777" w:rsidR="00384A05" w:rsidRPr="00A04068" w:rsidRDefault="00384A05" w:rsidP="00E6762A">
                      <w:pPr>
                        <w:ind w:left="720" w:firstLine="720"/>
                        <w:rPr>
                          <w:color w:val="FF0000"/>
                        </w:rPr>
                      </w:pPr>
                    </w:p>
                    <w:p w14:paraId="3F51EC5F" w14:textId="7A285986" w:rsidR="00384A05" w:rsidRDefault="00384A05" w:rsidP="00384A05">
                      <w:pPr>
                        <w:pStyle w:val="ListParagraph"/>
                        <w:numPr>
                          <w:ilvl w:val="0"/>
                          <w:numId w:val="27"/>
                        </w:numPr>
                        <w:jc w:val="left"/>
                      </w:pPr>
                      <w:r>
                        <w:t xml:space="preserve">The </w:t>
                      </w:r>
                      <w:r w:rsidR="00196A31">
                        <w:t xml:space="preserve">Seven-Segment display using a type of PWM by refreshing </w:t>
                      </w:r>
                      <w:r w:rsidR="00473BC1">
                        <w:t xml:space="preserve">each of the four segments in turn.  As </w:t>
                      </w:r>
                      <w:proofErr w:type="gramStart"/>
                      <w:r w:rsidR="00473BC1">
                        <w:t>given</w:t>
                      </w:r>
                      <w:proofErr w:type="gramEnd"/>
                      <w:r w:rsidR="00473BC1">
                        <w:t xml:space="preserve"> you, it goes fast enough that it looks to be 100% brightness.  Change the parameters of the refresh Timer (Timer17) </w:t>
                      </w:r>
                      <w:r w:rsidR="00B71B71">
                        <w:t>with a parameter so that the apparent intensity of this display can be dimmed.</w:t>
                      </w:r>
                      <w:r>
                        <w:br/>
                      </w:r>
                    </w:p>
                    <w:p w14:paraId="699FE3D0" w14:textId="77777777" w:rsidR="00C22B4F" w:rsidRDefault="00C22B4F" w:rsidP="00806AEE"/>
                  </w:txbxContent>
                </v:textbox>
                <w10:wrap type="square" anchorx="margin"/>
              </v:shape>
            </w:pict>
          </mc:Fallback>
        </mc:AlternateContent>
      </w:r>
    </w:p>
    <w:p w14:paraId="1D40AB7F" w14:textId="77777777" w:rsidR="00A04068" w:rsidRDefault="00A04068" w:rsidP="0080766B"/>
    <w:sectPr w:rsidR="00A04068"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13B82" w14:textId="77777777" w:rsidR="00AD5E88" w:rsidRDefault="00AD5E88" w:rsidP="00722B54">
      <w:r>
        <w:separator/>
      </w:r>
    </w:p>
  </w:endnote>
  <w:endnote w:type="continuationSeparator" w:id="0">
    <w:p w14:paraId="2971D528" w14:textId="77777777" w:rsidR="00AD5E88" w:rsidRDefault="00AD5E88" w:rsidP="00722B54">
      <w:r>
        <w:continuationSeparator/>
      </w:r>
    </w:p>
  </w:endnote>
  <w:endnote w:type="continuationNotice" w:id="1">
    <w:p w14:paraId="38B3D094" w14:textId="77777777" w:rsidR="00AD5E88" w:rsidRDefault="00AD5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D96E" w14:textId="77777777" w:rsidR="00AD5E88" w:rsidRDefault="00AD5E88" w:rsidP="00722B54">
      <w:r>
        <w:separator/>
      </w:r>
    </w:p>
  </w:footnote>
  <w:footnote w:type="continuationSeparator" w:id="0">
    <w:p w14:paraId="5E7AFEE5" w14:textId="77777777" w:rsidR="00AD5E88" w:rsidRDefault="00AD5E88" w:rsidP="00722B54">
      <w:r>
        <w:continuationSeparator/>
      </w:r>
    </w:p>
  </w:footnote>
  <w:footnote w:type="continuationNotice" w:id="1">
    <w:p w14:paraId="7CE8CC33" w14:textId="77777777" w:rsidR="00AD5E88" w:rsidRDefault="00AD5E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67826"/>
    <w:multiLevelType w:val="hybridMultilevel"/>
    <w:tmpl w:val="5352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6"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A5038"/>
    <w:multiLevelType w:val="hybridMultilevel"/>
    <w:tmpl w:val="7F4AD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8"/>
  </w:num>
  <w:num w:numId="2" w16cid:durableId="981691369">
    <w:abstractNumId w:val="4"/>
  </w:num>
  <w:num w:numId="3" w16cid:durableId="2126658922">
    <w:abstractNumId w:val="23"/>
  </w:num>
  <w:num w:numId="4" w16cid:durableId="1831554265">
    <w:abstractNumId w:val="42"/>
  </w:num>
  <w:num w:numId="5" w16cid:durableId="1473718244">
    <w:abstractNumId w:val="3"/>
  </w:num>
  <w:num w:numId="6" w16cid:durableId="1195533266">
    <w:abstractNumId w:val="19"/>
  </w:num>
  <w:num w:numId="7" w16cid:durableId="1511334429">
    <w:abstractNumId w:val="37"/>
  </w:num>
  <w:num w:numId="8" w16cid:durableId="1304506653">
    <w:abstractNumId w:val="26"/>
  </w:num>
  <w:num w:numId="9" w16cid:durableId="1929078814">
    <w:abstractNumId w:val="20"/>
  </w:num>
  <w:num w:numId="10" w16cid:durableId="1651670442">
    <w:abstractNumId w:val="21"/>
  </w:num>
  <w:num w:numId="11" w16cid:durableId="1851018439">
    <w:abstractNumId w:val="17"/>
  </w:num>
  <w:num w:numId="12" w16cid:durableId="336226868">
    <w:abstractNumId w:val="7"/>
  </w:num>
  <w:num w:numId="13" w16cid:durableId="1113213002">
    <w:abstractNumId w:val="39"/>
  </w:num>
  <w:num w:numId="14" w16cid:durableId="529534897">
    <w:abstractNumId w:val="22"/>
  </w:num>
  <w:num w:numId="15" w16cid:durableId="306669238">
    <w:abstractNumId w:val="15"/>
  </w:num>
  <w:num w:numId="16" w16cid:durableId="738676008">
    <w:abstractNumId w:val="25"/>
  </w:num>
  <w:num w:numId="17" w16cid:durableId="252053514">
    <w:abstractNumId w:val="18"/>
  </w:num>
  <w:num w:numId="18" w16cid:durableId="767966172">
    <w:abstractNumId w:val="10"/>
  </w:num>
  <w:num w:numId="19" w16cid:durableId="1888490652">
    <w:abstractNumId w:val="32"/>
  </w:num>
  <w:num w:numId="20" w16cid:durableId="1262641630">
    <w:abstractNumId w:val="27"/>
  </w:num>
  <w:num w:numId="21" w16cid:durableId="811480741">
    <w:abstractNumId w:val="1"/>
  </w:num>
  <w:num w:numId="22" w16cid:durableId="1966740608">
    <w:abstractNumId w:val="11"/>
  </w:num>
  <w:num w:numId="23" w16cid:durableId="1483545147">
    <w:abstractNumId w:val="43"/>
  </w:num>
  <w:num w:numId="24" w16cid:durableId="1216814178">
    <w:abstractNumId w:val="2"/>
  </w:num>
  <w:num w:numId="25" w16cid:durableId="2030764032">
    <w:abstractNumId w:val="16"/>
  </w:num>
  <w:num w:numId="26" w16cid:durableId="950865897">
    <w:abstractNumId w:val="31"/>
  </w:num>
  <w:num w:numId="27" w16cid:durableId="76562103">
    <w:abstractNumId w:val="13"/>
  </w:num>
  <w:num w:numId="28" w16cid:durableId="1680236159">
    <w:abstractNumId w:val="28"/>
  </w:num>
  <w:num w:numId="29" w16cid:durableId="613220632">
    <w:abstractNumId w:val="28"/>
    <w:lvlOverride w:ilvl="0">
      <w:startOverride w:val="1"/>
    </w:lvlOverride>
  </w:num>
  <w:num w:numId="30" w16cid:durableId="353961212">
    <w:abstractNumId w:val="34"/>
  </w:num>
  <w:num w:numId="31" w16cid:durableId="1422146109">
    <w:abstractNumId w:val="33"/>
  </w:num>
  <w:num w:numId="32" w16cid:durableId="76026789">
    <w:abstractNumId w:val="29"/>
  </w:num>
  <w:num w:numId="33" w16cid:durableId="736977085">
    <w:abstractNumId w:val="36"/>
  </w:num>
  <w:num w:numId="34" w16cid:durableId="329991566">
    <w:abstractNumId w:val="9"/>
  </w:num>
  <w:num w:numId="35" w16cid:durableId="899709224">
    <w:abstractNumId w:val="30"/>
  </w:num>
  <w:num w:numId="36" w16cid:durableId="1360275858">
    <w:abstractNumId w:val="38"/>
  </w:num>
  <w:num w:numId="37" w16cid:durableId="760026610">
    <w:abstractNumId w:val="5"/>
  </w:num>
  <w:num w:numId="38" w16cid:durableId="853879843">
    <w:abstractNumId w:val="0"/>
  </w:num>
  <w:num w:numId="39" w16cid:durableId="562835717">
    <w:abstractNumId w:val="24"/>
  </w:num>
  <w:num w:numId="40" w16cid:durableId="28531534">
    <w:abstractNumId w:val="41"/>
  </w:num>
  <w:num w:numId="41" w16cid:durableId="1099448496">
    <w:abstractNumId w:val="40"/>
  </w:num>
  <w:num w:numId="42" w16cid:durableId="61487345">
    <w:abstractNumId w:val="12"/>
  </w:num>
  <w:num w:numId="43" w16cid:durableId="1198348534">
    <w:abstractNumId w:val="6"/>
  </w:num>
  <w:num w:numId="44" w16cid:durableId="532114563">
    <w:abstractNumId w:val="14"/>
  </w:num>
  <w:num w:numId="45" w16cid:durableId="9949955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4E0C"/>
    <w:rsid w:val="00196A31"/>
    <w:rsid w:val="00197732"/>
    <w:rsid w:val="0019775A"/>
    <w:rsid w:val="001A00AB"/>
    <w:rsid w:val="001A0B01"/>
    <w:rsid w:val="001A14AC"/>
    <w:rsid w:val="001A3F33"/>
    <w:rsid w:val="001A7D02"/>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F16"/>
    <w:rsid w:val="003C4C94"/>
    <w:rsid w:val="003C72D8"/>
    <w:rsid w:val="003D08EA"/>
    <w:rsid w:val="003D0B8D"/>
    <w:rsid w:val="003D4912"/>
    <w:rsid w:val="003D71DD"/>
    <w:rsid w:val="003E0263"/>
    <w:rsid w:val="003E3C3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396B"/>
    <w:rsid w:val="005248E9"/>
    <w:rsid w:val="00524AD8"/>
    <w:rsid w:val="00526045"/>
    <w:rsid w:val="0052672B"/>
    <w:rsid w:val="005275B8"/>
    <w:rsid w:val="0053163F"/>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624C"/>
    <w:rsid w:val="0057680A"/>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7F1F"/>
    <w:rsid w:val="008F020C"/>
    <w:rsid w:val="008F3088"/>
    <w:rsid w:val="008F5473"/>
    <w:rsid w:val="00901F96"/>
    <w:rsid w:val="00904054"/>
    <w:rsid w:val="00907093"/>
    <w:rsid w:val="00912017"/>
    <w:rsid w:val="00912CC2"/>
    <w:rsid w:val="00914638"/>
    <w:rsid w:val="00914A2D"/>
    <w:rsid w:val="0091774B"/>
    <w:rsid w:val="0092315E"/>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5E88"/>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80220"/>
    <w:rsid w:val="00B833EF"/>
    <w:rsid w:val="00B83757"/>
    <w:rsid w:val="00B83D34"/>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F2C47"/>
    <w:rsid w:val="00BF5519"/>
    <w:rsid w:val="00BF5847"/>
    <w:rsid w:val="00BF6EC4"/>
    <w:rsid w:val="00C0239A"/>
    <w:rsid w:val="00C103F8"/>
    <w:rsid w:val="00C1580E"/>
    <w:rsid w:val="00C21FFE"/>
    <w:rsid w:val="00C22B4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38"/>
    <w:rsid w:val="00D61B6A"/>
    <w:rsid w:val="00D6474A"/>
    <w:rsid w:val="00D7113B"/>
    <w:rsid w:val="00D7285E"/>
    <w:rsid w:val="00D72EC6"/>
    <w:rsid w:val="00D73D98"/>
    <w:rsid w:val="00D73DB5"/>
    <w:rsid w:val="00D80565"/>
    <w:rsid w:val="00D80E71"/>
    <w:rsid w:val="00D841C4"/>
    <w:rsid w:val="00D84329"/>
    <w:rsid w:val="00D8690A"/>
    <w:rsid w:val="00D9185B"/>
    <w:rsid w:val="00D93028"/>
    <w:rsid w:val="00D93F60"/>
    <w:rsid w:val="00D94B97"/>
    <w:rsid w:val="00D95852"/>
    <w:rsid w:val="00D97CDC"/>
    <w:rsid w:val="00DA32BE"/>
    <w:rsid w:val="00DA6C9B"/>
    <w:rsid w:val="00DB065C"/>
    <w:rsid w:val="00DB2F47"/>
    <w:rsid w:val="00DB4790"/>
    <w:rsid w:val="00DB5186"/>
    <w:rsid w:val="00DB691E"/>
    <w:rsid w:val="00DC3F8B"/>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F14DB"/>
    <w:rsid w:val="00EF4520"/>
    <w:rsid w:val="00EF4FB4"/>
    <w:rsid w:val="00EF568F"/>
    <w:rsid w:val="00EF6AFD"/>
    <w:rsid w:val="00EF701A"/>
    <w:rsid w:val="00F05165"/>
    <w:rsid w:val="00F05C87"/>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7B"/>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376</TotalTime>
  <Pages>6</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4</cp:revision>
  <cp:lastPrinted>2023-08-30T03:01:00Z</cp:lastPrinted>
  <dcterms:created xsi:type="dcterms:W3CDTF">2023-09-29T05:45:00Z</dcterms:created>
  <dcterms:modified xsi:type="dcterms:W3CDTF">2023-09-29T12:00:00Z</dcterms:modified>
</cp:coreProperties>
</file>