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449F" w14:textId="338FB91E" w:rsidR="002C3670" w:rsidRDefault="005B0BEB">
      <w:r>
        <w:t>Travis Nelson</w:t>
      </w:r>
    </w:p>
    <w:p w14:paraId="20C2AB0B" w14:textId="7E3C870F" w:rsidR="005B0BEB" w:rsidRDefault="005B0BEB">
      <w:r>
        <w:t>WDD130</w:t>
      </w:r>
    </w:p>
    <w:p w14:paraId="36B117A5" w14:textId="0471F354" w:rsidR="005B0BEB" w:rsidRPr="005B0BEB" w:rsidRDefault="005B0BEB">
      <w:pPr>
        <w:rPr>
          <w:b/>
          <w:bCs/>
        </w:rPr>
      </w:pPr>
      <w:r w:rsidRPr="005B0BEB">
        <w:rPr>
          <w:b/>
          <w:bCs/>
        </w:rPr>
        <w:t>Site plan</w:t>
      </w:r>
      <w:r>
        <w:rPr>
          <w:b/>
          <w:bCs/>
        </w:rPr>
        <w:t xml:space="preserve"> – White Knuckle Rapids</w:t>
      </w:r>
    </w:p>
    <w:p w14:paraId="2B610723" w14:textId="094DFF64" w:rsidR="005B0BEB" w:rsidRDefault="005B0BEB">
      <w:r>
        <w:rPr>
          <w:noProof/>
        </w:rPr>
        <w:drawing>
          <wp:inline distT="0" distB="0" distL="0" distR="0" wp14:anchorId="104B6829" wp14:editId="0B7658DB">
            <wp:extent cx="3511685" cy="2633764"/>
            <wp:effectExtent l="0" t="0" r="0" b="0"/>
            <wp:docPr id="47855215" name="Picture 1" descr="A logo with lightning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215" name="Picture 1" descr="A logo with lightning in th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48" cy="26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18F3" w14:textId="77777777" w:rsidR="005B0BEB" w:rsidRDefault="005B0BEB"/>
    <w:p w14:paraId="543ED343" w14:textId="4865E440" w:rsidR="005B0BEB" w:rsidRPr="005B0BEB" w:rsidRDefault="005B0BEB">
      <w:pPr>
        <w:rPr>
          <w:b/>
          <w:bCs/>
        </w:rPr>
      </w:pPr>
      <w:r w:rsidRPr="005B0BEB">
        <w:rPr>
          <w:b/>
          <w:bCs/>
        </w:rPr>
        <w:t>Color Labels</w:t>
      </w:r>
    </w:p>
    <w:p w14:paraId="510014E4" w14:textId="2697737A" w:rsidR="005B0BEB" w:rsidRDefault="005B0BEB" w:rsidP="005B0BEB">
      <w:pPr>
        <w:pStyle w:val="ListParagraph"/>
        <w:numPr>
          <w:ilvl w:val="0"/>
          <w:numId w:val="1"/>
        </w:numPr>
      </w:pPr>
      <w:r>
        <w:t>primary-color</w:t>
      </w:r>
      <w:r w:rsidR="00163083">
        <w:t xml:space="preserve"> - </w:t>
      </w:r>
      <w:r w:rsidR="00163083" w:rsidRPr="00163083">
        <w:t>#386FA4</w:t>
      </w:r>
    </w:p>
    <w:p w14:paraId="19560A98" w14:textId="197BFCE0" w:rsidR="005B0BEB" w:rsidRDefault="005B0BEB" w:rsidP="005B0BEB">
      <w:pPr>
        <w:pStyle w:val="ListParagraph"/>
        <w:numPr>
          <w:ilvl w:val="0"/>
          <w:numId w:val="1"/>
        </w:numPr>
      </w:pPr>
      <w:r>
        <w:t>secondary-color</w:t>
      </w:r>
      <w:r w:rsidR="00163083">
        <w:t xml:space="preserve"> - </w:t>
      </w:r>
      <w:r w:rsidR="00163083" w:rsidRPr="00163083">
        <w:t>#59A5D8</w:t>
      </w:r>
    </w:p>
    <w:p w14:paraId="7CED37CF" w14:textId="7ACB7303" w:rsidR="005B0BEB" w:rsidRDefault="005B0BEB" w:rsidP="005B0BEB">
      <w:pPr>
        <w:pStyle w:val="ListParagraph"/>
        <w:numPr>
          <w:ilvl w:val="0"/>
          <w:numId w:val="1"/>
        </w:numPr>
      </w:pPr>
      <w:r>
        <w:t>accent1-color</w:t>
      </w:r>
      <w:r w:rsidR="00163083">
        <w:t xml:space="preserve"> - </w:t>
      </w:r>
      <w:r w:rsidR="00163083" w:rsidRPr="00163083">
        <w:t>#84D2F6</w:t>
      </w:r>
    </w:p>
    <w:p w14:paraId="33D3397F" w14:textId="034AE08D" w:rsidR="005B0BEB" w:rsidRDefault="005B0BEB" w:rsidP="005B0BEB">
      <w:pPr>
        <w:pStyle w:val="ListParagraph"/>
        <w:numPr>
          <w:ilvl w:val="0"/>
          <w:numId w:val="1"/>
        </w:numPr>
      </w:pPr>
      <w:r>
        <w:t>accent2-color</w:t>
      </w:r>
      <w:r w:rsidR="00163083">
        <w:t xml:space="preserve"> - </w:t>
      </w:r>
      <w:r w:rsidR="00163083" w:rsidRPr="00163083">
        <w:t>#91E5F6</w:t>
      </w:r>
    </w:p>
    <w:p w14:paraId="5C41038B" w14:textId="44AC6122" w:rsidR="005B0BEB" w:rsidRPr="005B0BEB" w:rsidRDefault="005B0BEB" w:rsidP="005B0BEB">
      <w:pPr>
        <w:rPr>
          <w:b/>
          <w:bCs/>
        </w:rPr>
      </w:pPr>
      <w:r w:rsidRPr="005B0BEB">
        <w:rPr>
          <w:b/>
          <w:bCs/>
        </w:rPr>
        <w:t>Font Labels</w:t>
      </w:r>
    </w:p>
    <w:p w14:paraId="2982B094" w14:textId="57F229A6" w:rsidR="005B0BEB" w:rsidRDefault="005B0BEB" w:rsidP="005B0BEB">
      <w:pPr>
        <w:pStyle w:val="ListParagraph"/>
        <w:numPr>
          <w:ilvl w:val="0"/>
          <w:numId w:val="2"/>
        </w:numPr>
      </w:pPr>
      <w:r>
        <w:t>heading-font</w:t>
      </w:r>
      <w:r w:rsidR="00163083">
        <w:t xml:space="preserve"> - </w:t>
      </w:r>
      <w:r w:rsidR="00163083" w:rsidRPr="00163083">
        <w:t>Sriracha-Regular</w:t>
      </w:r>
    </w:p>
    <w:p w14:paraId="551D152C" w14:textId="61B4E673" w:rsidR="005B0BEB" w:rsidRDefault="005B0BEB" w:rsidP="005B0BEB">
      <w:pPr>
        <w:pStyle w:val="ListParagraph"/>
        <w:numPr>
          <w:ilvl w:val="0"/>
          <w:numId w:val="2"/>
        </w:numPr>
      </w:pPr>
      <w:r>
        <w:t>text-font</w:t>
      </w:r>
      <w:r w:rsidR="00163083">
        <w:t xml:space="preserve"> - </w:t>
      </w:r>
      <w:r w:rsidR="00C73D07" w:rsidRPr="00C73D07">
        <w:t>GrapeNuts-Regular</w:t>
      </w:r>
    </w:p>
    <w:p w14:paraId="0E01ADA0" w14:textId="6B190BCF" w:rsidR="005B0BEB" w:rsidRPr="005B0BEB" w:rsidRDefault="005B0BEB" w:rsidP="005B0BEB">
      <w:pPr>
        <w:rPr>
          <w:b/>
          <w:bCs/>
        </w:rPr>
      </w:pPr>
      <w:r w:rsidRPr="005B0BEB">
        <w:rPr>
          <w:b/>
          <w:bCs/>
        </w:rPr>
        <w:t>Color Palette</w:t>
      </w:r>
    </w:p>
    <w:p w14:paraId="35E3357F" w14:textId="0B2427C7" w:rsidR="005B0BEB" w:rsidRDefault="005B0BEB" w:rsidP="005B0BEB">
      <w:r w:rsidRPr="005B0BEB">
        <w:t>https://coolors.co/133c55-386fa4-59a5d8-84d2f6-91e5f6</w:t>
      </w:r>
    </w:p>
    <w:sectPr w:rsidR="005B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50DED"/>
    <w:multiLevelType w:val="hybridMultilevel"/>
    <w:tmpl w:val="3C3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B494D"/>
    <w:multiLevelType w:val="hybridMultilevel"/>
    <w:tmpl w:val="24C0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0942">
    <w:abstractNumId w:val="0"/>
  </w:num>
  <w:num w:numId="2" w16cid:durableId="143177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B"/>
    <w:rsid w:val="00163083"/>
    <w:rsid w:val="00251C10"/>
    <w:rsid w:val="002C3670"/>
    <w:rsid w:val="0033146D"/>
    <w:rsid w:val="005B0BEB"/>
    <w:rsid w:val="00C7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1423"/>
  <w15:chartTrackingRefBased/>
  <w15:docId w15:val="{B1D021F0-AA88-1E40-A937-76042CE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Nelson</dc:creator>
  <cp:keywords/>
  <dc:description/>
  <cp:lastModifiedBy>Travis Nelson</cp:lastModifiedBy>
  <cp:revision>2</cp:revision>
  <dcterms:created xsi:type="dcterms:W3CDTF">2025-03-13T22:58:00Z</dcterms:created>
  <dcterms:modified xsi:type="dcterms:W3CDTF">2025-03-13T23:09:00Z</dcterms:modified>
</cp:coreProperties>
</file>