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5827" w14:textId="77777777" w:rsidR="00FF58F3" w:rsidRDefault="001C17B9" w:rsidP="00FF58F3">
      <w:r>
        <w:tab/>
      </w:r>
      <w:r w:rsidR="00FF58F3">
        <w:t>Looking at the different jobs available in web development I learned that there is a big need for web developers, for career paths, and there are different experience levels of developers. the longer you are in it the higher you advance essentially, assuming you are continually learning new skills. The skills needed are knowledge of multiple languages of code to be able to integrate items across the board.</w:t>
      </w:r>
    </w:p>
    <w:p w14:paraId="118BB626" w14:textId="77777777" w:rsidR="00FF58F3" w:rsidRDefault="00FF58F3" w:rsidP="00FF58F3"/>
    <w:p w14:paraId="3E394CC4" w14:textId="36C72B1D" w:rsidR="00FF58F3" w:rsidRDefault="00FF58F3" w:rsidP="00FF58F3">
      <w:r>
        <w:tab/>
        <w:t>In this class I learned about HTML and CSS, I’m currently taking a class on the language python and have learned that HTML and CSS are completely different. I understand the difference between the two, one is front-end development, and the other is back-end. I have learned how to properly set up a basic HTML file and understand the differences between classes and ids, and how to include various elements on a page. I learned how CSS is like the skeleton of the page that gives the order to the look of the page, by establishing where and how elements are placed and their sizing, applying fonts to different sections of text, as well as colors to text and backgrounds. I’ve learned about the importance of having a site plan before building the page as well as how to design a wire frame.</w:t>
      </w:r>
      <w:r>
        <w:t xml:space="preserve"> (211)</w:t>
      </w:r>
    </w:p>
    <w:p w14:paraId="17BAB247" w14:textId="77777777" w:rsidR="00FF58F3" w:rsidRDefault="00FF58F3"/>
    <w:sectPr w:rsidR="00FF5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E4"/>
    <w:rsid w:val="000D0BC9"/>
    <w:rsid w:val="001C17B9"/>
    <w:rsid w:val="007736FD"/>
    <w:rsid w:val="009522E4"/>
    <w:rsid w:val="00BD76E2"/>
    <w:rsid w:val="00FF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D090"/>
  <w15:chartTrackingRefBased/>
  <w15:docId w15:val="{5E5ED9F4-D3B6-4AF8-A66D-397310E5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winkler</dc:creator>
  <cp:keywords/>
  <dc:description/>
  <cp:lastModifiedBy>scott winkler</cp:lastModifiedBy>
  <cp:revision>2</cp:revision>
  <dcterms:created xsi:type="dcterms:W3CDTF">2022-06-26T02:32:00Z</dcterms:created>
  <dcterms:modified xsi:type="dcterms:W3CDTF">2022-06-26T03:12:00Z</dcterms:modified>
</cp:coreProperties>
</file>