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BBAB" w14:textId="0A3107B9" w:rsidR="00E850D7" w:rsidRDefault="00E850D7" w:rsidP="00D56A81">
      <w:pPr>
        <w:rPr>
          <w:b/>
          <w:bCs/>
        </w:rPr>
      </w:pPr>
      <w:r>
        <w:rPr>
          <w:b/>
          <w:bCs/>
        </w:rPr>
        <w:t>You know when you have a great idea, but it gets shut down because you failed to communicate it across to someone?</w:t>
      </w:r>
    </w:p>
    <w:p w14:paraId="4AC04C33" w14:textId="77777777" w:rsidR="002449AB" w:rsidRDefault="00910549" w:rsidP="00D56A81">
      <w:r>
        <w:tab/>
      </w:r>
      <w:r w:rsidR="00E850D7">
        <w:t>Everyone has felt this way at one time or another, and some of us feel stuck and don’t know how to get past it. Many of us</w:t>
      </w:r>
      <w:r w:rsidR="00D56A81">
        <w:t xml:space="preserve"> see the opportunity to be influential everywhere around </w:t>
      </w:r>
      <w:r w:rsidR="00E850D7">
        <w:t>us</w:t>
      </w:r>
      <w:r w:rsidR="00D56A81">
        <w:t xml:space="preserve"> but don’t see </w:t>
      </w:r>
      <w:r w:rsidR="00E850D7">
        <w:t xml:space="preserve">ourselves </w:t>
      </w:r>
      <w:r w:rsidR="00D56A81">
        <w:t xml:space="preserve">excelling in </w:t>
      </w:r>
      <w:r w:rsidR="00E850D7">
        <w:t>this</w:t>
      </w:r>
      <w:r w:rsidR="00D56A81">
        <w:t xml:space="preserve">, even though </w:t>
      </w:r>
      <w:r w:rsidR="00E850D7">
        <w:t>we</w:t>
      </w:r>
      <w:r w:rsidR="00D56A81">
        <w:t xml:space="preserve"> want to. </w:t>
      </w:r>
      <w:r w:rsidR="00B6238F">
        <w:t>We</w:t>
      </w:r>
      <w:r w:rsidR="00D56A81">
        <w:t xml:space="preserve"> look back on their past and feel defeated when </w:t>
      </w:r>
      <w:r w:rsidR="00B6238F">
        <w:t>we</w:t>
      </w:r>
      <w:r w:rsidR="00D56A81">
        <w:t xml:space="preserve"> remember the social interactions </w:t>
      </w:r>
      <w:r w:rsidR="00B6238F">
        <w:t>that led to our most</w:t>
      </w:r>
      <w:r w:rsidR="00D56A81">
        <w:t xml:space="preserve"> awkward moment</w:t>
      </w:r>
      <w:r w:rsidR="00B6238F">
        <w:t>s</w:t>
      </w:r>
      <w:r w:rsidR="00D56A81">
        <w:t xml:space="preserve"> and </w:t>
      </w:r>
      <w:r w:rsidR="00B6238F">
        <w:t xml:space="preserve">us </w:t>
      </w:r>
      <w:r w:rsidR="00D56A81">
        <w:t xml:space="preserve">feeling like a deer in the headlights. </w:t>
      </w:r>
      <w:r w:rsidR="00B6238F">
        <w:t>We keep asking ourselves the questions that we</w:t>
      </w:r>
      <w:r w:rsidR="00D56A81">
        <w:t xml:space="preserve"> partially know the answer to, like “why does everyone like that person instead of me?”, “Why don’t I have any influence with people?” or “Why do I always feel </w:t>
      </w:r>
      <w:r w:rsidR="00B6238F">
        <w:t xml:space="preserve">unheard or </w:t>
      </w:r>
      <w:r w:rsidR="00D56A81">
        <w:t xml:space="preserve">unimportant?” </w:t>
      </w:r>
      <w:r w:rsidR="00B6238F">
        <w:t xml:space="preserve">We </w:t>
      </w:r>
      <w:r w:rsidR="00D56A81">
        <w:t xml:space="preserve">ask why but </w:t>
      </w:r>
      <w:r w:rsidR="002449AB">
        <w:t>know</w:t>
      </w:r>
      <w:r w:rsidR="00D56A81">
        <w:t xml:space="preserve"> </w:t>
      </w:r>
      <w:r w:rsidR="002449AB">
        <w:t>that it’s largely because of our</w:t>
      </w:r>
      <w:r w:rsidR="00D56A81">
        <w:t xml:space="preserve"> underdeveloped social skills. </w:t>
      </w:r>
      <w:r w:rsidR="002449AB">
        <w:t xml:space="preserve">We </w:t>
      </w:r>
      <w:r w:rsidR="00D56A81">
        <w:t xml:space="preserve">not only want to know what to say and how to say it, but </w:t>
      </w:r>
      <w:r w:rsidR="002449AB">
        <w:t xml:space="preserve">we also want a safe place </w:t>
      </w:r>
      <w:r w:rsidR="00D56A81">
        <w:t xml:space="preserve">to practice </w:t>
      </w:r>
      <w:r w:rsidR="002449AB">
        <w:t>saying it and gaining feedback to build up our confidence before trying it out in the real world.</w:t>
      </w:r>
    </w:p>
    <w:p w14:paraId="15CA50E3" w14:textId="1601F73C" w:rsidR="0033356F" w:rsidRDefault="0033356F" w:rsidP="00D56A81">
      <w:r>
        <w:rPr>
          <w:b/>
          <w:bCs/>
        </w:rPr>
        <w:t xml:space="preserve">How </w:t>
      </w:r>
      <w:r w:rsidR="002449AB">
        <w:rPr>
          <w:b/>
          <w:bCs/>
        </w:rPr>
        <w:t>can Programmed 2 Sell help me?</w:t>
      </w:r>
      <w:r w:rsidR="00D56A81">
        <w:t xml:space="preserve"> </w:t>
      </w:r>
    </w:p>
    <w:p w14:paraId="377FD95D" w14:textId="00C6BE02" w:rsidR="002449AB" w:rsidRDefault="008B131F" w:rsidP="00D56A81">
      <w:r>
        <w:tab/>
      </w:r>
      <w:r w:rsidR="0033356F">
        <w:t>Communication is the exchange of expressions, thoughts, ideas, and effective communication is done by applying sales principles. We will teach you</w:t>
      </w:r>
      <w:r>
        <w:t xml:space="preserve"> how to approach someone,</w:t>
      </w:r>
      <w:r w:rsidR="0033356F">
        <w:t xml:space="preserve"> </w:t>
      </w:r>
      <w:r>
        <w:t>how</w:t>
      </w:r>
      <w:r w:rsidR="0033356F">
        <w:t xml:space="preserve"> to ask questions that uncover needs, and how to listen and respond effectively to</w:t>
      </w:r>
      <w:r>
        <w:t xml:space="preserve"> objections and concerns, how to close the conversation for a desirable outcome. We will give you a way to practice and receive feedback by roleplaying with AI, built with a large variety of characters, personalities, and scenarios.</w:t>
      </w:r>
    </w:p>
    <w:p w14:paraId="63740F57" w14:textId="6EA6D1E6" w:rsidR="00D536A1" w:rsidRPr="00D536A1" w:rsidRDefault="00D536A1" w:rsidP="00D56A81">
      <w:pPr>
        <w:rPr>
          <w:b/>
          <w:bCs/>
        </w:rPr>
      </w:pPr>
      <w:r>
        <w:rPr>
          <w:b/>
          <w:bCs/>
        </w:rPr>
        <w:t>Example lesson topics:</w:t>
      </w:r>
    </w:p>
    <w:p w14:paraId="3C856175" w14:textId="2D147B79" w:rsidR="00D56A81" w:rsidRDefault="00D56A81" w:rsidP="00D56A81">
      <w:r>
        <w:tab/>
        <w:t xml:space="preserve"> </w:t>
      </w:r>
      <w:r w:rsidR="00D536A1">
        <w:t>L</w:t>
      </w:r>
      <w:r>
        <w:t xml:space="preserve">earn how and why to show empathy with methods like the “feel, felt, found” method, used when someone expresses a concern, they’ll practice phrases like “I understand how you feel, I’ve felt that way before, here is what I found…” </w:t>
      </w:r>
    </w:p>
    <w:p w14:paraId="03CDA339" w14:textId="17D3C823" w:rsidR="003235DA" w:rsidRDefault="00D56A81" w:rsidP="00D56A81">
      <w:r>
        <w:tab/>
      </w:r>
      <w:r w:rsidR="00D536A1">
        <w:t>L</w:t>
      </w:r>
      <w:r>
        <w:t xml:space="preserve">earn how to read and listen to people to identify what types of responses </w:t>
      </w:r>
      <w:r w:rsidR="00BF0A7A">
        <w:t>you</w:t>
      </w:r>
      <w:r>
        <w:t xml:space="preserve"> need to follow with, for example, concerns are often </w:t>
      </w:r>
      <w:r w:rsidR="00BF0A7A">
        <w:t>come across as complete rejections</w:t>
      </w:r>
      <w:r>
        <w:t>,</w:t>
      </w:r>
      <w:r w:rsidR="00BF0A7A">
        <w:t xml:space="preserve"> when really, they’re just concerns</w:t>
      </w:r>
      <w:r>
        <w:t xml:space="preserve"> </w:t>
      </w:r>
      <w:r w:rsidR="00BF0A7A">
        <w:t xml:space="preserve">that needs </w:t>
      </w:r>
      <w:r>
        <w:t>clarification</w:t>
      </w:r>
      <w:r w:rsidR="00BF0A7A">
        <w:t xml:space="preserve"> to understand</w:t>
      </w:r>
      <w:r>
        <w:t xml:space="preserve">. </w:t>
      </w:r>
      <w:r w:rsidR="00BF0A7A">
        <w:t xml:space="preserve">When you rephrase a concern whether you understood it or not, you show that you care and </w:t>
      </w:r>
      <w:r w:rsidR="003235DA">
        <w:t xml:space="preserve">are really trying to listen. </w:t>
      </w:r>
      <w:r>
        <w:t xml:space="preserve">Showing that you care builds rapport and allows the conversation to keep going. </w:t>
      </w:r>
    </w:p>
    <w:p w14:paraId="7DC3EA88" w14:textId="2F03326E" w:rsidR="00D536A1" w:rsidRPr="00D536A1" w:rsidRDefault="00D536A1" w:rsidP="00D56A81">
      <w:pPr>
        <w:rPr>
          <w:b/>
          <w:bCs/>
        </w:rPr>
      </w:pPr>
      <w:r>
        <w:rPr>
          <w:b/>
          <w:bCs/>
        </w:rPr>
        <w:t>Practice!</w:t>
      </w:r>
    </w:p>
    <w:p w14:paraId="63F8ABC7" w14:textId="0D6F0318" w:rsidR="00D56A81" w:rsidRDefault="00D56A81" w:rsidP="00D56A81">
      <w:r>
        <w:t xml:space="preserve">After </w:t>
      </w:r>
      <w:r w:rsidR="003235DA">
        <w:t xml:space="preserve">you </w:t>
      </w:r>
      <w:r>
        <w:t>have learned what to say and why to say it, the</w:t>
      </w:r>
      <w:r w:rsidR="003235DA">
        <w:t>n you</w:t>
      </w:r>
      <w:r>
        <w:t xml:space="preserve"> will engage in roleplay with AI to practice what </w:t>
      </w:r>
      <w:r w:rsidR="003235DA">
        <w:t xml:space="preserve">you </w:t>
      </w:r>
      <w:r>
        <w:t>have learned</w:t>
      </w:r>
      <w:r w:rsidR="003235DA">
        <w:t>.</w:t>
      </w:r>
      <w:r>
        <w:t xml:space="preserve"> </w:t>
      </w:r>
      <w:r w:rsidR="003235DA">
        <w:t>You</w:t>
      </w:r>
      <w:r>
        <w:t xml:space="preserve">’ll practice </w:t>
      </w:r>
      <w:r w:rsidR="003235DA">
        <w:t>with</w:t>
      </w:r>
      <w:r>
        <w:t xml:space="preserve"> a multitude of personalities from timid and shy to powerful and intimidating.</w:t>
      </w:r>
      <w:r w:rsidR="003235DA">
        <w:t xml:space="preserve"> You</w:t>
      </w:r>
      <w:r>
        <w:t xml:space="preserve">’ll be exposed to numerous ways a conversation can go and practice them until </w:t>
      </w:r>
      <w:r w:rsidR="003235DA">
        <w:t xml:space="preserve">you </w:t>
      </w:r>
      <w:r>
        <w:t xml:space="preserve">feel confident that </w:t>
      </w:r>
      <w:r w:rsidR="003235DA">
        <w:t xml:space="preserve">you </w:t>
      </w:r>
      <w:r>
        <w:t xml:space="preserve">can handle more scenarios than </w:t>
      </w:r>
      <w:r w:rsidR="003235DA">
        <w:t xml:space="preserve">you </w:t>
      </w:r>
      <w:r>
        <w:t xml:space="preserve">can’t. </w:t>
      </w:r>
    </w:p>
    <w:p w14:paraId="27A31A5A" w14:textId="6FB23C44" w:rsidR="00775AFF" w:rsidRDefault="003235DA" w:rsidP="00D56A81">
      <w:pPr>
        <w:rPr>
          <w:b/>
          <w:bCs/>
        </w:rPr>
      </w:pPr>
      <w:r>
        <w:rPr>
          <w:b/>
          <w:bCs/>
        </w:rPr>
        <w:t xml:space="preserve">Does it really </w:t>
      </w:r>
      <w:r w:rsidR="004554E3">
        <w:rPr>
          <w:b/>
          <w:bCs/>
        </w:rPr>
        <w:t>work</w:t>
      </w:r>
    </w:p>
    <w:p w14:paraId="4D9453FE" w14:textId="59298937" w:rsidR="00775AFF" w:rsidRDefault="0019487B" w:rsidP="00D56A81">
      <w:r>
        <w:tab/>
      </w:r>
      <w:r w:rsidR="00775AFF">
        <w:t xml:space="preserve">I was being bullied by this person at school, </w:t>
      </w:r>
      <w:r>
        <w:t>and I got tired of not knowing how to respond, I would just shut down and not say anything. P2S equipped me with the confidence to say something because it taught me how to communicate in a way that not only got them to stop bullying me, but even changed their mind about me, starting a friendship I enjoy – 9</w:t>
      </w:r>
      <w:r w:rsidRPr="0019487B">
        <w:rPr>
          <w:vertAlign w:val="superscript"/>
        </w:rPr>
        <w:t>th</w:t>
      </w:r>
      <w:r>
        <w:t xml:space="preserve"> grade student</w:t>
      </w:r>
    </w:p>
    <w:p w14:paraId="08F27971" w14:textId="043AC396" w:rsidR="0019487B" w:rsidRDefault="0019487B" w:rsidP="00D56A81">
      <w:r>
        <w:lastRenderedPageBreak/>
        <w:tab/>
      </w:r>
      <w:r w:rsidR="00CB1C17">
        <w:t xml:space="preserve">My teenage son’s grades were </w:t>
      </w:r>
      <w:proofErr w:type="gramStart"/>
      <w:r w:rsidR="00CB1C17">
        <w:t>dropping</w:t>
      </w:r>
      <w:proofErr w:type="gramEnd"/>
      <w:r w:rsidR="00CB1C17">
        <w:t xml:space="preserve"> and he was spending too much time playing video games. P2S taught me how to communicate with him to get him anxiously engaged in the more important things in life. – a mother</w:t>
      </w:r>
    </w:p>
    <w:p w14:paraId="5D6E1394" w14:textId="76F73F2B" w:rsidR="00CB1C17" w:rsidRDefault="00CB1C17" w:rsidP="00D56A81">
      <w:r>
        <w:tab/>
        <w:t xml:space="preserve">One of my </w:t>
      </w:r>
      <w:r w:rsidR="0087151D">
        <w:t>sales reps</w:t>
      </w:r>
      <w:r>
        <w:t xml:space="preserve"> was really dragging his feet, I didn’t know how to help him, while the rest of my team was meeting their quotas, he was falling far behind. I didn’t want to give up on </w:t>
      </w:r>
      <w:r w:rsidR="00D441AF">
        <w:t>him,</w:t>
      </w:r>
      <w:r>
        <w:t xml:space="preserve"> so I got him connected with P2S.</w:t>
      </w:r>
      <w:r w:rsidR="0087151D">
        <w:t xml:space="preserve"> In</w:t>
      </w:r>
      <w:r>
        <w:t xml:space="preserve"> 2 </w:t>
      </w:r>
      <w:r w:rsidR="0087151D">
        <w:t>weeks,</w:t>
      </w:r>
      <w:r>
        <w:t xml:space="preserve"> his numbers started to improve</w:t>
      </w:r>
      <w:r w:rsidR="0087151D">
        <w:t xml:space="preserve">, after a month </w:t>
      </w:r>
      <w:r w:rsidR="00D441AF">
        <w:t xml:space="preserve">and </w:t>
      </w:r>
      <w:r w:rsidR="0087151D">
        <w:t xml:space="preserve">a half, he was outperforming </w:t>
      </w:r>
      <w:r w:rsidR="00D441AF">
        <w:t xml:space="preserve">some of </w:t>
      </w:r>
      <w:r w:rsidR="0087151D">
        <w:t>his teammates</w:t>
      </w:r>
      <w:r w:rsidR="00D441AF">
        <w:t>, we recognized him in our last sales meeting for his progression</w:t>
      </w:r>
      <w:r w:rsidR="0087151D">
        <w:t>. -Sales Manager</w:t>
      </w:r>
    </w:p>
    <w:p w14:paraId="063F555A" w14:textId="77777777" w:rsidR="00F83DE5" w:rsidRDefault="00F83DE5" w:rsidP="00D56A81"/>
    <w:p w14:paraId="352D128C" w14:textId="5E8387A2" w:rsidR="0087151D" w:rsidRDefault="00F83DE5" w:rsidP="00D56A81">
      <w:r>
        <w:rPr>
          <w:b/>
          <w:bCs/>
        </w:rPr>
        <w:t>W</w:t>
      </w:r>
      <w:r>
        <w:rPr>
          <w:b/>
          <w:bCs/>
        </w:rPr>
        <w:t>ill it work for me?</w:t>
      </w:r>
    </w:p>
    <w:p w14:paraId="05093631" w14:textId="77777777" w:rsidR="001F5595" w:rsidRDefault="0087151D" w:rsidP="00D56A81">
      <w:r>
        <w:t>Take advantage of our</w:t>
      </w:r>
      <w:r w:rsidR="00D56A81">
        <w:t xml:space="preserve"> </w:t>
      </w:r>
      <w:r>
        <w:t>14-day</w:t>
      </w:r>
      <w:r w:rsidR="00775AFF">
        <w:t xml:space="preserve"> free</w:t>
      </w:r>
      <w:r w:rsidR="00D56A81">
        <w:t xml:space="preserve"> trial</w:t>
      </w:r>
      <w:r w:rsidR="004554E3">
        <w:t>.</w:t>
      </w:r>
      <w:r w:rsidR="00D56A81">
        <w:t xml:space="preserve"> </w:t>
      </w:r>
    </w:p>
    <w:p w14:paraId="55E2EF2C" w14:textId="5CE20180" w:rsidR="00D56A81" w:rsidRDefault="001F5595" w:rsidP="00D56A81">
      <w:r>
        <w:t>I</w:t>
      </w:r>
      <w:r w:rsidR="0087151D">
        <w:t xml:space="preserve"> understand that</w:t>
      </w:r>
      <w:r>
        <w:t xml:space="preserve"> different</w:t>
      </w:r>
      <w:r w:rsidR="0087151D">
        <w:t xml:space="preserve"> people </w:t>
      </w:r>
      <w:r w:rsidR="00B313BA">
        <w:t>in excel in different aspects of</w:t>
      </w:r>
      <w:r w:rsidR="0087151D">
        <w:t xml:space="preserve"> communication and so our program is not a strict linear program</w:t>
      </w:r>
      <w:r w:rsidR="00B313BA">
        <w:t>, it</w:t>
      </w:r>
      <w:r w:rsidR="0087151D">
        <w:t xml:space="preserve"> is designed to meet you where you are at</w:t>
      </w:r>
      <w:r>
        <w:t xml:space="preserve">. To start your free trial, </w:t>
      </w:r>
      <w:r w:rsidR="0087151D">
        <w:t>schedule a consultation with us so</w:t>
      </w:r>
      <w:r>
        <w:t xml:space="preserve"> that we can </w:t>
      </w:r>
      <w:r w:rsidR="00B313BA">
        <w:t>discover</w:t>
      </w:r>
      <w:r>
        <w:t xml:space="preserve"> what part of our program will help you the most right away.</w:t>
      </w:r>
    </w:p>
    <w:p w14:paraId="15DFF6F3" w14:textId="46BA1392" w:rsidR="00775AFF" w:rsidRDefault="00775AFF" w:rsidP="00D56A81"/>
    <w:p w14:paraId="7DFE4AD0" w14:textId="35F447B2" w:rsidR="00D56A81" w:rsidRDefault="00B313BA" w:rsidP="00D56A81">
      <w:pPr>
        <w:rPr>
          <w:b/>
          <w:bCs/>
        </w:rPr>
      </w:pPr>
      <w:r>
        <w:rPr>
          <w:b/>
          <w:bCs/>
        </w:rPr>
        <w:t>Sign up to</w:t>
      </w:r>
      <w:r w:rsidR="00E7552E">
        <w:rPr>
          <w:b/>
          <w:bCs/>
        </w:rPr>
        <w:t xml:space="preserve"> start learning for free right away.</w:t>
      </w:r>
    </w:p>
    <w:p w14:paraId="776F3E9E" w14:textId="4C3BAFA1" w:rsidR="00E7552E" w:rsidRPr="00E7552E" w:rsidRDefault="00E7552E" w:rsidP="00D56A81">
      <w:r>
        <w:t xml:space="preserve">We’ll send you our list of best books to read, people to follow, podcast to listen to, </w:t>
      </w:r>
      <w:r w:rsidR="00E82DBB">
        <w:t>and bi-weekly blog post where you can</w:t>
      </w:r>
      <w:r>
        <w:t xml:space="preserve"> </w:t>
      </w:r>
      <w:r w:rsidR="00E82DBB">
        <w:t xml:space="preserve">learn some of our </w:t>
      </w:r>
      <w:r>
        <w:t>sales and social interaction techniques</w:t>
      </w:r>
    </w:p>
    <w:p w14:paraId="69B674F1" w14:textId="0B66D87D" w:rsidR="00D56A81" w:rsidRDefault="00D56A81" w:rsidP="00D56A81">
      <w:r>
        <w:tab/>
        <w:t xml:space="preserve">The information necessary to gain access to the free resources will be name, location, email, and phone number for my marketing efforts. To complete scheduling a consultation a name, location, email, and phone number will be required. To complete subscribing to the service a name, email, phone number, username, password, billing address and credit card info will be required. </w:t>
      </w:r>
    </w:p>
    <w:p w14:paraId="038BDDF9" w14:textId="27CF5387" w:rsidR="00E7552E" w:rsidRDefault="00E7552E" w:rsidP="00D56A81"/>
    <w:p w14:paraId="57C4331D" w14:textId="7BA3068E" w:rsidR="00E7552E" w:rsidRDefault="00E7552E" w:rsidP="00D56A81">
      <w:pPr>
        <w:rPr>
          <w:b/>
          <w:bCs/>
        </w:rPr>
      </w:pPr>
      <w:r>
        <w:rPr>
          <w:b/>
          <w:bCs/>
        </w:rPr>
        <w:t>Why choose Programmed 2 sell?</w:t>
      </w:r>
    </w:p>
    <w:p w14:paraId="383F624F" w14:textId="64D737E5" w:rsidR="00E7552E" w:rsidRPr="00E7552E" w:rsidRDefault="00E7552E" w:rsidP="00D56A81">
      <w:r>
        <w:t>With a background in sales, I’ve learned that the techniques I’ve learned over the years can be applied to more than just sales, and so I’ve expanded this program to really prepare my clients for any scenario.</w:t>
      </w:r>
      <w:r w:rsidR="0024568A">
        <w:t xml:space="preserve"> Whether you’re just starting out in life or far along, there is something here that everyone can learn and apply to live their best life. </w:t>
      </w:r>
      <w:r w:rsidR="0024568A">
        <w:t>This is for the people who experience bullying, for the spouses that struggle to communicate, for the parents who struggle to teach, and the children who are afraid to speak up, for friends who don’t know how to set boundaries without risking their friendships</w:t>
      </w:r>
      <w:r w:rsidR="0024568A">
        <w:t>, and for those who want to enter the sales profession</w:t>
      </w:r>
      <w:r w:rsidR="0024568A">
        <w:t>.</w:t>
      </w:r>
    </w:p>
    <w:p w14:paraId="16490A33" w14:textId="77777777" w:rsidR="00B43EC8" w:rsidRPr="00B43EC8" w:rsidRDefault="00B43EC8" w:rsidP="00B43EC8">
      <w:r w:rsidRPr="00B43EC8">
        <w:t>https://byuiprojects-sw.github.io/wdd130/programmed2sell/images/p2s%20logo%202.png</w:t>
      </w:r>
    </w:p>
    <w:p w14:paraId="28FA0749" w14:textId="77777777" w:rsidR="00D56A81" w:rsidRDefault="00D56A81"/>
    <w:sectPr w:rsidR="00D5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81"/>
    <w:rsid w:val="0019487B"/>
    <w:rsid w:val="001F5595"/>
    <w:rsid w:val="002449AB"/>
    <w:rsid w:val="0024568A"/>
    <w:rsid w:val="003235DA"/>
    <w:rsid w:val="0033356F"/>
    <w:rsid w:val="004554E3"/>
    <w:rsid w:val="00775AFF"/>
    <w:rsid w:val="0087151D"/>
    <w:rsid w:val="008B131F"/>
    <w:rsid w:val="00910549"/>
    <w:rsid w:val="00B313BA"/>
    <w:rsid w:val="00B43EC8"/>
    <w:rsid w:val="00B511B0"/>
    <w:rsid w:val="00B6238F"/>
    <w:rsid w:val="00BF0A7A"/>
    <w:rsid w:val="00CB1C17"/>
    <w:rsid w:val="00D441AF"/>
    <w:rsid w:val="00D536A1"/>
    <w:rsid w:val="00D557EA"/>
    <w:rsid w:val="00D56A81"/>
    <w:rsid w:val="00E7552E"/>
    <w:rsid w:val="00E82DBB"/>
    <w:rsid w:val="00E850D7"/>
    <w:rsid w:val="00F8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06F4"/>
  <w15:chartTrackingRefBased/>
  <w15:docId w15:val="{837FB192-145F-48B8-B4F7-61662823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2223">
      <w:bodyDiv w:val="1"/>
      <w:marLeft w:val="0"/>
      <w:marRight w:val="0"/>
      <w:marTop w:val="0"/>
      <w:marBottom w:val="0"/>
      <w:divBdr>
        <w:top w:val="none" w:sz="0" w:space="0" w:color="auto"/>
        <w:left w:val="none" w:sz="0" w:space="0" w:color="auto"/>
        <w:bottom w:val="none" w:sz="0" w:space="0" w:color="auto"/>
        <w:right w:val="none" w:sz="0" w:space="0" w:color="auto"/>
      </w:divBdr>
      <w:divsChild>
        <w:div w:id="562764712">
          <w:marLeft w:val="0"/>
          <w:marRight w:val="0"/>
          <w:marTop w:val="0"/>
          <w:marBottom w:val="0"/>
          <w:divBdr>
            <w:top w:val="none" w:sz="0" w:space="0" w:color="auto"/>
            <w:left w:val="none" w:sz="0" w:space="0" w:color="auto"/>
            <w:bottom w:val="none" w:sz="0" w:space="0" w:color="auto"/>
            <w:right w:val="none" w:sz="0" w:space="0" w:color="auto"/>
          </w:divBdr>
          <w:divsChild>
            <w:div w:id="10689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696">
      <w:bodyDiv w:val="1"/>
      <w:marLeft w:val="0"/>
      <w:marRight w:val="0"/>
      <w:marTop w:val="0"/>
      <w:marBottom w:val="0"/>
      <w:divBdr>
        <w:top w:val="none" w:sz="0" w:space="0" w:color="auto"/>
        <w:left w:val="none" w:sz="0" w:space="0" w:color="auto"/>
        <w:bottom w:val="none" w:sz="0" w:space="0" w:color="auto"/>
        <w:right w:val="none" w:sz="0" w:space="0" w:color="auto"/>
      </w:divBdr>
      <w:divsChild>
        <w:div w:id="1234045371">
          <w:marLeft w:val="0"/>
          <w:marRight w:val="0"/>
          <w:marTop w:val="0"/>
          <w:marBottom w:val="0"/>
          <w:divBdr>
            <w:top w:val="none" w:sz="0" w:space="0" w:color="auto"/>
            <w:left w:val="none" w:sz="0" w:space="0" w:color="auto"/>
            <w:bottom w:val="none" w:sz="0" w:space="0" w:color="auto"/>
            <w:right w:val="none" w:sz="0" w:space="0" w:color="auto"/>
          </w:divBdr>
          <w:divsChild>
            <w:div w:id="152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winkler</dc:creator>
  <cp:keywords/>
  <dc:description/>
  <cp:lastModifiedBy>scott winkler</cp:lastModifiedBy>
  <cp:revision>1</cp:revision>
  <dcterms:created xsi:type="dcterms:W3CDTF">2022-06-11T20:40:00Z</dcterms:created>
  <dcterms:modified xsi:type="dcterms:W3CDTF">2022-06-11T23:34:00Z</dcterms:modified>
</cp:coreProperties>
</file>