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1B14" w14:textId="77777777" w:rsidR="004F424D" w:rsidRDefault="004F424D" w:rsidP="004F424D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 xml:space="preserve">My name is </w:t>
      </w:r>
      <w:r>
        <w:rPr>
          <w:rFonts w:ascii="Lato" w:hAnsi="Lato"/>
          <w:color w:val="525252"/>
          <w:shd w:val="clear" w:color="auto" w:fill="FFFFFF"/>
        </w:rPr>
        <w:t>Brother Scott Winkler,</w:t>
      </w:r>
      <w:r>
        <w:rPr>
          <w:rFonts w:ascii="Lato" w:hAnsi="Lato"/>
          <w:color w:val="525252"/>
          <w:shd w:val="clear" w:color="auto" w:fill="FFFFFF"/>
        </w:rPr>
        <w:t xml:space="preserve"> I </w:t>
      </w:r>
      <w:r>
        <w:rPr>
          <w:rFonts w:ascii="Lato" w:hAnsi="Lato"/>
          <w:color w:val="525252"/>
          <w:shd w:val="clear" w:color="auto" w:fill="FFFFFF"/>
        </w:rPr>
        <w:t>have recently completed PathwayConnect</w:t>
      </w:r>
      <w:r>
        <w:rPr>
          <w:rFonts w:ascii="Lato" w:hAnsi="Lato"/>
          <w:color w:val="525252"/>
          <w:shd w:val="clear" w:color="auto" w:fill="FFFFFF"/>
        </w:rPr>
        <w:t xml:space="preserve">. </w:t>
      </w:r>
      <w:r>
        <w:rPr>
          <w:rFonts w:ascii="Lato" w:hAnsi="Lato"/>
          <w:color w:val="525252"/>
          <w:shd w:val="clear" w:color="auto" w:fill="FFFFFF"/>
        </w:rPr>
        <w:t xml:space="preserve">I have worked in the pest control industry for almost 15 years, I have been computer savvy with a mechanical aptitude since I was young </w:t>
      </w:r>
      <w:r>
        <w:rPr>
          <w:rFonts w:ascii="Lato" w:hAnsi="Lato"/>
          <w:color w:val="525252"/>
          <w:shd w:val="clear" w:color="auto" w:fill="FFFFFF"/>
        </w:rPr>
        <w:t>which</w:t>
      </w:r>
      <w:r>
        <w:rPr>
          <w:rFonts w:ascii="Lato" w:hAnsi="Lato"/>
          <w:color w:val="525252"/>
          <w:shd w:val="clear" w:color="auto" w:fill="FFFFFF"/>
        </w:rPr>
        <w:t xml:space="preserve"> has</w:t>
      </w:r>
      <w:r>
        <w:rPr>
          <w:rFonts w:ascii="Lato" w:hAnsi="Lato"/>
          <w:color w:val="525252"/>
          <w:shd w:val="clear" w:color="auto" w:fill="FFFFFF"/>
        </w:rPr>
        <w:t xml:space="preserve"> led me to </w:t>
      </w:r>
      <w:r>
        <w:rPr>
          <w:rFonts w:ascii="Lato" w:hAnsi="Lato"/>
          <w:color w:val="525252"/>
          <w:shd w:val="clear" w:color="auto" w:fill="FFFFFF"/>
        </w:rPr>
        <w:t>pursue</w:t>
      </w:r>
      <w:r>
        <w:rPr>
          <w:rFonts w:ascii="Lato" w:hAnsi="Lato"/>
          <w:color w:val="525252"/>
          <w:shd w:val="clear" w:color="auto" w:fill="FFFFFF"/>
        </w:rPr>
        <w:t xml:space="preserve"> a degree in </w:t>
      </w:r>
      <w:r>
        <w:rPr>
          <w:rFonts w:ascii="Lato" w:hAnsi="Lato"/>
          <w:color w:val="525252"/>
          <w:shd w:val="clear" w:color="auto" w:fill="FFFFFF"/>
        </w:rPr>
        <w:t xml:space="preserve">Applied </w:t>
      </w:r>
      <w:r>
        <w:rPr>
          <w:rFonts w:ascii="Lato" w:hAnsi="Lato"/>
          <w:color w:val="525252"/>
          <w:shd w:val="clear" w:color="auto" w:fill="FFFFFF"/>
        </w:rPr>
        <w:t>Technology.</w:t>
      </w:r>
      <w:r>
        <w:rPr>
          <w:rFonts w:ascii="Lato" w:hAnsi="Lato"/>
          <w:color w:val="525252"/>
          <w:shd w:val="clear" w:color="auto" w:fill="FFFFFF"/>
        </w:rPr>
        <w:t xml:space="preserve"> I am now working from home as a business development rep which puts me in front of a screen full time. </w:t>
      </w:r>
      <w:r>
        <w:rPr>
          <w:rFonts w:ascii="Lato" w:hAnsi="Lato"/>
          <w:color w:val="525252"/>
        </w:rPr>
        <w:t xml:space="preserve"> </w:t>
      </w:r>
      <w:r>
        <w:rPr>
          <w:rFonts w:ascii="Lato" w:hAnsi="Lato"/>
          <w:color w:val="525252"/>
        </w:rPr>
        <w:br/>
      </w:r>
      <w:r>
        <w:rPr>
          <w:rFonts w:ascii="Lato" w:hAnsi="Lato"/>
          <w:color w:val="525252"/>
        </w:rPr>
        <w:br/>
      </w:r>
      <w:r>
        <w:rPr>
          <w:rFonts w:ascii="Lato" w:hAnsi="Lato"/>
          <w:color w:val="525252"/>
          <w:shd w:val="clear" w:color="auto" w:fill="FFFFFF"/>
        </w:rPr>
        <w:t>In the Church</w:t>
      </w:r>
      <w:r>
        <w:rPr>
          <w:rFonts w:ascii="Lato" w:hAnsi="Lato"/>
          <w:color w:val="525252"/>
          <w:shd w:val="clear" w:color="auto" w:fill="FFFFFF"/>
        </w:rPr>
        <w:t xml:space="preserve"> along with my wife,</w:t>
      </w:r>
      <w:r>
        <w:rPr>
          <w:rFonts w:ascii="Lato" w:hAnsi="Lato"/>
          <w:color w:val="525252"/>
          <w:shd w:val="clear" w:color="auto" w:fill="FFFFFF"/>
        </w:rPr>
        <w:t xml:space="preserve"> I am currently </w:t>
      </w:r>
      <w:r>
        <w:rPr>
          <w:rFonts w:ascii="Lato" w:hAnsi="Lato"/>
          <w:color w:val="525252"/>
          <w:shd w:val="clear" w:color="auto" w:fill="FFFFFF"/>
        </w:rPr>
        <w:t xml:space="preserve">Sunday school teacher for the </w:t>
      </w:r>
      <w:proofErr w:type="gramStart"/>
      <w:r>
        <w:rPr>
          <w:rFonts w:ascii="Lato" w:hAnsi="Lato"/>
          <w:color w:val="525252"/>
          <w:shd w:val="clear" w:color="auto" w:fill="FFFFFF"/>
        </w:rPr>
        <w:t>11-12 year</w:t>
      </w:r>
      <w:proofErr w:type="gramEnd"/>
      <w:r>
        <w:rPr>
          <w:rFonts w:ascii="Lato" w:hAnsi="Lato"/>
          <w:color w:val="525252"/>
          <w:shd w:val="clear" w:color="auto" w:fill="FFFFFF"/>
        </w:rPr>
        <w:t xml:space="preserve"> old’s. </w:t>
      </w:r>
      <w:r>
        <w:rPr>
          <w:rFonts w:ascii="Lato" w:hAnsi="Lato"/>
          <w:color w:val="525252"/>
          <w:shd w:val="clear" w:color="auto" w:fill="FFFFFF"/>
        </w:rPr>
        <w:t xml:space="preserve">I live in the </w:t>
      </w:r>
      <w:r>
        <w:rPr>
          <w:rFonts w:ascii="Lato" w:hAnsi="Lato"/>
          <w:color w:val="525252"/>
          <w:shd w:val="clear" w:color="auto" w:fill="FFFFFF"/>
        </w:rPr>
        <w:t>Nampa, Idaho</w:t>
      </w:r>
      <w:r>
        <w:rPr>
          <w:rFonts w:ascii="Lato" w:hAnsi="Lato"/>
          <w:color w:val="525252"/>
          <w:shd w:val="clear" w:color="auto" w:fill="FFFFFF"/>
        </w:rPr>
        <w:t xml:space="preserve"> area. </w:t>
      </w:r>
      <w:r>
        <w:rPr>
          <w:rFonts w:ascii="Lato" w:hAnsi="Lato"/>
          <w:color w:val="525252"/>
          <w:shd w:val="clear" w:color="auto" w:fill="FFFFFF"/>
        </w:rPr>
        <w:t xml:space="preserve">I became active in the church a little over a year ago, I have 2 daughters, one is 9 years </w:t>
      </w:r>
      <w:proofErr w:type="gramStart"/>
      <w:r>
        <w:rPr>
          <w:rFonts w:ascii="Lato" w:hAnsi="Lato"/>
          <w:color w:val="525252"/>
          <w:shd w:val="clear" w:color="auto" w:fill="FFFFFF"/>
        </w:rPr>
        <w:t>old</w:t>
      </w:r>
      <w:proofErr w:type="gramEnd"/>
      <w:r>
        <w:rPr>
          <w:rFonts w:ascii="Lato" w:hAnsi="Lato"/>
          <w:color w:val="525252"/>
          <w:shd w:val="clear" w:color="auto" w:fill="FFFFFF"/>
        </w:rPr>
        <w:t xml:space="preserve"> and the other is 2. </w:t>
      </w:r>
    </w:p>
    <w:p w14:paraId="2993C580" w14:textId="4E7FB55B" w:rsidR="004F424D" w:rsidRDefault="004F424D" w:rsidP="004F424D">
      <w:r>
        <w:rPr>
          <w:rFonts w:ascii="Lato" w:hAnsi="Lato"/>
          <w:color w:val="525252"/>
        </w:rPr>
        <w:br/>
      </w:r>
      <w:r w:rsidR="00126979">
        <w:rPr>
          <w:rFonts w:ascii="Lato" w:hAnsi="Lato"/>
          <w:color w:val="525252"/>
          <w:shd w:val="clear" w:color="auto" w:fill="FFFFFF"/>
        </w:rPr>
        <w:t xml:space="preserve">I have had many hobbies over the years, from playing instruments like piano and guitar, to sports like racquetball, fishing. My current hobby is playing disc golf and Dungeons and Dragons. </w:t>
      </w:r>
    </w:p>
    <w:p w14:paraId="6B5EA95A" w14:textId="77777777" w:rsidR="004F424D" w:rsidRDefault="004F424D" w:rsidP="004F424D">
      <w:pPr>
        <w:rPr>
          <w:rFonts w:ascii="Lato" w:hAnsi="Lato"/>
          <w:color w:val="525252"/>
          <w:shd w:val="clear" w:color="auto" w:fill="FFFFFF"/>
        </w:rPr>
      </w:pPr>
    </w:p>
    <w:p w14:paraId="55E71DFF" w14:textId="17387149" w:rsidR="004F424D" w:rsidRDefault="004F424D" w:rsidP="004F424D">
      <w:pPr>
        <w:rPr>
          <w:rFonts w:ascii="Lato" w:hAnsi="Lato"/>
          <w:color w:val="525252"/>
          <w:shd w:val="clear" w:color="auto" w:fill="FFFFFF"/>
        </w:rPr>
      </w:pPr>
      <w:proofErr w:type="spellStart"/>
      <w:r>
        <w:rPr>
          <w:rFonts w:ascii="Lato" w:hAnsi="Lato"/>
          <w:color w:val="525252"/>
          <w:shd w:val="clear" w:color="auto" w:fill="FFFFFF"/>
        </w:rPr>
        <w:t>Tcp</w:t>
      </w:r>
      <w:proofErr w:type="spellEnd"/>
      <w:r>
        <w:rPr>
          <w:rFonts w:ascii="Lato" w:hAnsi="Lato"/>
          <w:color w:val="525252"/>
          <w:shd w:val="clear" w:color="auto" w:fill="FFFFFF"/>
        </w:rPr>
        <w:t>/</w:t>
      </w:r>
      <w:proofErr w:type="spellStart"/>
      <w:r>
        <w:rPr>
          <w:rFonts w:ascii="Lato" w:hAnsi="Lato"/>
          <w:color w:val="525252"/>
          <w:shd w:val="clear" w:color="auto" w:fill="FFFFFF"/>
        </w:rPr>
        <w:t>ip</w:t>
      </w:r>
      <w:proofErr w:type="spellEnd"/>
    </w:p>
    <w:p w14:paraId="1E769FC6" w14:textId="77777777" w:rsidR="004F424D" w:rsidRDefault="004F424D" w:rsidP="004F424D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>Transmission control protocol/internet protocol</w:t>
      </w:r>
    </w:p>
    <w:p w14:paraId="47DC2421" w14:textId="77777777" w:rsidR="004F424D" w:rsidRDefault="004F424D" w:rsidP="004F424D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>http</w:t>
      </w:r>
    </w:p>
    <w:p w14:paraId="6362DE7A" w14:textId="77777777" w:rsidR="004F424D" w:rsidRDefault="004F424D" w:rsidP="004F424D">
      <w:pPr>
        <w:rPr>
          <w:rFonts w:ascii="Lato" w:hAnsi="Lato"/>
          <w:color w:val="525252"/>
          <w:shd w:val="clear" w:color="auto" w:fill="FFFFFF"/>
        </w:rPr>
      </w:pPr>
      <w:proofErr w:type="spellStart"/>
      <w:r>
        <w:rPr>
          <w:rFonts w:ascii="Lato" w:hAnsi="Lato"/>
          <w:color w:val="525252"/>
          <w:shd w:val="clear" w:color="auto" w:fill="FFFFFF"/>
        </w:rPr>
        <w:t>hyper text</w:t>
      </w:r>
      <w:proofErr w:type="spellEnd"/>
      <w:r>
        <w:rPr>
          <w:rFonts w:ascii="Lato" w:hAnsi="Lato"/>
          <w:color w:val="525252"/>
          <w:shd w:val="clear" w:color="auto" w:fill="FFFFFF"/>
        </w:rPr>
        <w:t xml:space="preserve"> transfer protocol</w:t>
      </w:r>
    </w:p>
    <w:p w14:paraId="62FDDC03" w14:textId="77777777" w:rsidR="004F424D" w:rsidRDefault="004F424D" w:rsidP="004F424D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>web user == client (front-end)</w:t>
      </w:r>
    </w:p>
    <w:p w14:paraId="3FEE5C4C" w14:textId="5989E7DA" w:rsidR="004F424D" w:rsidRDefault="00F22029" w:rsidP="004F424D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 xml:space="preserve">web </w:t>
      </w:r>
      <w:r w:rsidR="004F424D">
        <w:rPr>
          <w:rFonts w:ascii="Lato" w:hAnsi="Lato"/>
          <w:color w:val="525252"/>
          <w:shd w:val="clear" w:color="auto" w:fill="FFFFFF"/>
        </w:rPr>
        <w:t>server == back end</w:t>
      </w:r>
    </w:p>
    <w:p w14:paraId="36579718" w14:textId="77777777" w:rsidR="004F424D" w:rsidRDefault="004F424D" w:rsidP="004F424D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 xml:space="preserve">url: uniform resource locator </w:t>
      </w:r>
    </w:p>
    <w:p w14:paraId="594C3222" w14:textId="1A908C06" w:rsidR="004F424D" w:rsidRDefault="004F424D" w:rsidP="004F424D">
      <w:pPr>
        <w:rPr>
          <w:rFonts w:ascii="Lato" w:hAnsi="Lato"/>
          <w:color w:val="525252"/>
          <w:shd w:val="clear" w:color="auto" w:fill="FFFFFF"/>
        </w:rPr>
      </w:pPr>
      <w:proofErr w:type="spellStart"/>
      <w:r>
        <w:rPr>
          <w:rFonts w:ascii="Lato" w:hAnsi="Lato"/>
          <w:color w:val="525252"/>
          <w:shd w:val="clear" w:color="auto" w:fill="FFFFFF"/>
        </w:rPr>
        <w:t>dns</w:t>
      </w:r>
      <w:proofErr w:type="spellEnd"/>
      <w:r>
        <w:rPr>
          <w:rFonts w:ascii="Lato" w:hAnsi="Lato"/>
          <w:color w:val="525252"/>
          <w:shd w:val="clear" w:color="auto" w:fill="FFFFFF"/>
        </w:rPr>
        <w:t>: domain name system</w:t>
      </w:r>
    </w:p>
    <w:p w14:paraId="36587AAD" w14:textId="79344B3E" w:rsidR="00F22029" w:rsidRDefault="00F22029" w:rsidP="004F424D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 xml:space="preserve">When a web user opens a </w:t>
      </w:r>
      <w:proofErr w:type="gramStart"/>
      <w:r>
        <w:rPr>
          <w:rFonts w:ascii="Lato" w:hAnsi="Lato"/>
          <w:color w:val="525252"/>
          <w:shd w:val="clear" w:color="auto" w:fill="FFFFFF"/>
        </w:rPr>
        <w:t>website</w:t>
      </w:r>
      <w:proofErr w:type="gramEnd"/>
      <w:r>
        <w:rPr>
          <w:rFonts w:ascii="Lato" w:hAnsi="Lato"/>
          <w:color w:val="525252"/>
          <w:shd w:val="clear" w:color="auto" w:fill="FFFFFF"/>
        </w:rPr>
        <w:t xml:space="preserve"> a request is made to th</w:t>
      </w:r>
      <w:r>
        <w:rPr>
          <w:rFonts w:ascii="Lato" w:hAnsi="Lato"/>
          <w:color w:val="525252"/>
          <w:shd w:val="clear" w:color="auto" w:fill="FFFFFF"/>
        </w:rPr>
        <w:t>e web server that</w:t>
      </w:r>
      <w:r>
        <w:rPr>
          <w:rFonts w:ascii="Lato" w:hAnsi="Lato"/>
          <w:color w:val="525252"/>
          <w:shd w:val="clear" w:color="auto" w:fill="FFFFFF"/>
        </w:rPr>
        <w:t xml:space="preserve"> holds the web files.</w:t>
      </w:r>
    </w:p>
    <w:p w14:paraId="66378A66" w14:textId="3B8D2CBC" w:rsidR="00F22029" w:rsidRDefault="00F22029" w:rsidP="004F424D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 xml:space="preserve">The browser </w:t>
      </w:r>
      <w:r>
        <w:rPr>
          <w:rFonts w:ascii="Lato" w:hAnsi="Lato"/>
          <w:color w:val="525252"/>
          <w:shd w:val="clear" w:color="auto" w:fill="FFFFFF"/>
        </w:rPr>
        <w:t xml:space="preserve">on the front-end or on the user's computer is what </w:t>
      </w:r>
      <w:proofErr w:type="gramStart"/>
      <w:r>
        <w:rPr>
          <w:rFonts w:ascii="Lato" w:hAnsi="Lato"/>
          <w:color w:val="525252"/>
          <w:shd w:val="clear" w:color="auto" w:fill="FFFFFF"/>
        </w:rPr>
        <w:t>actually runs</w:t>
      </w:r>
      <w:proofErr w:type="gramEnd"/>
      <w:r>
        <w:rPr>
          <w:rFonts w:ascii="Lato" w:hAnsi="Lato"/>
          <w:color w:val="525252"/>
          <w:shd w:val="clear" w:color="auto" w:fill="FFFFFF"/>
        </w:rPr>
        <w:t xml:space="preserve"> or interprets the HTML and CSS code and renders, or presents, the webpage.</w:t>
      </w:r>
    </w:p>
    <w:p w14:paraId="5B2C27F4" w14:textId="77777777" w:rsidR="004F424D" w:rsidRDefault="004F424D" w:rsidP="004F424D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 xml:space="preserve">web developers often use hosting companies that have servers in place to store </w:t>
      </w:r>
      <w:proofErr w:type="gramStart"/>
      <w:r>
        <w:rPr>
          <w:rFonts w:ascii="Lato" w:hAnsi="Lato"/>
          <w:color w:val="525252"/>
          <w:shd w:val="clear" w:color="auto" w:fill="FFFFFF"/>
        </w:rPr>
        <w:t>files</w:t>
      </w:r>
      <w:proofErr w:type="gramEnd"/>
      <w:r>
        <w:rPr>
          <w:rFonts w:ascii="Lato" w:hAnsi="Lato"/>
          <w:color w:val="525252"/>
          <w:shd w:val="clear" w:color="auto" w:fill="FFFFFF"/>
        </w:rPr>
        <w:t xml:space="preserve"> but they can use their own web server.</w:t>
      </w:r>
    </w:p>
    <w:p w14:paraId="4805A12B" w14:textId="77777777" w:rsidR="004F424D" w:rsidRDefault="004F424D" w:rsidP="004F424D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 xml:space="preserve">Html and </w:t>
      </w:r>
      <w:proofErr w:type="spellStart"/>
      <w:r>
        <w:rPr>
          <w:rFonts w:ascii="Lato" w:hAnsi="Lato"/>
          <w:color w:val="525252"/>
          <w:shd w:val="clear" w:color="auto" w:fill="FFFFFF"/>
        </w:rPr>
        <w:t>css</w:t>
      </w:r>
      <w:proofErr w:type="spellEnd"/>
      <w:r>
        <w:rPr>
          <w:rFonts w:ascii="Lato" w:hAnsi="Lato"/>
          <w:color w:val="525252"/>
          <w:shd w:val="clear" w:color="auto" w:fill="FFFFFF"/>
        </w:rPr>
        <w:t xml:space="preserve"> are stored on the server but </w:t>
      </w:r>
      <w:proofErr w:type="gramStart"/>
      <w:r>
        <w:rPr>
          <w:rFonts w:ascii="Lato" w:hAnsi="Lato"/>
          <w:color w:val="525252"/>
          <w:shd w:val="clear" w:color="auto" w:fill="FFFFFF"/>
        </w:rPr>
        <w:t>run on front end</w:t>
      </w:r>
      <w:proofErr w:type="gramEnd"/>
      <w:r>
        <w:rPr>
          <w:rFonts w:ascii="Lato" w:hAnsi="Lato"/>
          <w:color w:val="525252"/>
          <w:shd w:val="clear" w:color="auto" w:fill="FFFFFF"/>
        </w:rPr>
        <w:t xml:space="preserve"> languages, front end processing.</w:t>
      </w:r>
    </w:p>
    <w:p w14:paraId="1B04CD2F" w14:textId="77777777" w:rsidR="004F424D" w:rsidRDefault="004F424D" w:rsidP="004F424D">
      <w:pPr>
        <w:rPr>
          <w:rFonts w:ascii="Lato" w:hAnsi="Lato"/>
          <w:color w:val="525252"/>
          <w:shd w:val="clear" w:color="auto" w:fill="FFFFFF"/>
        </w:rPr>
      </w:pPr>
      <w:proofErr w:type="spellStart"/>
      <w:r>
        <w:rPr>
          <w:rFonts w:ascii="Lato" w:hAnsi="Lato"/>
          <w:color w:val="525252"/>
          <w:shd w:val="clear" w:color="auto" w:fill="FFFFFF"/>
        </w:rPr>
        <w:t>Php</w:t>
      </w:r>
      <w:proofErr w:type="spellEnd"/>
      <w:r>
        <w:rPr>
          <w:rFonts w:ascii="Lato" w:hAnsi="Lato"/>
          <w:color w:val="525252"/>
          <w:shd w:val="clear" w:color="auto" w:fill="FFFFFF"/>
        </w:rPr>
        <w:t xml:space="preserve"> and python are </w:t>
      </w:r>
      <w:proofErr w:type="gramStart"/>
      <w:r>
        <w:rPr>
          <w:rFonts w:ascii="Lato" w:hAnsi="Lato"/>
          <w:color w:val="525252"/>
          <w:shd w:val="clear" w:color="auto" w:fill="FFFFFF"/>
        </w:rPr>
        <w:t>back end</w:t>
      </w:r>
      <w:proofErr w:type="gramEnd"/>
      <w:r>
        <w:rPr>
          <w:rFonts w:ascii="Lato" w:hAnsi="Lato"/>
          <w:color w:val="525252"/>
          <w:shd w:val="clear" w:color="auto" w:fill="FFFFFF"/>
        </w:rPr>
        <w:t xml:space="preserve"> languages, logging in or processing data from a form, </w:t>
      </w:r>
      <w:proofErr w:type="spellStart"/>
      <w:r>
        <w:rPr>
          <w:rFonts w:ascii="Lato" w:hAnsi="Lato"/>
          <w:color w:val="525252"/>
          <w:shd w:val="clear" w:color="auto" w:fill="FFFFFF"/>
        </w:rPr>
        <w:t>etc</w:t>
      </w:r>
      <w:proofErr w:type="spellEnd"/>
      <w:r>
        <w:rPr>
          <w:rFonts w:ascii="Lato" w:hAnsi="Lato"/>
          <w:color w:val="525252"/>
          <w:shd w:val="clear" w:color="auto" w:fill="FFFFFF"/>
        </w:rPr>
        <w:t>… back end processing</w:t>
      </w:r>
    </w:p>
    <w:p w14:paraId="3AE1D7B1" w14:textId="5CB08E7B" w:rsidR="004F424D" w:rsidRDefault="00126979">
      <w:r>
        <w:t>Consider the users of our sites/applications</w:t>
      </w:r>
    </w:p>
    <w:p w14:paraId="7C56DC59" w14:textId="6DFE30CD" w:rsidR="00126979" w:rsidRDefault="00126979">
      <w:r>
        <w:t>They could be mobile users, they can also be visually impaired, need to us</w:t>
      </w:r>
      <w:r w:rsidR="00BB1D2F">
        <w:t>e screen readers. Keep accessibility in mind.</w:t>
      </w:r>
    </w:p>
    <w:p w14:paraId="4F154688" w14:textId="48669D52" w:rsidR="00BB1D2F" w:rsidRDefault="00BB1D2F"/>
    <w:p w14:paraId="379B476A" w14:textId="77777777" w:rsidR="009A1EB5" w:rsidRDefault="009A1EB5">
      <w:pPr>
        <w:rPr>
          <w:b/>
          <w:bCs/>
        </w:rPr>
      </w:pPr>
    </w:p>
    <w:p w14:paraId="7E4F4CEC" w14:textId="77777777" w:rsidR="009A1EB5" w:rsidRDefault="009A1EB5">
      <w:pPr>
        <w:rPr>
          <w:b/>
          <w:bCs/>
        </w:rPr>
      </w:pPr>
    </w:p>
    <w:p w14:paraId="149621DF" w14:textId="77777777" w:rsidR="009A1EB5" w:rsidRDefault="009A1EB5">
      <w:pPr>
        <w:rPr>
          <w:b/>
          <w:bCs/>
        </w:rPr>
      </w:pPr>
    </w:p>
    <w:p w14:paraId="7465E700" w14:textId="77777777" w:rsidR="009A1EB5" w:rsidRDefault="009A1EB5">
      <w:pPr>
        <w:rPr>
          <w:b/>
          <w:bCs/>
        </w:rPr>
      </w:pPr>
    </w:p>
    <w:p w14:paraId="23AE1BFF" w14:textId="5E9E27B3" w:rsidR="00BB1D2F" w:rsidRDefault="00BB1D2F">
      <w:pPr>
        <w:rPr>
          <w:b/>
          <w:bCs/>
        </w:rPr>
      </w:pPr>
      <w:r>
        <w:rPr>
          <w:b/>
          <w:bCs/>
        </w:rPr>
        <w:t>What is HTML?</w:t>
      </w:r>
    </w:p>
    <w:p w14:paraId="43F5C3B8" w14:textId="2D3B0389" w:rsidR="00BB1D2F" w:rsidRDefault="00BB1D2F">
      <w:r>
        <w:t>Hypertext markup language</w:t>
      </w:r>
    </w:p>
    <w:p w14:paraId="4C036653" w14:textId="3F5D2853" w:rsidR="00BB1D2F" w:rsidRDefault="00BB1D2F">
      <w:r>
        <w:t>Hypertext refers to the way we can place hypertext links in our doc that allows our users to move from one page to another</w:t>
      </w:r>
    </w:p>
    <w:p w14:paraId="73E0E133" w14:textId="61770285" w:rsidR="009A1EB5" w:rsidRDefault="009A1EB5">
      <w:r>
        <w:t>Markup is a set of symbols or codes for displaying content on the internet.</w:t>
      </w:r>
    </w:p>
    <w:p w14:paraId="45255667" w14:textId="0099B9FE" w:rsidR="00BB1D2F" w:rsidRDefault="00BB1D2F">
      <w:r>
        <w:t>Not a programming language, it is a markup language.</w:t>
      </w:r>
    </w:p>
    <w:p w14:paraId="2480F36E" w14:textId="045BD733" w:rsidR="00BB1D2F" w:rsidRDefault="00BB1D2F">
      <w:r>
        <w:t>Tells browsers structure of pages words and images.</w:t>
      </w:r>
    </w:p>
    <w:p w14:paraId="525B7E17" w14:textId="1B012BE6" w:rsidR="009A1EB5" w:rsidRDefault="009A1EB5"/>
    <w:p w14:paraId="16FDCD7B" w14:textId="3CD94E3E" w:rsidR="009A1EB5" w:rsidRDefault="009A1EB5">
      <w:r>
        <w:t xml:space="preserve">First line let’s browser know which version of html is being used </w:t>
      </w:r>
    </w:p>
    <w:p w14:paraId="779B751D" w14:textId="273414D9" w:rsidR="009A1EB5" w:rsidRDefault="009A1EB5">
      <w:r>
        <w:t>Ex: &lt;!DOCTYPE html&gt;</w:t>
      </w:r>
    </w:p>
    <w:p w14:paraId="14109FAD" w14:textId="115EBEB1" w:rsidR="009A1EB5" w:rsidRDefault="009A1EB5">
      <w:r>
        <w:t xml:space="preserve">Tells </w:t>
      </w:r>
      <w:proofErr w:type="spellStart"/>
      <w:r>
        <w:t>browers</w:t>
      </w:r>
      <w:proofErr w:type="spellEnd"/>
      <w:r>
        <w:t xml:space="preserve"> to expect a html version 5 doc.</w:t>
      </w:r>
    </w:p>
    <w:p w14:paraId="7AC65846" w14:textId="57B5D2C7" w:rsidR="009A1EB5" w:rsidRDefault="009A1EB5">
      <w:r>
        <w:t>Looking at source of a webpage allows you to see the html code</w:t>
      </w:r>
    </w:p>
    <w:p w14:paraId="7563F215" w14:textId="164B0F03" w:rsidR="009A1EB5" w:rsidRDefault="009A1EB5"/>
    <w:p w14:paraId="588B9179" w14:textId="50CF5A66" w:rsidR="009A1EB5" w:rsidRDefault="009A1EB5">
      <w:pPr>
        <w:rPr>
          <w:b/>
          <w:bCs/>
        </w:rPr>
      </w:pPr>
      <w:r>
        <w:rPr>
          <w:b/>
          <w:bCs/>
        </w:rPr>
        <w:t>HTML Elements and Attributes</w:t>
      </w:r>
    </w:p>
    <w:p w14:paraId="3DCBDF9C" w14:textId="766D73D1" w:rsidR="002C5417" w:rsidRDefault="002C5417">
      <w:pPr>
        <w:rPr>
          <w:b/>
          <w:bCs/>
        </w:rPr>
      </w:pPr>
      <w:r>
        <w:rPr>
          <w:b/>
          <w:bCs/>
        </w:rPr>
        <w:t>&lt;body&gt;</w:t>
      </w:r>
    </w:p>
    <w:p w14:paraId="173790C6" w14:textId="77777777" w:rsidR="00CC6F42" w:rsidRDefault="002C5417" w:rsidP="00CC6F42">
      <w:pPr>
        <w:ind w:left="720"/>
        <w:rPr>
          <w:b/>
          <w:bCs/>
        </w:rPr>
      </w:pPr>
      <w:r>
        <w:rPr>
          <w:b/>
          <w:bCs/>
        </w:rPr>
        <w:t xml:space="preserve">&lt;header&gt; </w:t>
      </w:r>
    </w:p>
    <w:p w14:paraId="559BA46B" w14:textId="578EEF1E" w:rsidR="002C5417" w:rsidRDefault="002C5417" w:rsidP="00CC6F42">
      <w:pPr>
        <w:ind w:left="720"/>
      </w:pPr>
      <w:r>
        <w:t xml:space="preserve">things like a company logo or menu </w:t>
      </w:r>
      <w:r w:rsidR="00CC6F42">
        <w:t xml:space="preserve">generally </w:t>
      </w:r>
      <w:r>
        <w:t>go here</w:t>
      </w:r>
      <w:r w:rsidR="00CC6F42">
        <w:t>, wouldn’t change between pages.</w:t>
      </w:r>
    </w:p>
    <w:p w14:paraId="591F08D0" w14:textId="1A761192" w:rsidR="00CC6F42" w:rsidRDefault="00CC6F42" w:rsidP="00CC6F42">
      <w:pPr>
        <w:ind w:left="720"/>
        <w:rPr>
          <w:b/>
          <w:bCs/>
        </w:rPr>
      </w:pPr>
      <w:r>
        <w:rPr>
          <w:b/>
          <w:bCs/>
        </w:rPr>
        <w:tab/>
        <w:t xml:space="preserve">&lt;nav&gt; </w:t>
      </w:r>
    </w:p>
    <w:p w14:paraId="01495351" w14:textId="5A5361C3" w:rsidR="00D64BE3" w:rsidRDefault="00CC6F42" w:rsidP="00CC6F42">
      <w:pPr>
        <w:ind w:left="1440"/>
      </w:pPr>
      <w:r>
        <w:t xml:space="preserve">Used to hold the menu, defines set of nav links, holds different elements and ‘a’ </w:t>
      </w:r>
      <w:proofErr w:type="gramStart"/>
      <w:r>
        <w:t>elements</w:t>
      </w:r>
      <w:proofErr w:type="gramEnd"/>
      <w:r w:rsidR="00D64BE3">
        <w:t>, which define a hyperlink</w:t>
      </w:r>
    </w:p>
    <w:p w14:paraId="4BDA687B" w14:textId="638750D7" w:rsidR="00D64BE3" w:rsidRDefault="00D64BE3" w:rsidP="00CC6F42">
      <w:pPr>
        <w:ind w:left="1440"/>
      </w:pPr>
      <w:r>
        <w:t xml:space="preserve">Additional info inside an opening tag is called an Attribute, they typically come in name value pairs. </w:t>
      </w:r>
    </w:p>
    <w:p w14:paraId="5935374C" w14:textId="48849861" w:rsidR="002C4B7B" w:rsidRDefault="002C4B7B" w:rsidP="00CC6F42">
      <w:pPr>
        <w:ind w:left="1440"/>
      </w:pPr>
      <w:r>
        <w:t>Nested inside nav elements “children of the nav”</w:t>
      </w:r>
    </w:p>
    <w:p w14:paraId="77F06A65" w14:textId="43E5651E" w:rsidR="00D64BE3" w:rsidRDefault="00D64BE3" w:rsidP="00D64BE3">
      <w:pPr>
        <w:ind w:left="1440"/>
      </w:pPr>
      <w:proofErr w:type="spellStart"/>
      <w:r>
        <w:t>Href</w:t>
      </w:r>
      <w:proofErr w:type="spellEnd"/>
      <w:r>
        <w:t>: hypertext reference, not case sensitive</w:t>
      </w:r>
    </w:p>
    <w:p w14:paraId="3E8CC6C3" w14:textId="1B4F112D" w:rsidR="00CC6F42" w:rsidRDefault="00D64BE3" w:rsidP="00CC6F42">
      <w:pPr>
        <w:ind w:left="1440"/>
      </w:pPr>
      <w:r>
        <w:tab/>
        <w:t xml:space="preserve">Ex: </w:t>
      </w:r>
    </w:p>
    <w:p w14:paraId="0F7173ED" w14:textId="638466A4" w:rsidR="00CC6F42" w:rsidRPr="00CC6F42" w:rsidRDefault="00CC6F42" w:rsidP="00CC6F42">
      <w:pPr>
        <w:ind w:left="1440" w:firstLine="720"/>
        <w:rPr>
          <w:b/>
          <w:bCs/>
        </w:rPr>
      </w:pPr>
      <w:r w:rsidRPr="00CC6F42">
        <w:rPr>
          <w:b/>
          <w:bCs/>
        </w:rPr>
        <w:t xml:space="preserve">&lt;a </w:t>
      </w:r>
      <w:proofErr w:type="spellStart"/>
      <w:r w:rsidRPr="00CC6F42">
        <w:rPr>
          <w:b/>
          <w:bCs/>
        </w:rPr>
        <w:t>href</w:t>
      </w:r>
      <w:proofErr w:type="spellEnd"/>
      <w:proofErr w:type="gramStart"/>
      <w:r w:rsidRPr="00CC6F42">
        <w:rPr>
          <w:b/>
          <w:bCs/>
        </w:rPr>
        <w:t>=”index.html</w:t>
      </w:r>
      <w:proofErr w:type="gramEnd"/>
      <w:r w:rsidRPr="00CC6F42">
        <w:rPr>
          <w:b/>
          <w:bCs/>
        </w:rPr>
        <w:t>”&gt;Home&lt;/a&gt;</w:t>
      </w:r>
    </w:p>
    <w:p w14:paraId="69628190" w14:textId="261A61B4" w:rsidR="00CC6F42" w:rsidRPr="00CC6F42" w:rsidRDefault="00CC6F42" w:rsidP="00CC6F42">
      <w:pPr>
        <w:ind w:left="1440" w:firstLine="720"/>
        <w:rPr>
          <w:b/>
          <w:bCs/>
        </w:rPr>
      </w:pPr>
      <w:r w:rsidRPr="00CC6F42">
        <w:rPr>
          <w:b/>
          <w:bCs/>
        </w:rPr>
        <w:t xml:space="preserve">&lt;a </w:t>
      </w:r>
      <w:proofErr w:type="spellStart"/>
      <w:r w:rsidRPr="00CC6F42">
        <w:rPr>
          <w:b/>
          <w:bCs/>
        </w:rPr>
        <w:t>hre</w:t>
      </w:r>
      <w:r>
        <w:rPr>
          <w:b/>
          <w:bCs/>
        </w:rPr>
        <w:t>f</w:t>
      </w:r>
      <w:proofErr w:type="spellEnd"/>
      <w:proofErr w:type="gramStart"/>
      <w:r>
        <w:rPr>
          <w:b/>
          <w:bCs/>
        </w:rPr>
        <w:t>=”aboutme.html</w:t>
      </w:r>
      <w:proofErr w:type="gramEnd"/>
      <w:r>
        <w:rPr>
          <w:b/>
          <w:bCs/>
        </w:rPr>
        <w:t>”&gt;About Me&lt;/a&gt;</w:t>
      </w:r>
    </w:p>
    <w:p w14:paraId="094BBB16" w14:textId="5563BD93" w:rsidR="00CC6F42" w:rsidRPr="002C5417" w:rsidRDefault="00CC6F42" w:rsidP="00CC6F42">
      <w:pPr>
        <w:ind w:left="720"/>
      </w:pPr>
      <w:r>
        <w:rPr>
          <w:b/>
          <w:bCs/>
        </w:rPr>
        <w:tab/>
        <w:t>&lt;/nav&gt;</w:t>
      </w:r>
    </w:p>
    <w:p w14:paraId="658B3BEC" w14:textId="589B1814" w:rsidR="002C5417" w:rsidRDefault="002C5417">
      <w:pPr>
        <w:rPr>
          <w:b/>
          <w:bCs/>
        </w:rPr>
      </w:pPr>
      <w:r>
        <w:rPr>
          <w:b/>
          <w:bCs/>
        </w:rPr>
        <w:lastRenderedPageBreak/>
        <w:tab/>
        <w:t>&lt;/header&gt;</w:t>
      </w:r>
    </w:p>
    <w:p w14:paraId="73D896F5" w14:textId="77777777" w:rsidR="00CC6F42" w:rsidRDefault="002C5417">
      <w:r>
        <w:rPr>
          <w:b/>
          <w:bCs/>
        </w:rPr>
        <w:tab/>
        <w:t>&lt;main&gt;</w:t>
      </w:r>
      <w:r>
        <w:t xml:space="preserve"> </w:t>
      </w:r>
    </w:p>
    <w:p w14:paraId="50F793E0" w14:textId="21D6916A" w:rsidR="002C5417" w:rsidRDefault="002C5417" w:rsidP="00CC6F42">
      <w:pPr>
        <w:ind w:firstLine="720"/>
      </w:pPr>
      <w:r>
        <w:t>holds content unique to each page of a website.</w:t>
      </w:r>
    </w:p>
    <w:p w14:paraId="5706AC79" w14:textId="4DBBF220" w:rsidR="002C4B7B" w:rsidRDefault="002C4B7B" w:rsidP="002C4B7B">
      <w:pPr>
        <w:ind w:left="720"/>
      </w:pPr>
      <w:r>
        <w:t xml:space="preserve">The following is an image element. One of the few that has no opening or closing tag. </w:t>
      </w:r>
      <w:proofErr w:type="gramStart"/>
      <w:r>
        <w:t>Because  there</w:t>
      </w:r>
      <w:proofErr w:type="gramEnd"/>
      <w:r>
        <w:t xml:space="preserve"> is no content needed between tags. It has 2 attributes,</w:t>
      </w:r>
      <w:r w:rsidRPr="002C4B7B">
        <w:rPr>
          <w:b/>
          <w:bCs/>
        </w:rPr>
        <w:t xml:space="preserve"> </w:t>
      </w:r>
      <w:proofErr w:type="spellStart"/>
      <w:r w:rsidRPr="002C4B7B">
        <w:rPr>
          <w:b/>
          <w:bCs/>
        </w:rPr>
        <w:t>src</w:t>
      </w:r>
      <w:proofErr w:type="spellEnd"/>
      <w:r>
        <w:t xml:space="preserve">(source) contains value of path and locations and name of the image, and </w:t>
      </w:r>
      <w:proofErr w:type="gramStart"/>
      <w:r w:rsidRPr="002C4B7B">
        <w:rPr>
          <w:b/>
          <w:bCs/>
        </w:rPr>
        <w:t>alt</w:t>
      </w:r>
      <w:r>
        <w:t>(</w:t>
      </w:r>
      <w:proofErr w:type="gramEnd"/>
      <w:r>
        <w:t>alternative text)</w:t>
      </w:r>
      <w:r w:rsidR="009A60C4">
        <w:t>, used by a screen reader or if image is not available.</w:t>
      </w:r>
    </w:p>
    <w:p w14:paraId="0B7AEF15" w14:textId="1F7E39B9" w:rsidR="00D64BE3" w:rsidRPr="002C4B7B" w:rsidRDefault="00D64BE3" w:rsidP="002C4B7B">
      <w:pPr>
        <w:ind w:left="720" w:firstLine="720"/>
        <w:rPr>
          <w:b/>
          <w:bCs/>
        </w:rPr>
      </w:pPr>
      <w:r w:rsidRPr="002C4B7B">
        <w:rPr>
          <w:b/>
          <w:bCs/>
        </w:rPr>
        <w:t>&lt;</w:t>
      </w:r>
      <w:proofErr w:type="spellStart"/>
      <w:r w:rsidRPr="002C4B7B">
        <w:rPr>
          <w:b/>
          <w:bCs/>
        </w:rPr>
        <w:t>img</w:t>
      </w:r>
      <w:proofErr w:type="spellEnd"/>
      <w:r w:rsidRPr="002C4B7B">
        <w:rPr>
          <w:b/>
          <w:bCs/>
        </w:rPr>
        <w:t xml:space="preserve"> </w:t>
      </w:r>
      <w:proofErr w:type="spellStart"/>
      <w:r w:rsidRPr="002C4B7B">
        <w:rPr>
          <w:b/>
          <w:bCs/>
        </w:rPr>
        <w:t>src</w:t>
      </w:r>
      <w:proofErr w:type="spellEnd"/>
      <w:proofErr w:type="gramStart"/>
      <w:r w:rsidRPr="002C4B7B">
        <w:rPr>
          <w:b/>
          <w:bCs/>
        </w:rPr>
        <w:t>=”voyager.jpg</w:t>
      </w:r>
      <w:proofErr w:type="gramEnd"/>
      <w:r w:rsidRPr="002C4B7B">
        <w:rPr>
          <w:b/>
          <w:bCs/>
        </w:rPr>
        <w:t>” alt=” docking stations”&gt;</w:t>
      </w:r>
    </w:p>
    <w:p w14:paraId="0CB39739" w14:textId="6FA90F16" w:rsidR="002C5417" w:rsidRDefault="002C5417">
      <w:pPr>
        <w:rPr>
          <w:b/>
          <w:bCs/>
        </w:rPr>
      </w:pPr>
      <w:r>
        <w:rPr>
          <w:b/>
          <w:bCs/>
        </w:rPr>
        <w:tab/>
        <w:t>&lt;/main&gt;</w:t>
      </w:r>
    </w:p>
    <w:p w14:paraId="239B5E1C" w14:textId="77777777" w:rsidR="00CC6F42" w:rsidRDefault="002C5417" w:rsidP="002C5417">
      <w:pPr>
        <w:ind w:left="720"/>
      </w:pPr>
      <w:r>
        <w:rPr>
          <w:b/>
          <w:bCs/>
        </w:rPr>
        <w:t>&lt;footer&gt;</w:t>
      </w:r>
      <w:r>
        <w:t xml:space="preserve"> </w:t>
      </w:r>
    </w:p>
    <w:p w14:paraId="43B4AF16" w14:textId="57243894" w:rsidR="002C5417" w:rsidRPr="002C5417" w:rsidRDefault="002C5417" w:rsidP="002C5417">
      <w:pPr>
        <w:ind w:left="720"/>
      </w:pPr>
      <w:r>
        <w:t xml:space="preserve">holds elements at the bottom of a page, things like copyright or contact information </w:t>
      </w:r>
      <w:r w:rsidR="00CC6F42">
        <w:t>or more links. it</w:t>
      </w:r>
      <w:r>
        <w:t xml:space="preserve"> </w:t>
      </w:r>
      <w:r w:rsidR="00CC6F42">
        <w:t>wouldn’t change between pages.</w:t>
      </w:r>
    </w:p>
    <w:p w14:paraId="1096AD5E" w14:textId="01727500" w:rsidR="002C5417" w:rsidRDefault="002C5417">
      <w:pPr>
        <w:rPr>
          <w:b/>
          <w:bCs/>
        </w:rPr>
      </w:pPr>
      <w:r>
        <w:rPr>
          <w:b/>
          <w:bCs/>
        </w:rPr>
        <w:tab/>
        <w:t>&lt;/footer&gt;</w:t>
      </w:r>
    </w:p>
    <w:p w14:paraId="1EFF43B0" w14:textId="219D02FD" w:rsidR="002C5417" w:rsidRDefault="002C5417">
      <w:pPr>
        <w:rPr>
          <w:b/>
          <w:bCs/>
        </w:rPr>
      </w:pPr>
      <w:r>
        <w:rPr>
          <w:b/>
          <w:bCs/>
        </w:rPr>
        <w:t>&lt;/body&gt;</w:t>
      </w:r>
    </w:p>
    <w:p w14:paraId="1F886BFE" w14:textId="4FA3BF12" w:rsidR="00B022EA" w:rsidRDefault="00B022EA">
      <w:pPr>
        <w:rPr>
          <w:b/>
          <w:bCs/>
        </w:rPr>
      </w:pPr>
    </w:p>
    <w:p w14:paraId="240C34CD" w14:textId="77777777" w:rsidR="00EE2B1E" w:rsidRDefault="00B022EA">
      <w:r>
        <w:t>Html handles the structure (or skeleton) of the page</w:t>
      </w:r>
    </w:p>
    <w:p w14:paraId="279339CE" w14:textId="77777777" w:rsidR="00EE2B1E" w:rsidRDefault="00EE2B1E">
      <w:r>
        <w:t>Knowing what elements to use for what content and how to organize it on the page.</w:t>
      </w:r>
    </w:p>
    <w:p w14:paraId="57E60089" w14:textId="361AFB43" w:rsidR="00B022EA" w:rsidRDefault="00EE2B1E">
      <w:r>
        <w:t>CSS</w:t>
      </w:r>
      <w:r w:rsidR="00B022EA">
        <w:t xml:space="preserve"> handles how it is present or how it looks</w:t>
      </w:r>
      <w:r>
        <w:t xml:space="preserve"> (controlling fonts, colors, etc..</w:t>
      </w:r>
      <w:proofErr w:type="gramStart"/>
      <w:r w:rsidR="00B022EA">
        <w:t>.</w:t>
      </w:r>
      <w:r>
        <w:t xml:space="preserve"> )</w:t>
      </w:r>
      <w:proofErr w:type="gramEnd"/>
    </w:p>
    <w:p w14:paraId="06440B64" w14:textId="1EF87B3D" w:rsidR="00B022EA" w:rsidRDefault="00EE2B1E">
      <w:r>
        <w:t xml:space="preserve">Html has </w:t>
      </w:r>
      <w:proofErr w:type="spellStart"/>
      <w:r>
        <w:t>css</w:t>
      </w:r>
      <w:proofErr w:type="spellEnd"/>
      <w:r>
        <w:t xml:space="preserve"> defaults that we can change.</w:t>
      </w:r>
    </w:p>
    <w:p w14:paraId="3D9C8882" w14:textId="392DC9A7" w:rsidR="00EE2B1E" w:rsidRDefault="00EE2B1E"/>
    <w:p w14:paraId="036A2102" w14:textId="3D5759A6" w:rsidR="00EE2B1E" w:rsidRDefault="00EE2B1E">
      <w:r>
        <w:t xml:space="preserve">For html the h1 element simply means that it’s the main heading of the page, and to see its content as such. </w:t>
      </w:r>
    </w:p>
    <w:p w14:paraId="5B171A3B" w14:textId="1FD7CE97" w:rsidR="00EE2B1E" w:rsidRDefault="00EE2B1E">
      <w:r>
        <w:t>Referred to as Semantics.</w:t>
      </w:r>
    </w:p>
    <w:p w14:paraId="351D3E7D" w14:textId="7BB7745A" w:rsidR="00304634" w:rsidRDefault="00304634">
      <w:proofErr w:type="gramStart"/>
      <w:r>
        <w:t>Semantic t</w:t>
      </w:r>
      <w:r>
        <w:rPr>
          <w:rFonts w:ascii="Lato" w:hAnsi="Lato"/>
          <w:color w:val="525252"/>
          <w:shd w:val="clear" w:color="auto" w:fill="FFFFFF"/>
        </w:rPr>
        <w:t>ags,</w:t>
      </w:r>
      <w:proofErr w:type="gramEnd"/>
      <w:r>
        <w:rPr>
          <w:rFonts w:ascii="Lato" w:hAnsi="Lato"/>
          <w:color w:val="525252"/>
          <w:shd w:val="clear" w:color="auto" w:fill="FFFFFF"/>
        </w:rPr>
        <w:t xml:space="preserve"> are tags that you can tell what type of content it has because of the element being used. They describe the content you are adding to the page.</w:t>
      </w:r>
    </w:p>
    <w:p w14:paraId="4051DEA9" w14:textId="77777777" w:rsidR="00304634" w:rsidRDefault="00304634"/>
    <w:p w14:paraId="6021CB0B" w14:textId="46EF2ED6" w:rsidR="00EE2B1E" w:rsidRDefault="00EE2B1E">
      <w:r>
        <w:t>&lt;h1&gt;</w:t>
      </w:r>
      <w:r w:rsidR="00135482">
        <w:t xml:space="preserve"> main heading</w:t>
      </w:r>
    </w:p>
    <w:p w14:paraId="60E4A194" w14:textId="005CE0AF" w:rsidR="00135482" w:rsidRDefault="00135482">
      <w:r>
        <w:t>&lt;A&gt; link</w:t>
      </w:r>
    </w:p>
    <w:p w14:paraId="0624463C" w14:textId="30C4624C" w:rsidR="00135482" w:rsidRDefault="00135482">
      <w:r>
        <w:t>&lt;</w:t>
      </w:r>
      <w:proofErr w:type="spellStart"/>
      <w:r>
        <w:t>img</w:t>
      </w:r>
      <w:proofErr w:type="spellEnd"/>
      <w:r>
        <w:t>&gt; image</w:t>
      </w:r>
    </w:p>
    <w:p w14:paraId="78FBCD2E" w14:textId="6EFB5A2A" w:rsidR="00135482" w:rsidRDefault="00135482"/>
    <w:p w14:paraId="3BBEF239" w14:textId="275F3D04" w:rsidR="00135482" w:rsidRDefault="00135482"/>
    <w:p w14:paraId="0BB480CC" w14:textId="26BDCA62" w:rsidR="00135482" w:rsidRDefault="00135482"/>
    <w:p w14:paraId="5A09D4E3" w14:textId="4638E6A6" w:rsidR="00135482" w:rsidRDefault="00135482"/>
    <w:p w14:paraId="36D88E50" w14:textId="2CD85F44" w:rsidR="00135482" w:rsidRDefault="00135482"/>
    <w:p w14:paraId="03CB8322" w14:textId="31725125" w:rsidR="00135482" w:rsidRDefault="00135482"/>
    <w:p w14:paraId="099FCF36" w14:textId="770E6FD9" w:rsidR="00135482" w:rsidRDefault="00135482">
      <w:pPr>
        <w:rPr>
          <w:b/>
          <w:bCs/>
        </w:rPr>
      </w:pPr>
      <w:r>
        <w:rPr>
          <w:b/>
          <w:bCs/>
        </w:rPr>
        <w:t>What is CSS?</w:t>
      </w:r>
    </w:p>
    <w:p w14:paraId="7FE5CD17" w14:textId="33349D3D" w:rsidR="00135482" w:rsidRDefault="00135482">
      <w:pPr>
        <w:rPr>
          <w:b/>
          <w:bCs/>
        </w:rPr>
      </w:pPr>
      <w:r>
        <w:rPr>
          <w:b/>
          <w:bCs/>
        </w:rPr>
        <w:t>Cascading Style Sheets</w:t>
      </w:r>
      <w:r>
        <w:rPr>
          <w:b/>
          <w:bCs/>
        </w:rPr>
        <w:tab/>
      </w:r>
    </w:p>
    <w:p w14:paraId="709018C0" w14:textId="110AC168" w:rsidR="00135482" w:rsidRDefault="00135482">
      <w:r>
        <w:t xml:space="preserve">CASCADING refers to the fact that one style rule can be set up for multiple elements and even work on multiple pages of your website. </w:t>
      </w:r>
      <w:r w:rsidR="00FE3880">
        <w:t>Makes it very efficient and requires less coding to style your pages.</w:t>
      </w:r>
    </w:p>
    <w:p w14:paraId="64AA6368" w14:textId="6FA6DA8D" w:rsidR="00FE3880" w:rsidRPr="00135482" w:rsidRDefault="00FE3880">
      <w:r>
        <w:t>Also refers to hierarchical order in which different styling styles interact with elements.</w:t>
      </w:r>
    </w:p>
    <w:p w14:paraId="5457EFEC" w14:textId="6F1B40B1" w:rsidR="00135482" w:rsidRDefault="00135482">
      <w:r>
        <w:t xml:space="preserve">Language used to style html doc. Has </w:t>
      </w:r>
      <w:proofErr w:type="gramStart"/>
      <w:r>
        <w:t>it’s</w:t>
      </w:r>
      <w:proofErr w:type="gramEnd"/>
      <w:r>
        <w:t xml:space="preserve"> own syntax or way of typing the code. It is how to makes a webpage more attractive</w:t>
      </w:r>
    </w:p>
    <w:p w14:paraId="038DC59C" w14:textId="79B37784" w:rsidR="00FE3880" w:rsidRDefault="00FE3880">
      <w:r>
        <w:t xml:space="preserve">Best to keep html and </w:t>
      </w:r>
      <w:proofErr w:type="spellStart"/>
      <w:r>
        <w:t>css</w:t>
      </w:r>
      <w:proofErr w:type="spellEnd"/>
      <w:r>
        <w:t xml:space="preserve"> in separate files. Easier to write and edit and apply to multiple web pages making the code not needing to be repeated every time. (</w:t>
      </w:r>
      <w:proofErr w:type="gramStart"/>
      <w:r>
        <w:t>less</w:t>
      </w:r>
      <w:proofErr w:type="gramEnd"/>
      <w:r>
        <w:t xml:space="preserve"> code, faster load times)</w:t>
      </w:r>
    </w:p>
    <w:p w14:paraId="74FD0015" w14:textId="2BF0819F" w:rsidR="00C342A5" w:rsidRDefault="00C342A5">
      <w:r>
        <w:t xml:space="preserve">Use the html link element to tell the page which </w:t>
      </w:r>
      <w:proofErr w:type="spellStart"/>
      <w:r>
        <w:t>css</w:t>
      </w:r>
      <w:proofErr w:type="spellEnd"/>
      <w:r>
        <w:t xml:space="preserve"> file to use to style the page</w:t>
      </w:r>
    </w:p>
    <w:p w14:paraId="44A976BF" w14:textId="7285C85A" w:rsidR="00C342A5" w:rsidRDefault="00C342A5">
      <w:r>
        <w:t>Ex:</w:t>
      </w:r>
    </w:p>
    <w:p w14:paraId="1164116B" w14:textId="12A54806" w:rsidR="00C342A5" w:rsidRDefault="00C342A5">
      <w:r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=”styles.css”&gt;</w:t>
      </w:r>
    </w:p>
    <w:p w14:paraId="69C8BEF5" w14:textId="3E3A0C2C" w:rsidR="00C342A5" w:rsidRDefault="00C342A5">
      <w:r>
        <w:t>It is placed inside the head section</w:t>
      </w:r>
    </w:p>
    <w:p w14:paraId="53F1DB16" w14:textId="09A4471C" w:rsidR="00C342A5" w:rsidRDefault="00C342A5">
      <w:r>
        <w:t>No close tag needed.</w:t>
      </w:r>
    </w:p>
    <w:p w14:paraId="7E48A568" w14:textId="69B107C1" w:rsidR="00C342A5" w:rsidRDefault="00C342A5">
      <w:pPr>
        <w:rPr>
          <w:b/>
          <w:bCs/>
        </w:rPr>
      </w:pPr>
      <w:r>
        <w:t xml:space="preserve">Has 2 </w:t>
      </w:r>
      <w:r>
        <w:rPr>
          <w:b/>
          <w:bCs/>
        </w:rPr>
        <w:t>required attributes</w:t>
      </w:r>
      <w:r>
        <w:rPr>
          <w:b/>
          <w:bCs/>
        </w:rPr>
        <w:tab/>
      </w:r>
    </w:p>
    <w:p w14:paraId="4783773E" w14:textId="15B5EF07" w:rsidR="00C342A5" w:rsidRDefault="00C342A5">
      <w:proofErr w:type="spellStart"/>
      <w:r>
        <w:rPr>
          <w:b/>
          <w:bCs/>
        </w:rPr>
        <w:t>rel</w:t>
      </w:r>
      <w:proofErr w:type="spellEnd"/>
      <w:r>
        <w:t xml:space="preserve"> to show relationship of linked file</w:t>
      </w:r>
    </w:p>
    <w:p w14:paraId="02C40628" w14:textId="2F0783DC" w:rsidR="00C342A5" w:rsidRPr="00C342A5" w:rsidRDefault="00C342A5"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 xml:space="preserve"> </w:t>
      </w:r>
      <w:r>
        <w:t xml:space="preserve">to reference the hypertext link of the file that is being used. </w:t>
      </w:r>
    </w:p>
    <w:p w14:paraId="18F14337" w14:textId="7AAC4B60" w:rsidR="00C342A5" w:rsidRDefault="00C342A5"/>
    <w:p w14:paraId="3ED49D22" w14:textId="5362DC2B" w:rsidR="00C342A5" w:rsidRPr="00135482" w:rsidRDefault="00C342A5">
      <w:r>
        <w:t xml:space="preserve">It’s possible to have multiple CSS files affecting a page. </w:t>
      </w:r>
    </w:p>
    <w:sectPr w:rsidR="00C342A5" w:rsidRPr="0013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4D"/>
    <w:rsid w:val="00126979"/>
    <w:rsid w:val="00135482"/>
    <w:rsid w:val="002C4B7B"/>
    <w:rsid w:val="002C5417"/>
    <w:rsid w:val="00304634"/>
    <w:rsid w:val="004F424D"/>
    <w:rsid w:val="006E53D3"/>
    <w:rsid w:val="009A1EB5"/>
    <w:rsid w:val="009A60C4"/>
    <w:rsid w:val="00B022EA"/>
    <w:rsid w:val="00BB1D2F"/>
    <w:rsid w:val="00C342A5"/>
    <w:rsid w:val="00CC6F42"/>
    <w:rsid w:val="00D64BE3"/>
    <w:rsid w:val="00EE2B1E"/>
    <w:rsid w:val="00F22029"/>
    <w:rsid w:val="00FE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6E8C"/>
  <w15:chartTrackingRefBased/>
  <w15:docId w15:val="{527EC3C9-BBF4-402D-9370-DCCE2785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winkler</dc:creator>
  <cp:keywords/>
  <dc:description/>
  <cp:lastModifiedBy>scott winkler</cp:lastModifiedBy>
  <cp:revision>1</cp:revision>
  <dcterms:created xsi:type="dcterms:W3CDTF">2022-04-19T01:11:00Z</dcterms:created>
  <dcterms:modified xsi:type="dcterms:W3CDTF">2022-04-19T14:26:00Z</dcterms:modified>
</cp:coreProperties>
</file>