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365"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Beverly Yee</w:t>
      </w:r>
    </w:p>
    <w:p w14:paraId="37D018B2"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u0770041</w:t>
      </w:r>
    </w:p>
    <w:p w14:paraId="45503A02" w14:textId="77B96175" w:rsidR="009E1E46" w:rsidRPr="009E1E46" w:rsidRDefault="00884F28" w:rsidP="00A0098B">
      <w:pPr>
        <w:widowControl w:val="0"/>
        <w:spacing w:line="276" w:lineRule="auto"/>
        <w:jc w:val="right"/>
        <w:rPr>
          <w:rFonts w:ascii="Cambria Math" w:hAnsi="Cambria Math"/>
        </w:rPr>
      </w:pPr>
      <w:r>
        <w:rPr>
          <w:rFonts w:ascii="Cambria Math" w:hAnsi="Cambria Math"/>
        </w:rPr>
        <w:t>L</w:t>
      </w:r>
      <w:r w:rsidR="009E1E46" w:rsidRPr="009E1E46">
        <w:rPr>
          <w:rFonts w:ascii="Cambria Math" w:hAnsi="Cambria Math"/>
        </w:rPr>
        <w:t>ab 02</w:t>
      </w:r>
    </w:p>
    <w:p w14:paraId="1FAB9AD7" w14:textId="41C11D2D" w:rsidR="007C7776" w:rsidRDefault="007C7776" w:rsidP="00A0098B">
      <w:pPr>
        <w:widowControl w:val="0"/>
        <w:spacing w:line="276" w:lineRule="auto"/>
        <w:rPr>
          <w:rFonts w:ascii="Cambria Math" w:hAnsi="Cambria Math"/>
        </w:rPr>
      </w:pPr>
    </w:p>
    <w:p w14:paraId="288928FB" w14:textId="5BD0489E" w:rsidR="00884F28" w:rsidRPr="009E1E46" w:rsidRDefault="00884F28" w:rsidP="00A0098B">
      <w:pPr>
        <w:pStyle w:val="CambriaMathLectureHead"/>
        <w:widowControl w:val="0"/>
      </w:pPr>
      <w:r>
        <w:t>Prelab 02 questions</w:t>
      </w:r>
    </w:p>
    <w:p w14:paraId="2FC9083D" w14:textId="75BB05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NVIC peripheral?</w:t>
      </w:r>
    </w:p>
    <w:p w14:paraId="22DAF4AD" w14:textId="02DE3339" w:rsidR="009E1E46" w:rsidRPr="009079A2" w:rsidRDefault="009079A2" w:rsidP="00A0098B">
      <w:pPr>
        <w:widowControl w:val="0"/>
        <w:spacing w:line="276" w:lineRule="auto"/>
        <w:ind w:left="360"/>
        <w:rPr>
          <w:rFonts w:ascii="Cambria Math" w:hAnsi="Cambria Math"/>
          <w:b/>
          <w:bCs/>
          <w:u w:val="single"/>
        </w:rPr>
      </w:pPr>
      <w:r>
        <w:rPr>
          <w:rFonts w:ascii="Cambria Math" w:hAnsi="Cambria Math"/>
          <w:b/>
          <w:bCs/>
          <w:u w:val="single"/>
        </w:rPr>
        <w:t>To handle interrupts, from enabling them to configuring priorities of the interrupts</w:t>
      </w:r>
    </w:p>
    <w:p w14:paraId="605F31F1" w14:textId="77777777" w:rsidR="009E1E46" w:rsidRPr="009E1E46" w:rsidRDefault="009E1E46" w:rsidP="00A0098B">
      <w:pPr>
        <w:widowControl w:val="0"/>
        <w:spacing w:line="276" w:lineRule="auto"/>
        <w:rPr>
          <w:rFonts w:ascii="Cambria Math" w:hAnsi="Cambria Math"/>
        </w:rPr>
      </w:pPr>
    </w:p>
    <w:p w14:paraId="4E4DD8F6" w14:textId="390A8C5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difference between interrupt tail-chaining and nesting?</w:t>
      </w:r>
    </w:p>
    <w:p w14:paraId="5048C045" w14:textId="603D5A12" w:rsidR="009E1E46" w:rsidRPr="005403A8" w:rsidRDefault="005403A8" w:rsidP="00A0098B">
      <w:pPr>
        <w:widowControl w:val="0"/>
        <w:spacing w:line="276" w:lineRule="auto"/>
        <w:ind w:left="360"/>
        <w:rPr>
          <w:rFonts w:ascii="Cambria Math" w:hAnsi="Cambria Math"/>
          <w:b/>
          <w:bCs/>
          <w:u w:val="single"/>
        </w:rPr>
      </w:pPr>
      <w:r>
        <w:rPr>
          <w:rFonts w:ascii="Cambria Math" w:hAnsi="Cambria Math"/>
          <w:b/>
          <w:bCs/>
          <w:u w:val="single"/>
        </w:rPr>
        <w:t xml:space="preserve">Tail-chaining handles interrupts in succession based on priority while Nesting allows higher priority interrupts to be handled first, even if an interrupt is already being handled. </w:t>
      </w:r>
    </w:p>
    <w:p w14:paraId="087D0941" w14:textId="77777777" w:rsidR="005403A8" w:rsidRPr="009E1E46" w:rsidRDefault="005403A8" w:rsidP="00A0098B">
      <w:pPr>
        <w:widowControl w:val="0"/>
        <w:spacing w:line="276" w:lineRule="auto"/>
        <w:rPr>
          <w:rFonts w:ascii="Cambria Math" w:hAnsi="Cambria Math"/>
        </w:rPr>
      </w:pPr>
    </w:p>
    <w:p w14:paraId="1B89362D" w14:textId="120508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In what file are the CMSIS libraries that control the NVIC?</w:t>
      </w:r>
    </w:p>
    <w:p w14:paraId="662FBCB2" w14:textId="36DD03D7"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 xml:space="preserve">core_cm0.h file, after the </w:t>
      </w:r>
      <w:r w:rsidR="00F47A05">
        <w:rPr>
          <w:rFonts w:ascii="Cambria Math" w:hAnsi="Cambria Math"/>
          <w:b/>
          <w:bCs/>
          <w:u w:val="single"/>
        </w:rPr>
        <w:t>peripheral</w:t>
      </w:r>
      <w:r>
        <w:rPr>
          <w:rFonts w:ascii="Cambria Math" w:hAnsi="Cambria Math"/>
          <w:b/>
          <w:bCs/>
          <w:u w:val="single"/>
        </w:rPr>
        <w:t xml:space="preserve"> structure and register definitions.</w:t>
      </w:r>
    </w:p>
    <w:p w14:paraId="22D45FD7" w14:textId="77777777" w:rsidR="009E1E46" w:rsidRPr="009E1E46" w:rsidRDefault="009E1E46" w:rsidP="00A0098B">
      <w:pPr>
        <w:widowControl w:val="0"/>
        <w:spacing w:line="276" w:lineRule="auto"/>
        <w:rPr>
          <w:rFonts w:ascii="Cambria Math" w:hAnsi="Cambria Math"/>
        </w:rPr>
      </w:pPr>
    </w:p>
    <w:p w14:paraId="79F029E5" w14:textId="486D81C3"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EXTI peripheral?</w:t>
      </w:r>
    </w:p>
    <w:p w14:paraId="2C17FAB2" w14:textId="7A413919"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Allows non-peripheral sources to trigger interrupts.</w:t>
      </w:r>
    </w:p>
    <w:p w14:paraId="066AA84F" w14:textId="77777777" w:rsidR="009E1E46" w:rsidRPr="009E1E46" w:rsidRDefault="009E1E46" w:rsidP="00A0098B">
      <w:pPr>
        <w:widowControl w:val="0"/>
        <w:spacing w:line="276" w:lineRule="auto"/>
        <w:rPr>
          <w:rFonts w:ascii="Cambria Math" w:hAnsi="Cambria Math"/>
        </w:rPr>
      </w:pPr>
    </w:p>
    <w:p w14:paraId="0D843652" w14:textId="44C7A548"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SYSCFG pin multiplexers?</w:t>
      </w:r>
    </w:p>
    <w:p w14:paraId="3A1C990B" w14:textId="628D9126"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Controls which pins connect to the EXTI inputs, which only has 16 input lines.</w:t>
      </w:r>
    </w:p>
    <w:p w14:paraId="2604787D" w14:textId="77777777" w:rsidR="009E1E46" w:rsidRPr="009E1E46" w:rsidRDefault="009E1E46" w:rsidP="00A0098B">
      <w:pPr>
        <w:widowControl w:val="0"/>
        <w:spacing w:line="276" w:lineRule="auto"/>
        <w:rPr>
          <w:rFonts w:ascii="Cambria Math" w:hAnsi="Cambria Math"/>
        </w:rPr>
      </w:pPr>
    </w:p>
    <w:p w14:paraId="2424B2A5" w14:textId="148F07F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defined names for interrupt numbers?</w:t>
      </w:r>
    </w:p>
    <w:p w14:paraId="4E304253" w14:textId="3CA43FD5"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stm32f072xb.h file, in the IRQn_Type enumeration.</w:t>
      </w:r>
    </w:p>
    <w:p w14:paraId="4419828F" w14:textId="77777777" w:rsidR="009E1E46" w:rsidRPr="009E1E46" w:rsidRDefault="009E1E46" w:rsidP="00A0098B">
      <w:pPr>
        <w:widowControl w:val="0"/>
        <w:spacing w:line="276" w:lineRule="auto"/>
        <w:rPr>
          <w:rFonts w:ascii="Cambria Math" w:hAnsi="Cambria Math"/>
        </w:rPr>
      </w:pPr>
    </w:p>
    <w:p w14:paraId="1EA2959B" w14:textId="21B27F8B"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Vector table implementation?</w:t>
      </w:r>
    </w:p>
    <w:p w14:paraId="57D3CEF0" w14:textId="6DDFF900" w:rsidR="009E1E46" w:rsidRDefault="00376BCD" w:rsidP="00A0098B">
      <w:pPr>
        <w:widowControl w:val="0"/>
        <w:spacing w:line="276" w:lineRule="auto"/>
        <w:ind w:left="360"/>
        <w:rPr>
          <w:rFonts w:ascii="Cambria Math" w:hAnsi="Cambria Math"/>
          <w:b/>
          <w:bCs/>
          <w:u w:val="single"/>
        </w:rPr>
      </w:pPr>
      <w:r>
        <w:rPr>
          <w:rFonts w:ascii="Cambria Math" w:hAnsi="Cambria Math"/>
          <w:b/>
          <w:bCs/>
          <w:u w:val="single"/>
        </w:rPr>
        <w:t>startup_stm32f072xb.s</w:t>
      </w:r>
    </w:p>
    <w:p w14:paraId="1A59772B" w14:textId="753D66FD" w:rsidR="00194E92" w:rsidRPr="00194E92" w:rsidRDefault="00194E92" w:rsidP="00A0098B">
      <w:pPr>
        <w:widowControl w:val="0"/>
        <w:spacing w:line="276" w:lineRule="auto"/>
        <w:rPr>
          <w:rFonts w:ascii="Cambria Math" w:hAnsi="Cambria Math"/>
        </w:rPr>
      </w:pPr>
    </w:p>
    <w:p w14:paraId="6D7B83BF" w14:textId="6E678D46" w:rsidR="00194E92" w:rsidRPr="00194E92" w:rsidRDefault="00194E92" w:rsidP="00A0098B">
      <w:pPr>
        <w:pStyle w:val="CambriaMathLectureHead"/>
        <w:widowControl w:val="0"/>
      </w:pPr>
      <w:r w:rsidRPr="00194E92">
        <w:t>2.1 — Modifying an Existing Interrupt</w:t>
      </w:r>
    </w:p>
    <w:p w14:paraId="0E1505D3" w14:textId="48FF4004" w:rsidR="00194E92" w:rsidRPr="00194E92" w:rsidRDefault="00194E92" w:rsidP="00A0098B">
      <w:pPr>
        <w:widowControl w:val="0"/>
        <w:spacing w:line="276" w:lineRule="auto"/>
        <w:rPr>
          <w:rFonts w:ascii="Cambria Math" w:hAnsi="Cambria Math"/>
        </w:rPr>
      </w:pPr>
      <w:r w:rsidRPr="00194E92">
        <w:rPr>
          <w:rFonts w:ascii="Cambria Math" w:hAnsi="Cambria Math"/>
        </w:rPr>
        <w:t>In this exercise, you will modify the SysTick timer</w:t>
      </w:r>
      <w:r>
        <w:rPr>
          <w:rFonts w:ascii="Cambria Math" w:hAnsi="Cambria Math"/>
        </w:rPr>
        <w:t xml:space="preserve"> </w:t>
      </w:r>
      <w:r w:rsidRPr="00194E92">
        <w:rPr>
          <w:rFonts w:ascii="Cambria Math" w:hAnsi="Cambria Math"/>
        </w:rPr>
        <w:t>interrupt to flash the blue LED on the Discovery board; you should begin this lab by generating a</w:t>
      </w:r>
      <w:r>
        <w:rPr>
          <w:rFonts w:ascii="Cambria Math" w:hAnsi="Cambria Math"/>
        </w:rPr>
        <w:t xml:space="preserve"> </w:t>
      </w:r>
      <w:r w:rsidRPr="00194E92">
        <w:rPr>
          <w:rFonts w:ascii="Cambria Math" w:hAnsi="Cambria Math"/>
        </w:rPr>
        <w:t>blank project within STMCube.</w:t>
      </w:r>
    </w:p>
    <w:p w14:paraId="578D35B6" w14:textId="77777777" w:rsidR="00194E92" w:rsidRPr="00194E92" w:rsidRDefault="00194E92" w:rsidP="00A0098B">
      <w:pPr>
        <w:pStyle w:val="CambriaMathLectureSub"/>
        <w:widowControl w:val="0"/>
      </w:pPr>
      <w:r w:rsidRPr="00194E92">
        <w:t>Preparing the Main Application</w:t>
      </w:r>
    </w:p>
    <w:p w14:paraId="5F525A96" w14:textId="7F63223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Initialize all of the LED pins in the main function.</w:t>
      </w:r>
    </w:p>
    <w:p w14:paraId="01816589" w14:textId="430D41D5" w:rsidR="00194E92" w:rsidRDefault="00194E92" w:rsidP="00E225C9">
      <w:pPr>
        <w:pStyle w:val="ListParagraph"/>
        <w:widowControl w:val="0"/>
        <w:numPr>
          <w:ilvl w:val="0"/>
          <w:numId w:val="18"/>
        </w:numPr>
        <w:spacing w:line="276" w:lineRule="auto"/>
        <w:ind w:left="720"/>
        <w:rPr>
          <w:rFonts w:ascii="Cambria Math" w:hAnsi="Cambria Math"/>
        </w:rPr>
      </w:pPr>
      <w:r w:rsidRPr="00E225C9">
        <w:rPr>
          <w:rFonts w:ascii="Cambria Math" w:hAnsi="Cambria Math"/>
        </w:rPr>
        <w:t>Run-once code such as initializations should execute before the main infinite loop; never</w:t>
      </w:r>
      <w:r w:rsidR="001309D4" w:rsidRPr="00E225C9">
        <w:rPr>
          <w:rFonts w:ascii="Cambria Math" w:hAnsi="Cambria Math"/>
        </w:rPr>
        <w:t xml:space="preserve"> </w:t>
      </w:r>
      <w:r w:rsidRPr="00E225C9">
        <w:rPr>
          <w:rFonts w:ascii="Cambria Math" w:hAnsi="Cambria Math"/>
        </w:rPr>
        <w:t>use an interrupt handler to do this!</w:t>
      </w:r>
    </w:p>
    <w:p w14:paraId="5C20E726" w14:textId="712180A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Set the green LED (PC9) high (we will use this later in the lab)</w:t>
      </w:r>
      <w:r w:rsidR="008F7478">
        <w:rPr>
          <w:rFonts w:ascii="Cambria Math" w:hAnsi="Cambria Math"/>
        </w:rPr>
        <w:t>.</w:t>
      </w:r>
    </w:p>
    <w:p w14:paraId="7550875A" w14:textId="6ADF047F"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Toggle the red LED (PC6) with a moderately-slow delay (400-600ms) in the infinite loop.</w:t>
      </w:r>
    </w:p>
    <w:p w14:paraId="28C28F68" w14:textId="54719251" w:rsidR="00194E92" w:rsidRDefault="00194E92" w:rsidP="00A0098B">
      <w:pPr>
        <w:widowControl w:val="0"/>
        <w:spacing w:line="276" w:lineRule="auto"/>
        <w:ind w:left="360"/>
        <w:rPr>
          <w:rFonts w:ascii="Cambria Math" w:hAnsi="Cambria Math"/>
        </w:rPr>
      </w:pPr>
      <w:r w:rsidRPr="00194E92">
        <w:rPr>
          <w:rFonts w:ascii="Cambria Math" w:hAnsi="Cambria Math"/>
        </w:rPr>
        <w:t>This LED indicates whether the main loop is executing; use it to determine if the system</w:t>
      </w:r>
      <w:r w:rsidR="001309D4">
        <w:rPr>
          <w:rFonts w:ascii="Cambria Math" w:hAnsi="Cambria Math"/>
        </w:rPr>
        <w:t xml:space="preserve"> </w:t>
      </w:r>
      <w:r w:rsidRPr="00194E92">
        <w:rPr>
          <w:rFonts w:ascii="Cambria Math" w:hAnsi="Cambria Math"/>
        </w:rPr>
        <w:t>is stuck in an interrupt.</w:t>
      </w:r>
    </w:p>
    <w:p w14:paraId="73258BC5" w14:textId="793970EC" w:rsidR="008F7478" w:rsidRPr="008F7478" w:rsidRDefault="008F7478" w:rsidP="008F7478">
      <w:pPr>
        <w:widowControl w:val="0"/>
        <w:spacing w:line="276" w:lineRule="auto"/>
        <w:rPr>
          <w:rFonts w:ascii="Cambria Math" w:hAnsi="Cambria Math"/>
          <w:color w:val="0070C0"/>
        </w:rPr>
      </w:pPr>
      <w:r w:rsidRPr="008F7478">
        <w:rPr>
          <w:rFonts w:ascii="Cambria Math" w:hAnsi="Cambria Math"/>
          <w:color w:val="0070C0"/>
        </w:rPr>
        <w:t>Follow the blinky example from Lab01 to</w:t>
      </w:r>
      <w:r>
        <w:rPr>
          <w:rFonts w:ascii="Cambria Math" w:hAnsi="Cambria Math"/>
          <w:color w:val="0070C0"/>
        </w:rPr>
        <w:t xml:space="preserve"> execute these instructions</w:t>
      </w:r>
      <w:r w:rsidRPr="008F7478">
        <w:rPr>
          <w:rFonts w:ascii="Cambria Math" w:hAnsi="Cambria Math"/>
          <w:color w:val="0070C0"/>
        </w:rPr>
        <w:t>.</w:t>
      </w:r>
    </w:p>
    <w:p w14:paraId="4B045B0D" w14:textId="77777777" w:rsidR="00194E92" w:rsidRPr="00194E92" w:rsidRDefault="00194E92" w:rsidP="00A0098B">
      <w:pPr>
        <w:pStyle w:val="CambriaMathLectureSub"/>
        <w:widowControl w:val="0"/>
      </w:pPr>
      <w:r w:rsidRPr="00194E92">
        <w:t>Modifying the SysTick Interrupt</w:t>
      </w:r>
    </w:p>
    <w:p w14:paraId="0125EC80" w14:textId="65AC341A"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Find the void SysTick_Handler(void) function in the stm32f0xx_it.c file.</w:t>
      </w:r>
    </w:p>
    <w:p w14:paraId="26EE97C2" w14:textId="4B079464"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Look under the Application/User μVision project folder.</w:t>
      </w:r>
    </w:p>
    <w:p w14:paraId="2A40BC3B" w14:textId="0544BD1D"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This file contains pre-generated interrupt handlers.</w:t>
      </w:r>
    </w:p>
    <w:p w14:paraId="4FA4E4DB" w14:textId="6B2A9C23"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lastRenderedPageBreak/>
        <w:t>Modify the SysTick handler so that it toggles the blue LED (PC7) every 200ms</w:t>
      </w:r>
    </w:p>
    <w:p w14:paraId="44B0A8D9" w14:textId="172437D7" w:rsidR="00194E92" w:rsidRDefault="00194E92" w:rsidP="008F7478">
      <w:pPr>
        <w:pStyle w:val="ListParagraph"/>
        <w:widowControl w:val="0"/>
        <w:numPr>
          <w:ilvl w:val="0"/>
          <w:numId w:val="19"/>
        </w:numPr>
        <w:spacing w:line="276" w:lineRule="auto"/>
        <w:ind w:left="720"/>
        <w:rPr>
          <w:rFonts w:ascii="Cambria Math" w:hAnsi="Cambria Math"/>
        </w:rPr>
      </w:pPr>
      <w:r w:rsidRPr="008F7478">
        <w:rPr>
          <w:rFonts w:ascii="Cambria Math" w:hAnsi="Cambria Math"/>
        </w:rPr>
        <w:t>The HAL library uses the SysTick timer. Do not remove any pre-generated code in the</w:t>
      </w:r>
      <w:r w:rsidR="001309D4" w:rsidRPr="008F7478">
        <w:rPr>
          <w:rFonts w:ascii="Cambria Math" w:hAnsi="Cambria Math"/>
        </w:rPr>
        <w:t xml:space="preserve"> </w:t>
      </w:r>
      <w:r w:rsidRPr="008F7478">
        <w:rPr>
          <w:rFonts w:ascii="Cambria Math" w:hAnsi="Cambria Math"/>
        </w:rPr>
        <w:t>handler.</w:t>
      </w:r>
    </w:p>
    <w:p w14:paraId="637EE947" w14:textId="47657E02" w:rsidR="008F7478" w:rsidRPr="008F7478" w:rsidRDefault="008F7478" w:rsidP="008F7478">
      <w:pPr>
        <w:pStyle w:val="ListParagraph"/>
        <w:widowControl w:val="0"/>
        <w:spacing w:line="276" w:lineRule="auto"/>
        <w:ind w:left="360"/>
        <w:rPr>
          <w:rFonts w:ascii="Cambria Math" w:hAnsi="Cambria Math"/>
          <w:color w:val="0070C0"/>
        </w:rPr>
      </w:pPr>
      <w:r>
        <w:rPr>
          <w:rFonts w:ascii="Cambria Math" w:hAnsi="Cambria Math"/>
          <w:color w:val="0070C0"/>
        </w:rPr>
        <w:t>The blue LED is already initialized from the previous exercise</w:t>
      </w:r>
      <w:r w:rsidR="00CE6181">
        <w:rPr>
          <w:rFonts w:ascii="Cambria Math" w:hAnsi="Cambria Math"/>
          <w:color w:val="0070C0"/>
        </w:rPr>
        <w:t>, so using the HAL toggle function will work without previous declaration.</w:t>
      </w:r>
    </w:p>
    <w:p w14:paraId="691B089C" w14:textId="03C44FE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The modified SysTick handler interrupts every millisecond; you can use this periodicity to</w:t>
      </w:r>
      <w:r w:rsidR="001309D4" w:rsidRPr="0042007F">
        <w:rPr>
          <w:rFonts w:ascii="Cambria Math" w:hAnsi="Cambria Math"/>
        </w:rPr>
        <w:t xml:space="preserve"> </w:t>
      </w:r>
      <w:r w:rsidRPr="0042007F">
        <w:rPr>
          <w:rFonts w:ascii="Cambria Math" w:hAnsi="Cambria Math"/>
        </w:rPr>
        <w:t>count the number of iterations as a timing mechanism.</w:t>
      </w:r>
    </w:p>
    <w:p w14:paraId="50F1A91B" w14:textId="1BD6AB32" w:rsidR="00194E92" w:rsidRPr="008F7478"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For example, toggling an LED every 100th execution of the interrupt results in 100 ms</w:t>
      </w:r>
      <w:r w:rsidR="001309D4" w:rsidRPr="008F7478">
        <w:rPr>
          <w:rFonts w:ascii="Cambria Math" w:hAnsi="Cambria Math"/>
        </w:rPr>
        <w:t xml:space="preserve"> </w:t>
      </w:r>
      <w:r w:rsidRPr="008F7478">
        <w:rPr>
          <w:rFonts w:ascii="Cambria Math" w:hAnsi="Cambria Math"/>
        </w:rPr>
        <w:t>between blinks.</w:t>
      </w:r>
    </w:p>
    <w:p w14:paraId="02F45B05" w14:textId="1B9FDF3B" w:rsidR="00194E92"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You will need to use either a volatile global or local-static variable to store interrupt</w:t>
      </w:r>
      <w:r w:rsidR="001309D4" w:rsidRPr="008F7478">
        <w:rPr>
          <w:rFonts w:ascii="Cambria Math" w:hAnsi="Cambria Math"/>
        </w:rPr>
        <w:t xml:space="preserve"> </w:t>
      </w:r>
      <w:r w:rsidRPr="008F7478">
        <w:rPr>
          <w:rFonts w:ascii="Cambria Math" w:hAnsi="Cambria Math"/>
        </w:rPr>
        <w:t>count.</w:t>
      </w:r>
    </w:p>
    <w:p w14:paraId="5F439F5E" w14:textId="066C346B"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 xml:space="preserve">Global variables are typically not a good idea. So, use a local static variable. </w:t>
      </w:r>
    </w:p>
    <w:p w14:paraId="73548C1B" w14:textId="0023B21C" w:rsidR="00194E92" w:rsidRDefault="00194E92" w:rsidP="008F7478">
      <w:pPr>
        <w:pStyle w:val="ListParagraph"/>
        <w:widowControl w:val="0"/>
        <w:numPr>
          <w:ilvl w:val="0"/>
          <w:numId w:val="20"/>
        </w:numPr>
        <w:spacing w:line="276" w:lineRule="auto"/>
        <w:rPr>
          <w:rFonts w:ascii="Cambria Math" w:hAnsi="Cambria Math"/>
          <w:b/>
          <w:bCs/>
        </w:rPr>
      </w:pPr>
      <w:r w:rsidRPr="008F7478">
        <w:rPr>
          <w:rFonts w:ascii="Cambria Math" w:hAnsi="Cambria Math"/>
          <w:b/>
          <w:bCs/>
        </w:rPr>
        <w:t xml:space="preserve">Do not use delay functions in the interrupt handler! </w:t>
      </w:r>
    </w:p>
    <w:p w14:paraId="7474895A" w14:textId="1A2EE98D"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A delay loop can be a for loop or while loop. While the local variable is under 200 (each count is a millisecond, so this is 200ms), increment the count. Once it hits 200, toggle PC7 and reset count.</w:t>
      </w:r>
    </w:p>
    <w:p w14:paraId="625D7F70" w14:textId="6A50E78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Compile and load your application onto the Discovery board. Remember to press the RESET</w:t>
      </w:r>
      <w:r w:rsidR="001309D4" w:rsidRPr="0042007F">
        <w:rPr>
          <w:rFonts w:ascii="Cambria Math" w:hAnsi="Cambria Math"/>
        </w:rPr>
        <w:t xml:space="preserve"> </w:t>
      </w:r>
      <w:r w:rsidRPr="0042007F">
        <w:rPr>
          <w:rFonts w:ascii="Cambria Math" w:hAnsi="Cambria Math"/>
        </w:rPr>
        <w:t>button after it loads!</w:t>
      </w:r>
    </w:p>
    <w:p w14:paraId="10058865" w14:textId="45E15FDB" w:rsidR="00194E92" w:rsidRPr="00CE6181" w:rsidRDefault="00194E92" w:rsidP="00B96F5F">
      <w:pPr>
        <w:pStyle w:val="ListParagraph"/>
        <w:widowControl w:val="0"/>
        <w:numPr>
          <w:ilvl w:val="0"/>
          <w:numId w:val="20"/>
        </w:numPr>
        <w:spacing w:line="276" w:lineRule="auto"/>
        <w:rPr>
          <w:rFonts w:ascii="Cambria Math" w:hAnsi="Cambria Math"/>
        </w:rPr>
      </w:pPr>
      <w:r w:rsidRPr="00CE6181">
        <w:rPr>
          <w:rFonts w:ascii="Cambria Math" w:hAnsi="Cambria Math"/>
        </w:rPr>
        <w:t>Both the red and blue LEDs should be flashing at different rates. If the blue LED appears to stay</w:t>
      </w:r>
      <w:r w:rsidR="00CE6181">
        <w:rPr>
          <w:rFonts w:ascii="Cambria Math" w:hAnsi="Cambria Math"/>
        </w:rPr>
        <w:t xml:space="preserve"> </w:t>
      </w:r>
      <w:r w:rsidRPr="00CE6181">
        <w:rPr>
          <w:rFonts w:ascii="Cambria Math" w:hAnsi="Cambria Math"/>
        </w:rPr>
        <w:t>constant and not toggle, check to ensure that you are only toggling it every 200ms.</w:t>
      </w:r>
    </w:p>
    <w:p w14:paraId="134DF8B0" w14:textId="314A3CA6" w:rsidR="00884F28" w:rsidRDefault="00884F28" w:rsidP="00A0098B">
      <w:pPr>
        <w:widowControl w:val="0"/>
        <w:spacing w:line="276" w:lineRule="auto"/>
        <w:rPr>
          <w:rFonts w:ascii="Cambria Math" w:hAnsi="Cambria Math"/>
        </w:rPr>
      </w:pPr>
    </w:p>
    <w:p w14:paraId="3669B5E1" w14:textId="570887BC" w:rsidR="0042007F" w:rsidRDefault="00884F28" w:rsidP="00A0098B">
      <w:pPr>
        <w:pStyle w:val="CambriaMathLectureHead"/>
        <w:widowControl w:val="0"/>
      </w:pPr>
      <w:r w:rsidRPr="00884F28">
        <w:t>2.2 — Configuring the EXTI</w:t>
      </w:r>
    </w:p>
    <w:p w14:paraId="1D1CB5CC" w14:textId="6B9FC9E6" w:rsidR="00884F28" w:rsidRPr="00884F28" w:rsidRDefault="00884F28" w:rsidP="00A0098B">
      <w:pPr>
        <w:widowControl w:val="0"/>
        <w:spacing w:line="276" w:lineRule="auto"/>
        <w:rPr>
          <w:rFonts w:ascii="Cambria Math" w:hAnsi="Cambria Math"/>
        </w:rPr>
      </w:pPr>
      <w:r w:rsidRPr="00884F28">
        <w:rPr>
          <w:rFonts w:ascii="Cambria Math" w:hAnsi="Cambria Math"/>
        </w:rPr>
        <w:t>This next exercise uses the EXTI peripheral to generate interrupts</w:t>
      </w:r>
      <w:r w:rsidR="0042007F">
        <w:rPr>
          <w:rFonts w:ascii="Cambria Math" w:hAnsi="Cambria Math"/>
        </w:rPr>
        <w:t xml:space="preserve"> </w:t>
      </w:r>
      <w:r w:rsidRPr="00884F28">
        <w:rPr>
          <w:rFonts w:ascii="Cambria Math" w:hAnsi="Cambria Math"/>
        </w:rPr>
        <w:t>on the rising-edge of the user button (PA0). Place this code in the main function before the infinite</w:t>
      </w:r>
      <w:r w:rsidR="0042007F">
        <w:rPr>
          <w:rFonts w:ascii="Cambria Math" w:hAnsi="Cambria Math"/>
        </w:rPr>
        <w:t xml:space="preserve"> </w:t>
      </w:r>
      <w:r w:rsidRPr="00884F28">
        <w:rPr>
          <w:rFonts w:ascii="Cambria Math" w:hAnsi="Cambria Math"/>
        </w:rPr>
        <w:t>loop.</w:t>
      </w:r>
    </w:p>
    <w:p w14:paraId="004FA2A2" w14:textId="56FC0DA0"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button pin (PA0) to input-mode at low-speed, with the internal pull-down</w:t>
      </w:r>
      <w:r w:rsidR="0042007F" w:rsidRPr="0042007F">
        <w:rPr>
          <w:rFonts w:ascii="Cambria Math" w:hAnsi="Cambria Math"/>
        </w:rPr>
        <w:t xml:space="preserve"> </w:t>
      </w:r>
      <w:r w:rsidRPr="0042007F">
        <w:rPr>
          <w:rFonts w:ascii="Cambria Math" w:hAnsi="Cambria Math"/>
        </w:rPr>
        <w:t>resistor enabled.</w:t>
      </w:r>
    </w:p>
    <w:p w14:paraId="2FE398F9" w14:textId="77777777" w:rsidR="0015774D" w:rsidRDefault="008C17A4" w:rsidP="008C17A4">
      <w:pPr>
        <w:pStyle w:val="ListParagraph"/>
        <w:widowControl w:val="0"/>
        <w:spacing w:line="276" w:lineRule="auto"/>
        <w:ind w:left="360"/>
        <w:rPr>
          <w:rFonts w:ascii="Cambria Math" w:hAnsi="Cambria Math"/>
          <w:color w:val="0070C0"/>
        </w:rPr>
      </w:pPr>
      <w:r>
        <w:rPr>
          <w:rFonts w:ascii="Cambria Math" w:hAnsi="Cambria Math"/>
          <w:color w:val="0070C0"/>
        </w:rPr>
        <w:t>Can follow the blinky example from Lab01 to do this using the HAL functions. For some reason, it doesn’t work with putting all the parameters on one line, so branch it out like accessing class properties.</w:t>
      </w:r>
    </w:p>
    <w:p w14:paraId="3ECF015F" w14:textId="0F4B6C97" w:rsidR="008C17A4" w:rsidRPr="008C17A4" w:rsidRDefault="0015774D" w:rsidP="008C17A4">
      <w:pPr>
        <w:pStyle w:val="ListParagraph"/>
        <w:widowControl w:val="0"/>
        <w:spacing w:line="276" w:lineRule="auto"/>
        <w:ind w:left="360"/>
        <w:rPr>
          <w:rFonts w:ascii="Cambria Math" w:hAnsi="Cambria Math"/>
          <w:color w:val="0070C0"/>
        </w:rPr>
      </w:pPr>
      <w:r>
        <w:rPr>
          <w:rFonts w:ascii="Cambria Math" w:hAnsi="Cambria Math"/>
          <w:color w:val="0070C0"/>
        </w:rPr>
        <w:t>GPIO_PIN_0, GPIO_MODE_INPUT, GPIO_SPEED_FREQ_LOW, GPIO_PULLDOWN</w:t>
      </w:r>
      <w:r w:rsidR="008C17A4">
        <w:rPr>
          <w:rFonts w:ascii="Cambria Math" w:hAnsi="Cambria Math"/>
          <w:color w:val="0070C0"/>
        </w:rPr>
        <w:t xml:space="preserve"> </w:t>
      </w:r>
    </w:p>
    <w:p w14:paraId="0A1EBEC0" w14:textId="0A0D9E2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Pin PA0 connects to the EXTI input line 0 (EXTI0).</w:t>
      </w:r>
    </w:p>
    <w:p w14:paraId="0A4034B2" w14:textId="25488EE2"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We will explore the relationship between pins and the EXTI input lines in the next</w:t>
      </w:r>
      <w:r w:rsidR="0042007F" w:rsidRPr="0015774D">
        <w:rPr>
          <w:rFonts w:ascii="Cambria Math" w:hAnsi="Cambria Math"/>
        </w:rPr>
        <w:t xml:space="preserve"> </w:t>
      </w:r>
      <w:r w:rsidRPr="0015774D">
        <w:rPr>
          <w:rFonts w:ascii="Cambria Math" w:hAnsi="Cambria Math"/>
        </w:rPr>
        <w:t>section.</w:t>
      </w:r>
    </w:p>
    <w:p w14:paraId="115926EA" w14:textId="5B1EED2D"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The first 16 inputs to the EXTI are for external interrupts; for example, EXTI3 is the</w:t>
      </w:r>
      <w:r w:rsidR="0042007F" w:rsidRPr="0015774D">
        <w:rPr>
          <w:rFonts w:ascii="Cambria Math" w:hAnsi="Cambria Math"/>
        </w:rPr>
        <w:t xml:space="preserve"> </w:t>
      </w:r>
      <w:r w:rsidRPr="0015774D">
        <w:rPr>
          <w:rFonts w:ascii="Cambria Math" w:hAnsi="Cambria Math"/>
        </w:rPr>
        <w:t>3rd input line.</w:t>
      </w:r>
    </w:p>
    <w:p w14:paraId="2436A5D1" w14:textId="3B3E5B43"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Enable/unmask interrupt generation on EXTI input line 0 (EXTI0).</w:t>
      </w:r>
    </w:p>
    <w:p w14:paraId="623FF460" w14:textId="7D2465D8"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EXTI_IMR_IM0</w:t>
      </w:r>
    </w:p>
    <w:p w14:paraId="5F840F5A" w14:textId="7C64EA7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EXTI input line 0 to have a rising-edge trigger.</w:t>
      </w:r>
    </w:p>
    <w:p w14:paraId="684DD406" w14:textId="5A2944FD" w:rsidR="00884F28"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The peripheral reference manual documents EXTI in section 12.2 (page 219).</w:t>
      </w:r>
    </w:p>
    <w:p w14:paraId="7C487A5E" w14:textId="4DAC68AA"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EXTI_RTSR_RT0</w:t>
      </w:r>
    </w:p>
    <w:p w14:paraId="0CCBCC57" w14:textId="77777777" w:rsidR="00884F28" w:rsidRPr="00884F28" w:rsidRDefault="00884F28" w:rsidP="00A0098B">
      <w:pPr>
        <w:widowControl w:val="0"/>
        <w:spacing w:line="276" w:lineRule="auto"/>
        <w:rPr>
          <w:rFonts w:ascii="Cambria Math" w:hAnsi="Cambria Math"/>
        </w:rPr>
      </w:pPr>
      <w:r w:rsidRPr="00884F28">
        <w:rPr>
          <w:rFonts w:ascii="Cambria Math" w:hAnsi="Cambria Math"/>
        </w:rPr>
        <w:t>Due to the low-level wakeup functions it provides, the EXTI peripheral always connects to the</w:t>
      </w:r>
    </w:p>
    <w:p w14:paraId="08058C71" w14:textId="2E66E178" w:rsidR="00884F28" w:rsidRDefault="00884F28" w:rsidP="00A0098B">
      <w:pPr>
        <w:widowControl w:val="0"/>
        <w:spacing w:line="276" w:lineRule="auto"/>
        <w:rPr>
          <w:rFonts w:ascii="Cambria Math" w:hAnsi="Cambria Math"/>
        </w:rPr>
      </w:pPr>
      <w:r w:rsidRPr="00884F28">
        <w:rPr>
          <w:rFonts w:ascii="Cambria Math" w:hAnsi="Cambria Math"/>
        </w:rPr>
        <w:t>peripheral clock, so it is not necessary to enable via the RCC.</w:t>
      </w:r>
    </w:p>
    <w:p w14:paraId="4B792B41" w14:textId="027D3808" w:rsidR="001C4060" w:rsidRPr="0015774D" w:rsidRDefault="001C4060" w:rsidP="00A0098B">
      <w:pPr>
        <w:widowControl w:val="0"/>
        <w:spacing w:line="276" w:lineRule="auto"/>
        <w:rPr>
          <w:rFonts w:ascii="Cambria Math" w:hAnsi="Cambria Math"/>
          <w:color w:val="0070C0"/>
        </w:rPr>
      </w:pPr>
      <w:r w:rsidRPr="0015774D">
        <w:rPr>
          <w:rFonts w:ascii="Cambria Math" w:hAnsi="Cambria Math"/>
          <w:color w:val="0070C0"/>
        </w:rPr>
        <w:t>There is nothing to show that the interrupt worked in this exercise.</w:t>
      </w:r>
    </w:p>
    <w:p w14:paraId="0181BE36" w14:textId="696AC75A" w:rsidR="00884F28" w:rsidRDefault="00884F28" w:rsidP="00A0098B">
      <w:pPr>
        <w:widowControl w:val="0"/>
        <w:spacing w:line="276" w:lineRule="auto"/>
        <w:rPr>
          <w:rFonts w:ascii="Cambria Math" w:hAnsi="Cambria Math"/>
        </w:rPr>
      </w:pPr>
    </w:p>
    <w:p w14:paraId="1E027A7B" w14:textId="77777777" w:rsidR="0042007F" w:rsidRDefault="00884F28" w:rsidP="00A0098B">
      <w:pPr>
        <w:pStyle w:val="CambriaMathLectureHead"/>
        <w:widowControl w:val="0"/>
      </w:pPr>
      <w:r w:rsidRPr="00884F28">
        <w:lastRenderedPageBreak/>
        <w:t>2.3 — Setting the SYSCFG Pin Multiplexer</w:t>
      </w:r>
    </w:p>
    <w:p w14:paraId="1C03308D" w14:textId="4FBBE3EC" w:rsidR="00884F28" w:rsidRPr="00884F28" w:rsidRDefault="00884F28" w:rsidP="00A0098B">
      <w:pPr>
        <w:widowControl w:val="0"/>
        <w:spacing w:line="276" w:lineRule="auto"/>
        <w:rPr>
          <w:rFonts w:ascii="Cambria Math" w:hAnsi="Cambria Math"/>
        </w:rPr>
      </w:pPr>
      <w:r w:rsidRPr="00884F28">
        <w:rPr>
          <w:rFonts w:ascii="Cambria Math" w:hAnsi="Cambria Math"/>
        </w:rPr>
        <w:t>In the previous exercise you configured the EXTI</w:t>
      </w:r>
      <w:r w:rsidR="00E012DA">
        <w:rPr>
          <w:rFonts w:ascii="Cambria Math" w:hAnsi="Cambria Math"/>
        </w:rPr>
        <w:t xml:space="preserve"> </w:t>
      </w:r>
      <w:r w:rsidRPr="00884F28">
        <w:rPr>
          <w:rFonts w:ascii="Cambria Math" w:hAnsi="Cambria Math"/>
        </w:rPr>
        <w:t>to generate an interrupt on the rising edge of its input line 0. In order to get the external interrupt</w:t>
      </w:r>
      <w:r w:rsidR="00E012DA">
        <w:rPr>
          <w:rFonts w:ascii="Cambria Math" w:hAnsi="Cambria Math"/>
        </w:rPr>
        <w:t xml:space="preserve"> </w:t>
      </w:r>
      <w:r w:rsidRPr="00884F28">
        <w:rPr>
          <w:rFonts w:ascii="Cambria Math" w:hAnsi="Cambria Math"/>
        </w:rPr>
        <w:t>working with the actual button pin (PA0), you must configure the SYSCFG pin multiplexers to</w:t>
      </w:r>
      <w:r w:rsidR="00E012DA">
        <w:rPr>
          <w:rFonts w:ascii="Cambria Math" w:hAnsi="Cambria Math"/>
        </w:rPr>
        <w:t xml:space="preserve"> </w:t>
      </w:r>
      <w:r w:rsidRPr="00884F28">
        <w:rPr>
          <w:rFonts w:ascii="Cambria Math" w:hAnsi="Cambria Math"/>
        </w:rPr>
        <w:t>connect the two signals together.</w:t>
      </w:r>
    </w:p>
    <w:p w14:paraId="416A4765" w14:textId="6A38208A"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Use the RCC to enable the peripheral clock to the SYSCFG peripheral.</w:t>
      </w:r>
    </w:p>
    <w:p w14:paraId="064545B9" w14:textId="1F8DCB04"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 xml:space="preserve">HAL function mirroring the other clock enables in the function. </w:t>
      </w:r>
    </w:p>
    <w:p w14:paraId="2541D40C" w14:textId="5C53E7FD"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Determine which SYSCFG multiplexer can route PA0 to the EXTI peripheral.</w:t>
      </w:r>
    </w:p>
    <w:p w14:paraId="1D30B266" w14:textId="0C7BEA7A" w:rsidR="00884F28" w:rsidRP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Information about the SYSCFG is in section 10 of the peripheral reference manual (page</w:t>
      </w:r>
      <w:r w:rsidR="00E012DA" w:rsidRPr="0015774D">
        <w:rPr>
          <w:rFonts w:ascii="Cambria Math" w:hAnsi="Cambria Math"/>
        </w:rPr>
        <w:t xml:space="preserve"> </w:t>
      </w:r>
      <w:r w:rsidRPr="0015774D">
        <w:rPr>
          <w:rFonts w:ascii="Cambria Math" w:hAnsi="Cambria Math"/>
        </w:rPr>
        <w:t>173).</w:t>
      </w:r>
    </w:p>
    <w:p w14:paraId="4148BEF1" w14:textId="178E6EC8" w:rsid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Each multiplexer indicates the input line/signal of the EXTI to which they connect.</w:t>
      </w:r>
    </w:p>
    <w:p w14:paraId="4E3CAEA5" w14:textId="770E1789"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 xml:space="preserve">The last </w:t>
      </w:r>
      <w:r w:rsidR="002C0E90">
        <w:rPr>
          <w:rFonts w:ascii="Cambria Math" w:hAnsi="Cambria Math"/>
          <w:color w:val="0070C0"/>
        </w:rPr>
        <w:t>exercise mentions that PA0 is connected to EXTI0 multiplexer. The lab manual has a figure that shows the multiplexer.</w:t>
      </w:r>
    </w:p>
    <w:p w14:paraId="0AEF3371" w14:textId="17982A68"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Each of the EXTICRx registers control multiple pin multiplexers. Find which register contains</w:t>
      </w:r>
      <w:r w:rsidR="00E012DA">
        <w:rPr>
          <w:rFonts w:ascii="Cambria Math" w:hAnsi="Cambria Math"/>
        </w:rPr>
        <w:t xml:space="preserve"> </w:t>
      </w:r>
      <w:r w:rsidRPr="00E012DA">
        <w:rPr>
          <w:rFonts w:ascii="Cambria Math" w:hAnsi="Cambria Math"/>
        </w:rPr>
        <w:t>the configuration bits for the required multiplexer.</w:t>
      </w:r>
    </w:p>
    <w:p w14:paraId="14AF2581" w14:textId="0A2DF1A0" w:rsidR="00884F28" w:rsidRDefault="00884F28" w:rsidP="0015774D">
      <w:pPr>
        <w:pStyle w:val="ListParagraph"/>
        <w:widowControl w:val="0"/>
        <w:numPr>
          <w:ilvl w:val="0"/>
          <w:numId w:val="22"/>
        </w:numPr>
        <w:spacing w:line="276" w:lineRule="auto"/>
        <w:ind w:left="720"/>
        <w:rPr>
          <w:rFonts w:ascii="Cambria Math" w:hAnsi="Cambria Math"/>
        </w:rPr>
      </w:pPr>
      <w:r w:rsidRPr="0015774D">
        <w:rPr>
          <w:rFonts w:ascii="Cambria Math" w:hAnsi="Cambria Math"/>
        </w:rPr>
        <w:t>When accessing the EXTICRx registers in your application, you will find that they are</w:t>
      </w:r>
      <w:r w:rsidR="00E012DA" w:rsidRPr="0015774D">
        <w:rPr>
          <w:rFonts w:ascii="Cambria Math" w:hAnsi="Cambria Math"/>
        </w:rPr>
        <w:t xml:space="preserve"> </w:t>
      </w:r>
      <w:r w:rsidRPr="0015774D">
        <w:rPr>
          <w:rFonts w:ascii="Cambria Math" w:hAnsi="Cambria Math"/>
        </w:rPr>
        <w:t>arrays defined in stm32f0xb.h.</w:t>
      </w:r>
    </w:p>
    <w:p w14:paraId="1F9B344F" w14:textId="25BE7B57"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For EXTI0, it is SYSCFG-&gt;EXTICR[0]—it accesses the EXTI0 register.</w:t>
      </w:r>
    </w:p>
    <w:p w14:paraId="406EA834" w14:textId="72A9D987"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Configure the multiplexer to route PA0 to the EXTI input line 0 (EXTI0).</w:t>
      </w:r>
    </w:p>
    <w:p w14:paraId="790B0C7F" w14:textId="26DA1512"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SYSCFG_EXTICR1_EXTI0_PA</w:t>
      </w:r>
    </w:p>
    <w:p w14:paraId="1E968E4D" w14:textId="10DDEECD" w:rsidR="00884F28" w:rsidRDefault="00884F28" w:rsidP="00A0098B">
      <w:pPr>
        <w:widowControl w:val="0"/>
        <w:spacing w:line="276" w:lineRule="auto"/>
        <w:rPr>
          <w:rFonts w:ascii="Cambria Math" w:hAnsi="Cambria Math"/>
        </w:rPr>
      </w:pPr>
    </w:p>
    <w:p w14:paraId="30599D83" w14:textId="77777777" w:rsidR="00E012DA" w:rsidRDefault="00884F28" w:rsidP="00A0098B">
      <w:pPr>
        <w:pStyle w:val="CambriaMathLectureHead"/>
        <w:widowControl w:val="0"/>
      </w:pPr>
      <w:r w:rsidRPr="00884F28">
        <w:t>2.4 — Enable and Set Priority of the EXTI Interrupt</w:t>
      </w:r>
    </w:p>
    <w:p w14:paraId="70EE5203" w14:textId="7451FB7A" w:rsidR="00884F28" w:rsidRPr="00884F28" w:rsidRDefault="00884F28" w:rsidP="00A0098B">
      <w:pPr>
        <w:widowControl w:val="0"/>
        <w:spacing w:line="276" w:lineRule="auto"/>
        <w:rPr>
          <w:rFonts w:ascii="Cambria Math" w:hAnsi="Cambria Math"/>
        </w:rPr>
      </w:pPr>
      <w:r w:rsidRPr="00884F28">
        <w:rPr>
          <w:rFonts w:ascii="Cambria Math" w:hAnsi="Cambria Math"/>
        </w:rPr>
        <w:t>Unlike most peripherals, the EXTI has</w:t>
      </w:r>
      <w:r w:rsidR="00E012DA">
        <w:rPr>
          <w:rFonts w:ascii="Cambria Math" w:hAnsi="Cambria Math"/>
        </w:rPr>
        <w:t xml:space="preserve"> </w:t>
      </w:r>
      <w:r w:rsidRPr="00884F28">
        <w:rPr>
          <w:rFonts w:ascii="Cambria Math" w:hAnsi="Cambria Math"/>
        </w:rPr>
        <w:t>multiple interrupts assigned to it. Each interrupt is bound to a selection of the EXTI input lines, and</w:t>
      </w:r>
      <w:r w:rsidR="00E012DA">
        <w:rPr>
          <w:rFonts w:ascii="Cambria Math" w:hAnsi="Cambria Math"/>
        </w:rPr>
        <w:t xml:space="preserve"> </w:t>
      </w:r>
      <w:r w:rsidRPr="00884F28">
        <w:rPr>
          <w:rFonts w:ascii="Cambria Math" w:hAnsi="Cambria Math"/>
        </w:rPr>
        <w:t>you must choose the correct to match the input line desired.</w:t>
      </w:r>
    </w:p>
    <w:p w14:paraId="3881A5C2" w14:textId="20CDA722"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In the stm32f0xb.h file, locate the IRQn_Type enumeration values that reference the EXTI</w:t>
      </w:r>
      <w:r w:rsidR="00E012DA">
        <w:rPr>
          <w:rFonts w:ascii="Cambria Math" w:hAnsi="Cambria Math"/>
        </w:rPr>
        <w:t xml:space="preserve"> </w:t>
      </w:r>
      <w:r w:rsidRPr="00E012DA">
        <w:rPr>
          <w:rFonts w:ascii="Cambria Math" w:hAnsi="Cambria Math"/>
        </w:rPr>
        <w:t>peripheral.</w:t>
      </w:r>
    </w:p>
    <w:p w14:paraId="5EFD975F" w14:textId="5DCCE19C" w:rsidR="00884F28" w:rsidRPr="002C0E90"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These are defined names for the interrupt numbers used with the CMSIS NVIC control</w:t>
      </w:r>
      <w:r w:rsidR="00E012DA" w:rsidRPr="002C0E90">
        <w:rPr>
          <w:rFonts w:ascii="Cambria Math" w:hAnsi="Cambria Math"/>
        </w:rPr>
        <w:t xml:space="preserve"> </w:t>
      </w:r>
      <w:r w:rsidRPr="002C0E90">
        <w:rPr>
          <w:rFonts w:ascii="Cambria Math" w:hAnsi="Cambria Math"/>
        </w:rPr>
        <w:t>functions.</w:t>
      </w:r>
    </w:p>
    <w:p w14:paraId="710DCCE1" w14:textId="027933E7" w:rsidR="00884F28"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Each of the defined names for the EXTI interrupt numbers includes the range of input</w:t>
      </w:r>
      <w:r w:rsidR="00E012DA" w:rsidRPr="002C0E90">
        <w:rPr>
          <w:rFonts w:ascii="Cambria Math" w:hAnsi="Cambria Math"/>
        </w:rPr>
        <w:t xml:space="preserve"> </w:t>
      </w:r>
      <w:r w:rsidRPr="002C0E90">
        <w:rPr>
          <w:rFonts w:ascii="Cambria Math" w:hAnsi="Cambria Math"/>
        </w:rPr>
        <w:t>lines that can trigger it.</w:t>
      </w:r>
    </w:p>
    <w:p w14:paraId="3979D24B" w14:textId="386F6ED1"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Select the entry that references the EXTI input line 0.</w:t>
      </w:r>
    </w:p>
    <w:p w14:paraId="43B9A85F" w14:textId="1AB8BFCA"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Enable the selected EXTI interrupt by passing its defined name to the NVIC_EnableIRQ()</w:t>
      </w:r>
      <w:r w:rsidR="00E012DA">
        <w:rPr>
          <w:rFonts w:ascii="Cambria Math" w:hAnsi="Cambria Math"/>
        </w:rPr>
        <w:t xml:space="preserve"> </w:t>
      </w:r>
      <w:r w:rsidRPr="00E012DA">
        <w:rPr>
          <w:rFonts w:ascii="Cambria Math" w:hAnsi="Cambria Math"/>
        </w:rPr>
        <w:t>function. (located in core_cm0.h)</w:t>
      </w:r>
    </w:p>
    <w:p w14:paraId="28723A6A" w14:textId="77777777" w:rsidR="002C0E90" w:rsidRPr="002C0E90" w:rsidRDefault="002C0E90" w:rsidP="002C0E90">
      <w:pPr>
        <w:widowControl w:val="0"/>
        <w:spacing w:line="276" w:lineRule="auto"/>
        <w:ind w:left="360"/>
        <w:rPr>
          <w:rFonts w:ascii="Cambria Math" w:hAnsi="Cambria Math"/>
          <w:color w:val="0070C0"/>
        </w:rPr>
      </w:pPr>
      <w:r>
        <w:rPr>
          <w:rFonts w:ascii="Cambria Math" w:hAnsi="Cambria Math"/>
          <w:color w:val="0070C0"/>
        </w:rPr>
        <w:t>EXTI0_1_IRQn</w:t>
      </w:r>
    </w:p>
    <w:p w14:paraId="2D1EE53F" w14:textId="4137CE32" w:rsidR="00884F28"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Set the priority for the interrupt to 1 (high-priority) with the NVIC_SetPriority() function.</w:t>
      </w:r>
    </w:p>
    <w:p w14:paraId="14EE3E44" w14:textId="50ED2C66"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NVIC_SetPriority(EXTI0_1_IRQn, 1);</w:t>
      </w:r>
    </w:p>
    <w:p w14:paraId="176F3E8C" w14:textId="21BF4A4B" w:rsidR="00884F28" w:rsidRDefault="00884F28" w:rsidP="00A0098B">
      <w:pPr>
        <w:widowControl w:val="0"/>
        <w:spacing w:line="276" w:lineRule="auto"/>
        <w:rPr>
          <w:rFonts w:ascii="Cambria Math" w:hAnsi="Cambria Math"/>
        </w:rPr>
      </w:pPr>
    </w:p>
    <w:p w14:paraId="1A1C9C20" w14:textId="77777777" w:rsidR="00E012DA" w:rsidRDefault="00884F28" w:rsidP="00A0098B">
      <w:pPr>
        <w:pStyle w:val="CambriaMathLectureHead"/>
        <w:widowControl w:val="0"/>
      </w:pPr>
      <w:r w:rsidRPr="00884F28">
        <w:t>2.5 — Writing the EXTI Interrupt Handler</w:t>
      </w:r>
    </w:p>
    <w:p w14:paraId="1C159009" w14:textId="787DF7C2" w:rsidR="00884F28" w:rsidRPr="00884F28" w:rsidRDefault="00884F28" w:rsidP="00A0098B">
      <w:pPr>
        <w:widowControl w:val="0"/>
        <w:spacing w:line="276" w:lineRule="auto"/>
        <w:rPr>
          <w:rFonts w:ascii="Cambria Math" w:hAnsi="Cambria Math"/>
        </w:rPr>
      </w:pPr>
      <w:r w:rsidRPr="00884F28">
        <w:rPr>
          <w:rFonts w:ascii="Cambria Math" w:hAnsi="Cambria Math"/>
        </w:rPr>
        <w:t>This is the final step in preparing an interrupt for use.</w:t>
      </w:r>
      <w:r w:rsidR="00E012DA">
        <w:rPr>
          <w:rFonts w:ascii="Cambria Math" w:hAnsi="Cambria Math"/>
        </w:rPr>
        <w:t xml:space="preserve"> </w:t>
      </w:r>
      <w:r w:rsidRPr="00884F28">
        <w:rPr>
          <w:rFonts w:ascii="Cambria Math" w:hAnsi="Cambria Math"/>
        </w:rPr>
        <w:t>One of the biggest difficulties with using interrupts is the number of steps that you must complete</w:t>
      </w:r>
      <w:r w:rsidR="00E012DA">
        <w:rPr>
          <w:rFonts w:ascii="Cambria Math" w:hAnsi="Cambria Math"/>
        </w:rPr>
        <w:t xml:space="preserve"> </w:t>
      </w:r>
      <w:r w:rsidRPr="00884F28">
        <w:rPr>
          <w:rFonts w:ascii="Cambria Math" w:hAnsi="Cambria Math"/>
        </w:rPr>
        <w:t>correctly before getting a functioning handler.</w:t>
      </w:r>
    </w:p>
    <w:p w14:paraId="6EF06A0C" w14:textId="55C98CFB" w:rsidR="00884F28"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The file startup_stm32f072xb.s contains the names of interrupt handlers. Find the handler</w:t>
      </w:r>
      <w:r w:rsidR="002C0E90">
        <w:rPr>
          <w:rFonts w:ascii="Cambria Math" w:hAnsi="Cambria Math"/>
        </w:rPr>
        <w:t xml:space="preserve"> </w:t>
      </w:r>
      <w:r w:rsidRPr="00E012DA">
        <w:rPr>
          <w:rFonts w:ascii="Cambria Math" w:hAnsi="Cambria Math"/>
        </w:rPr>
        <w:t>name that matches the named interrupt number you found in the previous exercise.</w:t>
      </w:r>
    </w:p>
    <w:p w14:paraId="30326AB4" w14:textId="47FC59BC"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EXTI</w:t>
      </w:r>
      <w:r w:rsidR="00AC4B59">
        <w:rPr>
          <w:rFonts w:ascii="Cambria Math" w:hAnsi="Cambria Math"/>
          <w:color w:val="0070C0"/>
        </w:rPr>
        <w:t>0_1_IRQHandler</w:t>
      </w:r>
    </w:p>
    <w:p w14:paraId="18212FC5" w14:textId="5F54EE1E"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lastRenderedPageBreak/>
        <w:t>Use the handler name to declare the handler function in either main.c or stm32f0xx_it.h.</w:t>
      </w:r>
    </w:p>
    <w:p w14:paraId="44D4E30B" w14:textId="5F4CB6D8" w:rsidR="00884F28" w:rsidRPr="00AC4B59"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Although pre-generated interrupt handlers exist in stm32f0xx_it.h, they can be anywhere</w:t>
      </w:r>
      <w:r w:rsidR="00E012DA" w:rsidRPr="00AC4B59">
        <w:rPr>
          <w:rFonts w:ascii="Cambria Math" w:hAnsi="Cambria Math"/>
        </w:rPr>
        <w:t xml:space="preserve"> </w:t>
      </w:r>
      <w:r w:rsidRPr="00AC4B59">
        <w:rPr>
          <w:rFonts w:ascii="Cambria Math" w:hAnsi="Cambria Math"/>
        </w:rPr>
        <w:t>within the project.</w:t>
      </w:r>
    </w:p>
    <w:p w14:paraId="27B81C0F" w14:textId="403CDA8A" w:rsidR="00884F28"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Remember that interrupt handler function declarations accept no arguments and have no</w:t>
      </w:r>
      <w:r w:rsidR="00E012DA" w:rsidRPr="00AC4B59">
        <w:rPr>
          <w:rFonts w:ascii="Cambria Math" w:hAnsi="Cambria Math"/>
        </w:rPr>
        <w:t xml:space="preserve"> </w:t>
      </w:r>
      <w:r w:rsidRPr="00AC4B59">
        <w:rPr>
          <w:rFonts w:ascii="Cambria Math" w:hAnsi="Cambria Math"/>
        </w:rPr>
        <w:t>return value!</w:t>
      </w:r>
    </w:p>
    <w:p w14:paraId="7998AAAF" w14:textId="687B863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Forward declare and start filling in the function found. Placed in main.c as to minimize the number of windows to switch between.</w:t>
      </w:r>
    </w:p>
    <w:p w14:paraId="5D19236B" w14:textId="4C86E50D"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Toggle both the green and orange LEDs (PC8 &amp; PC9) in the EXTI interrupt handler.</w:t>
      </w:r>
    </w:p>
    <w:p w14:paraId="2870B403" w14:textId="34333E8A"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Clear the appropriate flag for input line 0 in the EXTI pending register within the handler.</w:t>
      </w:r>
    </w:p>
    <w:p w14:paraId="06B69F66" w14:textId="58AC88E0" w:rsidR="00884F28" w:rsidRPr="00AC4B59"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Otherwise</w:t>
      </w:r>
      <w:r w:rsidR="00E012DA" w:rsidRPr="00AC4B59">
        <w:rPr>
          <w:rFonts w:ascii="Cambria Math" w:hAnsi="Cambria Math"/>
        </w:rPr>
        <w:t>,</w:t>
      </w:r>
      <w:r w:rsidRPr="00AC4B59">
        <w:rPr>
          <w:rFonts w:ascii="Cambria Math" w:hAnsi="Cambria Math"/>
        </w:rPr>
        <w:t xml:space="preserve"> the handler will loop because the interrupt request never acknowledged.</w:t>
      </w:r>
    </w:p>
    <w:p w14:paraId="571A6353" w14:textId="50E52951" w:rsidR="00884F28"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Read the bit description of the pending flags underneath the register map: these bits</w:t>
      </w:r>
      <w:r w:rsidR="00E012DA" w:rsidRPr="00AC4B59">
        <w:rPr>
          <w:rFonts w:ascii="Cambria Math" w:hAnsi="Cambria Math"/>
        </w:rPr>
        <w:t xml:space="preserve"> </w:t>
      </w:r>
      <w:r w:rsidRPr="00AC4B59">
        <w:rPr>
          <w:rFonts w:ascii="Cambria Math" w:hAnsi="Cambria Math"/>
        </w:rPr>
        <w:t>require a different action to clear them.</w:t>
      </w:r>
    </w:p>
    <w:p w14:paraId="026EEB1C" w14:textId="4DCAA2CC"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EXTI_PR_PR0—don’t use NVIC functions</w:t>
      </w:r>
    </w:p>
    <w:p w14:paraId="2A6150CE" w14:textId="53510912"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Compile and load your application onto the Discovery board.</w:t>
      </w:r>
    </w:p>
    <w:p w14:paraId="561A0B58" w14:textId="73CF79B3" w:rsidR="00884F28" w:rsidRPr="00884F28" w:rsidRDefault="00884F28" w:rsidP="00A0098B">
      <w:pPr>
        <w:widowControl w:val="0"/>
        <w:spacing w:line="276" w:lineRule="auto"/>
        <w:rPr>
          <w:rFonts w:ascii="Cambria Math" w:hAnsi="Cambria Math"/>
        </w:rPr>
      </w:pPr>
      <w:r w:rsidRPr="00884F28">
        <w:rPr>
          <w:rFonts w:ascii="Cambria Math" w:hAnsi="Cambria Math"/>
        </w:rPr>
        <w:t>If you completed all the previous exercises successfully, the red and blue LEDs should continue</w:t>
      </w:r>
      <w:r w:rsidR="00E012DA">
        <w:rPr>
          <w:rFonts w:ascii="Cambria Math" w:hAnsi="Cambria Math"/>
        </w:rPr>
        <w:t xml:space="preserve"> </w:t>
      </w:r>
      <w:r w:rsidRPr="00884F28">
        <w:rPr>
          <w:rFonts w:ascii="Cambria Math" w:hAnsi="Cambria Math"/>
        </w:rPr>
        <w:t>to blink while the green and orange LEDs toggle between each other whenever the user button is</w:t>
      </w:r>
      <w:r w:rsidR="00E012DA">
        <w:rPr>
          <w:rFonts w:ascii="Cambria Math" w:hAnsi="Cambria Math"/>
        </w:rPr>
        <w:t xml:space="preserve"> </w:t>
      </w:r>
      <w:r w:rsidRPr="00884F28">
        <w:rPr>
          <w:rFonts w:ascii="Cambria Math" w:hAnsi="Cambria Math"/>
        </w:rPr>
        <w:t>pressed.</w:t>
      </w:r>
    </w:p>
    <w:p w14:paraId="4291D306" w14:textId="78E48F64" w:rsidR="00884F28" w:rsidRDefault="00E012DA"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the green and orange LEDs do not toggle, check the configuration of the EXTI and NVIC</w:t>
      </w:r>
      <w:r>
        <w:rPr>
          <w:rFonts w:ascii="Cambria Math" w:hAnsi="Cambria Math"/>
        </w:rPr>
        <w:t xml:space="preserve"> </w:t>
      </w:r>
      <w:r w:rsidR="00884F28" w:rsidRPr="00884F28">
        <w:rPr>
          <w:rFonts w:ascii="Cambria Math" w:hAnsi="Cambria Math"/>
        </w:rPr>
        <w:t>peripherals. If the red LED stops flashing and the green and orange LEDs appear to light up</w:t>
      </w:r>
      <w:r>
        <w:rPr>
          <w:rFonts w:ascii="Cambria Math" w:hAnsi="Cambria Math"/>
        </w:rPr>
        <w:t xml:space="preserve"> </w:t>
      </w:r>
      <w:r w:rsidR="00884F28" w:rsidRPr="00884F28">
        <w:rPr>
          <w:rFonts w:ascii="Cambria Math" w:hAnsi="Cambria Math"/>
        </w:rPr>
        <w:t>consistently, you are not properly clearing the pending flag in the EXTI, and your application is</w:t>
      </w:r>
      <w:r>
        <w:rPr>
          <w:rFonts w:ascii="Cambria Math" w:hAnsi="Cambria Math"/>
        </w:rPr>
        <w:t xml:space="preserve"> </w:t>
      </w:r>
      <w:r w:rsidR="00884F28" w:rsidRPr="00884F28">
        <w:rPr>
          <w:rFonts w:ascii="Cambria Math" w:hAnsi="Cambria Math"/>
        </w:rPr>
        <w:t>stuck in the EXTI interrupt handler.</w:t>
      </w:r>
    </w:p>
    <w:p w14:paraId="43C848E2" w14:textId="75A0D333" w:rsidR="00884F28" w:rsidRDefault="00884F28" w:rsidP="00A0098B">
      <w:pPr>
        <w:widowControl w:val="0"/>
        <w:spacing w:line="276" w:lineRule="auto"/>
        <w:rPr>
          <w:rFonts w:ascii="Cambria Math" w:hAnsi="Cambria Math"/>
        </w:rPr>
      </w:pPr>
    </w:p>
    <w:p w14:paraId="51D8F629" w14:textId="77777777" w:rsidR="00A0098B" w:rsidRDefault="00884F28" w:rsidP="00A0098B">
      <w:pPr>
        <w:pStyle w:val="CambriaMathLectureHead"/>
        <w:widowControl w:val="0"/>
      </w:pPr>
      <w:r w:rsidRPr="00884F28">
        <w:t>2.6 — Long-Running Interrupts</w:t>
      </w:r>
    </w:p>
    <w:p w14:paraId="0D147BD2" w14:textId="53665371" w:rsidR="00884F28" w:rsidRPr="00884F28" w:rsidRDefault="00884F28" w:rsidP="00A0098B">
      <w:pPr>
        <w:widowControl w:val="0"/>
        <w:spacing w:line="276" w:lineRule="auto"/>
        <w:rPr>
          <w:rFonts w:ascii="Cambria Math" w:hAnsi="Cambria Math"/>
        </w:rPr>
      </w:pPr>
      <w:r w:rsidRPr="00884F28">
        <w:rPr>
          <w:rFonts w:ascii="Cambria Math" w:hAnsi="Cambria Math"/>
        </w:rPr>
        <w:t>Although in some cases it may be infeasible, normally you want</w:t>
      </w:r>
      <w:r w:rsidR="00A0098B">
        <w:rPr>
          <w:rFonts w:ascii="Cambria Math" w:hAnsi="Cambria Math"/>
        </w:rPr>
        <w:t xml:space="preserve"> </w:t>
      </w:r>
      <w:r w:rsidRPr="00884F28">
        <w:rPr>
          <w:rFonts w:ascii="Cambria Math" w:hAnsi="Cambria Math"/>
        </w:rPr>
        <w:t>to keep interrupt handlers as short as possible to avoid starving parts of your program. This exercise</w:t>
      </w:r>
      <w:r w:rsidR="00A0098B">
        <w:rPr>
          <w:rFonts w:ascii="Cambria Math" w:hAnsi="Cambria Math"/>
        </w:rPr>
        <w:t xml:space="preserve"> </w:t>
      </w:r>
      <w:r w:rsidRPr="00884F28">
        <w:rPr>
          <w:rFonts w:ascii="Cambria Math" w:hAnsi="Cambria Math"/>
        </w:rPr>
        <w:t>demonstrates how a long running interrupt impacts the main application loop.</w:t>
      </w:r>
      <w:r w:rsidR="00A0098B">
        <w:rPr>
          <w:rFonts w:ascii="Cambria Math" w:hAnsi="Cambria Math"/>
        </w:rPr>
        <w:t xml:space="preserve"> </w:t>
      </w:r>
      <w:r w:rsidRPr="00884F28">
        <w:rPr>
          <w:rFonts w:ascii="Cambria Math" w:hAnsi="Cambria Math"/>
        </w:rPr>
        <w:t>In this exercise we shall create a long-running interrupt by adding a delay loop to the EXTI</w:t>
      </w:r>
      <w:r w:rsidR="00A0098B">
        <w:rPr>
          <w:rFonts w:ascii="Cambria Math" w:hAnsi="Cambria Math"/>
        </w:rPr>
        <w:t xml:space="preserve"> </w:t>
      </w:r>
      <w:r w:rsidRPr="00884F28">
        <w:rPr>
          <w:rFonts w:ascii="Cambria Math" w:hAnsi="Cambria Math"/>
        </w:rPr>
        <w:t>handler you wrote earlier. Remember, adding delay to an interrupt is typically a bad idea!</w:t>
      </w:r>
    </w:p>
    <w:p w14:paraId="65DEEA46" w14:textId="35825F9B"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Add a delay loop of roughly 1-2 seconds to the EXTI interrupt handler.</w:t>
      </w:r>
    </w:p>
    <w:p w14:paraId="33CE681B" w14:textId="7D9DC852" w:rsidR="00884F28" w:rsidRPr="00AC4B59"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These exercises will temporarily break the operation of the HAL delay library.</w:t>
      </w:r>
    </w:p>
    <w:p w14:paraId="107CA423" w14:textId="7E8C4872" w:rsidR="00884F28"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A count to 1,500,000 should be sufficient.</w:t>
      </w:r>
    </w:p>
    <w:p w14:paraId="66C433E0" w14:textId="7C98CB8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Use another while loop and a count variable.</w:t>
      </w:r>
    </w:p>
    <w:p w14:paraId="6BD7EA18" w14:textId="12351F6F"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Add a second LED toggle so that the green and orange LEDs should exchange once before</w:t>
      </w:r>
      <w:r w:rsidR="00A0098B">
        <w:rPr>
          <w:rFonts w:ascii="Cambria Math" w:hAnsi="Cambria Math"/>
        </w:rPr>
        <w:t xml:space="preserve"> </w:t>
      </w:r>
      <w:r w:rsidRPr="00A0098B">
        <w:rPr>
          <w:rFonts w:ascii="Cambria Math" w:hAnsi="Cambria Math"/>
        </w:rPr>
        <w:t>and after the delay loop.</w:t>
      </w:r>
    </w:p>
    <w:p w14:paraId="553C8617" w14:textId="4E0B3706"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Compile and load your application onto the Discovery board.</w:t>
      </w:r>
    </w:p>
    <w:p w14:paraId="726A4E6F" w14:textId="6C756665"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Use the logic analyzer to find the time delay from the button press to the start of the interrupt</w:t>
      </w:r>
      <w:r w:rsidR="00A0098B">
        <w:rPr>
          <w:rFonts w:ascii="Cambria Math" w:hAnsi="Cambria Math"/>
        </w:rPr>
        <w:t xml:space="preserve"> </w:t>
      </w:r>
      <w:r w:rsidRPr="00A0098B">
        <w:rPr>
          <w:rFonts w:ascii="Cambria Math" w:hAnsi="Cambria Math"/>
        </w:rPr>
        <w:t>routine and the LEDs changing.</w:t>
      </w:r>
    </w:p>
    <w:p w14:paraId="5760CB05" w14:textId="0D9ED2F6" w:rsidR="00884F28" w:rsidRPr="00AC4B59"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We will be using the Digilent Analog Discovery 2 logic analyzer and Waveforms</w:t>
      </w:r>
      <w:r w:rsidR="00A0098B" w:rsidRPr="00AC4B59">
        <w:rPr>
          <w:rFonts w:ascii="Cambria Math" w:hAnsi="Cambria Math"/>
        </w:rPr>
        <w:t xml:space="preserve"> </w:t>
      </w:r>
      <w:r w:rsidRPr="00AC4B59">
        <w:rPr>
          <w:rFonts w:ascii="Cambria Math" w:hAnsi="Cambria Math"/>
        </w:rPr>
        <w:t>software; you can find the User Guide here. If you haven’t purchased a Digilent Analog</w:t>
      </w:r>
      <w:r w:rsidR="00A0098B" w:rsidRPr="00AC4B59">
        <w:rPr>
          <w:rFonts w:ascii="Cambria Math" w:hAnsi="Cambria Math"/>
        </w:rPr>
        <w:t xml:space="preserve"> </w:t>
      </w:r>
      <w:r w:rsidRPr="00AC4B59">
        <w:rPr>
          <w:rFonts w:ascii="Cambria Math" w:hAnsi="Cambria Math"/>
        </w:rPr>
        <w:t>Discovery 2, there are several available for checkout from the stockroom.</w:t>
      </w:r>
    </w:p>
    <w:p w14:paraId="37596864" w14:textId="5105AB2E" w:rsidR="00884F28" w:rsidRPr="00D733AF" w:rsidRDefault="00884F28" w:rsidP="00D733AF">
      <w:pPr>
        <w:pStyle w:val="ListParagraph"/>
        <w:widowControl w:val="0"/>
        <w:numPr>
          <w:ilvl w:val="0"/>
          <w:numId w:val="12"/>
        </w:numPr>
        <w:spacing w:line="276" w:lineRule="auto"/>
        <w:ind w:left="360"/>
        <w:rPr>
          <w:rFonts w:ascii="Cambria Math" w:hAnsi="Cambria Math"/>
        </w:rPr>
      </w:pPr>
      <w:r w:rsidRPr="00D733AF">
        <w:rPr>
          <w:rFonts w:ascii="Cambria Math" w:hAnsi="Cambria Math"/>
        </w:rPr>
        <w:t>Take a screenshot of the result from your logic analyzer.</w:t>
      </w:r>
    </w:p>
    <w:p w14:paraId="5F410189" w14:textId="66DC5E46" w:rsidR="00884F28" w:rsidRPr="00884F28" w:rsidRDefault="00884F28" w:rsidP="00A0098B">
      <w:pPr>
        <w:widowControl w:val="0"/>
        <w:spacing w:line="276" w:lineRule="auto"/>
        <w:rPr>
          <w:rFonts w:ascii="Cambria Math" w:hAnsi="Cambria Math"/>
        </w:rPr>
      </w:pPr>
      <w:r w:rsidRPr="00884F28">
        <w:rPr>
          <w:rFonts w:ascii="Cambria Math" w:hAnsi="Cambria Math"/>
        </w:rPr>
        <w:t>When you press the user button, you should see the red LED stop flashing while the EXTI interrupt</w:t>
      </w:r>
      <w:r w:rsidR="00D733AF">
        <w:rPr>
          <w:rFonts w:ascii="Cambria Math" w:hAnsi="Cambria Math"/>
        </w:rPr>
        <w:t xml:space="preserve"> </w:t>
      </w:r>
      <w:r w:rsidRPr="00884F28">
        <w:rPr>
          <w:rFonts w:ascii="Cambria Math" w:hAnsi="Cambria Math"/>
        </w:rPr>
        <w:t>hander is in the delay loop. This indicates that the main application has stopped working since the</w:t>
      </w:r>
      <w:r w:rsidR="00D733AF">
        <w:rPr>
          <w:rFonts w:ascii="Cambria Math" w:hAnsi="Cambria Math"/>
        </w:rPr>
        <w:t xml:space="preserve"> </w:t>
      </w:r>
      <w:r w:rsidRPr="00884F28">
        <w:rPr>
          <w:rFonts w:ascii="Cambria Math" w:hAnsi="Cambria Math"/>
        </w:rPr>
        <w:lastRenderedPageBreak/>
        <w:t>processor is stuck in the long interrupt.</w:t>
      </w:r>
    </w:p>
    <w:p w14:paraId="35D34835" w14:textId="41AE9803"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Although the main application stops whenever the system is in an interrupt handler, the SysTick</w:t>
      </w:r>
      <w:r>
        <w:rPr>
          <w:rFonts w:ascii="Cambria Math" w:hAnsi="Cambria Math"/>
        </w:rPr>
        <w:t xml:space="preserve"> </w:t>
      </w:r>
      <w:r w:rsidR="00884F28" w:rsidRPr="00884F28">
        <w:rPr>
          <w:rFonts w:ascii="Cambria Math" w:hAnsi="Cambria Math"/>
        </w:rPr>
        <w:t>handler controlling the blue LED should continue to operate normally. This is due to the priority of</w:t>
      </w:r>
      <w:r>
        <w:rPr>
          <w:rFonts w:ascii="Cambria Math" w:hAnsi="Cambria Math"/>
        </w:rPr>
        <w:t xml:space="preserve"> </w:t>
      </w:r>
      <w:r w:rsidR="00884F28" w:rsidRPr="00884F28">
        <w:rPr>
          <w:rFonts w:ascii="Cambria Math" w:hAnsi="Cambria Math"/>
        </w:rPr>
        <w:t>the SysTick handler being higher than the EXTI and therefore has the ability to interrupt the long</w:t>
      </w:r>
      <w:r>
        <w:rPr>
          <w:rFonts w:ascii="Cambria Math" w:hAnsi="Cambria Math"/>
        </w:rPr>
        <w:t xml:space="preserve"> </w:t>
      </w:r>
      <w:r w:rsidR="00884F28" w:rsidRPr="00884F28">
        <w:rPr>
          <w:rFonts w:ascii="Cambria Math" w:hAnsi="Cambria Math"/>
        </w:rPr>
        <w:t>running hander.</w:t>
      </w:r>
    </w:p>
    <w:p w14:paraId="5BFCDAB2" w14:textId="0E5ECFF6" w:rsidR="00884F28" w:rsidRDefault="00884F28" w:rsidP="00A0098B">
      <w:pPr>
        <w:widowControl w:val="0"/>
        <w:spacing w:line="276" w:lineRule="auto"/>
        <w:rPr>
          <w:rFonts w:ascii="Cambria Math" w:hAnsi="Cambria Math"/>
        </w:rPr>
      </w:pPr>
    </w:p>
    <w:p w14:paraId="1743B272" w14:textId="77777777" w:rsidR="00D733AF" w:rsidRDefault="00884F28" w:rsidP="00D733AF">
      <w:pPr>
        <w:pStyle w:val="CambriaMathLectureHead"/>
      </w:pPr>
      <w:r w:rsidRPr="00884F28">
        <w:t>2.7 — Exploring Interrupt Priorities</w:t>
      </w:r>
    </w:p>
    <w:p w14:paraId="7C68169B" w14:textId="5B789E4F" w:rsidR="00884F28" w:rsidRPr="00884F28" w:rsidRDefault="00884F28" w:rsidP="00A0098B">
      <w:pPr>
        <w:widowControl w:val="0"/>
        <w:spacing w:line="276" w:lineRule="auto"/>
        <w:rPr>
          <w:rFonts w:ascii="Cambria Math" w:hAnsi="Cambria Math"/>
        </w:rPr>
      </w:pPr>
      <w:r w:rsidRPr="00884F28">
        <w:rPr>
          <w:rFonts w:ascii="Cambria Math" w:hAnsi="Cambria Math"/>
        </w:rPr>
        <w:t>In situations where you have a mix of short and long-running</w:t>
      </w:r>
      <w:r w:rsidR="00D733AF">
        <w:rPr>
          <w:rFonts w:ascii="Cambria Math" w:hAnsi="Cambria Math"/>
        </w:rPr>
        <w:t xml:space="preserve"> </w:t>
      </w:r>
      <w:r w:rsidRPr="00884F28">
        <w:rPr>
          <w:rFonts w:ascii="Cambria Math" w:hAnsi="Cambria Math"/>
        </w:rPr>
        <w:t>interrupts, pay special attention to their priorities. This exercise demonstrates how a long running</w:t>
      </w:r>
      <w:r w:rsidR="00D733AF">
        <w:rPr>
          <w:rFonts w:ascii="Cambria Math" w:hAnsi="Cambria Math"/>
        </w:rPr>
        <w:t xml:space="preserve"> </w:t>
      </w:r>
      <w:r w:rsidRPr="00884F28">
        <w:rPr>
          <w:rFonts w:ascii="Cambria Math" w:hAnsi="Cambria Math"/>
        </w:rPr>
        <w:t>interrupt can prevent others from executing properly.</w:t>
      </w:r>
    </w:p>
    <w:p w14:paraId="4038330B" w14:textId="77777777" w:rsidR="00884F28" w:rsidRPr="00884F28" w:rsidRDefault="00884F28" w:rsidP="00D733AF">
      <w:pPr>
        <w:pStyle w:val="CambriaMathLectureSub"/>
      </w:pPr>
      <w:r w:rsidRPr="00884F28">
        <w:t>“Starving” Interrupts</w:t>
      </w:r>
    </w:p>
    <w:p w14:paraId="0A603075" w14:textId="158F5E0C" w:rsidR="00884F28" w:rsidRPr="00884F28" w:rsidRDefault="00884F28" w:rsidP="00A0098B">
      <w:pPr>
        <w:widowControl w:val="0"/>
        <w:spacing w:line="276" w:lineRule="auto"/>
        <w:rPr>
          <w:rFonts w:ascii="Cambria Math" w:hAnsi="Cambria Math"/>
        </w:rPr>
      </w:pPr>
      <w:r w:rsidRPr="00884F28">
        <w:rPr>
          <w:rFonts w:ascii="Cambria Math" w:hAnsi="Cambria Math"/>
        </w:rPr>
        <w:t>This exercise shows how having poor priority choices can prevent the SysTick handler from operating</w:t>
      </w:r>
      <w:r w:rsidR="00D733AF">
        <w:rPr>
          <w:rFonts w:ascii="Cambria Math" w:hAnsi="Cambria Math"/>
        </w:rPr>
        <w:t xml:space="preserve"> </w:t>
      </w:r>
      <w:r w:rsidRPr="00884F28">
        <w:rPr>
          <w:rFonts w:ascii="Cambria Math" w:hAnsi="Cambria Math"/>
        </w:rPr>
        <w:t>properly.</w:t>
      </w:r>
    </w:p>
    <w:p w14:paraId="2F0B14DA" w14:textId="6FE33B79" w:rsidR="00884F28" w:rsidRPr="00D733AF" w:rsidRDefault="00884F28" w:rsidP="00A0098B">
      <w:pPr>
        <w:pStyle w:val="ListParagraph"/>
        <w:widowControl w:val="0"/>
        <w:numPr>
          <w:ilvl w:val="0"/>
          <w:numId w:val="13"/>
        </w:numPr>
        <w:spacing w:line="276" w:lineRule="auto"/>
        <w:ind w:left="360"/>
        <w:rPr>
          <w:rFonts w:ascii="Cambria Math" w:hAnsi="Cambria Math"/>
        </w:rPr>
      </w:pPr>
      <w:r w:rsidRPr="00D733AF">
        <w:rPr>
          <w:rFonts w:ascii="Cambria Math" w:hAnsi="Cambria Math"/>
        </w:rPr>
        <w:t>The HAL library initializes the SysTick timer to have the highest priority possible (again,</w:t>
      </w:r>
      <w:r w:rsidR="00D733AF">
        <w:rPr>
          <w:rFonts w:ascii="Cambria Math" w:hAnsi="Cambria Math"/>
        </w:rPr>
        <w:t xml:space="preserve"> </w:t>
      </w:r>
      <w:r w:rsidRPr="00D733AF">
        <w:rPr>
          <w:rFonts w:ascii="Cambria Math" w:hAnsi="Cambria Math"/>
        </w:rPr>
        <w:t>lowest numerical priority level). Add code to your main application that changes the SysTick</w:t>
      </w:r>
      <w:r w:rsidR="00D733AF">
        <w:rPr>
          <w:rFonts w:ascii="Cambria Math" w:hAnsi="Cambria Math"/>
        </w:rPr>
        <w:t xml:space="preserve"> </w:t>
      </w:r>
      <w:r w:rsidRPr="00D733AF">
        <w:rPr>
          <w:rFonts w:ascii="Cambria Math" w:hAnsi="Cambria Math"/>
        </w:rPr>
        <w:t>interrupt priority to 2 (medium priority).</w:t>
      </w:r>
    </w:p>
    <w:p w14:paraId="432E6E13" w14:textId="3549F7EA" w:rsidR="00884F28"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You will have to look up the defined name for the SysTick interrupt number and pass it</w:t>
      </w:r>
      <w:r w:rsidR="00D733AF" w:rsidRPr="00AC4B59">
        <w:rPr>
          <w:rFonts w:ascii="Cambria Math" w:hAnsi="Cambria Math"/>
        </w:rPr>
        <w:t xml:space="preserve"> </w:t>
      </w:r>
      <w:r w:rsidRPr="00AC4B59">
        <w:rPr>
          <w:rFonts w:ascii="Cambria Math" w:hAnsi="Cambria Math"/>
        </w:rPr>
        <w:t>to the NVIC_SetPriority() function.</w:t>
      </w:r>
    </w:p>
    <w:p w14:paraId="71B89177" w14:textId="7D0342C2" w:rsidR="00AC4B59" w:rsidRDefault="00AC4B59" w:rsidP="00AC4B59">
      <w:pPr>
        <w:widowControl w:val="0"/>
        <w:spacing w:line="276" w:lineRule="auto"/>
        <w:ind w:left="360"/>
        <w:rPr>
          <w:rFonts w:ascii="Cambria Math" w:hAnsi="Cambria Math"/>
          <w:color w:val="0070C0"/>
        </w:rPr>
      </w:pPr>
      <w:r>
        <w:rPr>
          <w:rFonts w:ascii="Cambria Math" w:hAnsi="Cambria Math"/>
          <w:color w:val="0070C0"/>
        </w:rPr>
        <w:t>NVIC_SetPriority(SysTick_IRQn, 2);</w:t>
      </w:r>
    </w:p>
    <w:p w14:paraId="012502F1" w14:textId="0F4A93B6"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Remember that these functions ask for IRQn as an argument</w:t>
      </w:r>
    </w:p>
    <w:p w14:paraId="6741A96A" w14:textId="08371FB0"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Your EXTI interrupt should already have its priority set to 1 (high priority) in the NVIC.</w:t>
      </w:r>
    </w:p>
    <w:p w14:paraId="5D0D3188" w14:textId="44929103"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Compile and load your application onto the Discovery board.</w:t>
      </w:r>
    </w:p>
    <w:p w14:paraId="5A3B1622" w14:textId="1971B591" w:rsidR="00884F28" w:rsidRPr="00884F28" w:rsidRDefault="00884F28" w:rsidP="00A0098B">
      <w:pPr>
        <w:widowControl w:val="0"/>
        <w:spacing w:line="276" w:lineRule="auto"/>
        <w:rPr>
          <w:rFonts w:ascii="Cambria Math" w:hAnsi="Cambria Math"/>
        </w:rPr>
      </w:pPr>
      <w:r w:rsidRPr="00884F28">
        <w:rPr>
          <w:rFonts w:ascii="Cambria Math" w:hAnsi="Cambria Math"/>
        </w:rPr>
        <w:t>Watch the SysTick interrupt operate normally and blink the blue LED until the button is pressed</w:t>
      </w:r>
      <w:r w:rsidR="00D733AF">
        <w:rPr>
          <w:rFonts w:ascii="Cambria Math" w:hAnsi="Cambria Math"/>
        </w:rPr>
        <w:t xml:space="preserve"> </w:t>
      </w:r>
      <w:r w:rsidRPr="00884F28">
        <w:rPr>
          <w:rFonts w:ascii="Cambria Math" w:hAnsi="Cambria Math"/>
        </w:rPr>
        <w:t>and the EXTI external interrupt launches. If you set the priorities as described above, the SysTick</w:t>
      </w:r>
      <w:r w:rsidR="00D733AF">
        <w:rPr>
          <w:rFonts w:ascii="Cambria Math" w:hAnsi="Cambria Math"/>
        </w:rPr>
        <w:t xml:space="preserve"> </w:t>
      </w:r>
      <w:r w:rsidRPr="00884F28">
        <w:rPr>
          <w:rFonts w:ascii="Cambria Math" w:hAnsi="Cambria Math"/>
        </w:rPr>
        <w:t>interrupt will stop while the external interrupt operates.</w:t>
      </w:r>
    </w:p>
    <w:p w14:paraId="00C7A432" w14:textId="723C6F12" w:rsidR="00884F28" w:rsidRP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What is happening in this situation? The EXTI interrupt is “starving” the SysTick interrupt.</w:t>
      </w:r>
      <w:r>
        <w:rPr>
          <w:rFonts w:ascii="Cambria Math" w:hAnsi="Cambria Math"/>
        </w:rPr>
        <w:t xml:space="preserve"> </w:t>
      </w:r>
      <w:r w:rsidR="00884F28" w:rsidRPr="00884F28">
        <w:rPr>
          <w:rFonts w:ascii="Cambria Math" w:hAnsi="Cambria Math"/>
        </w:rPr>
        <w:t>Determine why this is happening.</w:t>
      </w:r>
    </w:p>
    <w:p w14:paraId="05F2BB4E" w14:textId="77777777" w:rsidR="00884F28" w:rsidRPr="00884F28" w:rsidRDefault="00884F28" w:rsidP="00D733AF">
      <w:pPr>
        <w:pStyle w:val="CambriaMathLectureSub"/>
      </w:pPr>
      <w:r w:rsidRPr="00884F28">
        <w:t>Fixing with NVIC Priorities</w:t>
      </w:r>
    </w:p>
    <w:p w14:paraId="74C2C539" w14:textId="29CF6BC7" w:rsidR="00884F28" w:rsidRPr="00884F28" w:rsidRDefault="00884F28" w:rsidP="00A0098B">
      <w:pPr>
        <w:widowControl w:val="0"/>
        <w:spacing w:line="276" w:lineRule="auto"/>
        <w:rPr>
          <w:rFonts w:ascii="Cambria Math" w:hAnsi="Cambria Math"/>
        </w:rPr>
      </w:pPr>
      <w:r w:rsidRPr="00884F28">
        <w:rPr>
          <w:rFonts w:ascii="Cambria Math" w:hAnsi="Cambria Math"/>
        </w:rPr>
        <w:t>As shown, a long running interrupt will prevent all others of a lower or equal priority from executing</w:t>
      </w:r>
      <w:r w:rsidR="00D733AF">
        <w:rPr>
          <w:rFonts w:ascii="Cambria Math" w:hAnsi="Cambria Math"/>
        </w:rPr>
        <w:t xml:space="preserve"> </w:t>
      </w:r>
      <w:r w:rsidRPr="00884F28">
        <w:rPr>
          <w:rFonts w:ascii="Cambria Math" w:hAnsi="Cambria Math"/>
        </w:rPr>
        <w:t>until it finishes. By setting priorities properly, both interrupts can coexist.</w:t>
      </w:r>
    </w:p>
    <w:p w14:paraId="6F150A00" w14:textId="225BE45C" w:rsidR="00884F28" w:rsidRPr="00D733AF" w:rsidRDefault="00884F28" w:rsidP="00D733AF">
      <w:pPr>
        <w:pStyle w:val="ListParagraph"/>
        <w:widowControl w:val="0"/>
        <w:numPr>
          <w:ilvl w:val="0"/>
          <w:numId w:val="15"/>
        </w:numPr>
        <w:spacing w:line="276" w:lineRule="auto"/>
        <w:ind w:left="360"/>
        <w:rPr>
          <w:rFonts w:ascii="Cambria Math" w:hAnsi="Cambria Math"/>
        </w:rPr>
      </w:pPr>
      <w:r w:rsidRPr="00D733AF">
        <w:rPr>
          <w:rFonts w:ascii="Cambria Math" w:hAnsi="Cambria Math"/>
        </w:rPr>
        <w:t>Change the EXTI interrupt to have priority 3. (lowest priority)</w:t>
      </w:r>
    </w:p>
    <w:p w14:paraId="0F1CA006" w14:textId="0C899DAF" w:rsidR="00884F28" w:rsidRPr="00D733AF" w:rsidRDefault="00884F28" w:rsidP="00A0098B">
      <w:pPr>
        <w:pStyle w:val="ListParagraph"/>
        <w:widowControl w:val="0"/>
        <w:numPr>
          <w:ilvl w:val="0"/>
          <w:numId w:val="15"/>
        </w:numPr>
        <w:spacing w:line="276" w:lineRule="auto"/>
        <w:ind w:left="360"/>
        <w:rPr>
          <w:rFonts w:ascii="Cambria Math" w:hAnsi="Cambria Math"/>
        </w:rPr>
      </w:pPr>
      <w:r w:rsidRPr="00D733AF">
        <w:rPr>
          <w:rFonts w:ascii="Cambria Math" w:hAnsi="Cambria Math"/>
        </w:rPr>
        <w:t>Program the board and observe the LEDs, both interrupts should be working properly once</w:t>
      </w:r>
      <w:r w:rsidR="00D733AF">
        <w:rPr>
          <w:rFonts w:ascii="Cambria Math" w:hAnsi="Cambria Math"/>
        </w:rPr>
        <w:t xml:space="preserve"> </w:t>
      </w:r>
      <w:r w:rsidRPr="00D733AF">
        <w:rPr>
          <w:rFonts w:ascii="Cambria Math" w:hAnsi="Cambria Math"/>
        </w:rPr>
        <w:t>more.</w:t>
      </w:r>
    </w:p>
    <w:p w14:paraId="75DE8473" w14:textId="5A4F36A3" w:rsidR="00884F28" w:rsidRPr="00884F28" w:rsidRDefault="00884F28" w:rsidP="00A0098B">
      <w:pPr>
        <w:widowControl w:val="0"/>
        <w:spacing w:line="276" w:lineRule="auto"/>
        <w:rPr>
          <w:rFonts w:ascii="Cambria Math" w:hAnsi="Cambria Math"/>
        </w:rPr>
      </w:pPr>
      <w:r w:rsidRPr="00884F28">
        <w:rPr>
          <w:rFonts w:ascii="Cambria Math" w:hAnsi="Cambria Math"/>
        </w:rPr>
        <w:t>In this case, it is trivial to decide on the proper priorities for the two interrupts. However, in real</w:t>
      </w:r>
      <w:r w:rsidR="00D733AF">
        <w:rPr>
          <w:rFonts w:ascii="Cambria Math" w:hAnsi="Cambria Math"/>
        </w:rPr>
        <w:t xml:space="preserve"> </w:t>
      </w:r>
      <w:r w:rsidRPr="00884F28">
        <w:rPr>
          <w:rFonts w:ascii="Cambria Math" w:hAnsi="Cambria Math"/>
        </w:rPr>
        <w:t>systems the process can become complicated. As a general rule interrupts used for timing need the</w:t>
      </w:r>
      <w:r w:rsidR="00D733AF">
        <w:rPr>
          <w:rFonts w:ascii="Cambria Math" w:hAnsi="Cambria Math"/>
        </w:rPr>
        <w:t xml:space="preserve"> </w:t>
      </w:r>
      <w:r w:rsidRPr="00884F28">
        <w:rPr>
          <w:rFonts w:ascii="Cambria Math" w:hAnsi="Cambria Math"/>
        </w:rPr>
        <w:t>highest priority, interrupts from communications peripherals need high priority, many others can be</w:t>
      </w:r>
      <w:r w:rsidR="00D733AF">
        <w:rPr>
          <w:rFonts w:ascii="Cambria Math" w:hAnsi="Cambria Math"/>
        </w:rPr>
        <w:t xml:space="preserve"> </w:t>
      </w:r>
      <w:r w:rsidRPr="00884F28">
        <w:rPr>
          <w:rFonts w:ascii="Cambria Math" w:hAnsi="Cambria Math"/>
        </w:rPr>
        <w:t>set to medium, and anything long-running should be on low.</w:t>
      </w:r>
    </w:p>
    <w:p w14:paraId="665CB60E" w14:textId="5C258B6F"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you must have a long-running, high-priority interrupt, verify that the others will function</w:t>
      </w:r>
      <w:r>
        <w:rPr>
          <w:rFonts w:ascii="Cambria Math" w:hAnsi="Cambria Math"/>
        </w:rPr>
        <w:t xml:space="preserve"> </w:t>
      </w:r>
      <w:r w:rsidR="00884F28" w:rsidRPr="00884F28">
        <w:rPr>
          <w:rFonts w:ascii="Cambria Math" w:hAnsi="Cambria Math"/>
        </w:rPr>
        <w:t>properly; similarly, even the lowest priority interrupts interrupt the main application thread. If your</w:t>
      </w:r>
      <w:r>
        <w:rPr>
          <w:rFonts w:ascii="Cambria Math" w:hAnsi="Cambria Math"/>
        </w:rPr>
        <w:t xml:space="preserve"> </w:t>
      </w:r>
      <w:r w:rsidR="00884F28" w:rsidRPr="00884F28">
        <w:rPr>
          <w:rFonts w:ascii="Cambria Math" w:hAnsi="Cambria Math"/>
        </w:rPr>
        <w:t>main thread performs a task, make sure you don’t starve it as well.</w:t>
      </w:r>
    </w:p>
    <w:p w14:paraId="3AED935D" w14:textId="32F26D70" w:rsidR="00884F28" w:rsidRDefault="00884F28" w:rsidP="00A0098B">
      <w:pPr>
        <w:widowControl w:val="0"/>
        <w:spacing w:line="276" w:lineRule="auto"/>
        <w:rPr>
          <w:rFonts w:ascii="Cambria Math" w:hAnsi="Cambria Math"/>
        </w:rPr>
      </w:pPr>
    </w:p>
    <w:p w14:paraId="195D27FA" w14:textId="77777777" w:rsidR="00965B45" w:rsidRDefault="00965B45" w:rsidP="00A0098B">
      <w:pPr>
        <w:widowControl w:val="0"/>
        <w:spacing w:line="276" w:lineRule="auto"/>
        <w:rPr>
          <w:rFonts w:ascii="Cambria Math" w:hAnsi="Cambria Math"/>
        </w:rPr>
      </w:pPr>
    </w:p>
    <w:p w14:paraId="2C78AC6B" w14:textId="77777777" w:rsidR="00D733AF" w:rsidRDefault="00884F28" w:rsidP="00D733AF">
      <w:pPr>
        <w:pStyle w:val="CambriaMathLectureHead"/>
      </w:pPr>
      <w:r w:rsidRPr="00884F28">
        <w:lastRenderedPageBreak/>
        <w:t xml:space="preserve">Postlab </w:t>
      </w:r>
      <w:r w:rsidR="00D733AF">
        <w:t>0</w:t>
      </w:r>
      <w:r w:rsidRPr="00884F28">
        <w:t>2</w:t>
      </w:r>
    </w:p>
    <w:p w14:paraId="66F4695B" w14:textId="7B454BC5" w:rsidR="00884F28" w:rsidRPr="00884F28" w:rsidRDefault="00884F28" w:rsidP="00A0098B">
      <w:pPr>
        <w:widowControl w:val="0"/>
        <w:spacing w:line="276" w:lineRule="auto"/>
        <w:rPr>
          <w:rFonts w:ascii="Cambria Math" w:hAnsi="Cambria Math"/>
        </w:rPr>
      </w:pPr>
      <w:r w:rsidRPr="00884F28">
        <w:rPr>
          <w:rFonts w:ascii="Cambria Math" w:hAnsi="Cambria Math"/>
        </w:rPr>
        <w:t>Please answer the following questions and hand in as your postlab for Lab 2.</w:t>
      </w:r>
    </w:p>
    <w:p w14:paraId="497AAEEF" w14:textId="2C54C510"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can’t you use both pins PA0 and PC0 for external interrupts at the same time?</w:t>
      </w:r>
    </w:p>
    <w:p w14:paraId="4B18BBF9" w14:textId="2A37DCB5"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They use the same multiplexer. A multiplexer allows the programmer to control which array of inputs it receives can be used as an output. If the 2 inputs are using the same multiplexer, only one of the 2 can be used. </w:t>
      </w:r>
    </w:p>
    <w:p w14:paraId="0295EFBA" w14:textId="3C1AD4BC"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software priority level gives the highest priority? What level gives the lowest?</w:t>
      </w:r>
    </w:p>
    <w:p w14:paraId="6C6006FD" w14:textId="3972D736"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Lowest = higher priority. 0 is the highest priority. 3 is the lowest.</w:t>
      </w:r>
    </w:p>
    <w:p w14:paraId="0A7E9861" w14:textId="6D376F3C" w:rsidR="00884F28"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How many bits does the NVIC have reserved in its priority (IPR) registers for each interrupt</w:t>
      </w:r>
      <w:r w:rsidR="00D733AF">
        <w:rPr>
          <w:rFonts w:ascii="Cambria Math" w:hAnsi="Cambria Math"/>
        </w:rPr>
        <w:t xml:space="preserve"> </w:t>
      </w:r>
      <w:r w:rsidRPr="00D733AF">
        <w:rPr>
          <w:rFonts w:ascii="Cambria Math" w:hAnsi="Cambria Math"/>
        </w:rPr>
        <w:t>(including non-implemented bits)? Which bits in the group are implemented?</w:t>
      </w:r>
    </w:p>
    <w:p w14:paraId="02B34889" w14:textId="0E7E04EA" w:rsid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4 8-bit regions, 32-bits total. </w:t>
      </w:r>
    </w:p>
    <w:p w14:paraId="138F2B13" w14:textId="29879D6A" w:rsidR="00965B45" w:rsidRP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The NVIC uses the uppermost 2 bits to set priority.</w:t>
      </w:r>
    </w:p>
    <w:p w14:paraId="47614F04" w14:textId="380095D4" w:rsidR="00884F28" w:rsidRPr="00D733AF"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was the latency between pushing the Discovery board button and the LED change</w:t>
      </w:r>
      <w:r w:rsidR="00D733AF">
        <w:rPr>
          <w:rFonts w:ascii="Cambria Math" w:hAnsi="Cambria Math"/>
        </w:rPr>
        <w:t xml:space="preserve"> </w:t>
      </w:r>
      <w:r w:rsidRPr="00D733AF">
        <w:rPr>
          <w:rFonts w:ascii="Cambria Math" w:hAnsi="Cambria Math"/>
        </w:rPr>
        <w:t>(interrupt handler start) that you measured with the logic analyzer? Make sure to include a</w:t>
      </w:r>
      <w:r w:rsidR="00D733AF">
        <w:rPr>
          <w:rFonts w:ascii="Cambria Math" w:hAnsi="Cambria Math"/>
        </w:rPr>
        <w:t xml:space="preserve"> </w:t>
      </w:r>
      <w:r w:rsidRPr="00D733AF">
        <w:rPr>
          <w:rFonts w:ascii="Cambria Math" w:hAnsi="Cambria Math"/>
        </w:rPr>
        <w:t>screenshot in the post-lab submission.</w:t>
      </w:r>
    </w:p>
    <w:p w14:paraId="43440D20" w14:textId="05B700D9"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do you need to clear status flag bits in peripherals when servicing their interrupts?</w:t>
      </w:r>
    </w:p>
    <w:p w14:paraId="58A82A38" w14:textId="42EE21D3"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So they don’t get stuck in the interrupt and allow the application to continue running.</w:t>
      </w:r>
    </w:p>
    <w:sectPr w:rsidR="00B9638F" w:rsidRPr="00B9638F" w:rsidSect="0082760F">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65A"/>
    <w:multiLevelType w:val="hybridMultilevel"/>
    <w:tmpl w:val="1B9A4CE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60EE"/>
    <w:multiLevelType w:val="hybridMultilevel"/>
    <w:tmpl w:val="A79A6BA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6D7E"/>
    <w:multiLevelType w:val="hybridMultilevel"/>
    <w:tmpl w:val="9D74EAE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61C3"/>
    <w:multiLevelType w:val="hybridMultilevel"/>
    <w:tmpl w:val="0AD6168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0C1C"/>
    <w:multiLevelType w:val="hybridMultilevel"/>
    <w:tmpl w:val="9A7C0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23F32"/>
    <w:multiLevelType w:val="hybridMultilevel"/>
    <w:tmpl w:val="881AC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573EC"/>
    <w:multiLevelType w:val="hybridMultilevel"/>
    <w:tmpl w:val="C3DA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8576E"/>
    <w:multiLevelType w:val="hybridMultilevel"/>
    <w:tmpl w:val="FA7E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07581A"/>
    <w:multiLevelType w:val="hybridMultilevel"/>
    <w:tmpl w:val="4AD0A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8050A2"/>
    <w:multiLevelType w:val="hybridMultilevel"/>
    <w:tmpl w:val="C040D8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93B"/>
    <w:multiLevelType w:val="hybridMultilevel"/>
    <w:tmpl w:val="4E58105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30BBB"/>
    <w:multiLevelType w:val="hybridMultilevel"/>
    <w:tmpl w:val="E5860B3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856BC"/>
    <w:multiLevelType w:val="hybridMultilevel"/>
    <w:tmpl w:val="92AEB0B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746F1"/>
    <w:multiLevelType w:val="hybridMultilevel"/>
    <w:tmpl w:val="85A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975315"/>
    <w:multiLevelType w:val="hybridMultilevel"/>
    <w:tmpl w:val="164A52A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3281"/>
    <w:multiLevelType w:val="hybridMultilevel"/>
    <w:tmpl w:val="0C1C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C0523E"/>
    <w:multiLevelType w:val="hybridMultilevel"/>
    <w:tmpl w:val="B66A7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A22DB"/>
    <w:multiLevelType w:val="hybridMultilevel"/>
    <w:tmpl w:val="A36C0F8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350B5"/>
    <w:multiLevelType w:val="hybridMultilevel"/>
    <w:tmpl w:val="EFFAE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D26C84"/>
    <w:multiLevelType w:val="hybridMultilevel"/>
    <w:tmpl w:val="B0AA026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2305F"/>
    <w:multiLevelType w:val="hybridMultilevel"/>
    <w:tmpl w:val="71B0C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1E7FC4"/>
    <w:multiLevelType w:val="hybridMultilevel"/>
    <w:tmpl w:val="5BC63D0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66181"/>
    <w:multiLevelType w:val="hybridMultilevel"/>
    <w:tmpl w:val="60ECD6F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E5320"/>
    <w:multiLevelType w:val="hybridMultilevel"/>
    <w:tmpl w:val="771E5AD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468B2"/>
    <w:multiLevelType w:val="hybridMultilevel"/>
    <w:tmpl w:val="7F80C4C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A0FC2"/>
    <w:multiLevelType w:val="hybridMultilevel"/>
    <w:tmpl w:val="E3664BB8"/>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418069">
    <w:abstractNumId w:val="16"/>
  </w:num>
  <w:num w:numId="2" w16cid:durableId="1545755051">
    <w:abstractNumId w:val="6"/>
  </w:num>
  <w:num w:numId="3" w16cid:durableId="41444333">
    <w:abstractNumId w:val="14"/>
  </w:num>
  <w:num w:numId="4" w16cid:durableId="623386265">
    <w:abstractNumId w:val="2"/>
  </w:num>
  <w:num w:numId="5" w16cid:durableId="342903744">
    <w:abstractNumId w:val="3"/>
  </w:num>
  <w:num w:numId="6" w16cid:durableId="647630134">
    <w:abstractNumId w:val="22"/>
  </w:num>
  <w:num w:numId="7" w16cid:durableId="60562415">
    <w:abstractNumId w:val="19"/>
  </w:num>
  <w:num w:numId="8" w16cid:durableId="1837651621">
    <w:abstractNumId w:val="25"/>
  </w:num>
  <w:num w:numId="9" w16cid:durableId="350297868">
    <w:abstractNumId w:val="11"/>
  </w:num>
  <w:num w:numId="10" w16cid:durableId="1374303091">
    <w:abstractNumId w:val="0"/>
  </w:num>
  <w:num w:numId="11" w16cid:durableId="1667853832">
    <w:abstractNumId w:val="1"/>
  </w:num>
  <w:num w:numId="12" w16cid:durableId="804350416">
    <w:abstractNumId w:val="12"/>
  </w:num>
  <w:num w:numId="13" w16cid:durableId="465122543">
    <w:abstractNumId w:val="10"/>
  </w:num>
  <w:num w:numId="14" w16cid:durableId="2105415020">
    <w:abstractNumId w:val="23"/>
  </w:num>
  <w:num w:numId="15" w16cid:durableId="1131484822">
    <w:abstractNumId w:val="21"/>
  </w:num>
  <w:num w:numId="16" w16cid:durableId="1142502935">
    <w:abstractNumId w:val="17"/>
  </w:num>
  <w:num w:numId="17" w16cid:durableId="1476727089">
    <w:abstractNumId w:val="24"/>
  </w:num>
  <w:num w:numId="18" w16cid:durableId="1266764573">
    <w:abstractNumId w:val="20"/>
  </w:num>
  <w:num w:numId="19" w16cid:durableId="1630361546">
    <w:abstractNumId w:val="8"/>
  </w:num>
  <w:num w:numId="20" w16cid:durableId="765736886">
    <w:abstractNumId w:val="9"/>
  </w:num>
  <w:num w:numId="21" w16cid:durableId="306320088">
    <w:abstractNumId w:val="5"/>
  </w:num>
  <w:num w:numId="22" w16cid:durableId="735933231">
    <w:abstractNumId w:val="7"/>
  </w:num>
  <w:num w:numId="23" w16cid:durableId="1336110162">
    <w:abstractNumId w:val="15"/>
  </w:num>
  <w:num w:numId="24" w16cid:durableId="595945784">
    <w:abstractNumId w:val="18"/>
  </w:num>
  <w:num w:numId="25" w16cid:durableId="979260821">
    <w:abstractNumId w:val="4"/>
  </w:num>
  <w:num w:numId="26" w16cid:durableId="215632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36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1E46"/>
    <w:rsid w:val="00021798"/>
    <w:rsid w:val="001309D4"/>
    <w:rsid w:val="0015774D"/>
    <w:rsid w:val="00194E92"/>
    <w:rsid w:val="001C4060"/>
    <w:rsid w:val="002B6830"/>
    <w:rsid w:val="002C0E90"/>
    <w:rsid w:val="00376BCD"/>
    <w:rsid w:val="003F5CDC"/>
    <w:rsid w:val="0042007F"/>
    <w:rsid w:val="005403A8"/>
    <w:rsid w:val="00711D42"/>
    <w:rsid w:val="00735B3D"/>
    <w:rsid w:val="007C7776"/>
    <w:rsid w:val="0082760F"/>
    <w:rsid w:val="00884F28"/>
    <w:rsid w:val="008C17A4"/>
    <w:rsid w:val="008F0C70"/>
    <w:rsid w:val="008F7478"/>
    <w:rsid w:val="009079A2"/>
    <w:rsid w:val="00965B45"/>
    <w:rsid w:val="009E1E46"/>
    <w:rsid w:val="00A0098B"/>
    <w:rsid w:val="00AC4B59"/>
    <w:rsid w:val="00B9638F"/>
    <w:rsid w:val="00C31E15"/>
    <w:rsid w:val="00CC3CC6"/>
    <w:rsid w:val="00CE6181"/>
    <w:rsid w:val="00D67E75"/>
    <w:rsid w:val="00D733AF"/>
    <w:rsid w:val="00E012DA"/>
    <w:rsid w:val="00E131E6"/>
    <w:rsid w:val="00E225C9"/>
    <w:rsid w:val="00E76598"/>
    <w:rsid w:val="00F4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300"/>
  <w15:chartTrackingRefBased/>
  <w15:docId w15:val="{7AB5E33C-1383-4023-9DAE-79F263D5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46"/>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9E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2038">
      <w:bodyDiv w:val="1"/>
      <w:marLeft w:val="0"/>
      <w:marRight w:val="0"/>
      <w:marTop w:val="0"/>
      <w:marBottom w:val="0"/>
      <w:divBdr>
        <w:top w:val="none" w:sz="0" w:space="0" w:color="auto"/>
        <w:left w:val="none" w:sz="0" w:space="0" w:color="auto"/>
        <w:bottom w:val="none" w:sz="0" w:space="0" w:color="auto"/>
        <w:right w:val="none" w:sz="0" w:space="0" w:color="auto"/>
      </w:divBdr>
    </w:div>
    <w:div w:id="605114830">
      <w:bodyDiv w:val="1"/>
      <w:marLeft w:val="0"/>
      <w:marRight w:val="0"/>
      <w:marTop w:val="0"/>
      <w:marBottom w:val="0"/>
      <w:divBdr>
        <w:top w:val="none" w:sz="0" w:space="0" w:color="auto"/>
        <w:left w:val="none" w:sz="0" w:space="0" w:color="auto"/>
        <w:bottom w:val="none" w:sz="0" w:space="0" w:color="auto"/>
        <w:right w:val="none" w:sz="0" w:space="0" w:color="auto"/>
      </w:divBdr>
    </w:div>
    <w:div w:id="815686070">
      <w:bodyDiv w:val="1"/>
      <w:marLeft w:val="0"/>
      <w:marRight w:val="0"/>
      <w:marTop w:val="0"/>
      <w:marBottom w:val="0"/>
      <w:divBdr>
        <w:top w:val="none" w:sz="0" w:space="0" w:color="auto"/>
        <w:left w:val="none" w:sz="0" w:space="0" w:color="auto"/>
        <w:bottom w:val="none" w:sz="0" w:space="0" w:color="auto"/>
        <w:right w:val="none" w:sz="0" w:space="0" w:color="auto"/>
      </w:divBdr>
    </w:div>
    <w:div w:id="20664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6</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akuriyou</cp:lastModifiedBy>
  <cp:revision>10</cp:revision>
  <dcterms:created xsi:type="dcterms:W3CDTF">2022-02-20T21:38:00Z</dcterms:created>
  <dcterms:modified xsi:type="dcterms:W3CDTF">2022-05-14T04:03:00Z</dcterms:modified>
</cp:coreProperties>
</file>