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90078">
      <w:pPr>
        <w:pStyle w:val="2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一、所用AI工具名称、版本或型号</w:t>
      </w:r>
    </w:p>
    <w:tbl>
      <w:tblPr>
        <w:tblStyle w:val="7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1650"/>
        <w:gridCol w:w="2098"/>
        <w:gridCol w:w="2308"/>
        <w:gridCol w:w="2069"/>
      </w:tblGrid>
      <w:tr w14:paraId="0B60C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9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4F04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7"/>
              </w:rPr>
              <w:t>序号</w:t>
            </w:r>
          </w:p>
        </w:tc>
        <w:tc>
          <w:tcPr>
            <w:tcW w:w="16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10E0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7"/>
              </w:rPr>
              <w:t>AI工具名称</w:t>
            </w:r>
          </w:p>
        </w:tc>
        <w:tc>
          <w:tcPr>
            <w:tcW w:w="209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0303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7"/>
              </w:rPr>
              <w:t>版本或型号</w:t>
            </w:r>
          </w:p>
        </w:tc>
        <w:tc>
          <w:tcPr>
            <w:tcW w:w="230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875E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7"/>
              </w:rPr>
              <w:t>使用方式</w:t>
            </w:r>
          </w:p>
        </w:tc>
        <w:tc>
          <w:tcPr>
            <w:tcW w:w="20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E8F6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7"/>
              </w:rPr>
              <w:t>备注</w:t>
            </w:r>
          </w:p>
        </w:tc>
      </w:tr>
      <w:tr w14:paraId="7FB7C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EC21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1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0BF8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【填写】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F7A6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【填写】</w:t>
            </w:r>
          </w:p>
        </w:tc>
        <w:tc>
          <w:tcPr>
            <w:tcW w:w="23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861B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【网页端/客户端/API/插件】</w:t>
            </w:r>
          </w:p>
        </w:tc>
        <w:tc>
          <w:tcPr>
            <w:tcW w:w="20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445E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【可选】</w:t>
            </w:r>
          </w:p>
        </w:tc>
      </w:tr>
      <w:tr w14:paraId="2B80F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64CC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2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349D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【填写或删除】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2AB2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【填写】</w:t>
            </w:r>
          </w:p>
        </w:tc>
        <w:tc>
          <w:tcPr>
            <w:tcW w:w="23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37F0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【填写】</w:t>
            </w:r>
          </w:p>
        </w:tc>
        <w:tc>
          <w:tcPr>
            <w:tcW w:w="20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76AC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【可选】</w:t>
            </w:r>
          </w:p>
        </w:tc>
      </w:tr>
      <w:tr w14:paraId="2CAFD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6103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3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0ECC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【填写或删除】</w:t>
            </w:r>
          </w:p>
        </w:tc>
        <w:tc>
          <w:tcPr>
            <w:tcW w:w="209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430B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【填写】</w:t>
            </w:r>
          </w:p>
        </w:tc>
        <w:tc>
          <w:tcPr>
            <w:tcW w:w="23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8E02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【填写】</w:t>
            </w:r>
          </w:p>
        </w:tc>
        <w:tc>
          <w:tcPr>
            <w:tcW w:w="20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DB91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7"/>
              </w:rPr>
              <w:t>【可选】</w:t>
            </w:r>
          </w:p>
        </w:tc>
      </w:tr>
    </w:tbl>
    <w:p w14:paraId="3EF6D1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tbl>
      <w:tblPr>
        <w:tblStyle w:val="7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F855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14BE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21"/>
              </w:rPr>
              <w:t>版本填写：</w:t>
            </w: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21"/>
              </w:rPr>
              <w:t>能确认时填写具体模型或版本；界面未显示时，可如实写“使用期间平台默认模型，界面未显示具体版本”，不得自行猜测。</w:t>
            </w:r>
          </w:p>
        </w:tc>
      </w:tr>
    </w:tbl>
    <w:p w14:paraId="001820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71FDF4BC">
      <w:pPr>
        <w:pStyle w:val="2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二、具体使用目的和环节</w:t>
      </w:r>
    </w:p>
    <w:tbl>
      <w:tblPr>
        <w:tblStyle w:val="7"/>
        <w:tblW w:w="90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1432"/>
        <w:gridCol w:w="2080"/>
        <w:gridCol w:w="2304"/>
        <w:gridCol w:w="2172"/>
      </w:tblGrid>
      <w:tr w14:paraId="1A10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3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6F07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记录编号</w:t>
            </w:r>
          </w:p>
        </w:tc>
        <w:tc>
          <w:tcPr>
            <w:tcW w:w="143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AEE9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AI工具</w:t>
            </w:r>
          </w:p>
        </w:tc>
        <w:tc>
          <w:tcPr>
            <w:tcW w:w="20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8B2E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使用环节</w:t>
            </w:r>
          </w:p>
        </w:tc>
        <w:tc>
          <w:tcPr>
            <w:tcW w:w="23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6DF8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具体使用目的</w:t>
            </w:r>
          </w:p>
        </w:tc>
        <w:tc>
          <w:tcPr>
            <w:tcW w:w="217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BE1B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对应论文或材料位置</w:t>
            </w:r>
          </w:p>
        </w:tc>
      </w:tr>
      <w:tr w14:paraId="48EC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AA73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A-01</w:t>
            </w:r>
          </w:p>
        </w:tc>
        <w:tc>
          <w:tcPr>
            <w:tcW w:w="14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C015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9F29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【问题分析/数据处理等】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E656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【准确说明AI用于什么】</w:t>
            </w:r>
          </w:p>
        </w:tc>
        <w:tc>
          <w:tcPr>
            <w:tcW w:w="21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B208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【第×章第×节/程序文件】</w:t>
            </w:r>
          </w:p>
        </w:tc>
      </w:tr>
      <w:tr w14:paraId="03E59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F6DB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A-02</w:t>
            </w:r>
          </w:p>
        </w:tc>
        <w:tc>
          <w:tcPr>
            <w:tcW w:w="14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5A19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【填写或删除】</w:t>
            </w:r>
          </w:p>
        </w:tc>
        <w:tc>
          <w:tcPr>
            <w:tcW w:w="2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4ED3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09C9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1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A85F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</w:tr>
      <w:tr w14:paraId="6741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4E93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A-03</w:t>
            </w:r>
          </w:p>
        </w:tc>
        <w:tc>
          <w:tcPr>
            <w:tcW w:w="14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357E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【填写或删除】</w:t>
            </w:r>
          </w:p>
        </w:tc>
        <w:tc>
          <w:tcPr>
            <w:tcW w:w="2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C26B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7B5D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1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33B4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</w:tr>
      <w:tr w14:paraId="1A1BC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16D5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A-04</w:t>
            </w:r>
          </w:p>
        </w:tc>
        <w:tc>
          <w:tcPr>
            <w:tcW w:w="14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6872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【填写或删除】</w:t>
            </w:r>
          </w:p>
        </w:tc>
        <w:tc>
          <w:tcPr>
            <w:tcW w:w="2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213A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B9DB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1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203F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</w:tr>
    </w:tbl>
    <w:p w14:paraId="74D960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296BA245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color w:val="000000"/>
          <w:sz w:val="21"/>
        </w:rPr>
        <w:t>可选环节包括但不限于：文献检索辅助、赛题理解、建模思路论、数据处理建议、程序代码调试、模型检验、结果核验、图表优化、摘要提炼、语言润色和格式检查。只填写实际使用过的环节。</w:t>
      </w:r>
    </w:p>
    <w:p w14:paraId="77C3D9ED">
      <w:pPr>
        <w:pStyle w:val="2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三、主要提示方式与使用过程说明</w:t>
      </w:r>
    </w:p>
    <w:p w14:paraId="5A7F1A03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color w:val="000000"/>
          <w:sz w:val="21"/>
        </w:rPr>
        <w:t>每一个对论文产生实质影响的使用环节应建立记录。相同工具在同一环节的连续交互可以合并，但需要保留能够说明实际使用过程的主要提示方式。</w:t>
      </w:r>
    </w:p>
    <w:p w14:paraId="1095D0C5">
      <w:pPr>
        <w:pStyle w:val="3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3.1 使用记录A-01：【填写使用环节名称】</w:t>
      </w:r>
    </w:p>
    <w:tbl>
      <w:tblPr>
        <w:tblStyle w:val="7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7155"/>
      </w:tblGrid>
      <w:tr w14:paraId="76A81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7F40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使用工具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5543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【工具名称、版本或型号】</w:t>
            </w:r>
          </w:p>
        </w:tc>
      </w:tr>
      <w:tr w14:paraId="55346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9C45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使用目的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F1B4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【说明希望AI辅助完成的具体任务】</w:t>
            </w:r>
          </w:p>
        </w:tc>
      </w:tr>
      <w:tr w14:paraId="089F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39B5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提供给AI的材料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3584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【赛题文字、数据字段、已有思路、代码或其他真实输入】</w:t>
            </w:r>
          </w:p>
        </w:tc>
      </w:tr>
      <w:tr w14:paraId="1975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8553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主要提示方式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B41F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【粘贴或概括真实提示词，不得补写未实际使用的提示】</w:t>
            </w:r>
          </w:p>
        </w:tc>
      </w:tr>
      <w:tr w14:paraId="36322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9A34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使用过程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BBA6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【说明是否多轮追问、如何补充条件、如何比较或筛选AI建议】</w:t>
            </w:r>
          </w:p>
        </w:tc>
      </w:tr>
      <w:tr w14:paraId="2347F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5655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AI输出概述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A8C6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【概括AI给出的主要建议、代码或文字内容】</w:t>
            </w:r>
          </w:p>
        </w:tc>
      </w:tr>
      <w:tr w14:paraId="7C841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C12B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对应位置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2E10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【第×章第×节、图表编号或程序文件】</w:t>
            </w:r>
          </w:p>
        </w:tc>
      </w:tr>
    </w:tbl>
    <w:p w14:paraId="51309C54">
      <w:pPr>
        <w:pStyle w:val="3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3.2 使用记录A-02：【填写使用环节名称；无则删除】</w:t>
      </w:r>
    </w:p>
    <w:tbl>
      <w:tblPr>
        <w:tblStyle w:val="7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7155"/>
      </w:tblGrid>
      <w:tr w14:paraId="3B51F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8B3D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使用工具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40AE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【工具名称、版本或型号】</w:t>
            </w:r>
          </w:p>
        </w:tc>
      </w:tr>
      <w:tr w14:paraId="4DFA6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3684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使用目的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6083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【说明希望AI辅助完成的具体任务】</w:t>
            </w:r>
          </w:p>
        </w:tc>
      </w:tr>
      <w:tr w14:paraId="3302E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8548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提供给AI的材料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F1C6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【赛题文字、数据字段、已有思路、代码或其他真实输入】</w:t>
            </w:r>
          </w:p>
        </w:tc>
      </w:tr>
      <w:tr w14:paraId="155EC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26C4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主要提示方式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5324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【粘贴或概括真实提示词，不得补写未实际使用的提示】</w:t>
            </w:r>
          </w:p>
        </w:tc>
      </w:tr>
      <w:tr w14:paraId="34D54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BB9E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使用过程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16DC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【说明是否多轮追问、如何补充条件、如何比较或筛选AI建议】</w:t>
            </w:r>
          </w:p>
        </w:tc>
      </w:tr>
      <w:tr w14:paraId="40B4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8EAB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AI输出概述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7CF4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【概括AI给出的主要建议、代码或文字内容】</w:t>
            </w:r>
          </w:p>
        </w:tc>
      </w:tr>
      <w:tr w14:paraId="2FAB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B4BD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对应位置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3708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【第×章第×节、图表编号或程序文件】</w:t>
            </w:r>
          </w:p>
        </w:tc>
      </w:tr>
    </w:tbl>
    <w:p w14:paraId="6318F3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1CEA7FD6">
      <w:pPr>
        <w:pStyle w:val="3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3.3 使用记录A-03：【填写使用环节名称；无则删除】</w:t>
      </w:r>
    </w:p>
    <w:tbl>
      <w:tblPr>
        <w:tblStyle w:val="7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7155"/>
      </w:tblGrid>
      <w:tr w14:paraId="7CC80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9501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使用工具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1D7B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【工具名称、版本或型号】</w:t>
            </w:r>
          </w:p>
        </w:tc>
      </w:tr>
      <w:tr w14:paraId="2CC31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77F9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使用目的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0CE4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【说明希望AI辅助完成的具体任务】</w:t>
            </w:r>
          </w:p>
        </w:tc>
      </w:tr>
      <w:tr w14:paraId="63A9A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763D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提供给AI的材料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0792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【赛题文字、数据字段、已有思路、代码或其他真实输入】</w:t>
            </w:r>
          </w:p>
        </w:tc>
      </w:tr>
      <w:tr w14:paraId="01E97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BC12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主要提示方式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44E1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【粘贴或概括真实提示词，不得补写未实际使用的提示】</w:t>
            </w:r>
          </w:p>
        </w:tc>
      </w:tr>
      <w:tr w14:paraId="196EB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E439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使用过程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7141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【说明是否多轮追问、如何补充条件、如何比较或筛选AI建议】</w:t>
            </w:r>
          </w:p>
        </w:tc>
      </w:tr>
      <w:tr w14:paraId="2657F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7BFC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AI输出概述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D503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【概括AI给出的主要建议、代码或文字内容】</w:t>
            </w:r>
          </w:p>
        </w:tc>
      </w:tr>
      <w:tr w14:paraId="1496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0938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对应位置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1000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【第×章第×节、图表编号或程序文件】</w:t>
            </w:r>
          </w:p>
        </w:tc>
      </w:tr>
    </w:tbl>
    <w:p w14:paraId="185B36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27D3B828">
      <w:pPr>
        <w:pStyle w:val="2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四、AI输出的采纳、人工修改和核验情况</w:t>
      </w:r>
    </w:p>
    <w:p w14:paraId="3CF226E0">
      <w:pPr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color w:val="000000"/>
          <w:sz w:val="21"/>
        </w:rPr>
        <w:t>除纯语言润色外，应逐项说明AI输出是否被采纳、进行了哪些人工修改，以及通过何种方式完成核验。不得只写“已经检查”或“结果正确”，应交代具体检查动作。</w:t>
      </w:r>
    </w:p>
    <w:tbl>
      <w:tblPr>
        <w:tblStyle w:val="7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814"/>
        <w:gridCol w:w="1417"/>
        <w:gridCol w:w="2268"/>
        <w:gridCol w:w="2733"/>
      </w:tblGrid>
      <w:tr w14:paraId="2CD2E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9C23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记录编号</w:t>
            </w:r>
          </w:p>
        </w:tc>
        <w:tc>
          <w:tcPr>
            <w:tcW w:w="181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7C50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AI主要输出</w:t>
            </w:r>
          </w:p>
        </w:tc>
        <w:tc>
          <w:tcPr>
            <w:tcW w:w="14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54D9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采纳情况</w:t>
            </w:r>
          </w:p>
        </w:tc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2A59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人工修改</w:t>
            </w:r>
          </w:p>
        </w:tc>
        <w:tc>
          <w:tcPr>
            <w:tcW w:w="273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F1C8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FFFFFF"/>
                <w:sz w:val="16"/>
              </w:rPr>
              <w:t>核验方式与结果</w:t>
            </w:r>
          </w:p>
        </w:tc>
      </w:tr>
      <w:tr w14:paraId="6055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18A4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A-01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8A8CC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【概括】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082E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【未采纳/部分采纳/采纳】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7FC0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【说明修改内容】</w:t>
            </w:r>
          </w:p>
        </w:tc>
        <w:tc>
          <w:tcPr>
            <w:tcW w:w="27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C767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【题意核对、独立推导、程序复现等】</w:t>
            </w:r>
          </w:p>
        </w:tc>
      </w:tr>
      <w:tr w14:paraId="21ED2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B381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A-02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1F1B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【概括】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F5B70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BC7E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7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51FD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</w:tr>
      <w:tr w14:paraId="1F774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A56E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A-03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6BF3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【概括】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6A53D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33DF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7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EAD8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</w:tr>
      <w:tr w14:paraId="7A184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567A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A-04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2FF04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【概括】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8999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79F5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  <w:tc>
          <w:tcPr>
            <w:tcW w:w="273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FBED1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6"/>
              </w:rPr>
              <w:t>【填写】</w:t>
            </w:r>
          </w:p>
        </w:tc>
      </w:tr>
    </w:tbl>
    <w:p w14:paraId="2232F6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tbl>
      <w:tblPr>
        <w:tblStyle w:val="7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673B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C431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21"/>
              </w:rPr>
              <w:t>语言润色例外：</w:t>
            </w: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21"/>
              </w:rPr>
              <w:t>若AI仅用于语言润色，可在第二、三部分如实说明用途与过程；按照规定，可不逐项填写采纳、人工修改和核验情况，但仍应确认润色未改变模型含义、数值、单位与结论。</w:t>
            </w:r>
          </w:p>
        </w:tc>
      </w:tr>
    </w:tbl>
    <w:p w14:paraId="7CEFCE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7834173F">
      <w:pPr>
        <w:pStyle w:val="3"/>
        <w:keepNext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3.2 使用记录A-02：【填写使用环节名称；无则删除】</w:t>
      </w:r>
    </w:p>
    <w:tbl>
      <w:tblPr>
        <w:tblStyle w:val="7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7155"/>
      </w:tblGrid>
      <w:tr w14:paraId="45F18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0F32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使用工具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56F6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【工具名称、版本或型号】</w:t>
            </w:r>
          </w:p>
        </w:tc>
      </w:tr>
      <w:tr w14:paraId="2719B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38E4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使用目的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5513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【说明希望AI辅助完成的具体任务】</w:t>
            </w:r>
          </w:p>
        </w:tc>
      </w:tr>
      <w:tr w14:paraId="2582C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4744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提供给AI的材料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F2767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【赛题文字、数据字段、已有思路、代码或其他真实输入】</w:t>
            </w:r>
          </w:p>
        </w:tc>
      </w:tr>
      <w:tr w14:paraId="7E918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BEC1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主要提示方式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D2E75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【粘贴或概括真实提示词，不得补写未实际使用的提示】</w:t>
            </w:r>
          </w:p>
        </w:tc>
      </w:tr>
      <w:tr w14:paraId="43FF4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055F6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使用过程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D343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【说明是否多轮追问、如何补充条件、如何比较或筛选AI建议】</w:t>
            </w:r>
          </w:p>
        </w:tc>
      </w:tr>
      <w:tr w14:paraId="615CE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66128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AI输出概述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138FB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【概括AI给出的主要建议、代码或文字内容】</w:t>
            </w:r>
          </w:p>
        </w:tc>
      </w:tr>
      <w:tr w14:paraId="36D6A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1EC32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color w:val="1F4E78"/>
                <w:sz w:val="19"/>
              </w:rPr>
              <w:t>对应位置</w:t>
            </w:r>
          </w:p>
        </w:tc>
        <w:tc>
          <w:tcPr>
            <w:tcW w:w="71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CE8C9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color w:val="000000"/>
                <w:sz w:val="19"/>
              </w:rPr>
              <w:t>【第×章第×节、图表编号或程序文件】</w:t>
            </w:r>
          </w:p>
        </w:tc>
      </w:tr>
    </w:tbl>
    <w:p w14:paraId="6F1B09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08EE3385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AI生成与检查提示词</w:t>
      </w:r>
    </w:p>
    <w:p w14:paraId="08FCF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eastAsia" w:ascii="黑体" w:hAnsi="黑体" w:eastAsia="黑体" w:cs="黑体"/>
          <w:b/>
          <w:bCs/>
          <w:i w:val="0"/>
          <w:color w:val="auto"/>
          <w:kern w:val="0"/>
          <w:sz w:val="20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color w:val="auto"/>
          <w:kern w:val="0"/>
          <w:sz w:val="20"/>
          <w:szCs w:val="24"/>
          <w:lang w:val="en-US" w:eastAsia="zh-CN"/>
        </w:rPr>
        <w:t>生成《AI工具使用详情.pdf》的通用提示词</w:t>
      </w:r>
    </w:p>
    <w:p w14:paraId="14C33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你是一名全国大学生数学建模竞赛支撑材料整理助手。请根据我提供的真实材料，编写《AI工具使用详情》。</w:t>
      </w:r>
    </w:p>
    <w:p w14:paraId="30615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该文件属于匿名竞赛支撑材料，不得出现参赛学校、参赛队编号、队员姓名、指导教师、联系方式、账号名称、签名及其他身份信息。</w:t>
      </w:r>
    </w:p>
    <w:p w14:paraId="032EB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一、编写依据</w:t>
      </w:r>
    </w:p>
    <w:p w14:paraId="7C51E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使用AI工具的参赛作品，应在支撑材料中提供“AI工具使用详情”，内容必须包括：</w:t>
      </w:r>
    </w:p>
    <w:p w14:paraId="2EF202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（1）所用AI工具名称、版本或型号；</w:t>
      </w:r>
    </w:p>
    <w:p w14:paraId="25AF8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（2）具体使用目的和环节；</w:t>
      </w:r>
    </w:p>
    <w:p w14:paraId="45178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（3）主要提示方式与使用过程说明，可附典型交互示例；</w:t>
      </w:r>
    </w:p>
    <w:p w14:paraId="7801A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（4）对AI输出的采纳、人工修改和核验的主要情况，纯语言润色除外。</w:t>
      </w:r>
    </w:p>
    <w:p w14:paraId="5F712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二、我提供的材料</w:t>
      </w:r>
    </w:p>
    <w:p w14:paraId="1C251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1. 完整论文：</w:t>
      </w:r>
    </w:p>
    <w:p w14:paraId="659B4C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【粘贴论文内容或上传论文文件】</w:t>
      </w:r>
    </w:p>
    <w:p w14:paraId="229E3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2. 所用AI工具：</w:t>
      </w:r>
    </w:p>
    <w:p w14:paraId="6AAD2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【逐项填写工具名称、版本或型号】</w:t>
      </w:r>
    </w:p>
    <w:p w14:paraId="3C23A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3. AI工具的实际使用环节：</w:t>
      </w:r>
    </w:p>
    <w:p w14:paraId="2B0C5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【逐项填写，例如文献检索辅助、赛题理解、建模思路讨论、数据处理建议、程序调试、模型检验、图表优化、摘要提炼、语言润色、格式检查等】</w:t>
      </w:r>
    </w:p>
    <w:p w14:paraId="4E34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4. 真实提示词或交互记录：</w:t>
      </w:r>
    </w:p>
    <w:p w14:paraId="5333E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【粘贴实际使用过的提示词、对话记录或交互摘要】</w:t>
      </w:r>
    </w:p>
    <w:p w14:paraId="05563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5. AI主要输出：</w:t>
      </w:r>
    </w:p>
    <w:p w14:paraId="7D38E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【概括每次AI输出的建议、代码、文字或检查结果】</w:t>
      </w:r>
    </w:p>
    <w:p w14:paraId="4696BD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6. AI输出的采纳情况：</w:t>
      </w:r>
    </w:p>
    <w:p w14:paraId="417E7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【分别填写未采纳、部分采纳或采纳】</w:t>
      </w:r>
    </w:p>
    <w:p w14:paraId="7B47E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7. 参赛队进行的人工修改：</w:t>
      </w:r>
    </w:p>
    <w:p w14:paraId="5B774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【说明修改了哪些模型、公式、参数、代码、图表或文字】</w:t>
      </w:r>
    </w:p>
    <w:p w14:paraId="68A73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8. 人工核验方式：</w:t>
      </w:r>
    </w:p>
    <w:p w14:paraId="6F7E3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【例如对照原题检查、查阅真实文献、独立推导公式、逐行检查代码、实际运行程序、手工交叉计算、误差分析、灵敏度分析、结果复现等】</w:t>
      </w:r>
    </w:p>
    <w:p w14:paraId="14BEC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9. AI辅助代码对应的程序文件：</w:t>
      </w:r>
    </w:p>
    <w:p w14:paraId="0E250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【如有则填写文件名称；没有则写“无”】</w:t>
      </w:r>
    </w:p>
    <w:p w14:paraId="1C61D6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三、生成要求</w:t>
      </w:r>
    </w:p>
    <w:p w14:paraId="30279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1. 文件标题固定为“AI工具使用详情”。</w:t>
      </w:r>
    </w:p>
    <w:p w14:paraId="72A96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2. 不设置参赛队伍信息表，不出现任何个人或学校信息。</w:t>
      </w:r>
    </w:p>
    <w:p w14:paraId="4FFF0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3. 严格按照以下结构生成：</w:t>
      </w:r>
    </w:p>
    <w:p w14:paraId="0E7DB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一、所用AI工具名称、版本或型号</w:t>
      </w:r>
    </w:p>
    <w:p w14:paraId="732E7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二、具体使用目的和环节</w:t>
      </w:r>
    </w:p>
    <w:p w14:paraId="46FAB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三、主要提示方式与使用过程说明</w:t>
      </w:r>
    </w:p>
    <w:p w14:paraId="292065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四、AI输出的采纳、人工修改和核验情况</w:t>
      </w:r>
    </w:p>
    <w:p w14:paraId="3FFD6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五、典型交互示例（可选）</w:t>
      </w:r>
    </w:p>
    <w:p w14:paraId="52455F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六、提交前检查</w:t>
      </w:r>
    </w:p>
    <w:p w14:paraId="4A54C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4. 只整理我明确提供的真实信息，不得补造AI工具、版本、提示词、交互过程、修改内容或核验方法。</w:t>
      </w:r>
    </w:p>
    <w:p w14:paraId="413CA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5. 如果材料中没有提供某项信息，请标记为“【待补充】”，不得自行推测。</w:t>
      </w:r>
    </w:p>
    <w:p w14:paraId="03426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6. AI工具名称、使用环节和记录编号必须前后一致。</w:t>
      </w:r>
    </w:p>
    <w:p w14:paraId="661CA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7. 每个实质性使用环节统一编号为A-01、A-02、A-03……</w:t>
      </w:r>
    </w:p>
    <w:p w14:paraId="5FBE0C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8. 典型交互示例统一编号为E-01、E-02……</w:t>
      </w:r>
    </w:p>
    <w:p w14:paraId="34DF1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9. 对于建模思路、数据处理、程序代码、模型检验和结果分析，必须详细说明人工审查、修改和核验方法。</w:t>
      </w:r>
    </w:p>
    <w:p w14:paraId="71061B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10. 对于纯语言润色，可以说明使用目的和过程，不强制逐项说明采纳、人工修改和核验情况。</w:t>
      </w:r>
    </w:p>
    <w:p w14:paraId="1DAA9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11. 不得使用“AI保证结果正确”“AI独立完成模型”等表述。</w:t>
      </w:r>
    </w:p>
    <w:p w14:paraId="362AF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12. 不得把AI提出但未实际采用的模型写成论文使用的模型。</w:t>
      </w:r>
    </w:p>
    <w:p w14:paraId="190D8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13. 不得把AI建议的代码写成已经通过核验的最终程序，除非我提供了实际运行与核验记录。</w:t>
      </w:r>
    </w:p>
    <w:p w14:paraId="43CE2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14. 不得虚构文献、数据来源、数值结果、公式推导或程序运行结果。</w:t>
      </w:r>
    </w:p>
    <w:p w14:paraId="4616C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15. 语言正式、客观、简洁，不使用宣传性和夸大性表达。</w:t>
      </w:r>
    </w:p>
    <w:p w14:paraId="601ED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16. 合理使用表格，但表格单元格不宜出现过长段落；详细使用过程采用分项文字说明。</w:t>
      </w:r>
    </w:p>
    <w:p w14:paraId="135425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17. 最终内容应能够直接复制到Word中，并导出为“AI工具使用详情.pdf”。</w:t>
      </w:r>
    </w:p>
    <w:p w14:paraId="2F3EF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18. 先检查我提供的材料是否充分，再生成内容。</w:t>
      </w:r>
    </w:p>
    <w:p w14:paraId="7D6C7E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四、输出顺序</w:t>
      </w:r>
    </w:p>
    <w:p w14:paraId="1F4B8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第一步：列出“材料完整性检查”。</w:t>
      </w:r>
    </w:p>
    <w:p w14:paraId="7C2BB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按照以下格式检查：</w:t>
      </w:r>
    </w:p>
    <w:p w14:paraId="7B4E3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检查项目 | 当前状态 | 缺失内容 |</w:t>
      </w:r>
    </w:p>
    <w:p w14:paraId="2C475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|---|---|---|</w:t>
      </w:r>
    </w:p>
    <w:p w14:paraId="6463E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AI工具名称 | 完整/不完整 | …… |</w:t>
      </w:r>
    </w:p>
    <w:p w14:paraId="49B9F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版本或型号 | 完整/不完整 | …… |</w:t>
      </w:r>
    </w:p>
    <w:p w14:paraId="2671F2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使用目的和环节 | 完整/不完整 | …… |</w:t>
      </w:r>
    </w:p>
    <w:p w14:paraId="554CD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真实提示方式 | 完整/不完整 | …… |</w:t>
      </w:r>
    </w:p>
    <w:p w14:paraId="60DDF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使用过程 | 完整/不完整 | …… |</w:t>
      </w:r>
    </w:p>
    <w:p w14:paraId="5A204B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AI主要输出 | 完整/不完整 | …… |</w:t>
      </w:r>
    </w:p>
    <w:p w14:paraId="59CEA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采纳情况 | 完整/不完整 | …… |</w:t>
      </w:r>
    </w:p>
    <w:p w14:paraId="686942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人工修改 | 完整/不完整 | …… |</w:t>
      </w:r>
    </w:p>
    <w:p w14:paraId="517A05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| 人工核验 | 完整/不完整 | …… |</w:t>
      </w:r>
    </w:p>
    <w:p w14:paraId="0DC3D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第二步：如果存在关键材料缺失，列出需要我补充的问题，不得生成虚假内容。</w:t>
      </w:r>
    </w:p>
    <w:p w14:paraId="766DC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第三步：在信息充分后，输出完整的《AI工具使用详情》成稿。</w:t>
      </w:r>
    </w:p>
    <w:p w14:paraId="41B1E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第四步：对成稿进行一致性检查，指出：</w:t>
      </w:r>
    </w:p>
    <w:p w14:paraId="5E39A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 是否包含规定的四项内容；</w:t>
      </w:r>
    </w:p>
    <w:p w14:paraId="4F5C1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 是否存在身份信息；</w:t>
      </w:r>
    </w:p>
    <w:p w14:paraId="20324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 是否有未说明核验过程的核心用途；</w:t>
      </w:r>
    </w:p>
    <w:p w14:paraId="650E3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 是否与论文中的AI工具使用声明一致；</w:t>
      </w:r>
    </w:p>
    <w:p w14:paraId="593EC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 是否存在疑似虚构或表述过度的内容；</w:t>
      </w:r>
    </w:p>
    <w:p w14:paraId="7E242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- 是否仍有“【待补充】”项目。</w:t>
      </w:r>
    </w:p>
    <w:p w14:paraId="04387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黑体" w:hAnsi="黑体" w:eastAsia="黑体" w:cs="黑体"/>
          <w:b/>
          <w:bCs/>
          <w:i w:val="0"/>
          <w:color w:val="auto"/>
          <w:kern w:val="0"/>
          <w:sz w:val="20"/>
          <w:szCs w:val="24"/>
          <w:lang w:val="en-US" w:eastAsia="zh-CN"/>
        </w:rPr>
      </w:pPr>
      <w:r>
        <w:rPr>
          <w:rFonts w:hint="default" w:ascii="黑体" w:hAnsi="黑体" w:eastAsia="黑体" w:cs="黑体"/>
          <w:b/>
          <w:bCs/>
          <w:i w:val="0"/>
          <w:color w:val="auto"/>
          <w:kern w:val="0"/>
          <w:sz w:val="20"/>
          <w:szCs w:val="24"/>
          <w:lang w:val="en-US" w:eastAsia="zh-CN"/>
        </w:rPr>
        <w:t>直接生成版提示词</w:t>
      </w:r>
    </w:p>
    <w:p w14:paraId="32679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请根据以下真实记录，生成匿名版《AI工具使用详情》。</w:t>
      </w:r>
    </w:p>
    <w:p w14:paraId="76774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【AI工具及版本】</w:t>
      </w:r>
    </w:p>
    <w:p w14:paraId="1C984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1. 【工具名称】：【版本或型号】</w:t>
      </w:r>
    </w:p>
    <w:p w14:paraId="2652F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2. 【工具名称】：【版本或型号】</w:t>
      </w:r>
    </w:p>
    <w:p w14:paraId="44396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【使用记录A-01】</w:t>
      </w:r>
    </w:p>
    <w:p w14:paraId="46298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使用工具：</w:t>
      </w:r>
    </w:p>
    <w:p w14:paraId="4AA2A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使用环节：</w:t>
      </w:r>
    </w:p>
    <w:p w14:paraId="65D5A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使用目的：</w:t>
      </w:r>
    </w:p>
    <w:p w14:paraId="21E14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主要提示词：</w:t>
      </w:r>
    </w:p>
    <w:p w14:paraId="614FC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使用过程：</w:t>
      </w:r>
    </w:p>
    <w:p w14:paraId="016CC6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AI主要输出：</w:t>
      </w:r>
    </w:p>
    <w:p w14:paraId="416C7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采纳情况：</w:t>
      </w:r>
    </w:p>
    <w:p w14:paraId="67F8E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人工修改：</w:t>
      </w:r>
    </w:p>
    <w:p w14:paraId="327E8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人工核验：</w:t>
      </w:r>
    </w:p>
    <w:p w14:paraId="7C4C1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对应论文位置：</w:t>
      </w:r>
    </w:p>
    <w:p w14:paraId="64227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【使用记录A-02】</w:t>
      </w:r>
    </w:p>
    <w:p w14:paraId="22DC5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使用工具：</w:t>
      </w:r>
    </w:p>
    <w:p w14:paraId="1D500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使用环节：</w:t>
      </w:r>
    </w:p>
    <w:p w14:paraId="49FC7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使用目的：</w:t>
      </w:r>
    </w:p>
    <w:p w14:paraId="4D543B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主要提示词：</w:t>
      </w:r>
    </w:p>
    <w:p w14:paraId="4340C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使用过程：</w:t>
      </w:r>
    </w:p>
    <w:p w14:paraId="65409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AI主要输出：</w:t>
      </w:r>
    </w:p>
    <w:p w14:paraId="0B2EB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采纳情况：</w:t>
      </w:r>
    </w:p>
    <w:p w14:paraId="0373F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人工修改：</w:t>
      </w:r>
    </w:p>
    <w:p w14:paraId="59871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人工核验：</w:t>
      </w:r>
    </w:p>
    <w:p w14:paraId="322E7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对应论文位置：</w:t>
      </w:r>
    </w:p>
    <w:p w14:paraId="69A3B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【其他使用记录】</w:t>
      </w:r>
    </w:p>
    <w:p w14:paraId="09FC7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按照上述格式继续填写。</w:t>
      </w:r>
    </w:p>
    <w:p w14:paraId="40C758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生成要求：</w:t>
      </w:r>
    </w:p>
    <w:p w14:paraId="28B85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1. 标题为“AI工具使用详情”；</w:t>
      </w:r>
    </w:p>
    <w:p w14:paraId="6E198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2. 匿名编写，不出现学校、参赛队编号、队员姓名、教师、联系方式、账号和签名；</w:t>
      </w:r>
    </w:p>
    <w:p w14:paraId="11756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3. 必须包含：</w:t>
      </w:r>
    </w:p>
    <w:p w14:paraId="08CA2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（1）所用AI工具名称、版本或型号；</w:t>
      </w:r>
    </w:p>
    <w:p w14:paraId="374F75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（2）具体使用目的和环节；</w:t>
      </w:r>
    </w:p>
    <w:p w14:paraId="271E9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（3）主要提示方式与使用过程说明；</w:t>
      </w:r>
    </w:p>
    <w:p w14:paraId="6C3C27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 xml:space="preserve">   （4）AI输出的采纳、人工修改和核验情况；</w:t>
      </w:r>
    </w:p>
    <w:p w14:paraId="3F046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4. 纯语言润色可以不逐项说明采纳、修改和核验情况；</w:t>
      </w:r>
    </w:p>
    <w:p w14:paraId="0ACAE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5. 使用记录依次编号为A-01、A-02、A-03；</w:t>
      </w:r>
    </w:p>
    <w:p w14:paraId="21EA6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6. 合并重复记录，但不能遗漏实质性用途；</w:t>
      </w:r>
    </w:p>
    <w:p w14:paraId="636F4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7. 不得虚构没有提供的信息，缺失内容标记为“【待补充】”；</w:t>
      </w:r>
    </w:p>
    <w:p w14:paraId="3196B9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8. 建模、数据、代码和结果相关记录必须明确写出人工核验方式；</w:t>
      </w:r>
    </w:p>
    <w:p w14:paraId="145DA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C68A00"/>
          <w:kern w:val="0"/>
          <w:sz w:val="18"/>
          <w:szCs w:val="22"/>
          <w:lang w:val="en-US" w:eastAsia="zh-CN"/>
        </w:rPr>
        <w:t>9. 只输出可直接放入Word的最终成稿，不解释生成过程。</w:t>
      </w:r>
    </w:p>
    <w:p w14:paraId="3FCBC16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4A1FF0"/>
    <w:rsid w:val="002E079E"/>
    <w:rsid w:val="00956B1B"/>
    <w:rsid w:val="00C621A8"/>
    <w:rsid w:val="00E431F7"/>
    <w:rsid w:val="01146B4A"/>
    <w:rsid w:val="027A5940"/>
    <w:rsid w:val="02BF27B2"/>
    <w:rsid w:val="033504B3"/>
    <w:rsid w:val="03844C99"/>
    <w:rsid w:val="038732E9"/>
    <w:rsid w:val="04BF6852"/>
    <w:rsid w:val="04EC797F"/>
    <w:rsid w:val="04F30F6F"/>
    <w:rsid w:val="05656DE2"/>
    <w:rsid w:val="05985DF6"/>
    <w:rsid w:val="05BC2541"/>
    <w:rsid w:val="06410D8D"/>
    <w:rsid w:val="0695505B"/>
    <w:rsid w:val="07110010"/>
    <w:rsid w:val="07D6543F"/>
    <w:rsid w:val="083D2413"/>
    <w:rsid w:val="087E00A7"/>
    <w:rsid w:val="08C90752"/>
    <w:rsid w:val="08D72F06"/>
    <w:rsid w:val="092B6F5E"/>
    <w:rsid w:val="0934217A"/>
    <w:rsid w:val="09373C86"/>
    <w:rsid w:val="09AA395B"/>
    <w:rsid w:val="09C3084B"/>
    <w:rsid w:val="0A3E36F7"/>
    <w:rsid w:val="0A461488"/>
    <w:rsid w:val="0AD100C7"/>
    <w:rsid w:val="0B107350"/>
    <w:rsid w:val="0B2F79F7"/>
    <w:rsid w:val="0B49127D"/>
    <w:rsid w:val="0BD11016"/>
    <w:rsid w:val="0C315A51"/>
    <w:rsid w:val="0D6D792E"/>
    <w:rsid w:val="0DB4775B"/>
    <w:rsid w:val="0E3B419F"/>
    <w:rsid w:val="0E6F6C67"/>
    <w:rsid w:val="0F4B28A2"/>
    <w:rsid w:val="0FC20AAF"/>
    <w:rsid w:val="0FFD5BB4"/>
    <w:rsid w:val="1027267F"/>
    <w:rsid w:val="10287E7B"/>
    <w:rsid w:val="10C42D3B"/>
    <w:rsid w:val="10F3787C"/>
    <w:rsid w:val="110030E1"/>
    <w:rsid w:val="11180FD0"/>
    <w:rsid w:val="111B02EE"/>
    <w:rsid w:val="11DB5CFB"/>
    <w:rsid w:val="13546A56"/>
    <w:rsid w:val="13555AB2"/>
    <w:rsid w:val="13F55C7C"/>
    <w:rsid w:val="141A5D7D"/>
    <w:rsid w:val="14B954E5"/>
    <w:rsid w:val="14DB3D07"/>
    <w:rsid w:val="157B180B"/>
    <w:rsid w:val="15905C08"/>
    <w:rsid w:val="15B90678"/>
    <w:rsid w:val="15BC62C4"/>
    <w:rsid w:val="15DB268D"/>
    <w:rsid w:val="15ED7CC7"/>
    <w:rsid w:val="16D42C63"/>
    <w:rsid w:val="16EF0253"/>
    <w:rsid w:val="16FF4242"/>
    <w:rsid w:val="17346F48"/>
    <w:rsid w:val="176943D1"/>
    <w:rsid w:val="17B005C2"/>
    <w:rsid w:val="17D86C8D"/>
    <w:rsid w:val="17E55C78"/>
    <w:rsid w:val="185D3E94"/>
    <w:rsid w:val="18642373"/>
    <w:rsid w:val="1881137E"/>
    <w:rsid w:val="18A809D5"/>
    <w:rsid w:val="18E40E40"/>
    <w:rsid w:val="18F965B0"/>
    <w:rsid w:val="1A3B1B92"/>
    <w:rsid w:val="1AF655DA"/>
    <w:rsid w:val="1B3D01B6"/>
    <w:rsid w:val="1B466844"/>
    <w:rsid w:val="1B4A1FF0"/>
    <w:rsid w:val="1BFC4A85"/>
    <w:rsid w:val="1CAF79DC"/>
    <w:rsid w:val="1D1D3B88"/>
    <w:rsid w:val="1DAC43AD"/>
    <w:rsid w:val="1DC5189C"/>
    <w:rsid w:val="1E5D32F8"/>
    <w:rsid w:val="1E8A61CC"/>
    <w:rsid w:val="1F6E0591"/>
    <w:rsid w:val="1F867B27"/>
    <w:rsid w:val="1FAB6D2F"/>
    <w:rsid w:val="1FCD5B0F"/>
    <w:rsid w:val="1FD45396"/>
    <w:rsid w:val="200831DC"/>
    <w:rsid w:val="201A6A2E"/>
    <w:rsid w:val="20255751"/>
    <w:rsid w:val="20320D49"/>
    <w:rsid w:val="20534041"/>
    <w:rsid w:val="209239FD"/>
    <w:rsid w:val="209D1AD9"/>
    <w:rsid w:val="211514AF"/>
    <w:rsid w:val="21264888"/>
    <w:rsid w:val="216A2189"/>
    <w:rsid w:val="21700937"/>
    <w:rsid w:val="21D70FCF"/>
    <w:rsid w:val="220F6353"/>
    <w:rsid w:val="224A5BE0"/>
    <w:rsid w:val="224F5F4C"/>
    <w:rsid w:val="22A055CB"/>
    <w:rsid w:val="22CD4798"/>
    <w:rsid w:val="22DC30C2"/>
    <w:rsid w:val="2369313B"/>
    <w:rsid w:val="23F659E2"/>
    <w:rsid w:val="240E7723"/>
    <w:rsid w:val="245E711A"/>
    <w:rsid w:val="2569612A"/>
    <w:rsid w:val="25AB4ED3"/>
    <w:rsid w:val="26036053"/>
    <w:rsid w:val="260737D9"/>
    <w:rsid w:val="26AF4384"/>
    <w:rsid w:val="26DB3B95"/>
    <w:rsid w:val="27355340"/>
    <w:rsid w:val="276167AE"/>
    <w:rsid w:val="279A4541"/>
    <w:rsid w:val="27C01F85"/>
    <w:rsid w:val="28196B08"/>
    <w:rsid w:val="297E509A"/>
    <w:rsid w:val="2A03081A"/>
    <w:rsid w:val="2A2C17DD"/>
    <w:rsid w:val="2ACD0205"/>
    <w:rsid w:val="2B51391E"/>
    <w:rsid w:val="2B8B4429"/>
    <w:rsid w:val="2BF26E26"/>
    <w:rsid w:val="2C3D56F5"/>
    <w:rsid w:val="2D194F5E"/>
    <w:rsid w:val="2D893F9E"/>
    <w:rsid w:val="2DAE1839"/>
    <w:rsid w:val="2DE76331"/>
    <w:rsid w:val="2E3F7067"/>
    <w:rsid w:val="2E796FD4"/>
    <w:rsid w:val="2EA80019"/>
    <w:rsid w:val="2EED1C49"/>
    <w:rsid w:val="2F0844FE"/>
    <w:rsid w:val="2F2D28E7"/>
    <w:rsid w:val="2FCC1ABE"/>
    <w:rsid w:val="2FE25033"/>
    <w:rsid w:val="2FED441C"/>
    <w:rsid w:val="304F7153"/>
    <w:rsid w:val="309918AB"/>
    <w:rsid w:val="30F718DE"/>
    <w:rsid w:val="31481E10"/>
    <w:rsid w:val="317672D7"/>
    <w:rsid w:val="317E6003"/>
    <w:rsid w:val="320A01DA"/>
    <w:rsid w:val="322A75EC"/>
    <w:rsid w:val="325668E3"/>
    <w:rsid w:val="32E24ED6"/>
    <w:rsid w:val="33151610"/>
    <w:rsid w:val="334F7F23"/>
    <w:rsid w:val="341F03D6"/>
    <w:rsid w:val="34241A83"/>
    <w:rsid w:val="343F600A"/>
    <w:rsid w:val="34CC3529"/>
    <w:rsid w:val="34D348B8"/>
    <w:rsid w:val="34E666A6"/>
    <w:rsid w:val="3586192A"/>
    <w:rsid w:val="359E3718"/>
    <w:rsid w:val="35F333D7"/>
    <w:rsid w:val="36231557"/>
    <w:rsid w:val="36FC747B"/>
    <w:rsid w:val="3752281C"/>
    <w:rsid w:val="377B018F"/>
    <w:rsid w:val="37965048"/>
    <w:rsid w:val="37B742AF"/>
    <w:rsid w:val="37D910DD"/>
    <w:rsid w:val="38AA3790"/>
    <w:rsid w:val="39102DC5"/>
    <w:rsid w:val="391E6420"/>
    <w:rsid w:val="395F13D7"/>
    <w:rsid w:val="39A033CC"/>
    <w:rsid w:val="3A044DC2"/>
    <w:rsid w:val="3A74450A"/>
    <w:rsid w:val="3ACD1FD0"/>
    <w:rsid w:val="3AD62FBD"/>
    <w:rsid w:val="3BD64C28"/>
    <w:rsid w:val="3BE0645D"/>
    <w:rsid w:val="3BFB5130"/>
    <w:rsid w:val="3C1C150B"/>
    <w:rsid w:val="3CAE1BA0"/>
    <w:rsid w:val="3CE904CE"/>
    <w:rsid w:val="3D533B0E"/>
    <w:rsid w:val="3D5A018C"/>
    <w:rsid w:val="3D5A4E43"/>
    <w:rsid w:val="3D7639B6"/>
    <w:rsid w:val="3DA6065E"/>
    <w:rsid w:val="3DC959A8"/>
    <w:rsid w:val="3DE80316"/>
    <w:rsid w:val="3DEC4562"/>
    <w:rsid w:val="3DFF77AC"/>
    <w:rsid w:val="3EE83D35"/>
    <w:rsid w:val="40754226"/>
    <w:rsid w:val="40AB35A7"/>
    <w:rsid w:val="40BD62C9"/>
    <w:rsid w:val="40C51D20"/>
    <w:rsid w:val="40F23162"/>
    <w:rsid w:val="40F95115"/>
    <w:rsid w:val="417009B4"/>
    <w:rsid w:val="41AD0635"/>
    <w:rsid w:val="41AE77BC"/>
    <w:rsid w:val="41C748D9"/>
    <w:rsid w:val="425B7EA3"/>
    <w:rsid w:val="42DC5CC8"/>
    <w:rsid w:val="43147B68"/>
    <w:rsid w:val="436F6692"/>
    <w:rsid w:val="43952043"/>
    <w:rsid w:val="44590027"/>
    <w:rsid w:val="448F59BB"/>
    <w:rsid w:val="44941502"/>
    <w:rsid w:val="449C4CC6"/>
    <w:rsid w:val="44A51281"/>
    <w:rsid w:val="44FF5BDE"/>
    <w:rsid w:val="4509336C"/>
    <w:rsid w:val="453B5ED4"/>
    <w:rsid w:val="455106D3"/>
    <w:rsid w:val="45965BB9"/>
    <w:rsid w:val="459C3172"/>
    <w:rsid w:val="45CA5C29"/>
    <w:rsid w:val="45D272EC"/>
    <w:rsid w:val="45F83A10"/>
    <w:rsid w:val="463F1441"/>
    <w:rsid w:val="46A32A32"/>
    <w:rsid w:val="46F416F0"/>
    <w:rsid w:val="471834FF"/>
    <w:rsid w:val="479F2559"/>
    <w:rsid w:val="47BA195B"/>
    <w:rsid w:val="47E81FD1"/>
    <w:rsid w:val="481F0DE5"/>
    <w:rsid w:val="4829517C"/>
    <w:rsid w:val="48A43788"/>
    <w:rsid w:val="48AD296E"/>
    <w:rsid w:val="48C172B8"/>
    <w:rsid w:val="49877027"/>
    <w:rsid w:val="49B85E9A"/>
    <w:rsid w:val="4A4E166D"/>
    <w:rsid w:val="4A6B1C4F"/>
    <w:rsid w:val="4BD932E9"/>
    <w:rsid w:val="4BDA6C27"/>
    <w:rsid w:val="4C8B7107"/>
    <w:rsid w:val="4C9E6834"/>
    <w:rsid w:val="4D6D065E"/>
    <w:rsid w:val="4DC04160"/>
    <w:rsid w:val="4E231CBF"/>
    <w:rsid w:val="4E3D0439"/>
    <w:rsid w:val="4E5D41A3"/>
    <w:rsid w:val="4E6E51D9"/>
    <w:rsid w:val="4EF14A7E"/>
    <w:rsid w:val="502D638B"/>
    <w:rsid w:val="503C0A11"/>
    <w:rsid w:val="508B21B3"/>
    <w:rsid w:val="509169FF"/>
    <w:rsid w:val="51031C29"/>
    <w:rsid w:val="51612A9E"/>
    <w:rsid w:val="516D5CF8"/>
    <w:rsid w:val="52334C2F"/>
    <w:rsid w:val="526C53CD"/>
    <w:rsid w:val="531174A4"/>
    <w:rsid w:val="53176329"/>
    <w:rsid w:val="531907EF"/>
    <w:rsid w:val="538B6EB4"/>
    <w:rsid w:val="53BC5F93"/>
    <w:rsid w:val="541F502B"/>
    <w:rsid w:val="54EC3A57"/>
    <w:rsid w:val="55502404"/>
    <w:rsid w:val="559B56CD"/>
    <w:rsid w:val="56513D7B"/>
    <w:rsid w:val="56671AA8"/>
    <w:rsid w:val="56CD51B3"/>
    <w:rsid w:val="56DB18C8"/>
    <w:rsid w:val="571C2CDF"/>
    <w:rsid w:val="57355C16"/>
    <w:rsid w:val="576C7AEB"/>
    <w:rsid w:val="57ED44A5"/>
    <w:rsid w:val="58472E98"/>
    <w:rsid w:val="5906221C"/>
    <w:rsid w:val="59812E67"/>
    <w:rsid w:val="59877A50"/>
    <w:rsid w:val="59C9705D"/>
    <w:rsid w:val="59F807E8"/>
    <w:rsid w:val="5A865DA5"/>
    <w:rsid w:val="5AEC6F90"/>
    <w:rsid w:val="5B19331B"/>
    <w:rsid w:val="5B365885"/>
    <w:rsid w:val="5B7962F4"/>
    <w:rsid w:val="5BDB5B11"/>
    <w:rsid w:val="5C5D3D4B"/>
    <w:rsid w:val="5C9C770A"/>
    <w:rsid w:val="5CBB1C4B"/>
    <w:rsid w:val="5CFF2D93"/>
    <w:rsid w:val="5D1E211E"/>
    <w:rsid w:val="5D3E2967"/>
    <w:rsid w:val="5DB76874"/>
    <w:rsid w:val="5DC866D4"/>
    <w:rsid w:val="5E1F63CA"/>
    <w:rsid w:val="5E2B2AB3"/>
    <w:rsid w:val="5E703493"/>
    <w:rsid w:val="5E7E5A19"/>
    <w:rsid w:val="5ED11E60"/>
    <w:rsid w:val="5EDD1D0C"/>
    <w:rsid w:val="5EDE31B9"/>
    <w:rsid w:val="5F6462B7"/>
    <w:rsid w:val="5F8B5419"/>
    <w:rsid w:val="5FBE576C"/>
    <w:rsid w:val="60612F84"/>
    <w:rsid w:val="606B1321"/>
    <w:rsid w:val="61591C9F"/>
    <w:rsid w:val="623827C3"/>
    <w:rsid w:val="63021D41"/>
    <w:rsid w:val="63892462"/>
    <w:rsid w:val="638E7A78"/>
    <w:rsid w:val="64147FD7"/>
    <w:rsid w:val="646970E1"/>
    <w:rsid w:val="64AE1E08"/>
    <w:rsid w:val="64C14B04"/>
    <w:rsid w:val="64C5008F"/>
    <w:rsid w:val="652579C5"/>
    <w:rsid w:val="6573789B"/>
    <w:rsid w:val="665C6A93"/>
    <w:rsid w:val="66DE54C3"/>
    <w:rsid w:val="676964E9"/>
    <w:rsid w:val="68E02B24"/>
    <w:rsid w:val="69200164"/>
    <w:rsid w:val="69D2764D"/>
    <w:rsid w:val="69F20600"/>
    <w:rsid w:val="6A073068"/>
    <w:rsid w:val="6A1441E0"/>
    <w:rsid w:val="6A7A5295"/>
    <w:rsid w:val="6AB00B33"/>
    <w:rsid w:val="6B496BBA"/>
    <w:rsid w:val="6CA3667E"/>
    <w:rsid w:val="6D497C2B"/>
    <w:rsid w:val="6E400116"/>
    <w:rsid w:val="6F0066A4"/>
    <w:rsid w:val="6FAC1715"/>
    <w:rsid w:val="6FC650C7"/>
    <w:rsid w:val="70585909"/>
    <w:rsid w:val="70994B22"/>
    <w:rsid w:val="70C935FC"/>
    <w:rsid w:val="70CF7294"/>
    <w:rsid w:val="710F63A7"/>
    <w:rsid w:val="71C44109"/>
    <w:rsid w:val="72742E34"/>
    <w:rsid w:val="72B172DF"/>
    <w:rsid w:val="735B758B"/>
    <w:rsid w:val="737977E0"/>
    <w:rsid w:val="73D0333D"/>
    <w:rsid w:val="73E11569"/>
    <w:rsid w:val="740C169B"/>
    <w:rsid w:val="7480340D"/>
    <w:rsid w:val="74C6383F"/>
    <w:rsid w:val="75315CE9"/>
    <w:rsid w:val="75552850"/>
    <w:rsid w:val="75AA69F9"/>
    <w:rsid w:val="75D6212E"/>
    <w:rsid w:val="75E57159"/>
    <w:rsid w:val="7654775F"/>
    <w:rsid w:val="76684865"/>
    <w:rsid w:val="76994D57"/>
    <w:rsid w:val="76DD7484"/>
    <w:rsid w:val="77AD6983"/>
    <w:rsid w:val="77C20255"/>
    <w:rsid w:val="77CB7755"/>
    <w:rsid w:val="77E872FF"/>
    <w:rsid w:val="78010BA7"/>
    <w:rsid w:val="781B5927"/>
    <w:rsid w:val="781F6CA4"/>
    <w:rsid w:val="783C790D"/>
    <w:rsid w:val="784427B4"/>
    <w:rsid w:val="78647CFB"/>
    <w:rsid w:val="78A25547"/>
    <w:rsid w:val="78CA09F7"/>
    <w:rsid w:val="791C1903"/>
    <w:rsid w:val="793E0F9F"/>
    <w:rsid w:val="79454CB6"/>
    <w:rsid w:val="79F86EF8"/>
    <w:rsid w:val="7A344DE3"/>
    <w:rsid w:val="7AC566E4"/>
    <w:rsid w:val="7AF23433"/>
    <w:rsid w:val="7B0B44C0"/>
    <w:rsid w:val="7B8974B0"/>
    <w:rsid w:val="7BF870E4"/>
    <w:rsid w:val="7BF94115"/>
    <w:rsid w:val="7C00566C"/>
    <w:rsid w:val="7C0F2859"/>
    <w:rsid w:val="7C323129"/>
    <w:rsid w:val="7CA037AB"/>
    <w:rsid w:val="7CDD764F"/>
    <w:rsid w:val="7CE521C3"/>
    <w:rsid w:val="7CEF0A9C"/>
    <w:rsid w:val="7D3130F3"/>
    <w:rsid w:val="7D4A380B"/>
    <w:rsid w:val="7E275809"/>
    <w:rsid w:val="7E920963"/>
    <w:rsid w:val="7EBF7C28"/>
    <w:rsid w:val="7EEB246A"/>
    <w:rsid w:val="7F4D520C"/>
    <w:rsid w:val="7F4F0E09"/>
    <w:rsid w:val="7F7E6C71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40" w:beforeLines="0" w:beforeAutospacing="0" w:after="140" w:afterLines="0" w:afterAutospacing="0" w:line="240" w:lineRule="auto"/>
      <w:outlineLvl w:val="2"/>
    </w:pPr>
    <w:rPr>
      <w:rFonts w:ascii="Calibri" w:hAnsi="Calibri" w:eastAsia="黑体" w:cs="Times New Roman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  <w:szCs w:val="21"/>
    </w:rPr>
  </w:style>
  <w:style w:type="table" w:styleId="7">
    <w:name w:val="Table Grid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gongshi"/>
    <w:basedOn w:val="1"/>
    <w:qFormat/>
    <w:uiPriority w:val="0"/>
    <w:pPr>
      <w:ind w:firstLine="0" w:firstLineChars="0"/>
      <w:jc w:val="center"/>
    </w:pPr>
    <w:rPr>
      <w:rFonts w:ascii="Times New Roman" w:hAnsi="Times New Roman" w:eastAsia="标准粗黑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2026-08-27T17:03:00Z</dcterms:created>
  <dc:creator>热心的网友李先生</dc:creator>
  <cp:lastModifiedBy>热心的网友李先生</cp:lastModifiedBy>
  <dcterms:modified xsi:type="dcterms:W3CDTF">2026-08-27T17:03:53Z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6642490BDE164995958825223593AF96_11</vt:lpwstr>
  </property>
  <property fmtid="{D5CDD505-2E9C-101B-9397-08002B2CF9AE}" pid="4" name="KSOTemplateDocerSaveRecord">
    <vt:lpwstr>eyJoZGlkIjoiNGNkMDY5MTk4ZTI2MzA1YmIyYjM5NGMxMDRjZTg3NjQiLCJ1c2VySWQiOiI2MDE4NzE5NjMifQ==</vt:lpwstr>
  </property>
</Properties>
</file>