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DFB7B">
      <w:pPr>
        <w:pStyle w:val="3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bookmarkStart w:id="0" w:name="_Toc27466"/>
      <w:r>
        <w:rPr>
          <w:rFonts w:hint="eastAsia" w:asciiTheme="minorEastAsia" w:hAnsiTheme="minorEastAsia" w:eastAsiaTheme="minorEastAsia" w:cstheme="minorEastAsia"/>
          <w:b/>
          <w:i w:val="0"/>
          <w:color w:val="1F4E78"/>
          <w:sz w:val="26"/>
        </w:rPr>
        <w:t>符号说明</w:t>
      </w:r>
      <w:bookmarkEnd w:id="0"/>
    </w:p>
    <w:p w14:paraId="2BE945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sz w:val="22"/>
        </w:rPr>
        <w:t>为便于模型表达，现将全文反复使用的主要符号汇总如表1所示。</w:t>
      </w:r>
    </w:p>
    <w:p w14:paraId="5FF01B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i w:val="0"/>
          <w:color w:val="000000"/>
          <w:sz w:val="21"/>
        </w:rPr>
        <w:t>表1　主要符号说明</w:t>
      </w:r>
    </w:p>
    <w:tbl>
      <w:tblPr>
        <w:tblStyle w:val="7"/>
        <w:tblW w:w="837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2"/>
        <w:gridCol w:w="3120"/>
        <w:gridCol w:w="2508"/>
      </w:tblGrid>
      <w:tr w14:paraId="48090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2" w:type="dxa"/>
            <w:tcBorders>
              <w:top w:val="single" w:color="000000" w:sz="12" w:space="0"/>
              <w:bottom w:val="single" w:color="000000" w:sz="8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1E40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/>
                <w:sz w:val="21"/>
              </w:rPr>
              <w:t>符号</w:t>
            </w:r>
          </w:p>
        </w:tc>
        <w:tc>
          <w:tcPr>
            <w:tcW w:w="3120" w:type="dxa"/>
            <w:tcBorders>
              <w:top w:val="single" w:color="000000" w:sz="12" w:space="0"/>
              <w:bottom w:val="single" w:color="000000" w:sz="8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D050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/>
                <w:sz w:val="21"/>
              </w:rPr>
              <w:t>含义</w:t>
            </w:r>
          </w:p>
        </w:tc>
        <w:tc>
          <w:tcPr>
            <w:tcW w:w="2508" w:type="dxa"/>
            <w:tcBorders>
              <w:top w:val="single" w:color="000000" w:sz="12" w:space="0"/>
              <w:bottom w:val="single" w:color="000000" w:sz="8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9888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/>
                <w:sz w:val="21"/>
              </w:rPr>
              <w:t>单位</w:t>
            </w:r>
          </w:p>
        </w:tc>
      </w:tr>
      <w:tr w14:paraId="58FBE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9EAF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</w:rPr>
              <w:t>【符号】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2408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</w:rPr>
              <w:t>【准确、完整的含义】</w:t>
            </w:r>
          </w:p>
        </w:tc>
        <w:tc>
          <w:tcPr>
            <w:tcW w:w="2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89E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</w:rPr>
              <w:t>【单位或—】</w:t>
            </w:r>
          </w:p>
        </w:tc>
      </w:tr>
      <w:tr w14:paraId="4FE0F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2" w:type="dxa"/>
            <w:tcBorders>
              <w:bottom w:val="single" w:color="000000" w:sz="1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6A0F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</w:rPr>
              <w:t>【符号】</w:t>
            </w:r>
          </w:p>
        </w:tc>
        <w:tc>
          <w:tcPr>
            <w:tcW w:w="3120" w:type="dxa"/>
            <w:tcBorders>
              <w:bottom w:val="single" w:color="000000" w:sz="1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39F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</w:rPr>
              <w:t>【准确、完整的含义】</w:t>
            </w:r>
          </w:p>
        </w:tc>
        <w:tc>
          <w:tcPr>
            <w:tcW w:w="2508" w:type="dxa"/>
            <w:tcBorders>
              <w:bottom w:val="single" w:color="000000" w:sz="1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749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</w:rPr>
              <w:t>【单位或—】</w:t>
            </w:r>
          </w:p>
        </w:tc>
      </w:tr>
    </w:tbl>
    <w:p w14:paraId="61480432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bookmarkStart w:id="3" w:name="_GoBack"/>
      <w:bookmarkEnd w:id="3"/>
      <w:bookmarkStart w:id="1" w:name="_Toc7140"/>
      <w:r>
        <w:rPr>
          <w:rFonts w:hint="eastAsia" w:asciiTheme="minorEastAsia" w:hAnsiTheme="minorEastAsia" w:eastAsiaTheme="minorEastAsia" w:cstheme="minorEastAsia"/>
          <w:b/>
          <w:i w:val="0"/>
          <w:color w:val="1F4E78"/>
          <w:sz w:val="32"/>
        </w:rPr>
        <w:t>生成符号说明的AI提示词</w:t>
      </w:r>
      <w:bookmarkEnd w:id="1"/>
    </w:p>
    <w:p w14:paraId="71C287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i w:val="0"/>
          <w:color w:val="C68A00"/>
          <w:sz w:val="22"/>
        </w:rPr>
        <w:t>使用时应提供完整论文或至少模型建立、公式、变量定义和数据单位。AI需要先提取符号，再检查冲突，最后生成三线表内容。</w:t>
      </w:r>
    </w:p>
    <w:p w14:paraId="6C39E8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你是一名熟悉数学建模论文规范的学术写作助手。请阅读下方论文内容，整理“定义与符号说明”章节。</w:t>
      </w:r>
    </w:p>
    <w:p w14:paraId="54365E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要求：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1. 只收录全文反复出现、具有全局意义的主要变量、参数、集合、下标、向量和矩阵；只出现一次的临时符号留在正文首次出现时解释。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2. 优先沿用经典模型和教材中的通用符号，不要为了复杂而堆砌希腊字母，也不要擅自改动论文已经稳定使用的符号。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3. 输出三线表所需的“符号、含义、单位”三列。每个含义必须说明对象和下标，例如第 i 个样本、第 j 个指标，不能只写“第 i 个值”。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4. 有量纲变量必须标明单位；无量纲统一写“—”。发现正文单位不一致时，不要自行选择，应列入待核对事项。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5. 检查同一符号是否表示多个含义、同一变量是否使用多个符号、大小写和上下标是否冲突、向量矩阵格式是否统一。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6. min、max、sum、ln等常见运算符通常不进入符号表，除非论文将其作为关键计算量反复使用。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7. 自定义指标、创新术语或特殊系数应先给出定义，再列出相关符号。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8. 不得虚构论文中没有的变量、单位或定义。信息不足时使用“待确认”，并在待核对事项中说明。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9. 在表后增加注释：“表中未列出的局部符号将在正文首次出现时说明。”</w:t>
      </w:r>
    </w:p>
    <w:p w14:paraId="03AC12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输出格式：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4 定义与符号说明（若无自定义概念，可改为4 符号说明）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4符号说明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【简短引导语】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表1 主要符号说明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| 符号 | 含义 | 单位 |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|---|---|---|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| ... | ... | ... |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注：表中未列出的局部符号将在正文首次出现时说明。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待核对事项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- 【符号冲突、单位不一致、含义不明；无则写“无”】</w:t>
      </w:r>
    </w:p>
    <w:p w14:paraId="120663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以下为论文内容：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&lt;论文正文&gt;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【在此粘贴模型、公式、变量定义和单位信息】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&lt;/论文正文&gt;</w:t>
      </w:r>
    </w:p>
    <w:p w14:paraId="49872D5F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bookmarkStart w:id="2" w:name="_Toc25730"/>
      <w:r>
        <w:rPr>
          <w:rFonts w:hint="eastAsia" w:asciiTheme="minorEastAsia" w:hAnsiTheme="minorEastAsia" w:eastAsiaTheme="minorEastAsia" w:cstheme="minorEastAsia"/>
          <w:b/>
          <w:i w:val="0"/>
          <w:color w:val="1F4E78"/>
          <w:sz w:val="32"/>
        </w:rPr>
        <w:t>符号说明自查检查清单</w:t>
      </w:r>
      <w:bookmarkEnd w:id="2"/>
    </w:p>
    <w:p w14:paraId="7483C97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是否采用三线表？</w:t>
      </w:r>
    </w:p>
    <w:p w14:paraId="7AB7FCA4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是否包含“符号、含义、单位”三列？</w:t>
      </w:r>
    </w:p>
    <w:p w14:paraId="46F69D44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是否只收录反复使用的主要符号？</w:t>
      </w:r>
    </w:p>
    <w:p w14:paraId="20C6520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是否删除只出现一次的临时变量？</w:t>
      </w:r>
    </w:p>
    <w:p w14:paraId="3B62A6BF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是否优先采用通用符号并避免无意义堆砌希腊字母？</w:t>
      </w:r>
    </w:p>
    <w:p w14:paraId="60BE8008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每个符号的含义是否具体完整？</w:t>
      </w:r>
    </w:p>
    <w:p w14:paraId="6AEE95B4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有量纲变量是否标明单位？</w:t>
      </w:r>
    </w:p>
    <w:p w14:paraId="1F4DBBB4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无量纲符号的标注是否统一？</w:t>
      </w:r>
    </w:p>
    <w:p w14:paraId="38A00CF1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单位是否与正文和数据口径一致？</w:t>
      </w:r>
    </w:p>
    <w:p w14:paraId="61383699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同一符号是否只表示一个含义？</w:t>
      </w:r>
    </w:p>
    <w:p w14:paraId="38EE58BC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同一变量是否始终使用同一符号？</w:t>
      </w:r>
    </w:p>
    <w:p w14:paraId="22E8F2EE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大小写、粗体、向量和矩阵格式是否统一？</w:t>
      </w:r>
    </w:p>
    <w:p w14:paraId="17D15F07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上下标的含义是否前后一致？</w:t>
      </w:r>
    </w:p>
    <w:p w14:paraId="399440DC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是否存在符号过载？</w:t>
      </w:r>
    </w:p>
    <w:p w14:paraId="71C73D62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表中符号是否都在正文实际使用？</w:t>
      </w:r>
    </w:p>
    <w:p w14:paraId="0EE09D82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正文核心符号是否都已说明？</w:t>
      </w:r>
    </w:p>
    <w:p w14:paraId="608BB83A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符号首次出现时是否再次解释？</w:t>
      </w:r>
    </w:p>
    <w:p w14:paraId="4F89258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自定义概念和指标是否单独定义？</w:t>
      </w:r>
    </w:p>
    <w:p w14:paraId="5CCBBA19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表格是否控制在合理篇幅内？</w:t>
      </w:r>
    </w:p>
    <w:p w14:paraId="1368F1E7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表题和编号是否符合全文规范？</w:t>
      </w:r>
    </w:p>
    <w:p w14:paraId="0C0DF8B9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数学符号是否使用公式编辑器？</w:t>
      </w:r>
    </w:p>
    <w:p w14:paraId="605012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695D70"/>
    <w:multiLevelType w:val="singleLevel"/>
    <w:tmpl w:val="1E695D70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1D3194"/>
    <w:rsid w:val="002E079E"/>
    <w:rsid w:val="00956B1B"/>
    <w:rsid w:val="00C621A8"/>
    <w:rsid w:val="00E431F7"/>
    <w:rsid w:val="01146B4A"/>
    <w:rsid w:val="027A5940"/>
    <w:rsid w:val="02BF27B2"/>
    <w:rsid w:val="033504B3"/>
    <w:rsid w:val="03844C99"/>
    <w:rsid w:val="038732E9"/>
    <w:rsid w:val="04BF6852"/>
    <w:rsid w:val="04EC797F"/>
    <w:rsid w:val="04F30F6F"/>
    <w:rsid w:val="05656DE2"/>
    <w:rsid w:val="05985DF6"/>
    <w:rsid w:val="05BC2541"/>
    <w:rsid w:val="06410D8D"/>
    <w:rsid w:val="0695505B"/>
    <w:rsid w:val="07110010"/>
    <w:rsid w:val="07D6543F"/>
    <w:rsid w:val="083D2413"/>
    <w:rsid w:val="087E00A7"/>
    <w:rsid w:val="08C90752"/>
    <w:rsid w:val="08D72F06"/>
    <w:rsid w:val="092B6F5E"/>
    <w:rsid w:val="0934217A"/>
    <w:rsid w:val="09373C86"/>
    <w:rsid w:val="09AA395B"/>
    <w:rsid w:val="09C3084B"/>
    <w:rsid w:val="0A3E36F7"/>
    <w:rsid w:val="0A461488"/>
    <w:rsid w:val="0AD100C7"/>
    <w:rsid w:val="0B107350"/>
    <w:rsid w:val="0B2F79F7"/>
    <w:rsid w:val="0B49127D"/>
    <w:rsid w:val="0BD11016"/>
    <w:rsid w:val="0C315A51"/>
    <w:rsid w:val="0D6D792E"/>
    <w:rsid w:val="0DB4775B"/>
    <w:rsid w:val="0E3B419F"/>
    <w:rsid w:val="0E6F6C67"/>
    <w:rsid w:val="0F4B28A2"/>
    <w:rsid w:val="0FC20AAF"/>
    <w:rsid w:val="0FFD5BB4"/>
    <w:rsid w:val="1027267F"/>
    <w:rsid w:val="10287E7B"/>
    <w:rsid w:val="10C42D3B"/>
    <w:rsid w:val="10F3787C"/>
    <w:rsid w:val="110030E1"/>
    <w:rsid w:val="11180FD0"/>
    <w:rsid w:val="111B02EE"/>
    <w:rsid w:val="11DB5CFB"/>
    <w:rsid w:val="13546A56"/>
    <w:rsid w:val="13555AB2"/>
    <w:rsid w:val="13F55C7C"/>
    <w:rsid w:val="141A5D7D"/>
    <w:rsid w:val="14B954E5"/>
    <w:rsid w:val="14DB3D07"/>
    <w:rsid w:val="157B180B"/>
    <w:rsid w:val="15905C08"/>
    <w:rsid w:val="15B90678"/>
    <w:rsid w:val="15BC62C4"/>
    <w:rsid w:val="15DB268D"/>
    <w:rsid w:val="15ED7CC7"/>
    <w:rsid w:val="16D42C63"/>
    <w:rsid w:val="16EF0253"/>
    <w:rsid w:val="16FF4242"/>
    <w:rsid w:val="17346F48"/>
    <w:rsid w:val="176943D1"/>
    <w:rsid w:val="17B005C2"/>
    <w:rsid w:val="17D86C8D"/>
    <w:rsid w:val="17E55C78"/>
    <w:rsid w:val="185D3E94"/>
    <w:rsid w:val="18642373"/>
    <w:rsid w:val="1881137E"/>
    <w:rsid w:val="18A809D5"/>
    <w:rsid w:val="18E40E40"/>
    <w:rsid w:val="18F965B0"/>
    <w:rsid w:val="1A3B1B92"/>
    <w:rsid w:val="1AF655DA"/>
    <w:rsid w:val="1B3D01B6"/>
    <w:rsid w:val="1B466844"/>
    <w:rsid w:val="1BFC4A85"/>
    <w:rsid w:val="1CAF79DC"/>
    <w:rsid w:val="1D1D3B88"/>
    <w:rsid w:val="1DAC43AD"/>
    <w:rsid w:val="1DC5189C"/>
    <w:rsid w:val="1E5D32F8"/>
    <w:rsid w:val="1E8A61CC"/>
    <w:rsid w:val="1F6E0591"/>
    <w:rsid w:val="1F867B27"/>
    <w:rsid w:val="1FAB6D2F"/>
    <w:rsid w:val="1FCD5B0F"/>
    <w:rsid w:val="1FD45396"/>
    <w:rsid w:val="200831DC"/>
    <w:rsid w:val="201A6A2E"/>
    <w:rsid w:val="20255751"/>
    <w:rsid w:val="20320D49"/>
    <w:rsid w:val="20534041"/>
    <w:rsid w:val="209239FD"/>
    <w:rsid w:val="209D1AD9"/>
    <w:rsid w:val="211514AF"/>
    <w:rsid w:val="21264888"/>
    <w:rsid w:val="216A2189"/>
    <w:rsid w:val="21700937"/>
    <w:rsid w:val="21D70FCF"/>
    <w:rsid w:val="220F6353"/>
    <w:rsid w:val="224A5BE0"/>
    <w:rsid w:val="224F5F4C"/>
    <w:rsid w:val="22A055CB"/>
    <w:rsid w:val="22CD4798"/>
    <w:rsid w:val="22DC30C2"/>
    <w:rsid w:val="2369313B"/>
    <w:rsid w:val="23F659E2"/>
    <w:rsid w:val="240E7723"/>
    <w:rsid w:val="245E711A"/>
    <w:rsid w:val="251D3194"/>
    <w:rsid w:val="2569612A"/>
    <w:rsid w:val="25AB4ED3"/>
    <w:rsid w:val="26036053"/>
    <w:rsid w:val="260737D9"/>
    <w:rsid w:val="26AF4384"/>
    <w:rsid w:val="26DB3B95"/>
    <w:rsid w:val="27355340"/>
    <w:rsid w:val="276167AE"/>
    <w:rsid w:val="279A4541"/>
    <w:rsid w:val="27C01F85"/>
    <w:rsid w:val="28196B08"/>
    <w:rsid w:val="297E509A"/>
    <w:rsid w:val="2A03081A"/>
    <w:rsid w:val="2A2C17DD"/>
    <w:rsid w:val="2ACD0205"/>
    <w:rsid w:val="2B51391E"/>
    <w:rsid w:val="2B8B4429"/>
    <w:rsid w:val="2BF26E26"/>
    <w:rsid w:val="2C3D56F5"/>
    <w:rsid w:val="2D194F5E"/>
    <w:rsid w:val="2D893F9E"/>
    <w:rsid w:val="2DAE1839"/>
    <w:rsid w:val="2DE76331"/>
    <w:rsid w:val="2E3F7067"/>
    <w:rsid w:val="2E796FD4"/>
    <w:rsid w:val="2EA80019"/>
    <w:rsid w:val="2EED1C49"/>
    <w:rsid w:val="2F0844FE"/>
    <w:rsid w:val="2F2D28E7"/>
    <w:rsid w:val="2FCC1ABE"/>
    <w:rsid w:val="2FE25033"/>
    <w:rsid w:val="2FED441C"/>
    <w:rsid w:val="304F7153"/>
    <w:rsid w:val="309918AB"/>
    <w:rsid w:val="30F718DE"/>
    <w:rsid w:val="31481E10"/>
    <w:rsid w:val="317672D7"/>
    <w:rsid w:val="317E6003"/>
    <w:rsid w:val="320A01DA"/>
    <w:rsid w:val="322A75EC"/>
    <w:rsid w:val="325668E3"/>
    <w:rsid w:val="32E24ED6"/>
    <w:rsid w:val="33151610"/>
    <w:rsid w:val="334F7F23"/>
    <w:rsid w:val="341F03D6"/>
    <w:rsid w:val="34241A83"/>
    <w:rsid w:val="343F600A"/>
    <w:rsid w:val="34CC3529"/>
    <w:rsid w:val="34D348B8"/>
    <w:rsid w:val="34E666A6"/>
    <w:rsid w:val="3586192A"/>
    <w:rsid w:val="359E3718"/>
    <w:rsid w:val="35F333D7"/>
    <w:rsid w:val="36231557"/>
    <w:rsid w:val="36FC747B"/>
    <w:rsid w:val="3752281C"/>
    <w:rsid w:val="377B018F"/>
    <w:rsid w:val="37965048"/>
    <w:rsid w:val="37B742AF"/>
    <w:rsid w:val="37D910DD"/>
    <w:rsid w:val="38AA3790"/>
    <w:rsid w:val="39102DC5"/>
    <w:rsid w:val="391E6420"/>
    <w:rsid w:val="395F13D7"/>
    <w:rsid w:val="39A033CC"/>
    <w:rsid w:val="3A044DC2"/>
    <w:rsid w:val="3A74450A"/>
    <w:rsid w:val="3ACD1FD0"/>
    <w:rsid w:val="3AD62FBD"/>
    <w:rsid w:val="3BD64C28"/>
    <w:rsid w:val="3BE0645D"/>
    <w:rsid w:val="3BFB5130"/>
    <w:rsid w:val="3C1C150B"/>
    <w:rsid w:val="3CAE1BA0"/>
    <w:rsid w:val="3CE904CE"/>
    <w:rsid w:val="3D533B0E"/>
    <w:rsid w:val="3D5A018C"/>
    <w:rsid w:val="3D5A4E43"/>
    <w:rsid w:val="3D7639B6"/>
    <w:rsid w:val="3DA6065E"/>
    <w:rsid w:val="3DC959A8"/>
    <w:rsid w:val="3DE80316"/>
    <w:rsid w:val="3DEC4562"/>
    <w:rsid w:val="3DFF77AC"/>
    <w:rsid w:val="3EE83D35"/>
    <w:rsid w:val="40754226"/>
    <w:rsid w:val="40AB35A7"/>
    <w:rsid w:val="40BD62C9"/>
    <w:rsid w:val="40C51D20"/>
    <w:rsid w:val="40F23162"/>
    <w:rsid w:val="40F95115"/>
    <w:rsid w:val="417009B4"/>
    <w:rsid w:val="41AD0635"/>
    <w:rsid w:val="41AE77BC"/>
    <w:rsid w:val="41C748D9"/>
    <w:rsid w:val="425B7EA3"/>
    <w:rsid w:val="42DC5CC8"/>
    <w:rsid w:val="43147B68"/>
    <w:rsid w:val="436F6692"/>
    <w:rsid w:val="43952043"/>
    <w:rsid w:val="44590027"/>
    <w:rsid w:val="448F59BB"/>
    <w:rsid w:val="44941502"/>
    <w:rsid w:val="449C4CC6"/>
    <w:rsid w:val="44A51281"/>
    <w:rsid w:val="44FF5BDE"/>
    <w:rsid w:val="4509336C"/>
    <w:rsid w:val="453B5ED4"/>
    <w:rsid w:val="455106D3"/>
    <w:rsid w:val="45965BB9"/>
    <w:rsid w:val="459C3172"/>
    <w:rsid w:val="45CA5C29"/>
    <w:rsid w:val="45D272EC"/>
    <w:rsid w:val="45F83A10"/>
    <w:rsid w:val="463F1441"/>
    <w:rsid w:val="46A32A32"/>
    <w:rsid w:val="46F416F0"/>
    <w:rsid w:val="471834FF"/>
    <w:rsid w:val="479F2559"/>
    <w:rsid w:val="47BA195B"/>
    <w:rsid w:val="47E81FD1"/>
    <w:rsid w:val="481F0DE5"/>
    <w:rsid w:val="4829517C"/>
    <w:rsid w:val="48A43788"/>
    <w:rsid w:val="48AD296E"/>
    <w:rsid w:val="48C172B8"/>
    <w:rsid w:val="49877027"/>
    <w:rsid w:val="49B85E9A"/>
    <w:rsid w:val="4A4E166D"/>
    <w:rsid w:val="4A6B1C4F"/>
    <w:rsid w:val="4BD932E9"/>
    <w:rsid w:val="4BDA6C27"/>
    <w:rsid w:val="4C8B7107"/>
    <w:rsid w:val="4C9E6834"/>
    <w:rsid w:val="4D6D065E"/>
    <w:rsid w:val="4DC04160"/>
    <w:rsid w:val="4E231CBF"/>
    <w:rsid w:val="4E3D0439"/>
    <w:rsid w:val="4E5D41A3"/>
    <w:rsid w:val="4E6E51D9"/>
    <w:rsid w:val="4EF14A7E"/>
    <w:rsid w:val="502D638B"/>
    <w:rsid w:val="503C0A11"/>
    <w:rsid w:val="508B21B3"/>
    <w:rsid w:val="509169FF"/>
    <w:rsid w:val="51031C29"/>
    <w:rsid w:val="51612A9E"/>
    <w:rsid w:val="516D5CF8"/>
    <w:rsid w:val="52334C2F"/>
    <w:rsid w:val="526C53CD"/>
    <w:rsid w:val="531174A4"/>
    <w:rsid w:val="53176329"/>
    <w:rsid w:val="531907EF"/>
    <w:rsid w:val="538B6EB4"/>
    <w:rsid w:val="53BC5F93"/>
    <w:rsid w:val="541F502B"/>
    <w:rsid w:val="54EC3A57"/>
    <w:rsid w:val="55502404"/>
    <w:rsid w:val="559B56CD"/>
    <w:rsid w:val="56513D7B"/>
    <w:rsid w:val="56671AA8"/>
    <w:rsid w:val="56CD51B3"/>
    <w:rsid w:val="56DB18C8"/>
    <w:rsid w:val="571C2CDF"/>
    <w:rsid w:val="57355C16"/>
    <w:rsid w:val="576C7AEB"/>
    <w:rsid w:val="57ED44A5"/>
    <w:rsid w:val="58472E98"/>
    <w:rsid w:val="5906221C"/>
    <w:rsid w:val="59812E67"/>
    <w:rsid w:val="59877A50"/>
    <w:rsid w:val="59C9705D"/>
    <w:rsid w:val="59F807E8"/>
    <w:rsid w:val="5A865DA5"/>
    <w:rsid w:val="5AEC6F90"/>
    <w:rsid w:val="5B19331B"/>
    <w:rsid w:val="5B365885"/>
    <w:rsid w:val="5B7962F4"/>
    <w:rsid w:val="5BDB5B11"/>
    <w:rsid w:val="5C5D3D4B"/>
    <w:rsid w:val="5C9C770A"/>
    <w:rsid w:val="5CBB1C4B"/>
    <w:rsid w:val="5CFF2D93"/>
    <w:rsid w:val="5D1E211E"/>
    <w:rsid w:val="5D3E2967"/>
    <w:rsid w:val="5DB76874"/>
    <w:rsid w:val="5DC866D4"/>
    <w:rsid w:val="5E1F63CA"/>
    <w:rsid w:val="5E2B2AB3"/>
    <w:rsid w:val="5E703493"/>
    <w:rsid w:val="5E7E5A19"/>
    <w:rsid w:val="5ED11E60"/>
    <w:rsid w:val="5EDD1D0C"/>
    <w:rsid w:val="5EDE31B9"/>
    <w:rsid w:val="5F6462B7"/>
    <w:rsid w:val="5F8B5419"/>
    <w:rsid w:val="5FBE576C"/>
    <w:rsid w:val="60612F84"/>
    <w:rsid w:val="606B1321"/>
    <w:rsid w:val="61591C9F"/>
    <w:rsid w:val="623827C3"/>
    <w:rsid w:val="63021D41"/>
    <w:rsid w:val="63892462"/>
    <w:rsid w:val="638E7A78"/>
    <w:rsid w:val="64147FD7"/>
    <w:rsid w:val="646970E1"/>
    <w:rsid w:val="64AE1E08"/>
    <w:rsid w:val="64C14B04"/>
    <w:rsid w:val="64C5008F"/>
    <w:rsid w:val="652579C5"/>
    <w:rsid w:val="6573789B"/>
    <w:rsid w:val="665C6A93"/>
    <w:rsid w:val="66DE54C3"/>
    <w:rsid w:val="676964E9"/>
    <w:rsid w:val="68E02B24"/>
    <w:rsid w:val="69200164"/>
    <w:rsid w:val="69D2764D"/>
    <w:rsid w:val="69F20600"/>
    <w:rsid w:val="6A073068"/>
    <w:rsid w:val="6A1441E0"/>
    <w:rsid w:val="6A7A5295"/>
    <w:rsid w:val="6AB00B33"/>
    <w:rsid w:val="6B496BBA"/>
    <w:rsid w:val="6CA3667E"/>
    <w:rsid w:val="6D497C2B"/>
    <w:rsid w:val="6E400116"/>
    <w:rsid w:val="6F0066A4"/>
    <w:rsid w:val="6FAC1715"/>
    <w:rsid w:val="6FC650C7"/>
    <w:rsid w:val="70585909"/>
    <w:rsid w:val="70994B22"/>
    <w:rsid w:val="70C935FC"/>
    <w:rsid w:val="70CF7294"/>
    <w:rsid w:val="710F63A7"/>
    <w:rsid w:val="71C44109"/>
    <w:rsid w:val="72742E34"/>
    <w:rsid w:val="72B172DF"/>
    <w:rsid w:val="735B758B"/>
    <w:rsid w:val="737977E0"/>
    <w:rsid w:val="73D0333D"/>
    <w:rsid w:val="73E11569"/>
    <w:rsid w:val="740C169B"/>
    <w:rsid w:val="7480340D"/>
    <w:rsid w:val="74C6383F"/>
    <w:rsid w:val="75315CE9"/>
    <w:rsid w:val="75552850"/>
    <w:rsid w:val="75AA69F9"/>
    <w:rsid w:val="75D6212E"/>
    <w:rsid w:val="75E57159"/>
    <w:rsid w:val="7654775F"/>
    <w:rsid w:val="76684865"/>
    <w:rsid w:val="76994D57"/>
    <w:rsid w:val="76DD7484"/>
    <w:rsid w:val="77AD6983"/>
    <w:rsid w:val="77C20255"/>
    <w:rsid w:val="77CB7755"/>
    <w:rsid w:val="77E872FF"/>
    <w:rsid w:val="78010BA7"/>
    <w:rsid w:val="781B5927"/>
    <w:rsid w:val="781F6CA4"/>
    <w:rsid w:val="783C790D"/>
    <w:rsid w:val="784427B4"/>
    <w:rsid w:val="78647CFB"/>
    <w:rsid w:val="78A25547"/>
    <w:rsid w:val="78CA09F7"/>
    <w:rsid w:val="791C1903"/>
    <w:rsid w:val="793E0F9F"/>
    <w:rsid w:val="79454CB6"/>
    <w:rsid w:val="79F86EF8"/>
    <w:rsid w:val="7A344DE3"/>
    <w:rsid w:val="7AC566E4"/>
    <w:rsid w:val="7AF23433"/>
    <w:rsid w:val="7B0B44C0"/>
    <w:rsid w:val="7B8974B0"/>
    <w:rsid w:val="7BF870E4"/>
    <w:rsid w:val="7BF94115"/>
    <w:rsid w:val="7C00566C"/>
    <w:rsid w:val="7C0F2859"/>
    <w:rsid w:val="7C323129"/>
    <w:rsid w:val="7CA037AB"/>
    <w:rsid w:val="7CDD764F"/>
    <w:rsid w:val="7CE521C3"/>
    <w:rsid w:val="7CEF0A9C"/>
    <w:rsid w:val="7D3130F3"/>
    <w:rsid w:val="7D4A380B"/>
    <w:rsid w:val="7E275809"/>
    <w:rsid w:val="7E920963"/>
    <w:rsid w:val="7EBF7C28"/>
    <w:rsid w:val="7EEB246A"/>
    <w:rsid w:val="7F4D520C"/>
    <w:rsid w:val="7F4F0E09"/>
    <w:rsid w:val="7F7E6C71"/>
    <w:rsid w:val="7FCA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F4E78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40" w:beforeLines="0" w:beforeAutospacing="0" w:after="140" w:afterLines="0" w:afterAutospacing="0" w:line="240" w:lineRule="auto"/>
      <w:outlineLvl w:val="2"/>
    </w:pPr>
    <w:rPr>
      <w:rFonts w:ascii="Calibri" w:hAnsi="Calibri" w:eastAsia="黑体" w:cs="Times New Roman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Arial" w:hAnsi="Arial" w:eastAsia="黑体"/>
      <w:sz w:val="20"/>
      <w:szCs w:val="21"/>
    </w:rPr>
  </w:style>
  <w:style w:type="paragraph" w:styleId="6">
    <w:name w:val="List Bullet"/>
    <w:basedOn w:val="1"/>
    <w:uiPriority w:val="0"/>
    <w:pPr>
      <w:numPr>
        <w:ilvl w:val="0"/>
        <w:numId w:val="1"/>
      </w:numPr>
    </w:pPr>
  </w:style>
  <w:style w:type="paragraph" w:customStyle="1" w:styleId="9">
    <w:name w:val="gongshi"/>
    <w:basedOn w:val="1"/>
    <w:qFormat/>
    <w:uiPriority w:val="0"/>
    <w:pPr>
      <w:ind w:firstLine="0" w:firstLineChars="0"/>
      <w:jc w:val="center"/>
    </w:pPr>
    <w:rPr>
      <w:rFonts w:ascii="Times New Roman" w:hAnsi="Times New Roman" w:eastAsia="标准粗黑" w:cs="Times New Roman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2026-08-24T16:00:00Z</dcterms:created>
  <dc:creator>热心的网友李先生</dc:creator>
  <cp:lastModifiedBy>热心的网友李先生</cp:lastModifiedBy>
  <dcterms:modified xsi:type="dcterms:W3CDTF">2026-08-24T16:02:01Z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4C6BB57A88104CEA81B7CC0B50F697C2_11</vt:lpwstr>
  </property>
  <property fmtid="{D5CDD505-2E9C-101B-9397-08002B2CF9AE}" pid="4" name="KSOTemplateDocerSaveRecord">
    <vt:lpwstr>eyJoZGlkIjoiNGNkMDY5MTk4ZTI2MzA1YmIyYjM5NGMxMDRjZTg3NjQiLCJ1c2VySWQiOiI2MDE4NzE5NjMifQ==</vt:lpwstr>
  </property>
</Properties>
</file>