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E33313">
      <w:pPr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</w:pPr>
      <w:r>
        <w:rPr>
          <w:rFonts w:ascii="微软雅黑" w:hAnsi="微软雅黑" w:eastAsia="微软雅黑"/>
          <w:b/>
          <w:i w:val="0"/>
          <w:color w:val="000000"/>
          <w:sz w:val="28"/>
        </w:rPr>
        <w:t>基于【核心模型或方法】的【研究对象】问题研究</w:t>
      </w:r>
    </w:p>
    <w:p w14:paraId="295A40F0">
      <w:pPr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</w:pPr>
      <w:r>
        <w:rPr>
          <w:rFonts w:ascii="微软雅黑" w:hAnsi="微软雅黑" w:eastAsia="微软雅黑"/>
          <w:b/>
          <w:i w:val="0"/>
          <w:color w:val="000000"/>
          <w:sz w:val="26"/>
        </w:rPr>
        <w:t>摘　要</w:t>
      </w:r>
    </w:p>
    <w:p w14:paraId="4FA6FE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olor w:val="000000"/>
          <w:sz w:val="24"/>
          <w:szCs w:val="32"/>
        </w:rPr>
        <w:t>随着【背景情境】的发展，【研究对象】对【现实目标或应用场景】具有重要影响。针对【研究对象】中存在的【核心问题】，本文围绕题目提出的若干任务展开研究。</w:t>
      </w:r>
    </w:p>
    <w:p w14:paraId="240721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olor w:val="000000"/>
          <w:sz w:val="24"/>
          <w:szCs w:val="32"/>
        </w:rPr>
        <w:t>针对问题一，为解决【问题一的简化表述】，通过【关键分析或数据处理】确定【关键因素】，建立【模型名称】，将问题转化为【数学问题类型】，并采用【算法或软件】求解。得到【关键量化结果】，表明【明确结论】；通过【检验方法】验证，模型的【指标】为【具体数值】。</w:t>
      </w:r>
    </w:p>
    <w:p w14:paraId="1EE23C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olor w:val="000000"/>
          <w:sz w:val="24"/>
          <w:szCs w:val="32"/>
        </w:rPr>
        <w:t>针对问题二，为解决【问题二的简化表述】，根据其与问题一的实际关系，【在问题一结果的基础上／结合前述指标／独立分析】开展【关键处理】，建立【模型名称】，采用【算法】得到【核心结果】。结果显示【结论】，与【基准方案或实际数据】相比，【指标变化或误差】为【具体数值】。</w:t>
      </w:r>
    </w:p>
    <w:p w14:paraId="6A442F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olor w:val="000000"/>
          <w:sz w:val="24"/>
          <w:szCs w:val="32"/>
        </w:rPr>
        <w:t>针对问题三，为解决【问题三的简化表述】，结合【可用的前述结果或新增条件；若无直接联系则删除该表述】，通过【关键分析】建立【模型名称】，采用【算法或软件】求解，得到【关键结果】。经【检验、对比或灵敏度分析】，说明【结果的可靠性及明确结论】。</w:t>
      </w:r>
    </w:p>
    <w:p w14:paraId="1094E0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olor w:val="000000"/>
          <w:sz w:val="24"/>
          <w:szCs w:val="32"/>
        </w:rPr>
        <w:t>针对问题四，为解决【问题四的简化表述】，依据【题干新增条件或前述可用结果】，建立【模型名称】，将问题归结为【数学问题类型】，采用【算法】得到【方案、预测值、排序或决策结果】，最终提出【明确结论或建议】。</w:t>
      </w:r>
    </w:p>
    <w:p w14:paraId="4C950E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olor w:val="000000"/>
          <w:sz w:val="24"/>
          <w:szCs w:val="32"/>
        </w:rPr>
        <w:t>本文模型在【创新点】方面具有一定特色。经【模型检验方式】验证，模型具有较好的【准确性、稳定性或鲁棒性】，可推广至【相似问题或应用领域】；针对【局限】，后续可通过【改进方向】进一步完善。</w:t>
      </w:r>
    </w:p>
    <w:p w14:paraId="5888E4F0">
      <w:pPr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微软雅黑" w:hAnsi="微软雅黑" w:eastAsia="微软雅黑"/>
          <w:b/>
          <w:i w:val="0"/>
          <w:color w:val="000000"/>
          <w:sz w:val="21"/>
        </w:rPr>
      </w:pPr>
      <w:r>
        <w:rPr>
          <w:rFonts w:ascii="微软雅黑" w:hAnsi="微软雅黑" w:eastAsia="微软雅黑"/>
          <w:b/>
          <w:i w:val="0"/>
          <w:color w:val="000000"/>
          <w:sz w:val="21"/>
        </w:rPr>
        <w:t>关键词：【研究问题】；【主要模型】；【核心算法或创新方法】；【必要的补充关键词】</w:t>
      </w:r>
    </w:p>
    <w:p w14:paraId="1D1E5268"/>
    <w:p w14:paraId="3AEFCD77"/>
    <w:p w14:paraId="1497C7FA"/>
    <w:p w14:paraId="47DECEBD"/>
    <w:p w14:paraId="107A10CE"/>
    <w:p w14:paraId="1D3BF112"/>
    <w:p w14:paraId="0BBBDA9A"/>
    <w:p w14:paraId="4A45C600">
      <w:pPr>
        <w:pStyle w:val="2"/>
        <w:keepNext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</w:pPr>
      <w:bookmarkStart w:id="0" w:name="_Toc16363"/>
      <w:r>
        <w:rPr>
          <w:rFonts w:ascii="微软雅黑" w:hAnsi="微软雅黑" w:eastAsia="微软雅黑"/>
          <w:b/>
          <w:i w:val="0"/>
          <w:color w:val="1F4E78"/>
          <w:sz w:val="32"/>
        </w:rPr>
        <w:t>完整论文交给AI后生成摘要的提示词</w:t>
      </w:r>
      <w:bookmarkEnd w:id="0"/>
    </w:p>
    <w:p w14:paraId="5DED84D0">
      <w:pPr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/>
        <w:textAlignment w:val="auto"/>
      </w:pPr>
      <w:r>
        <w:rPr>
          <w:rFonts w:ascii="微软雅黑" w:hAnsi="微软雅黑" w:eastAsia="微软雅黑"/>
          <w:b/>
          <w:i w:val="0"/>
          <w:color w:val="C68A00"/>
          <w:sz w:val="21"/>
        </w:rPr>
        <w:t>下列提示词应在论文全部完成后使用。将完整正文粘贴至末尾；若论文过长，可分批发送，并要求AI等待“论文发送完毕”后再生成。</w:t>
      </w:r>
    </w:p>
    <w:p w14:paraId="646591A2">
      <w:pPr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 w:val="0"/>
          <w:i w:val="0"/>
          <w:color w:val="C68A00"/>
          <w:sz w:val="19"/>
        </w:rPr>
        <w:t>你是一名熟悉全国大学生数学建模竞赛评审标准的学术写作专家。请通读下方完整论文，仅依据正文中实际出现的模型、算法、数据、检验和结论，生成论文题目、中文摘要与关键词。</w:t>
      </w:r>
    </w:p>
    <w:p w14:paraId="62C51ADF">
      <w:pPr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 w:val="0"/>
          <w:i w:val="0"/>
          <w:color w:val="C68A00"/>
          <w:sz w:val="19"/>
        </w:rPr>
        <w:t>【任务】</w:t>
      </w:r>
      <w:r>
        <w:rPr>
          <w:rFonts w:ascii="微软雅黑" w:hAnsi="微软雅黑" w:eastAsia="微软雅黑"/>
          <w:b w:val="0"/>
          <w:i w:val="0"/>
          <w:color w:val="C68A00"/>
          <w:sz w:val="19"/>
        </w:rPr>
        <w:br w:type="textWrapping"/>
      </w:r>
      <w:r>
        <w:rPr>
          <w:rFonts w:ascii="微软雅黑" w:hAnsi="微软雅黑" w:eastAsia="微软雅黑"/>
          <w:b w:val="0"/>
          <w:i w:val="0"/>
          <w:color w:val="C68A00"/>
          <w:sz w:val="19"/>
        </w:rPr>
        <w:t>1. 拟定一个准确、简洁、具有学术性的题目，优先采用“基于【主要模型/方法】的【研究对象或核心问题】研究”的形式。</w:t>
      </w:r>
      <w:r>
        <w:rPr>
          <w:rFonts w:ascii="微软雅黑" w:hAnsi="微软雅黑" w:eastAsia="微软雅黑"/>
          <w:b w:val="0"/>
          <w:i w:val="0"/>
          <w:color w:val="C68A00"/>
          <w:sz w:val="19"/>
        </w:rPr>
        <w:br w:type="textWrapping"/>
      </w:r>
      <w:r>
        <w:rPr>
          <w:rFonts w:ascii="微软雅黑" w:hAnsi="微软雅黑" w:eastAsia="微软雅黑"/>
          <w:b w:val="0"/>
          <w:i w:val="0"/>
          <w:color w:val="C68A00"/>
          <w:sz w:val="19"/>
        </w:rPr>
        <w:t>2. 撰写约800—1000字、A4纸一页以内的摘要。</w:t>
      </w:r>
      <w:r>
        <w:rPr>
          <w:rFonts w:ascii="微软雅黑" w:hAnsi="微软雅黑" w:eastAsia="微软雅黑"/>
          <w:b w:val="0"/>
          <w:i w:val="0"/>
          <w:color w:val="C68A00"/>
          <w:sz w:val="19"/>
        </w:rPr>
        <w:br w:type="textWrapping"/>
      </w:r>
      <w:r>
        <w:rPr>
          <w:rFonts w:ascii="微软雅黑" w:hAnsi="微软雅黑" w:eastAsia="微软雅黑"/>
          <w:b w:val="0"/>
          <w:i w:val="0"/>
          <w:color w:val="C68A00"/>
          <w:sz w:val="19"/>
        </w:rPr>
        <w:t>3. 提取4—6个关键词。</w:t>
      </w:r>
      <w:r>
        <w:rPr>
          <w:rFonts w:ascii="微软雅黑" w:hAnsi="微软雅黑" w:eastAsia="微软雅黑"/>
          <w:b w:val="0"/>
          <w:i w:val="0"/>
          <w:color w:val="C68A00"/>
          <w:sz w:val="19"/>
        </w:rPr>
        <w:br w:type="textWrapping"/>
      </w:r>
      <w:r>
        <w:rPr>
          <w:rFonts w:ascii="微软雅黑" w:hAnsi="微软雅黑" w:eastAsia="微软雅黑"/>
          <w:b w:val="0"/>
          <w:i w:val="0"/>
          <w:color w:val="C68A00"/>
          <w:sz w:val="19"/>
        </w:rPr>
        <w:t>4. 检查摘要与正文是否一致，并列出待核对事项。</w:t>
      </w:r>
    </w:p>
    <w:p w14:paraId="3CA63E53">
      <w:pPr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 w:val="0"/>
          <w:i w:val="0"/>
          <w:color w:val="C68A00"/>
          <w:sz w:val="19"/>
        </w:rPr>
        <w:t>【摘要结构】</w:t>
      </w:r>
      <w:r>
        <w:rPr>
          <w:rFonts w:ascii="微软雅黑" w:hAnsi="微软雅黑" w:eastAsia="微软雅黑"/>
          <w:b w:val="0"/>
          <w:i w:val="0"/>
          <w:color w:val="C68A00"/>
          <w:sz w:val="19"/>
        </w:rPr>
        <w:br w:type="textWrapping"/>
      </w:r>
      <w:r>
        <w:rPr>
          <w:rFonts w:ascii="微软雅黑" w:hAnsi="微软雅黑" w:eastAsia="微软雅黑"/>
          <w:b w:val="0"/>
          <w:i w:val="0"/>
          <w:color w:val="C68A00"/>
          <w:sz w:val="19"/>
        </w:rPr>
        <w:t>第一段为引言段：第一句话简要描述研究背景或现实意义，第二句话引出论文需要解决的核心问题。不要在第一段罗列数据预处理、模型体系、各小问目标和求解细节。</w:t>
      </w:r>
    </w:p>
    <w:p w14:paraId="378E1DBE">
      <w:pPr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 w:val="0"/>
          <w:i w:val="0"/>
          <w:color w:val="C68A00"/>
          <w:sz w:val="19"/>
        </w:rPr>
        <w:t>主体部分按照题干中的问题一、问题二、问题三、问题四依次撰写，原则上一问一段。每段根据正文实际内容说明：解决的任务、关键数据处理或假设、模型名称及数学类型、建模思想、求解算法、关键量化结果、明确结论以及模型检验。</w:t>
      </w:r>
    </w:p>
    <w:p w14:paraId="7ECE5812">
      <w:pPr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 w:val="0"/>
          <w:i w:val="0"/>
          <w:color w:val="C68A00"/>
          <w:sz w:val="19"/>
        </w:rPr>
        <w:t>不要预设问题二、问题三和问题四必然层层递进。先判断各问的真实关系，再选择“在前一问结果的基础上”“结合前述指标”“依据新增条件”“独立分析”等承接方式；若无明显联系，不要强行写承接语。尤其不要未经正文依据，将问题三固定写成不确定性、多目标问题或改进模型。</w:t>
      </w:r>
    </w:p>
    <w:p w14:paraId="707778E4">
      <w:pPr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 w:val="0"/>
          <w:i w:val="0"/>
          <w:color w:val="C68A00"/>
          <w:sz w:val="19"/>
        </w:rPr>
        <w:t>最后一段总结论文真实的创新点、模型优势、精度、稳定性、鲁棒性、推广价值、局限和改进方向。正文未进行的检验不得虚构。</w:t>
      </w:r>
    </w:p>
    <w:p w14:paraId="0DAADDC6">
      <w:pPr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 w:val="0"/>
          <w:i w:val="0"/>
          <w:color w:val="C68A00"/>
          <w:sz w:val="19"/>
        </w:rPr>
        <w:t>【语言与事实要求】</w:t>
      </w:r>
      <w:r>
        <w:rPr>
          <w:rFonts w:ascii="微软雅黑" w:hAnsi="微软雅黑" w:eastAsia="微软雅黑"/>
          <w:b w:val="0"/>
          <w:i w:val="0"/>
          <w:color w:val="C68A00"/>
          <w:sz w:val="19"/>
        </w:rPr>
        <w:br w:type="textWrapping"/>
      </w:r>
      <w:r>
        <w:rPr>
          <w:rFonts w:ascii="微软雅黑" w:hAnsi="微软雅黑" w:eastAsia="微软雅黑"/>
          <w:b w:val="0"/>
          <w:i w:val="0"/>
          <w:color w:val="C68A00"/>
          <w:sz w:val="19"/>
        </w:rPr>
        <w:t>使用第三人称，以“本文”“该模型”等为主语，不使用“我”“我们”。不写图表、公式、参考文献编号和未经解释的非常识缩写。不使用“结果良好”“效果显著”等无量化依据的空话。所有模型、算法、数值、检验和结论必须来自论文正文；信息不足时标记“正文未明确说明”，不得自行编造。</w:t>
      </w:r>
    </w:p>
    <w:p w14:paraId="3B693F1F">
      <w:pPr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 w:val="0"/>
          <w:i w:val="0"/>
          <w:color w:val="C68A00"/>
          <w:sz w:val="19"/>
        </w:rPr>
        <w:t>【关键词要求】</w:t>
      </w:r>
      <w:r>
        <w:rPr>
          <w:rFonts w:ascii="微软雅黑" w:hAnsi="微软雅黑" w:eastAsia="微软雅黑"/>
          <w:b w:val="0"/>
          <w:i w:val="0"/>
          <w:color w:val="C68A00"/>
          <w:sz w:val="19"/>
        </w:rPr>
        <w:br w:type="textWrapping"/>
      </w:r>
      <w:r>
        <w:rPr>
          <w:rFonts w:ascii="微软雅黑" w:hAnsi="微软雅黑" w:eastAsia="微软雅黑"/>
          <w:b w:val="0"/>
          <w:i w:val="0"/>
          <w:color w:val="C68A00"/>
          <w:sz w:val="19"/>
        </w:rPr>
        <w:t>关键词设置4—6个，主要从三个方向选择：一是重述实际问题或抽象理论问题；二是主要模型；三是核心算法、创新点或求解方法。可按需要补充研究对象或评价方法，但不得凑数。</w:t>
      </w:r>
    </w:p>
    <w:p w14:paraId="1F17C76A">
      <w:pPr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 w:val="0"/>
          <w:i w:val="0"/>
          <w:color w:val="C68A00"/>
          <w:sz w:val="19"/>
        </w:rPr>
        <w:t>【输出格式】</w:t>
      </w:r>
      <w:r>
        <w:rPr>
          <w:rFonts w:ascii="微软雅黑" w:hAnsi="微软雅黑" w:eastAsia="微软雅黑"/>
          <w:b w:val="0"/>
          <w:i w:val="0"/>
          <w:color w:val="C68A00"/>
          <w:sz w:val="19"/>
        </w:rPr>
        <w:br w:type="textWrapping"/>
      </w:r>
      <w:r>
        <w:rPr>
          <w:rFonts w:ascii="微软雅黑" w:hAnsi="微软雅黑" w:eastAsia="微软雅黑"/>
          <w:b w:val="0"/>
          <w:i w:val="0"/>
          <w:color w:val="C68A00"/>
          <w:sz w:val="19"/>
        </w:rPr>
        <w:t>论文题目</w:t>
      </w:r>
      <w:r>
        <w:rPr>
          <w:rFonts w:ascii="微软雅黑" w:hAnsi="微软雅黑" w:eastAsia="微软雅黑"/>
          <w:b w:val="0"/>
          <w:i w:val="0"/>
          <w:color w:val="C68A00"/>
          <w:sz w:val="19"/>
        </w:rPr>
        <w:br w:type="textWrapping"/>
      </w:r>
      <w:r>
        <w:rPr>
          <w:rFonts w:ascii="微软雅黑" w:hAnsi="微软雅黑" w:eastAsia="微软雅黑"/>
          <w:b w:val="0"/>
          <w:i w:val="0"/>
          <w:color w:val="C68A00"/>
          <w:sz w:val="19"/>
        </w:rPr>
        <w:t>【题目】</w:t>
      </w:r>
    </w:p>
    <w:p w14:paraId="3CBDA289">
      <w:pPr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 w:val="0"/>
          <w:i w:val="0"/>
          <w:color w:val="C68A00"/>
          <w:sz w:val="19"/>
        </w:rPr>
        <w:t>摘　要</w:t>
      </w:r>
      <w:r>
        <w:rPr>
          <w:rFonts w:ascii="微软雅黑" w:hAnsi="微软雅黑" w:eastAsia="微软雅黑"/>
          <w:b w:val="0"/>
          <w:i w:val="0"/>
          <w:color w:val="C68A00"/>
          <w:sz w:val="19"/>
        </w:rPr>
        <w:br w:type="textWrapping"/>
      </w:r>
      <w:r>
        <w:rPr>
          <w:rFonts w:ascii="微软雅黑" w:hAnsi="微软雅黑" w:eastAsia="微软雅黑"/>
          <w:b w:val="0"/>
          <w:i w:val="0"/>
          <w:color w:val="C68A00"/>
          <w:sz w:val="19"/>
        </w:rPr>
        <w:t>【两句话引言段】</w:t>
      </w:r>
      <w:r>
        <w:rPr>
          <w:rFonts w:ascii="微软雅黑" w:hAnsi="微软雅黑" w:eastAsia="微软雅黑"/>
          <w:b w:val="0"/>
          <w:i w:val="0"/>
          <w:color w:val="C68A00"/>
          <w:sz w:val="19"/>
        </w:rPr>
        <w:br w:type="textWrapping"/>
      </w:r>
      <w:r>
        <w:rPr>
          <w:rFonts w:ascii="微软雅黑" w:hAnsi="微软雅黑" w:eastAsia="微软雅黑"/>
          <w:b w:val="0"/>
          <w:i w:val="0"/>
          <w:color w:val="C68A00"/>
          <w:sz w:val="19"/>
        </w:rPr>
        <w:t>【问题一段】</w:t>
      </w:r>
      <w:r>
        <w:rPr>
          <w:rFonts w:ascii="微软雅黑" w:hAnsi="微软雅黑" w:eastAsia="微软雅黑"/>
          <w:b w:val="0"/>
          <w:i w:val="0"/>
          <w:color w:val="C68A00"/>
          <w:sz w:val="19"/>
        </w:rPr>
        <w:br w:type="textWrapping"/>
      </w:r>
      <w:r>
        <w:rPr>
          <w:rFonts w:ascii="微软雅黑" w:hAnsi="微软雅黑" w:eastAsia="微软雅黑"/>
          <w:b w:val="0"/>
          <w:i w:val="0"/>
          <w:color w:val="C68A00"/>
          <w:sz w:val="19"/>
        </w:rPr>
        <w:t>【问题二段】</w:t>
      </w:r>
      <w:r>
        <w:rPr>
          <w:rFonts w:ascii="微软雅黑" w:hAnsi="微软雅黑" w:eastAsia="微软雅黑"/>
          <w:b w:val="0"/>
          <w:i w:val="0"/>
          <w:color w:val="C68A00"/>
          <w:sz w:val="19"/>
        </w:rPr>
        <w:br w:type="textWrapping"/>
      </w:r>
      <w:r>
        <w:rPr>
          <w:rFonts w:ascii="微软雅黑" w:hAnsi="微软雅黑" w:eastAsia="微软雅黑"/>
          <w:b w:val="0"/>
          <w:i w:val="0"/>
          <w:color w:val="C68A00"/>
          <w:sz w:val="19"/>
        </w:rPr>
        <w:t>【问题三段】</w:t>
      </w:r>
      <w:r>
        <w:rPr>
          <w:rFonts w:ascii="微软雅黑" w:hAnsi="微软雅黑" w:eastAsia="微软雅黑"/>
          <w:b w:val="0"/>
          <w:i w:val="0"/>
          <w:color w:val="C68A00"/>
          <w:sz w:val="19"/>
        </w:rPr>
        <w:br w:type="textWrapping"/>
      </w:r>
      <w:r>
        <w:rPr>
          <w:rFonts w:ascii="微软雅黑" w:hAnsi="微软雅黑" w:eastAsia="微软雅黑"/>
          <w:b w:val="0"/>
          <w:i w:val="0"/>
          <w:color w:val="C68A00"/>
          <w:sz w:val="19"/>
        </w:rPr>
        <w:t>【问题四段；若题目没有问题四则删除】</w:t>
      </w:r>
      <w:r>
        <w:rPr>
          <w:rFonts w:ascii="微软雅黑" w:hAnsi="微软雅黑" w:eastAsia="微软雅黑"/>
          <w:b w:val="0"/>
          <w:i w:val="0"/>
          <w:color w:val="C68A00"/>
          <w:sz w:val="19"/>
        </w:rPr>
        <w:br w:type="textWrapping"/>
      </w:r>
      <w:r>
        <w:rPr>
          <w:rFonts w:ascii="微软雅黑" w:hAnsi="微软雅黑" w:eastAsia="微软雅黑"/>
          <w:b w:val="0"/>
          <w:i w:val="0"/>
          <w:color w:val="C68A00"/>
          <w:sz w:val="19"/>
        </w:rPr>
        <w:t>【创新、评价、局限与推广段】</w:t>
      </w:r>
    </w:p>
    <w:p w14:paraId="77AEECA9">
      <w:pPr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 w:val="0"/>
          <w:i w:val="0"/>
          <w:color w:val="C68A00"/>
          <w:sz w:val="19"/>
        </w:rPr>
        <w:t>关键词：【关键词1】；【关键词2】；【关键词3】；【关键词4】</w:t>
      </w:r>
    </w:p>
    <w:p w14:paraId="1FF08FFD">
      <w:pPr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 w:val="0"/>
          <w:i w:val="0"/>
          <w:color w:val="C68A00"/>
          <w:sz w:val="19"/>
        </w:rPr>
        <w:t>待核对事项</w:t>
      </w:r>
      <w:r>
        <w:rPr>
          <w:rFonts w:ascii="微软雅黑" w:hAnsi="微软雅黑" w:eastAsia="微软雅黑"/>
          <w:b w:val="0"/>
          <w:i w:val="0"/>
          <w:color w:val="C68A00"/>
          <w:sz w:val="19"/>
        </w:rPr>
        <w:br w:type="textWrapping"/>
      </w:r>
      <w:r>
        <w:rPr>
          <w:rFonts w:ascii="微软雅黑" w:hAnsi="微软雅黑" w:eastAsia="微软雅黑"/>
          <w:b w:val="0"/>
          <w:i w:val="0"/>
          <w:color w:val="C68A00"/>
          <w:sz w:val="19"/>
        </w:rPr>
        <w:t>【若无信息冲突或缺失，写“无”；否则逐条列出】</w:t>
      </w:r>
    </w:p>
    <w:p w14:paraId="4C856220">
      <w:pPr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 w:val="0"/>
          <w:i w:val="0"/>
          <w:color w:val="C68A00"/>
          <w:sz w:val="19"/>
        </w:rPr>
        <w:t>【自检】</w:t>
      </w:r>
      <w:r>
        <w:rPr>
          <w:rFonts w:ascii="微软雅黑" w:hAnsi="微软雅黑" w:eastAsia="微软雅黑"/>
          <w:b w:val="0"/>
          <w:i w:val="0"/>
          <w:color w:val="C68A00"/>
          <w:sz w:val="19"/>
        </w:rPr>
        <w:br w:type="textWrapping"/>
      </w:r>
      <w:r>
        <w:rPr>
          <w:rFonts w:ascii="微软雅黑" w:hAnsi="微软雅黑" w:eastAsia="微软雅黑"/>
          <w:b w:val="0"/>
          <w:i w:val="0"/>
          <w:color w:val="C68A00"/>
          <w:sz w:val="19"/>
        </w:rPr>
        <w:t>生成后在内部检查是否覆盖全部问题、是否写明模型与算法、是否包含关键量化结果、是否忠实于正文、是否突出真实创新点、是否避免第一人称及公式图表。不要输出冗长的检查过程。</w:t>
      </w:r>
    </w:p>
    <w:p w14:paraId="4CEA8CAA">
      <w:pPr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 w:val="0"/>
          <w:i w:val="0"/>
          <w:color w:val="C68A00"/>
          <w:sz w:val="19"/>
        </w:rPr>
        <w:t>以下为论文完整内容：</w:t>
      </w:r>
      <w:r>
        <w:rPr>
          <w:rFonts w:ascii="微软雅黑" w:hAnsi="微软雅黑" w:eastAsia="微软雅黑"/>
          <w:b w:val="0"/>
          <w:i w:val="0"/>
          <w:color w:val="C68A00"/>
          <w:sz w:val="19"/>
        </w:rPr>
        <w:br w:type="textWrapping"/>
      </w:r>
      <w:r>
        <w:rPr>
          <w:rFonts w:ascii="微软雅黑" w:hAnsi="微软雅黑" w:eastAsia="微软雅黑"/>
          <w:b w:val="0"/>
          <w:i w:val="0"/>
          <w:color w:val="C68A00"/>
          <w:sz w:val="19"/>
        </w:rPr>
        <w:t>&lt;论文正文&gt;</w:t>
      </w:r>
      <w:r>
        <w:rPr>
          <w:rFonts w:ascii="微软雅黑" w:hAnsi="微软雅黑" w:eastAsia="微软雅黑"/>
          <w:b w:val="0"/>
          <w:i w:val="0"/>
          <w:color w:val="C68A00"/>
          <w:sz w:val="19"/>
        </w:rPr>
        <w:br w:type="textWrapping"/>
      </w:r>
      <w:r>
        <w:rPr>
          <w:rFonts w:ascii="微软雅黑" w:hAnsi="微软雅黑" w:eastAsia="微软雅黑"/>
          <w:b w:val="0"/>
          <w:i w:val="0"/>
          <w:color w:val="C68A00"/>
          <w:sz w:val="19"/>
        </w:rPr>
        <w:t>【在此粘贴完整论文】</w:t>
      </w:r>
      <w:r>
        <w:rPr>
          <w:rFonts w:ascii="微软雅黑" w:hAnsi="微软雅黑" w:eastAsia="微软雅黑"/>
          <w:b w:val="0"/>
          <w:i w:val="0"/>
          <w:color w:val="C68A00"/>
          <w:sz w:val="19"/>
        </w:rPr>
        <w:br w:type="textWrapping"/>
      </w:r>
      <w:r>
        <w:rPr>
          <w:rFonts w:ascii="微软雅黑" w:hAnsi="微软雅黑" w:eastAsia="微软雅黑"/>
          <w:b w:val="0"/>
          <w:i w:val="0"/>
          <w:color w:val="C68A00"/>
          <w:sz w:val="19"/>
        </w:rPr>
        <w:t>&lt;/论文正文&gt;</w:t>
      </w:r>
    </w:p>
    <w:p w14:paraId="7E5AFCAF">
      <w:pPr>
        <w:pStyle w:val="2"/>
        <w:keepNext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</w:pPr>
      <w:bookmarkStart w:id="2" w:name="_GoBack"/>
      <w:bookmarkEnd w:id="2"/>
      <w:bookmarkStart w:id="1" w:name="_Toc11498"/>
      <w:r>
        <w:rPr>
          <w:rFonts w:ascii="微软雅黑" w:hAnsi="微软雅黑" w:eastAsia="微软雅黑"/>
          <w:b/>
          <w:i w:val="0"/>
          <w:color w:val="1F4E78"/>
          <w:sz w:val="32"/>
        </w:rPr>
        <w:t>摘要自查检查清单</w:t>
      </w:r>
      <w:bookmarkEnd w:id="1"/>
    </w:p>
    <w:p w14:paraId="62164FF2"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 w:val="0"/>
          <w:i w:val="0"/>
          <w:color w:val="666666"/>
          <w:sz w:val="21"/>
        </w:rPr>
        <w:t>□ 第一段是否只用一句背景和一句问题引入，未堆砌技术细节？</w:t>
      </w:r>
    </w:p>
    <w:p w14:paraId="2625E007"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 w:val="0"/>
          <w:i w:val="0"/>
          <w:color w:val="666666"/>
          <w:sz w:val="21"/>
        </w:rPr>
        <w:t>□ 是否覆盖题干中的全部问题？</w:t>
      </w:r>
    </w:p>
    <w:p w14:paraId="42DE9DD2"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 w:val="0"/>
          <w:i w:val="0"/>
          <w:color w:val="666666"/>
          <w:sz w:val="21"/>
        </w:rPr>
        <w:t>□ 是否按照问题顺序说明主要模型、算法和结果？</w:t>
      </w:r>
    </w:p>
    <w:p w14:paraId="17717F95"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 w:val="0"/>
          <w:i w:val="0"/>
          <w:color w:val="666666"/>
          <w:sz w:val="21"/>
        </w:rPr>
        <w:t>□ 是否根据真实关系衔接问题二、问题三和问题四，未强行写成递进模型？</w:t>
      </w:r>
    </w:p>
    <w:p w14:paraId="5EF5863B"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 w:val="0"/>
          <w:i w:val="0"/>
          <w:color w:val="666666"/>
          <w:sz w:val="21"/>
        </w:rPr>
        <w:t>□ 是否写出了能直接回答题目的量化结果？</w:t>
      </w:r>
    </w:p>
    <w:p w14:paraId="443560F5"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 w:val="0"/>
          <w:i w:val="0"/>
          <w:color w:val="666666"/>
          <w:sz w:val="21"/>
        </w:rPr>
        <w:t>□ 是否突出论文真实的创新点？</w:t>
      </w:r>
    </w:p>
    <w:p w14:paraId="2E1E7701"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 w:val="0"/>
          <w:i w:val="0"/>
          <w:color w:val="666666"/>
          <w:sz w:val="21"/>
        </w:rPr>
        <w:t>□ 是否说明必要的模型检验、误差分析或灵敏度分析？</w:t>
      </w:r>
    </w:p>
    <w:p w14:paraId="49802280"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 w:val="0"/>
          <w:i w:val="0"/>
          <w:color w:val="666666"/>
          <w:sz w:val="21"/>
        </w:rPr>
        <w:t>□ 是否存在正文没有提供的模型、数据、实验或结论？</w:t>
      </w:r>
    </w:p>
    <w:p w14:paraId="383F058E"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 w:val="0"/>
          <w:i w:val="0"/>
          <w:color w:val="666666"/>
          <w:sz w:val="21"/>
        </w:rPr>
        <w:t>□ 是否使用第三人称并避免公式、图表和引用编号？</w:t>
      </w:r>
    </w:p>
    <w:p w14:paraId="076DF8DA"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 w:val="0"/>
          <w:i w:val="0"/>
          <w:color w:val="666666"/>
          <w:sz w:val="21"/>
        </w:rPr>
        <w:t>□ 摘要是否能脱离正文独立理解？</w:t>
      </w:r>
    </w:p>
    <w:p w14:paraId="51917179"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 w:val="0"/>
          <w:i w:val="0"/>
          <w:color w:val="666666"/>
          <w:sz w:val="21"/>
        </w:rPr>
        <w:t>□ 题目、摘要、关键词是否与正文完全一致？</w:t>
      </w:r>
    </w:p>
    <w:p w14:paraId="145AE23A"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 w:val="0"/>
          <w:i w:val="0"/>
          <w:color w:val="666666"/>
          <w:sz w:val="21"/>
        </w:rPr>
        <w:t>□ 关键词是否覆盖问题、模型、算法/创新三个方向？</w:t>
      </w:r>
    </w:p>
    <w:p w14:paraId="010BB2E9"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 w:val="0"/>
          <w:i w:val="0"/>
          <w:color w:val="666666"/>
          <w:sz w:val="21"/>
        </w:rPr>
        <w:t>□ 关键词数量是否为4—6个？</w:t>
      </w:r>
    </w:p>
    <w:p w14:paraId="42A0DAAE"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 w:val="0"/>
          <w:i w:val="0"/>
          <w:color w:val="666666"/>
          <w:sz w:val="21"/>
        </w:rPr>
        <w:t>□ 正式摘要是否控制在一页或比赛规定范围内？</w:t>
      </w:r>
    </w:p>
    <w:p w14:paraId="044363AD"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</w:pPr>
      <w:r>
        <w:rPr>
          <w:rFonts w:ascii="微软雅黑" w:hAnsi="微软雅黑" w:eastAsia="微软雅黑"/>
          <w:b w:val="0"/>
          <w:i w:val="0"/>
          <w:color w:val="666666"/>
          <w:sz w:val="21"/>
        </w:rPr>
        <w:t>□ 语言是否准确、简明、连贯且无错别字？</w:t>
      </w:r>
    </w:p>
    <w:p w14:paraId="273521C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0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标准粗黑">
    <w:panose1 w:val="02000503000000000000"/>
    <w:charset w:val="86"/>
    <w:family w:val="auto"/>
    <w:pitch w:val="default"/>
    <w:sig w:usb0="8000002F" w:usb1="084164FA" w:usb2="00000012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133E553"/>
    <w:multiLevelType w:val="singleLevel"/>
    <w:tmpl w:val="E133E553"/>
    <w:lvl w:ilvl="0" w:tentative="0">
      <w:start w:val="1"/>
      <w:numFmt w:val="bullet"/>
      <w:pStyle w:val="5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AC3996"/>
    <w:rsid w:val="002E079E"/>
    <w:rsid w:val="00956B1B"/>
    <w:rsid w:val="00C621A8"/>
    <w:rsid w:val="00E431F7"/>
    <w:rsid w:val="01146B4A"/>
    <w:rsid w:val="027A5940"/>
    <w:rsid w:val="02BF27B2"/>
    <w:rsid w:val="033504B3"/>
    <w:rsid w:val="03844C99"/>
    <w:rsid w:val="038732E9"/>
    <w:rsid w:val="04BF6852"/>
    <w:rsid w:val="04EC797F"/>
    <w:rsid w:val="04F30F6F"/>
    <w:rsid w:val="05656DE2"/>
    <w:rsid w:val="05985DF6"/>
    <w:rsid w:val="05BC2541"/>
    <w:rsid w:val="06410D8D"/>
    <w:rsid w:val="0695505B"/>
    <w:rsid w:val="07110010"/>
    <w:rsid w:val="07D6543F"/>
    <w:rsid w:val="083D2413"/>
    <w:rsid w:val="087E00A7"/>
    <w:rsid w:val="08C90752"/>
    <w:rsid w:val="08D72F06"/>
    <w:rsid w:val="092B6F5E"/>
    <w:rsid w:val="0934217A"/>
    <w:rsid w:val="09373C86"/>
    <w:rsid w:val="09AA395B"/>
    <w:rsid w:val="09C3084B"/>
    <w:rsid w:val="0A3E36F7"/>
    <w:rsid w:val="0A461488"/>
    <w:rsid w:val="0AD100C7"/>
    <w:rsid w:val="0B107350"/>
    <w:rsid w:val="0B2F79F7"/>
    <w:rsid w:val="0B49127D"/>
    <w:rsid w:val="0BD11016"/>
    <w:rsid w:val="0C315A51"/>
    <w:rsid w:val="0D6D792E"/>
    <w:rsid w:val="0DB4775B"/>
    <w:rsid w:val="0E3B419F"/>
    <w:rsid w:val="0E6F6C67"/>
    <w:rsid w:val="0F4B28A2"/>
    <w:rsid w:val="0FC20AAF"/>
    <w:rsid w:val="0FFD5BB4"/>
    <w:rsid w:val="1027267F"/>
    <w:rsid w:val="10287E7B"/>
    <w:rsid w:val="10C42D3B"/>
    <w:rsid w:val="10F3787C"/>
    <w:rsid w:val="110030E1"/>
    <w:rsid w:val="11180FD0"/>
    <w:rsid w:val="111B02EE"/>
    <w:rsid w:val="11DB5CFB"/>
    <w:rsid w:val="13546A56"/>
    <w:rsid w:val="13555AB2"/>
    <w:rsid w:val="13F55C7C"/>
    <w:rsid w:val="141A5D7D"/>
    <w:rsid w:val="14B954E5"/>
    <w:rsid w:val="14DB3D07"/>
    <w:rsid w:val="157B180B"/>
    <w:rsid w:val="15905C08"/>
    <w:rsid w:val="15B90678"/>
    <w:rsid w:val="15BC62C4"/>
    <w:rsid w:val="15DB268D"/>
    <w:rsid w:val="15ED7CC7"/>
    <w:rsid w:val="16D42C63"/>
    <w:rsid w:val="16EF0253"/>
    <w:rsid w:val="16FF4242"/>
    <w:rsid w:val="17346F48"/>
    <w:rsid w:val="176943D1"/>
    <w:rsid w:val="17B005C2"/>
    <w:rsid w:val="17D86C8D"/>
    <w:rsid w:val="17E55C78"/>
    <w:rsid w:val="185D3E94"/>
    <w:rsid w:val="18642373"/>
    <w:rsid w:val="1881137E"/>
    <w:rsid w:val="18A809D5"/>
    <w:rsid w:val="18E40E40"/>
    <w:rsid w:val="18F965B0"/>
    <w:rsid w:val="1A3B1B92"/>
    <w:rsid w:val="1AF655DA"/>
    <w:rsid w:val="1B3D01B6"/>
    <w:rsid w:val="1B466844"/>
    <w:rsid w:val="1BFC4A85"/>
    <w:rsid w:val="1CAF79DC"/>
    <w:rsid w:val="1D1D3B88"/>
    <w:rsid w:val="1DAC43AD"/>
    <w:rsid w:val="1DC5189C"/>
    <w:rsid w:val="1E5D32F8"/>
    <w:rsid w:val="1E8A61CC"/>
    <w:rsid w:val="1F6E0591"/>
    <w:rsid w:val="1F867B27"/>
    <w:rsid w:val="1FAB6D2F"/>
    <w:rsid w:val="1FCD5B0F"/>
    <w:rsid w:val="1FD45396"/>
    <w:rsid w:val="200831DC"/>
    <w:rsid w:val="201A6A2E"/>
    <w:rsid w:val="20255751"/>
    <w:rsid w:val="20320D49"/>
    <w:rsid w:val="20534041"/>
    <w:rsid w:val="209239FD"/>
    <w:rsid w:val="209D1AD9"/>
    <w:rsid w:val="211514AF"/>
    <w:rsid w:val="21264888"/>
    <w:rsid w:val="216A2189"/>
    <w:rsid w:val="21700937"/>
    <w:rsid w:val="21D70FCF"/>
    <w:rsid w:val="220F6353"/>
    <w:rsid w:val="224A5BE0"/>
    <w:rsid w:val="224F5F4C"/>
    <w:rsid w:val="22A055CB"/>
    <w:rsid w:val="22CD4798"/>
    <w:rsid w:val="22DC30C2"/>
    <w:rsid w:val="2369313B"/>
    <w:rsid w:val="23F659E2"/>
    <w:rsid w:val="240E7723"/>
    <w:rsid w:val="245E711A"/>
    <w:rsid w:val="2569612A"/>
    <w:rsid w:val="25AB4ED3"/>
    <w:rsid w:val="26036053"/>
    <w:rsid w:val="260737D9"/>
    <w:rsid w:val="26AF4384"/>
    <w:rsid w:val="26DB3B95"/>
    <w:rsid w:val="27355340"/>
    <w:rsid w:val="276167AE"/>
    <w:rsid w:val="279A4541"/>
    <w:rsid w:val="27C01F85"/>
    <w:rsid w:val="28196B08"/>
    <w:rsid w:val="297E509A"/>
    <w:rsid w:val="2A03081A"/>
    <w:rsid w:val="2A2C17DD"/>
    <w:rsid w:val="2ACD0205"/>
    <w:rsid w:val="2B51391E"/>
    <w:rsid w:val="2B8B4429"/>
    <w:rsid w:val="2BF26E26"/>
    <w:rsid w:val="2C3D56F5"/>
    <w:rsid w:val="2D194F5E"/>
    <w:rsid w:val="2D893F9E"/>
    <w:rsid w:val="2DAE1839"/>
    <w:rsid w:val="2DE76331"/>
    <w:rsid w:val="2E3F7067"/>
    <w:rsid w:val="2E796FD4"/>
    <w:rsid w:val="2EA80019"/>
    <w:rsid w:val="2EED1C49"/>
    <w:rsid w:val="2F0844FE"/>
    <w:rsid w:val="2F2D28E7"/>
    <w:rsid w:val="2FCC1ABE"/>
    <w:rsid w:val="2FE25033"/>
    <w:rsid w:val="2FED441C"/>
    <w:rsid w:val="304F7153"/>
    <w:rsid w:val="309918AB"/>
    <w:rsid w:val="30F718DE"/>
    <w:rsid w:val="31481E10"/>
    <w:rsid w:val="317672D7"/>
    <w:rsid w:val="317E6003"/>
    <w:rsid w:val="320A01DA"/>
    <w:rsid w:val="322A75EC"/>
    <w:rsid w:val="325668E3"/>
    <w:rsid w:val="32E24ED6"/>
    <w:rsid w:val="33151610"/>
    <w:rsid w:val="334F7F23"/>
    <w:rsid w:val="341F03D6"/>
    <w:rsid w:val="34241A83"/>
    <w:rsid w:val="343F600A"/>
    <w:rsid w:val="34CC3529"/>
    <w:rsid w:val="34D348B8"/>
    <w:rsid w:val="34E666A6"/>
    <w:rsid w:val="3586192A"/>
    <w:rsid w:val="359E3718"/>
    <w:rsid w:val="35F333D7"/>
    <w:rsid w:val="36231557"/>
    <w:rsid w:val="36FC747B"/>
    <w:rsid w:val="3752281C"/>
    <w:rsid w:val="377B018F"/>
    <w:rsid w:val="37965048"/>
    <w:rsid w:val="37B742AF"/>
    <w:rsid w:val="37D910DD"/>
    <w:rsid w:val="38AA3790"/>
    <w:rsid w:val="38AC3996"/>
    <w:rsid w:val="39102DC5"/>
    <w:rsid w:val="391E6420"/>
    <w:rsid w:val="395F13D7"/>
    <w:rsid w:val="39A033CC"/>
    <w:rsid w:val="3A044DC2"/>
    <w:rsid w:val="3A74450A"/>
    <w:rsid w:val="3ACD1FD0"/>
    <w:rsid w:val="3AD62FBD"/>
    <w:rsid w:val="3BD64C28"/>
    <w:rsid w:val="3BE0645D"/>
    <w:rsid w:val="3BFB5130"/>
    <w:rsid w:val="3C1C150B"/>
    <w:rsid w:val="3CAE1BA0"/>
    <w:rsid w:val="3CE904CE"/>
    <w:rsid w:val="3D533B0E"/>
    <w:rsid w:val="3D5A018C"/>
    <w:rsid w:val="3D5A4E43"/>
    <w:rsid w:val="3D7639B6"/>
    <w:rsid w:val="3DA6065E"/>
    <w:rsid w:val="3DC959A8"/>
    <w:rsid w:val="3DE80316"/>
    <w:rsid w:val="3DEC4562"/>
    <w:rsid w:val="3DFF77AC"/>
    <w:rsid w:val="3EE83D35"/>
    <w:rsid w:val="40754226"/>
    <w:rsid w:val="40AB35A7"/>
    <w:rsid w:val="40BD62C9"/>
    <w:rsid w:val="40C51D20"/>
    <w:rsid w:val="40F23162"/>
    <w:rsid w:val="40F95115"/>
    <w:rsid w:val="417009B4"/>
    <w:rsid w:val="41AD0635"/>
    <w:rsid w:val="41AE77BC"/>
    <w:rsid w:val="41C748D9"/>
    <w:rsid w:val="425B7EA3"/>
    <w:rsid w:val="42DC5CC8"/>
    <w:rsid w:val="43147B68"/>
    <w:rsid w:val="436F6692"/>
    <w:rsid w:val="43952043"/>
    <w:rsid w:val="44590027"/>
    <w:rsid w:val="448F59BB"/>
    <w:rsid w:val="44941502"/>
    <w:rsid w:val="449C4CC6"/>
    <w:rsid w:val="44A51281"/>
    <w:rsid w:val="44FF5BDE"/>
    <w:rsid w:val="4509336C"/>
    <w:rsid w:val="453B5ED4"/>
    <w:rsid w:val="455106D3"/>
    <w:rsid w:val="45965BB9"/>
    <w:rsid w:val="459C3172"/>
    <w:rsid w:val="45CA5C29"/>
    <w:rsid w:val="45D272EC"/>
    <w:rsid w:val="45F83A10"/>
    <w:rsid w:val="463F1441"/>
    <w:rsid w:val="46A32A32"/>
    <w:rsid w:val="46F416F0"/>
    <w:rsid w:val="471834FF"/>
    <w:rsid w:val="479F2559"/>
    <w:rsid w:val="47BA195B"/>
    <w:rsid w:val="47E81FD1"/>
    <w:rsid w:val="481F0DE5"/>
    <w:rsid w:val="4829517C"/>
    <w:rsid w:val="48A43788"/>
    <w:rsid w:val="48AD296E"/>
    <w:rsid w:val="48C172B8"/>
    <w:rsid w:val="49877027"/>
    <w:rsid w:val="49B85E9A"/>
    <w:rsid w:val="4A4E166D"/>
    <w:rsid w:val="4A6B1C4F"/>
    <w:rsid w:val="4BD932E9"/>
    <w:rsid w:val="4BDA6C27"/>
    <w:rsid w:val="4C8B7107"/>
    <w:rsid w:val="4C9E6834"/>
    <w:rsid w:val="4D6D065E"/>
    <w:rsid w:val="4DC04160"/>
    <w:rsid w:val="4E231CBF"/>
    <w:rsid w:val="4E3D0439"/>
    <w:rsid w:val="4E5D41A3"/>
    <w:rsid w:val="4E6E51D9"/>
    <w:rsid w:val="4EF14A7E"/>
    <w:rsid w:val="502D638B"/>
    <w:rsid w:val="503C0A11"/>
    <w:rsid w:val="508B21B3"/>
    <w:rsid w:val="509169FF"/>
    <w:rsid w:val="51031C29"/>
    <w:rsid w:val="51612A9E"/>
    <w:rsid w:val="516D5CF8"/>
    <w:rsid w:val="52334C2F"/>
    <w:rsid w:val="526C53CD"/>
    <w:rsid w:val="531174A4"/>
    <w:rsid w:val="53176329"/>
    <w:rsid w:val="531907EF"/>
    <w:rsid w:val="538B6EB4"/>
    <w:rsid w:val="53BC5F93"/>
    <w:rsid w:val="541F502B"/>
    <w:rsid w:val="54EC3A57"/>
    <w:rsid w:val="55502404"/>
    <w:rsid w:val="559B56CD"/>
    <w:rsid w:val="56513D7B"/>
    <w:rsid w:val="56671AA8"/>
    <w:rsid w:val="56CD51B3"/>
    <w:rsid w:val="56DB18C8"/>
    <w:rsid w:val="571C2CDF"/>
    <w:rsid w:val="57355C16"/>
    <w:rsid w:val="576C7AEB"/>
    <w:rsid w:val="57ED44A5"/>
    <w:rsid w:val="58472E98"/>
    <w:rsid w:val="5906221C"/>
    <w:rsid w:val="59812E67"/>
    <w:rsid w:val="59877A50"/>
    <w:rsid w:val="59C9705D"/>
    <w:rsid w:val="59F807E8"/>
    <w:rsid w:val="5A865DA5"/>
    <w:rsid w:val="5AEC6F90"/>
    <w:rsid w:val="5B19331B"/>
    <w:rsid w:val="5B365885"/>
    <w:rsid w:val="5B7962F4"/>
    <w:rsid w:val="5BDB5B11"/>
    <w:rsid w:val="5C5D3D4B"/>
    <w:rsid w:val="5C9C770A"/>
    <w:rsid w:val="5CBB1C4B"/>
    <w:rsid w:val="5CFF2D93"/>
    <w:rsid w:val="5D1E211E"/>
    <w:rsid w:val="5D3E2967"/>
    <w:rsid w:val="5DB76874"/>
    <w:rsid w:val="5DC866D4"/>
    <w:rsid w:val="5E1F63CA"/>
    <w:rsid w:val="5E2B2AB3"/>
    <w:rsid w:val="5E703493"/>
    <w:rsid w:val="5E7E5A19"/>
    <w:rsid w:val="5ED11E60"/>
    <w:rsid w:val="5EDD1D0C"/>
    <w:rsid w:val="5EDE31B9"/>
    <w:rsid w:val="5F6462B7"/>
    <w:rsid w:val="5F8B5419"/>
    <w:rsid w:val="5FBE576C"/>
    <w:rsid w:val="60612F84"/>
    <w:rsid w:val="606B1321"/>
    <w:rsid w:val="61591C9F"/>
    <w:rsid w:val="623827C3"/>
    <w:rsid w:val="63021D41"/>
    <w:rsid w:val="63892462"/>
    <w:rsid w:val="638E7A78"/>
    <w:rsid w:val="64147FD7"/>
    <w:rsid w:val="646970E1"/>
    <w:rsid w:val="64AE1E08"/>
    <w:rsid w:val="64C14B04"/>
    <w:rsid w:val="64C5008F"/>
    <w:rsid w:val="652579C5"/>
    <w:rsid w:val="6573789B"/>
    <w:rsid w:val="665C6A93"/>
    <w:rsid w:val="66DE54C3"/>
    <w:rsid w:val="676964E9"/>
    <w:rsid w:val="68E02B24"/>
    <w:rsid w:val="69200164"/>
    <w:rsid w:val="69D2764D"/>
    <w:rsid w:val="69F20600"/>
    <w:rsid w:val="6A073068"/>
    <w:rsid w:val="6A1441E0"/>
    <w:rsid w:val="6A7A5295"/>
    <w:rsid w:val="6AB00B33"/>
    <w:rsid w:val="6B496BBA"/>
    <w:rsid w:val="6CA3667E"/>
    <w:rsid w:val="6D497C2B"/>
    <w:rsid w:val="6E400116"/>
    <w:rsid w:val="6F0066A4"/>
    <w:rsid w:val="6FAC1715"/>
    <w:rsid w:val="6FC650C7"/>
    <w:rsid w:val="70585909"/>
    <w:rsid w:val="70994B22"/>
    <w:rsid w:val="70C935FC"/>
    <w:rsid w:val="70CF7294"/>
    <w:rsid w:val="710F63A7"/>
    <w:rsid w:val="71C44109"/>
    <w:rsid w:val="72742E34"/>
    <w:rsid w:val="72B172DF"/>
    <w:rsid w:val="735B758B"/>
    <w:rsid w:val="737977E0"/>
    <w:rsid w:val="73D0333D"/>
    <w:rsid w:val="73E11569"/>
    <w:rsid w:val="740C169B"/>
    <w:rsid w:val="7480340D"/>
    <w:rsid w:val="74C6383F"/>
    <w:rsid w:val="75315CE9"/>
    <w:rsid w:val="75552850"/>
    <w:rsid w:val="75AA69F9"/>
    <w:rsid w:val="75D6212E"/>
    <w:rsid w:val="75E57159"/>
    <w:rsid w:val="7654775F"/>
    <w:rsid w:val="76684865"/>
    <w:rsid w:val="76994D57"/>
    <w:rsid w:val="76DD7484"/>
    <w:rsid w:val="77AD6983"/>
    <w:rsid w:val="77C20255"/>
    <w:rsid w:val="77CB7755"/>
    <w:rsid w:val="77E872FF"/>
    <w:rsid w:val="78010BA7"/>
    <w:rsid w:val="781B5927"/>
    <w:rsid w:val="781F6CA4"/>
    <w:rsid w:val="783C790D"/>
    <w:rsid w:val="784427B4"/>
    <w:rsid w:val="78647CFB"/>
    <w:rsid w:val="78A25547"/>
    <w:rsid w:val="78CA09F7"/>
    <w:rsid w:val="791C1903"/>
    <w:rsid w:val="793E0F9F"/>
    <w:rsid w:val="79454CB6"/>
    <w:rsid w:val="79F86EF8"/>
    <w:rsid w:val="7A344DE3"/>
    <w:rsid w:val="7AC566E4"/>
    <w:rsid w:val="7AF23433"/>
    <w:rsid w:val="7B0B44C0"/>
    <w:rsid w:val="7B8974B0"/>
    <w:rsid w:val="7BF870E4"/>
    <w:rsid w:val="7BF94115"/>
    <w:rsid w:val="7C00566C"/>
    <w:rsid w:val="7C0F2859"/>
    <w:rsid w:val="7C323129"/>
    <w:rsid w:val="7CA037AB"/>
    <w:rsid w:val="7CDD764F"/>
    <w:rsid w:val="7CE521C3"/>
    <w:rsid w:val="7CEF0A9C"/>
    <w:rsid w:val="7D3130F3"/>
    <w:rsid w:val="7D4A380B"/>
    <w:rsid w:val="7E275809"/>
    <w:rsid w:val="7E920963"/>
    <w:rsid w:val="7EBF7C28"/>
    <w:rsid w:val="7EEB246A"/>
    <w:rsid w:val="7F4D520C"/>
    <w:rsid w:val="7F4F0E09"/>
    <w:rsid w:val="7F7E6C71"/>
    <w:rsid w:val="7FCA3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1F4E78"/>
      <w:sz w:val="32"/>
      <w:szCs w:val="28"/>
    </w:rPr>
  </w:style>
  <w:style w:type="paragraph" w:styleId="3">
    <w:name w:val="heading 3"/>
    <w:basedOn w:val="1"/>
    <w:next w:val="1"/>
    <w:semiHidden/>
    <w:unhideWhenUsed/>
    <w:qFormat/>
    <w:uiPriority w:val="0"/>
    <w:pPr>
      <w:keepNext/>
      <w:keepLines/>
      <w:spacing w:before="140" w:beforeLines="0" w:beforeAutospacing="0" w:after="140" w:afterLines="0" w:afterAutospacing="0" w:line="240" w:lineRule="auto"/>
      <w:outlineLvl w:val="2"/>
    </w:pPr>
    <w:rPr>
      <w:rFonts w:ascii="Calibri" w:hAnsi="Calibri" w:eastAsia="黑体" w:cs="Times New Roman"/>
      <w:sz w:val="24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semiHidden/>
    <w:unhideWhenUsed/>
    <w:qFormat/>
    <w:uiPriority w:val="0"/>
    <w:pPr>
      <w:ind w:firstLine="0" w:firstLineChars="0"/>
      <w:jc w:val="center"/>
    </w:pPr>
    <w:rPr>
      <w:rFonts w:ascii="Arial" w:hAnsi="Arial" w:eastAsia="黑体"/>
      <w:sz w:val="20"/>
      <w:szCs w:val="21"/>
    </w:rPr>
  </w:style>
  <w:style w:type="paragraph" w:styleId="5">
    <w:name w:val="List Bullet"/>
    <w:basedOn w:val="1"/>
    <w:uiPriority w:val="0"/>
    <w:pPr>
      <w:numPr>
        <w:ilvl w:val="0"/>
        <w:numId w:val="1"/>
      </w:numPr>
    </w:pPr>
  </w:style>
  <w:style w:type="paragraph" w:customStyle="1" w:styleId="8">
    <w:name w:val="gongshi"/>
    <w:basedOn w:val="1"/>
    <w:qFormat/>
    <w:uiPriority w:val="0"/>
    <w:pPr>
      <w:ind w:firstLine="0" w:firstLineChars="0"/>
      <w:jc w:val="center"/>
    </w:pPr>
    <w:rPr>
      <w:rFonts w:ascii="Times New Roman" w:hAnsi="Times New Roman" w:eastAsia="标准粗黑" w:cs="Times New Roman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Office_12.1.0.26946_F1E327BC-269C-435d-A152-05C5408002CA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2026-08-20T15:23:00Z</dcterms:created>
  <dc:creator>热心的网友李先生</dc:creator>
  <cp:lastModifiedBy>热心的网友李先生</cp:lastModifiedBy>
  <dcterms:modified xsi:type="dcterms:W3CDTF">2026-08-20T15:24:46Z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2052-12.1.0.26946</vt:lpwstr>
  </property>
  <property fmtid="{D5CDD505-2E9C-101B-9397-08002B2CF9AE}" pid="3" name="ICV">
    <vt:lpwstr>F55BABFD5F8F4BD7A2D71591A74C9BE9_11</vt:lpwstr>
  </property>
  <property fmtid="{D5CDD505-2E9C-101B-9397-08002B2CF9AE}" pid="4" name="KSOTemplateDocerSaveRecord">
    <vt:lpwstr>eyJoZGlkIjoiNGNkMDY5MTk4ZTI2MzA1YmIyYjM5NGMxMDRjZTg3NjQiLCJ1c2VySWQiOiI2MDE4NzE5NjMifQ==</vt:lpwstr>
  </property>
</Properties>
</file>