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33313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bookmarkStart w:id="29" w:name="_GoBack"/>
      <w:bookmarkEnd w:id="29"/>
      <w:r>
        <w:rPr>
          <w:rFonts w:ascii="微软雅黑" w:hAnsi="微软雅黑" w:eastAsia="微软雅黑"/>
          <w:b/>
          <w:i w:val="0"/>
          <w:color w:val="000000"/>
          <w:sz w:val="28"/>
        </w:rPr>
        <w:t>基于【核心模型或方法】的【研究对象】问题研究</w:t>
      </w:r>
    </w:p>
    <w:p w14:paraId="295A40F0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摘　要</w:t>
      </w:r>
    </w:p>
    <w:p w14:paraId="4FA6F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4"/>
          <w:szCs w:val="32"/>
        </w:rPr>
        <w:t>随着【背景情境】的发展，【研究对象】对【现实目标或应用场景】具有重要影响。针对【研究对象】中存在的【核心问题】，本文围绕题目提出的若干任务展开研究。</w:t>
      </w:r>
    </w:p>
    <w:p w14:paraId="24072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4"/>
          <w:szCs w:val="32"/>
        </w:rPr>
        <w:t>针对问题一，为解决【问题一的简化表述】，通过【关键分析或数据处理】确定【关键因素】，建立【模型名称】，将问题转化为【数学问题类型】，并采用【算法或软件】求解。得到【关键量化结果】，表明【明确结论】；通过【检验方法】验证，模型的【指标】为【具体数值】。</w:t>
      </w:r>
    </w:p>
    <w:p w14:paraId="1EE23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4"/>
          <w:szCs w:val="32"/>
        </w:rPr>
        <w:t>针对问题二，为解决【问题二的简化表述】，根据其与问题一的实际关系，【在问题一结果的基础上／结合前述指标／独立分析】开展【关键处理】，建立【模型名称】，采用【算法】得到【核心结果】。结果显示【结论】，与【基准方案或实际数据】相比，【指标变化或误差】为【具体数值】。</w:t>
      </w:r>
    </w:p>
    <w:p w14:paraId="6A442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4"/>
          <w:szCs w:val="32"/>
        </w:rPr>
        <w:t>针对问题三，为解决【问题三的简化表述】，结合【可用的前述结果或新增条件；若无直接联系则删除该表述】，通过【关键分析】建立【模型名称】，采用【算法或软件】求解，得到【关键结果】。经【检验、对比或灵敏度分析】，说明【结果的可靠性及明确结论】。</w:t>
      </w:r>
    </w:p>
    <w:p w14:paraId="1094E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4"/>
          <w:szCs w:val="32"/>
        </w:rPr>
        <w:t>针对问题四，为解决【问题四的简化表述】，依据【题干新增条件或前述可用结果】，建立【模型名称】，将问题归结为【数学问题类型】，采用【算法】得到【方案、预测值、排序或决策结果】，最终提出【明确结论或建议】。</w:t>
      </w:r>
    </w:p>
    <w:p w14:paraId="4C950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4"/>
          <w:szCs w:val="32"/>
        </w:rPr>
        <w:t>本文模型在【创新点】方面具有一定特色。经【模型检验方式】验证，模型具有较好的【准确性、稳定性或鲁棒性】，可推广至【相似问题或应用领域】；针对【局限】，后续可通过【改进方向】进一步完善。</w:t>
      </w:r>
    </w:p>
    <w:p w14:paraId="5888E4F0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微软雅黑" w:hAnsi="微软雅黑" w:eastAsia="微软雅黑"/>
          <w:b/>
          <w:i w:val="0"/>
          <w:color w:val="000000"/>
          <w:sz w:val="21"/>
        </w:rPr>
      </w:pPr>
      <w:r>
        <w:rPr>
          <w:rFonts w:ascii="微软雅黑" w:hAnsi="微软雅黑" w:eastAsia="微软雅黑"/>
          <w:b/>
          <w:i w:val="0"/>
          <w:color w:val="000000"/>
          <w:sz w:val="21"/>
        </w:rPr>
        <w:t>关键词：【研究问题】；【主要模型】；【核心算法或创新方法】；【必要的补充关键词】</w:t>
      </w:r>
    </w:p>
    <w:p w14:paraId="1D1E5268"/>
    <w:p w14:paraId="3AEFCD77"/>
    <w:p w14:paraId="1497C7FA"/>
    <w:p w14:paraId="47DECEBD"/>
    <w:p w14:paraId="107A10CE"/>
    <w:p w14:paraId="1D3BF112"/>
    <w:p w14:paraId="0BBBDA9A"/>
    <w:p w14:paraId="4A45C600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bookmarkStart w:id="0" w:name="_Toc16363"/>
      <w:r>
        <w:rPr>
          <w:rFonts w:ascii="微软雅黑" w:hAnsi="微软雅黑" w:eastAsia="微软雅黑"/>
          <w:b/>
          <w:i w:val="0"/>
          <w:color w:val="1F4E78"/>
          <w:sz w:val="32"/>
        </w:rPr>
        <w:t>完整论文交给AI后生成摘要的提示词</w:t>
      </w:r>
      <w:bookmarkEnd w:id="0"/>
    </w:p>
    <w:p w14:paraId="5DED84D0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</w:pPr>
      <w:r>
        <w:rPr>
          <w:rFonts w:ascii="微软雅黑" w:hAnsi="微软雅黑" w:eastAsia="微软雅黑"/>
          <w:b/>
          <w:i w:val="0"/>
          <w:color w:val="C68A00"/>
          <w:sz w:val="21"/>
        </w:rPr>
        <w:t>下列提示词应在论文全部完成后使用。将完整正文粘贴至末尾；若论文过长，可分批发送，并要求AI等待“论文发送完毕”后再生成。</w:t>
      </w:r>
    </w:p>
    <w:p w14:paraId="646591A2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你是一名熟悉全国大学生数学建模竞赛评审标准的学术写作专家。请通读下方完整论文，仅依据正文中实际出现的模型、算法、数据、检验和结论，生成论文题目、中文摘要与关键词。</w:t>
      </w:r>
    </w:p>
    <w:p w14:paraId="62C51ADF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【任务】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1. 拟定一个准确、简洁、具有学术性的题目，优先采用“基于【主要模型/方法】的【研究对象或核心问题】研究”的形式。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2. 撰写约800—1000字、A4纸一页以内的摘要。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3. 提取4—6个关键词。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4. 检查摘要与正文是否一致，并列出待核对事项。</w:t>
      </w:r>
    </w:p>
    <w:p w14:paraId="3CA63E53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【摘要结构】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第一段为引言段：第一句话简要描述研究背景或现实意义，第二句话引出论文需要解决的核心问题。不要在第一段罗列数据预处理、模型体系、各小问目标和求解细节。</w:t>
      </w:r>
    </w:p>
    <w:p w14:paraId="378E1DBE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主体部分按照题干中的问题一、问题二、问题三、问题四依次撰写，原则上一问一段。每段根据正文实际内容说明：解决的任务、关键数据处理或假设、模型名称及数学类型、建模思想、求解算法、关键量化结果、明确结论以及模型检验。</w:t>
      </w:r>
    </w:p>
    <w:p w14:paraId="7ECE5812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不要预设问题二、问题三和问题四必然层层递进。先判断各问的真实关系，再选择“在前一问结果的基础上”“结合前述指标”“依据新增条件”“独立分析”等承接方式；若无明显联系，不要强行写承接语。尤其不要未经正文依据，将问题三固定写成不确定性、多目标问题或改进模型。</w:t>
      </w:r>
    </w:p>
    <w:p w14:paraId="707778E4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最后一段总结论文真实的创新点、模型优势、精度、稳定性、鲁棒性、推广价值、局限和改进方向。正文未进行的检验不得虚构。</w:t>
      </w:r>
    </w:p>
    <w:p w14:paraId="0DAADDC6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【语言与事实要求】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使用第三人称，以“本文”“该模型”等为主语，不使用“我”“我们”。不写图表、公式、参考文献编号和未经解释的非常识缩写。不使用“结果良好”“效果显著”等无量化依据的空话。所有模型、算法、数值、检验和结论必须来自论文正文；信息不足时标记“正文未明确说明”，不得自行编造。</w:t>
      </w:r>
    </w:p>
    <w:p w14:paraId="3B693F1F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【关键词要求】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关键词设置4—6个，主要从三个方向选择：一是重述实际问题或抽象理论问题；二是主要模型；三是核心算法、创新点或求解方法。可按需要补充研究对象或评价方法，但不得凑数。</w:t>
      </w:r>
    </w:p>
    <w:p w14:paraId="1F17C76A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【输出格式】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论文题目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【题目】</w:t>
      </w:r>
    </w:p>
    <w:p w14:paraId="3CBDA289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摘　要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【两句话引言段】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【问题一段】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【问题二段】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【问题三段】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【问题四段；若题目没有问题四则删除】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【创新、评价、局限与推广段】</w:t>
      </w:r>
    </w:p>
    <w:p w14:paraId="77AEECA9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关键词：【关键词1】；【关键词2】；【关键词3】；【关键词4】</w:t>
      </w:r>
    </w:p>
    <w:p w14:paraId="1FF08FFD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待核对事项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【若无信息冲突或缺失，写“无”；否则逐条列出】</w:t>
      </w:r>
    </w:p>
    <w:p w14:paraId="4C856220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【自检】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生成后在内部检查是否覆盖全部问题、是否写明模型与算法、是否包含关键量化结果、是否忠实于正文、是否突出真实创新点、是否避免第一人称及公式图表。不要输出冗长的检查过程。</w:t>
      </w:r>
    </w:p>
    <w:p w14:paraId="4CEA8CAA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以下为论文完整内容：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&lt;论文正文&gt;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【在此粘贴完整论文】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&lt;/论文正文&gt;</w:t>
      </w:r>
    </w:p>
    <w:p w14:paraId="7E5AFCAF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bookmarkStart w:id="1" w:name="_Toc11498"/>
      <w:r>
        <w:rPr>
          <w:rFonts w:ascii="微软雅黑" w:hAnsi="微软雅黑" w:eastAsia="微软雅黑"/>
          <w:b/>
          <w:i w:val="0"/>
          <w:color w:val="1F4E78"/>
          <w:sz w:val="32"/>
        </w:rPr>
        <w:t>摘要自查检查清单</w:t>
      </w:r>
      <w:bookmarkEnd w:id="1"/>
    </w:p>
    <w:p w14:paraId="62164FF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第一段是否只用一句背景和一句问题引入，未堆砌技术细节？</w:t>
      </w:r>
    </w:p>
    <w:p w14:paraId="2625E007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是否覆盖题干中的全部问题？</w:t>
      </w:r>
    </w:p>
    <w:p w14:paraId="42DE9DD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是否按照问题顺序说明主要模型、算法和结果？</w:t>
      </w:r>
    </w:p>
    <w:p w14:paraId="17717F9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是否根据真实关系衔接问题二、问题三和问题四，未强行写成递进模型？</w:t>
      </w:r>
    </w:p>
    <w:p w14:paraId="5EF5863B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是否写出了能直接回答题目的量化结果？</w:t>
      </w:r>
    </w:p>
    <w:p w14:paraId="443560F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是否突出论文真实的创新点？</w:t>
      </w:r>
    </w:p>
    <w:p w14:paraId="2E1E7701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是否说明必要的模型检验、误差分析或灵敏度分析？</w:t>
      </w:r>
    </w:p>
    <w:p w14:paraId="4980228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是否存在正文没有提供的模型、数据、实验或结论？</w:t>
      </w:r>
    </w:p>
    <w:p w14:paraId="383F058E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是否使用第三人称并避免公式、图表和引用编号？</w:t>
      </w:r>
    </w:p>
    <w:p w14:paraId="076DF8D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摘要是否能脱离正文独立理解？</w:t>
      </w:r>
    </w:p>
    <w:p w14:paraId="5191717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题目、摘要、关键词是否与正文完全一致？</w:t>
      </w:r>
    </w:p>
    <w:p w14:paraId="145AE23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关键词是否覆盖问题、模型、算法/创新三个方向？</w:t>
      </w:r>
    </w:p>
    <w:p w14:paraId="010BB2E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关键词数量是否为4—6个？</w:t>
      </w:r>
    </w:p>
    <w:p w14:paraId="42A0DAAE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正式摘要是否控制在一页或比赛规定范围内？</w:t>
      </w:r>
    </w:p>
    <w:p w14:paraId="044363A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语言是否准确、简明、连贯且无错别字？</w:t>
      </w:r>
    </w:p>
    <w:p w14:paraId="273521C3">
      <w:r>
        <w:br w:type="page"/>
      </w:r>
    </w:p>
    <w:p w14:paraId="26692296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2" w:name="_Toc15899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第一章通用成稿模板</w:t>
      </w:r>
      <w:bookmarkEnd w:id="2"/>
    </w:p>
    <w:p w14:paraId="72560F44">
      <w:pPr>
        <w:pStyle w:val="3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3" w:name="_Toc25215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1 问题重述</w:t>
      </w:r>
      <w:bookmarkEnd w:id="3"/>
    </w:p>
    <w:p w14:paraId="3E357548">
      <w:pPr>
        <w:pStyle w:val="4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</w:rPr>
        <w:t>1.1 研究背景</w:t>
      </w:r>
    </w:p>
    <w:p w14:paraId="1D21CC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研究对象】是指【简要定义】，在【应用领域】中具有【主要作用】。随着【社会、经济、技术或政策背景】的发展，【研究对象】呈现出【主要趋势】。与此同时，其发展仍受到【主要矛盾或现实问题】的影响，因此有必要对【核心研究问题】进行系统研究。</w:t>
      </w:r>
    </w:p>
    <w:p w14:paraId="7DF40E2A">
      <w:pPr>
        <w:pStyle w:val="4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</w:rPr>
        <w:t>1.2 问题回顾</w:t>
      </w:r>
    </w:p>
    <w:p w14:paraId="7B88CD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根据题目提供的数据、条件和任务要求，需要解决以下问题：</w:t>
      </w:r>
    </w:p>
    <w:p w14:paraId="45AF6C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（1）分析【问题一研究对象】，确定【需要识别、评价或计算的内容】。</w:t>
      </w:r>
    </w:p>
    <w:p w14:paraId="579A64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（2）根据【数据条件】，建立模型完成【问题二的预测、评价或优化任务】。</w:t>
      </w:r>
    </w:p>
    <w:p w14:paraId="79400B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（3）考虑【新增条件】，研究【问题三的主要任务】。</w:t>
      </w:r>
    </w:p>
    <w:p w14:paraId="45DB5D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（4）结合【指定情境或可用的前述结果】，完成【问题四的任务】。</w:t>
      </w:r>
    </w:p>
    <w:p w14:paraId="710A4CEA">
      <w:pPr>
        <w:pStyle w:val="4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</w:rPr>
        <w:t>1.3 研究综述</w:t>
      </w:r>
    </w:p>
    <w:p w14:paraId="4F5EC8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现有研究主要从【方向一】、【方向二】和【方向三】分析该问题。在【方向一】方面，常用【模型或方法】研究【具体任务】；在【方向二】方面，主要采用【模型或方法】分析【具体问题】；在【方向三】方面，相关研究通常通过【模型或方法】评价【研究对象】。</w:t>
      </w:r>
    </w:p>
    <w:p w14:paraId="2F07F9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现有方法为研究该问题提供了基础，但在【现有不足】方面仍具有一定局限。基于题目条件和研究任务，有必要进一步从【本文建模角度】开展分析。</w:t>
      </w:r>
    </w:p>
    <w:p w14:paraId="2CDE3AA5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4" w:name="_Toc18719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生成第一章的AI提示词</w:t>
      </w:r>
      <w:bookmarkEnd w:id="4"/>
    </w:p>
    <w:p w14:paraId="5D6F26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C68A00"/>
          <w:sz w:val="22"/>
        </w:rPr>
        <w:t>使用方法：在完整赛题后粘贴以下提示词。若要求研究综述，应同时提供经过核验的文献或允许AI检索真实资料；不得直接采用未经核实的引用。</w:t>
      </w:r>
    </w:p>
    <w:p w14:paraId="5F68AE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你是一名熟悉数学建模竞赛论文规范的学术写作助手。请阅读下方完整赛题，撰写论文第一章“问题重述”，包括1.1研究背景、1.2问题回顾和1.3研究综述。</w:t>
      </w:r>
    </w:p>
    <w:p w14:paraId="1AA618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写作要求：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1. 保持原题核心思想、研究对象、关键数据、时间范围、约束和输出要求不变，但必须重新组织语言、语序和段落结构，不得照抄原题。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2. 研究背景用1—3段说明研究对象、现实情境、主要矛盾和研究价值，不要过度扩展行业历史或政策背景。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3. 问题回顾按照题干问题一、问题二、问题三等顺序重新表述。每问说明研究对象和需要完成的分析、预测、评价、优化或写作任务，不提前给出模型、算法和结果。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4. 若数据条件较多，可在问题回顾中先概括关键数据与已知条件，但不要复制原题图表和附件。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5. 研究综述控制在约500字，概括主要研究方向、常用方法、适用任务、现有不足和本文可能的研究切入点。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6. 任何作者、论文、期刊、年份和研究结论必须真实可核验。若没有提供文献或无法检索，不得虚构引用；应明确标注“需要补充并核验文献”。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7. 第一章整体控制在1—2页，语言简洁、客观、连贯，不使用第一人称，不写模型求解过程和计算结果。</w:t>
      </w:r>
    </w:p>
    <w:p w14:paraId="614A85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输出格式：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 问题重述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1.1 研究背景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【正文】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1.2 问题回顾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【按问题编号重新表述】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1.3 研究综述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【约500字正文】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待核对事项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【列出可能遗漏、含义不明确或需要核验的条件与文献；无则写“无”】</w:t>
      </w:r>
    </w:p>
    <w:p w14:paraId="2B7FB2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以下为完整赛题：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&lt;赛题内容&gt;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【在此粘贴完整题目】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&lt;/赛题内容&gt;</w:t>
      </w:r>
    </w:p>
    <w:p w14:paraId="6BD372D1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5" w:name="_Toc25607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问题重述自查检查清单</w:t>
      </w:r>
      <w:bookmarkEnd w:id="5"/>
    </w:p>
    <w:p w14:paraId="5795FC4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是否完整说明了研究对象和问题背景？</w:t>
      </w:r>
    </w:p>
    <w:p w14:paraId="1D0B9ED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是否覆盖题目提出的全部问题？</w:t>
      </w:r>
    </w:p>
    <w:p w14:paraId="0828CB4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是否保留关键数据、时间范围、单位和限制条件？</w:t>
      </w:r>
    </w:p>
    <w:p w14:paraId="32D7091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是否真正重组语言，而非仅替换同义词？</w:t>
      </w:r>
    </w:p>
    <w:p w14:paraId="57B6E49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是否删除了原题中的非必要图表和附件内容？</w:t>
      </w:r>
    </w:p>
    <w:p w14:paraId="7C5D068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是否没有提前写入模型、算法、求解过程和结果？</w:t>
      </w:r>
    </w:p>
    <w:p w14:paraId="1AA153A1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研究背景是否简洁，未喧宾夺主？</w:t>
      </w:r>
    </w:p>
    <w:p w14:paraId="43AF321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问题回顾是否使用明确的任务动词？</w:t>
      </w:r>
    </w:p>
    <w:p w14:paraId="1A94BCF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问题之间的逻辑关系是否准确？</w:t>
      </w:r>
    </w:p>
    <w:p w14:paraId="559C8AAB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研究综述是否约500字并围绕相关方法展开？</w:t>
      </w:r>
    </w:p>
    <w:p w14:paraId="7F0184F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所有参考文献和研究结论是否真实可核验？</w:t>
      </w:r>
    </w:p>
    <w:p w14:paraId="22FF6C7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全章是否控制在1—2页或赛事规定范围内？</w:t>
      </w:r>
    </w:p>
    <w:p w14:paraId="063E415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是否无错别字、病句和题意偏差？</w:t>
      </w:r>
    </w:p>
    <w:p w14:paraId="56DB7285">
      <w:r>
        <w:br w:type="page"/>
      </w:r>
    </w:p>
    <w:p w14:paraId="3C916CF4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bookmarkStart w:id="6" w:name="_Toc29417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  <w:szCs w:val="24"/>
        </w:rPr>
        <w:t>整体成稿模板</w:t>
      </w:r>
      <w:bookmarkEnd w:id="6"/>
    </w:p>
    <w:p w14:paraId="7B7AF23B">
      <w:pPr>
        <w:pStyle w:val="3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bookmarkStart w:id="7" w:name="_Toc4720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  <w:szCs w:val="24"/>
        </w:rPr>
        <w:t>2 问题分析</w:t>
      </w:r>
      <w:bookmarkEnd w:id="7"/>
    </w:p>
    <w:p w14:paraId="697505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</w:rPr>
        <w:t>题目围绕【研究对象】提出了【概括全部任务】。从数学建模角度看，各问题分别涉及【评价、预测、分类、优化或决策等类型】，并通过【数据、指标、参数或中间结果】形成较强的逻辑联系。前序问题主要用于完成【基础任务】，所得【结果类型】将为后续【任务】提供输入；后续问题则进一步考虑【新增条件】，最终形成由【起点任务】到【终点任务】的完整分析过程。</w:t>
      </w:r>
    </w:p>
    <w:p w14:paraId="2FA690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</w:rPr>
        <w:t>题目提供的数据主要包括【数据内容】，同时需要补充收集【外部数据】。考虑到数据可能存在【缺失、异常、量纲不同、统计口径不一致或指标相关性较强】等问题，需要先通过【数据处理方法】完成数据清洗与口径统一，再采用【标准化、相关性分析、主成分分析或特征筛选方法】提取有效信息，为后续建模提供可靠数据基础。</w:t>
      </w:r>
    </w:p>
    <w:p w14:paraId="269DB1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</w:rPr>
        <w:t>对于前序问题，需要解决【任务概括】，其本质属于【数学问题类型】。根据【数据特点和题目条件】，可采用【模型或方法】刻画【变量之间的关系】，并将得到的【权重、参数、关键指标或分类结果】传递至后续问题。为降低单一模型的局限，可以选择【备选方法】，并依据【评价标准】进行比较。</w:t>
      </w:r>
    </w:p>
    <w:p w14:paraId="7A3C7C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</w:rPr>
        <w:t>在前述分析的基础上，后续问题需要完成【预测、优化、影响评价或情景分析】。针对【预测任务】，可利用【候选方法】描述变化规律，并根据【误差指标】选择模型或进行组合；针对【优化或决策任务】，可将前述结果作为模型参数，以【目标】构建【规划或决策模型】，并设置【主要约束】；对于【外部政策、环境变化或不确定性】，可通过参数调整和情景设置分析其影响。</w:t>
      </w:r>
    </w:p>
    <w:p w14:paraId="24A891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</w:rPr>
        <w:t>为检验模型的合理性，可采用【误差分析、交叉验证、对比实验、灵敏度分析或稳健性检验】评价模型表现。最终输出【题目要求的预测值、评价结果、优化方案或建议】，总体分析与求解过程如图1所示。</w:t>
      </w:r>
    </w:p>
    <w:p w14:paraId="30D6C5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</w:rPr>
        <w:t>图1　问题总体分析与求解框架</w:t>
      </w:r>
    </w:p>
    <w:p w14:paraId="25BC93A8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bookmarkStart w:id="8" w:name="_Toc7253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  <w:szCs w:val="24"/>
        </w:rPr>
        <w:t>生成问题分析的AI提示词</w:t>
      </w:r>
      <w:bookmarkEnd w:id="8"/>
    </w:p>
    <w:p w14:paraId="4EDA5B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C68A00"/>
          <w:sz w:val="24"/>
          <w:szCs w:val="24"/>
        </w:rPr>
        <w:t>将完整赛题、附件说明和已经确定的模型思路一并提供给AI，再使用以下提示词。AI只能整理和补全逻辑，不能虚构附件特征或计算结果。</w:t>
      </w:r>
    </w:p>
    <w:p w14:paraId="6C02CD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你是一名熟悉数学建模国赛论文规范的学术写作助手。请根据下方完整赛题、附件说明和初步建模方案，撰写论文的“问题分析”章节。</w:t>
      </w:r>
    </w:p>
    <w:p w14:paraId="2FE8A2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要求：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1. 采用一个总标题“2 问题分析”，正文写成若干逻辑连贯的自然段。不要机械划分“2.1问题一分析、2.2问题二分析”等二级标题。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2. 首先概括全部任务的数学类型，重点分析各问题之间的数据、指标、参数和中间结果如何传递，体现整体联动关系。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3. 分析附件及补充数据的来源、变量、样本规模、量纲、缺失值、异常值、相关性和统计口径等特征，并说明相应预处理方法及理由。未提供的数据特征不得虚构。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4. 按题目顺序自然说明前序问题和后续问题的建模思路，包括模型类型、选择依据、备选方案、求解路径和模型检验计划。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5. 只写建模思路，不写任何计算结果、预测值、权重、得分、排序、误差数值和最终结论。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6. 不展示大段公式、符号定义、模型推导和程序过程；这些内容留到模型建立与求解章节。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7. 不重复问题重述，不使用“我”“我们”，统一使用“本文”“该问题”“该模型”等第三人称表达。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8. 篇幅适中、逻辑完整、语言简洁。章节最后给出一份可用于绘图的“整体求解框架图节点与箭头关系”，体现所有问题的联系、数据流和检验环节。</w:t>
      </w:r>
    </w:p>
    <w:p w14:paraId="718495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输出格式：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2 问题分析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【总体任务与问题关系段】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【数据条件与预处理段】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【前序问题建模思路段】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【后续问题承接、扩展与检验段】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整体求解框架图设计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【按“节点A → 节点B”的形式给出完整流程】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待核对事项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【列出附件信息不足、方法依据不足或问题关系不明确之处；无则写“无”】</w:t>
      </w:r>
    </w:p>
    <w:p w14:paraId="59BBE1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以下为赛题与建模信息：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&lt;赛题及附件说明&gt;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【在此粘贴】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&lt;/赛题及附件说明&gt;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&lt;初步建模方案&gt;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【在此粘贴】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&lt;/初步建模方案&gt;</w:t>
      </w:r>
    </w:p>
    <w:p w14:paraId="11BDDCDE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bookmarkStart w:id="9" w:name="_Toc22252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  <w:szCs w:val="24"/>
        </w:rPr>
        <w:t>问题分析自查检查清单</w:t>
      </w:r>
      <w:bookmarkEnd w:id="9"/>
    </w:p>
    <w:p w14:paraId="5D517DD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是否说明了题目整体需要完成什么？</w:t>
      </w:r>
    </w:p>
    <w:p w14:paraId="76C384B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是否分析了各任务的数学类型？</w:t>
      </w:r>
    </w:p>
    <w:p w14:paraId="01A1C56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是否说明了各问题之间的数据或逻辑联系？</w:t>
      </w:r>
    </w:p>
    <w:p w14:paraId="575BF4C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是否分析了附件和补充数据的特点？</w:t>
      </w:r>
    </w:p>
    <w:p w14:paraId="5A379F4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是否说明了数据处理方法及选择理由？</w:t>
      </w:r>
    </w:p>
    <w:p w14:paraId="3F78728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是否解释了模型选择依据和备选方案？</w:t>
      </w:r>
    </w:p>
    <w:p w14:paraId="2195785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是否说明了模型检验思路？</w:t>
      </w:r>
    </w:p>
    <w:p w14:paraId="33A0406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是否明确了最终输出形式但未给出结果？</w:t>
      </w:r>
    </w:p>
    <w:p w14:paraId="4EDA04A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是否没有计算结果、权重、排序和最终结论？</w:t>
      </w:r>
    </w:p>
    <w:p w14:paraId="5CB0C72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是否没有大段公式、推导和程序过程？</w:t>
      </w:r>
    </w:p>
    <w:p w14:paraId="31B40C6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是否避免重复问题重述？</w:t>
      </w:r>
    </w:p>
    <w:p w14:paraId="4ACDF80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是否统一使用第三人称？</w:t>
      </w:r>
    </w:p>
    <w:p w14:paraId="1456F86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是否用连贯段落体现问题联动，而非机械拆分小标题？</w:t>
      </w:r>
    </w:p>
    <w:p w14:paraId="0EA08D6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是否加入了与正文一致的整体求解框架图？</w:t>
      </w:r>
    </w:p>
    <w:p w14:paraId="359C3D17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篇幅是否适中，分析是否具体但点到为止？</w:t>
      </w:r>
    </w:p>
    <w:p w14:paraId="3BEF0968">
      <w:r>
        <w:br w:type="page"/>
      </w:r>
    </w:p>
    <w:p w14:paraId="1A5FB488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10" w:name="_Toc7826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通用成稿模板</w:t>
      </w:r>
      <w:bookmarkEnd w:id="10"/>
    </w:p>
    <w:p w14:paraId="14AED98E">
      <w:pPr>
        <w:pStyle w:val="3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11" w:name="_Toc16656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3 模型假设</w:t>
      </w:r>
      <w:bookmarkEnd w:id="11"/>
    </w:p>
    <w:p w14:paraId="01C266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为突出研究对象的主要特征并降低次要因素对模型求解的干扰，在不改变问题本质的前提下，结合题目条件、数据特征及后续模型需要，作出如下假设：</w:t>
      </w:r>
    </w:p>
    <w:p w14:paraId="4F19FA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1. 假设【具体内容】。</w:t>
      </w:r>
    </w:p>
    <w:p w14:paraId="453B0F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【说明假设依据、简化对象及其对模型的作用。】</w:t>
      </w:r>
    </w:p>
    <w:p w14:paraId="674B63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2. 假设【具体内容】。</w:t>
      </w:r>
    </w:p>
    <w:p w14:paraId="4D42ED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【说明假设依据、简化对象及其对模型的作用。】</w:t>
      </w:r>
    </w:p>
    <w:p w14:paraId="14AD0F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3. 假设【具体内容】。</w:t>
      </w:r>
    </w:p>
    <w:p w14:paraId="13C25E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【说明假设依据、简化对象及其对模型的作用。】</w:t>
      </w:r>
    </w:p>
    <w:p w14:paraId="75F94A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4. 假设【具体内容】。</w:t>
      </w:r>
    </w:p>
    <w:p w14:paraId="01FD1E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【说明假设依据、简化对象及其对模型的作用。】</w:t>
      </w:r>
    </w:p>
    <w:p w14:paraId="40019B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5. 假设【具体内容】。</w:t>
      </w:r>
    </w:p>
    <w:p w14:paraId="0683E5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【说明假设依据、简化对象及其对模型的作用。】</w:t>
      </w:r>
    </w:p>
    <w:p w14:paraId="7BF90D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6. 假设【具体内容】。</w:t>
      </w:r>
    </w:p>
    <w:p w14:paraId="6A7394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【说明假设依据、简化对象及其对模型的作用。】</w:t>
      </w:r>
    </w:p>
    <w:p w14:paraId="1C4046A2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12" w:name="_Toc30362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生成模型假设的AI提示词</w:t>
      </w:r>
      <w:bookmarkEnd w:id="12"/>
    </w:p>
    <w:p w14:paraId="225DC5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C68A00"/>
          <w:sz w:val="22"/>
        </w:rPr>
        <w:t>使用时应同时提供完整赛题、附件数据说明、问题分析、拟采用模型和已完成的数据检验。AI只能提出有依据且会在后文使用的假设。</w:t>
      </w:r>
    </w:p>
    <w:p w14:paraId="7946C1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你是一名熟悉数学建模竞赛论文规范的学术写作助手。请根据下方赛题、附件说明、问题分析和拟采用模型，撰写“模型假设”章节。</w:t>
      </w:r>
    </w:p>
    <w:p w14:paraId="36B009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要求：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1. 先识别三类假设：题目明确给出的条件、根据题意合理推出的条件、具体模型真正需要的条件。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2. 每条假设必须合理、必要，并能够在后续变量、参数、公式、约束、模型检验或局限分析中找到对应作用。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3. 优先覆盖数据有效性、研究边界、主要因素与次要因素、参数稳定性、变量关系、分布或独立性条件；仅选择与本题和实际模型有关的内容。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4. 关键假设应在后面用1—3句话说明依据、简化对象和建模作用。题目直接给出的简单条件可以简洁列出。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5. 不得假设模型、指标体系或结果必然正确；不得忽略题目要求研究的核心因素；不得虚构数据完整性、分布、独立性和平稳性检验结果。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6. 如果正文处理了缺失值或异常值，不得写“数据不存在缺失或错误”；应写为“经过清洗后保留的数据满足建模需要”。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7. 不得把数据预处理步骤写成模型假设。不得为了达到固定数量而重复或凑数。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8. 一般输出4—8条，具体数量由题目复杂程度决定。使用第三人称，编号和句式保持统一。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9. 输出后增加“待核对事项”，列出缺少数据检验依据、与题目可能冲突或需要在正文验证的假设。</w:t>
      </w:r>
    </w:p>
    <w:p w14:paraId="417E90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输出格式：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3 模型假设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引导语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1. 假设【内容】。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 xml:space="preserve">   说明：【依据、简化对象和建模作用】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2. ……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待核对事项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- 【无则写“无”】</w:t>
      </w:r>
    </w:p>
    <w:p w14:paraId="3E0640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以下为建模材料：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&lt;赛题及附件说明&gt;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【在此粘贴】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&lt;/赛题及附件说明&gt;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&lt;问题分析与拟采用模型&gt;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【在此粘贴】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&lt;/问题分析与拟采用模型&gt;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&lt;已完成的数据检验&gt;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【在此粘贴；没有则注明“尚未检验”】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&lt;/已完成的数据检验&gt;</w:t>
      </w:r>
    </w:p>
    <w:p w14:paraId="231E2CBC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13" w:name="_Toc11284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模型假设自查检查清单</w:t>
      </w:r>
      <w:bookmarkEnd w:id="13"/>
    </w:p>
    <w:p w14:paraId="5BA731D1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是否包含题目明确给出的关键条件？</w:t>
      </w:r>
    </w:p>
    <w:p w14:paraId="05A799A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是否包含后续模型真正需要的假设？</w:t>
      </w:r>
    </w:p>
    <w:p w14:paraId="2F9CDDF3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每条假设是否有合理依据？</w:t>
      </w:r>
    </w:p>
    <w:p w14:paraId="3587C0A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是否说明主要简化和研究边界？</w:t>
      </w:r>
    </w:p>
    <w:p w14:paraId="191FA20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是否保留核心因素，只忽略次要因素？</w:t>
      </w:r>
    </w:p>
    <w:p w14:paraId="5323C02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是否有假设与题目要求冲突？</w:t>
      </w:r>
    </w:p>
    <w:p w14:paraId="6DB24EB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是否假设模型、指标体系或结果必然正确？</w:t>
      </w:r>
    </w:p>
    <w:p w14:paraId="5958ACCB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数据假设是否与实际数据处理一致？</w:t>
      </w:r>
    </w:p>
    <w:p w14:paraId="1A11FE4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分布、独立性和平稳性假设是否经过检验或有依据？</w:t>
      </w:r>
    </w:p>
    <w:p w14:paraId="04E9547E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是否把数据处理步骤误写成假设？</w:t>
      </w:r>
    </w:p>
    <w:p w14:paraId="5CE6ED5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是否存在重复或完全没有在后文使用的假设？</w:t>
      </w:r>
    </w:p>
    <w:p w14:paraId="54C004FB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是否存在过度理想化、明显偏离现实的假设？</w:t>
      </w:r>
    </w:p>
    <w:p w14:paraId="734EAC07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关键假设是否说明理由和作用？</w:t>
      </w:r>
    </w:p>
    <w:p w14:paraId="40934D6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假设数量是否与问题复杂度匹配？</w:t>
      </w:r>
    </w:p>
    <w:p w14:paraId="1874BA6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编号、句式和标点是否统一？</w:t>
      </w:r>
    </w:p>
    <w:p w14:paraId="534E7E93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模型检验结果是否与假设相容？</w:t>
      </w:r>
    </w:p>
    <w:p w14:paraId="64B2AE0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模型局限部分是否回应较强假设？</w:t>
      </w:r>
    </w:p>
    <w:p w14:paraId="1DC98C8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是否在论文完成后重新核对并修订假设？</w:t>
      </w:r>
    </w:p>
    <w:p w14:paraId="107A7EAD">
      <w:r>
        <w:br w:type="page"/>
      </w:r>
    </w:p>
    <w:p w14:paraId="76ADFB7B">
      <w:pPr>
        <w:pStyle w:val="3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bookmarkStart w:id="14" w:name="_Toc27466"/>
      <w:r>
        <w:rPr>
          <w:rFonts w:hint="eastAsia" w:asciiTheme="minorEastAsia" w:hAnsiTheme="minorEastAsia" w:eastAsiaTheme="minorEastAsia" w:cstheme="minorEastAsia"/>
          <w:b/>
          <w:i w:val="0"/>
          <w:color w:val="1F4E78"/>
          <w:sz w:val="26"/>
        </w:rPr>
        <w:t>符号说明</w:t>
      </w:r>
      <w:bookmarkEnd w:id="14"/>
    </w:p>
    <w:p w14:paraId="2BE945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2"/>
        </w:rPr>
        <w:t>为便于模型表达，现将全文反复使用的主要符号汇总如表1所示。</w:t>
      </w:r>
    </w:p>
    <w:p w14:paraId="5FF01B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000000"/>
          <w:sz w:val="21"/>
        </w:rPr>
        <w:t>表1　主要符号说明</w:t>
      </w:r>
    </w:p>
    <w:tbl>
      <w:tblPr>
        <w:tblStyle w:val="9"/>
        <w:tblW w:w="83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2"/>
        <w:gridCol w:w="3120"/>
        <w:gridCol w:w="2508"/>
      </w:tblGrid>
      <w:tr w14:paraId="48090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2" w:type="dxa"/>
            <w:tcBorders>
              <w:top w:val="single" w:color="000000" w:sz="12" w:space="0"/>
              <w:bottom w:val="single" w:color="000000" w:sz="8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1E40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/>
                <w:sz w:val="21"/>
              </w:rPr>
              <w:t>符号</w:t>
            </w:r>
          </w:p>
        </w:tc>
        <w:tc>
          <w:tcPr>
            <w:tcW w:w="3120" w:type="dxa"/>
            <w:tcBorders>
              <w:top w:val="single" w:color="000000" w:sz="12" w:space="0"/>
              <w:bottom w:val="single" w:color="000000" w:sz="8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D050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/>
                <w:sz w:val="21"/>
              </w:rPr>
              <w:t>含义</w:t>
            </w:r>
          </w:p>
        </w:tc>
        <w:tc>
          <w:tcPr>
            <w:tcW w:w="2508" w:type="dxa"/>
            <w:tcBorders>
              <w:top w:val="single" w:color="000000" w:sz="12" w:space="0"/>
              <w:bottom w:val="single" w:color="000000" w:sz="8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9888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/>
                <w:sz w:val="21"/>
              </w:rPr>
              <w:t>单位</w:t>
            </w:r>
          </w:p>
        </w:tc>
      </w:tr>
      <w:tr w14:paraId="58FBE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EAF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</w:rPr>
              <w:t>【符号】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240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</w:rPr>
              <w:t>【准确、完整的含义】</w:t>
            </w:r>
          </w:p>
        </w:tc>
        <w:tc>
          <w:tcPr>
            <w:tcW w:w="2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89E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</w:rPr>
              <w:t>【单位或—】</w:t>
            </w:r>
          </w:p>
        </w:tc>
      </w:tr>
      <w:tr w14:paraId="4FE0F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2" w:type="dxa"/>
            <w:tcBorders>
              <w:bottom w:val="single" w:color="000000" w:sz="1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A0F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</w:rPr>
              <w:t>【符号】</w:t>
            </w:r>
          </w:p>
        </w:tc>
        <w:tc>
          <w:tcPr>
            <w:tcW w:w="3120" w:type="dxa"/>
            <w:tcBorders>
              <w:bottom w:val="single" w:color="000000" w:sz="1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39F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</w:rPr>
              <w:t>【准确、完整的含义】</w:t>
            </w:r>
          </w:p>
        </w:tc>
        <w:tc>
          <w:tcPr>
            <w:tcW w:w="2508" w:type="dxa"/>
            <w:tcBorders>
              <w:bottom w:val="single" w:color="000000" w:sz="1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749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</w:rPr>
              <w:t>【单位或—】</w:t>
            </w:r>
          </w:p>
        </w:tc>
      </w:tr>
    </w:tbl>
    <w:p w14:paraId="61480432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bookmarkStart w:id="15" w:name="_Toc7140"/>
      <w:r>
        <w:rPr>
          <w:rFonts w:hint="eastAsia" w:asciiTheme="minorEastAsia" w:hAnsiTheme="minorEastAsia" w:eastAsiaTheme="minorEastAsia" w:cstheme="minorEastAsia"/>
          <w:b/>
          <w:i w:val="0"/>
          <w:color w:val="1F4E78"/>
          <w:sz w:val="32"/>
        </w:rPr>
        <w:t>生成符号说明的AI提示词</w:t>
      </w:r>
      <w:bookmarkEnd w:id="15"/>
    </w:p>
    <w:p w14:paraId="71C287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C68A00"/>
          <w:sz w:val="22"/>
        </w:rPr>
        <w:t>使用时应提供完整论文或至少模型建立、公式、变量定义和数据单位。AI需要先提取符号，再检查冲突，最后生成三线表内容。</w:t>
      </w:r>
    </w:p>
    <w:p w14:paraId="6C39E8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你是一名熟悉数学建模论文规范的学术写作助手。请阅读下方论文内容，整理“定义与符号说明”章节。</w:t>
      </w:r>
    </w:p>
    <w:p w14:paraId="54365E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要求：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1. 只收录全文反复出现、具有全局意义的主要变量、参数、集合、下标、向量和矩阵；只出现一次的临时符号留在正文首次出现时解释。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2. 优先沿用经典模型和教材中的通用符号，不要为了复杂而堆砌希腊字母，也不要擅自改动论文已经稳定使用的符号。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3. 输出三线表所需的“符号、含义、单位”三列。每个含义必须说明对象和下标，例如第 i 个样本、第 j 个指标，不能只写“第 i 个值”。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4. 有量纲变量必须标明单位；无量纲统一写“—”。发现正文单位不一致时，不要自行选择，应列入待核对事项。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5. 检查同一符号是否表示多个含义、同一变量是否使用多个符号、大小写和上下标是否冲突、向量矩阵格式是否统一。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6. min、max、sum、ln等常见运算符通常不进入符号表，除非论文将其作为关键计算量反复使用。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7. 自定义指标、创新术语或特殊系数应先给出定义，再列出相关符号。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8. 不得虚构论文中没有的变量、单位或定义。信息不足时使用“待确认”，并在待核对事项中说明。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9. 在表后增加注释：“表中未列出的局部符号将在正文首次出现时说明。”</w:t>
      </w:r>
    </w:p>
    <w:p w14:paraId="03AC12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输出格式：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4 定义与符号说明（若无自定义概念，可改为4 符号说明）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4符号说明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【简短引导语】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表1 主要符号说明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| 符号 | 含义 | 单位 |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|---|---|---|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| ... | ... | ... |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注：表中未列出的局部符号将在正文首次出现时说明。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待核对事项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- 【符号冲突、单位不一致、含义不明；无则写“无”】</w:t>
      </w:r>
    </w:p>
    <w:p w14:paraId="120663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以下为论文内容：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&lt;论文正文&gt;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【在此粘贴模型、公式、变量定义和单位信息】</w:t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olor w:val="C68A00"/>
          <w:sz w:val="19"/>
        </w:rPr>
        <w:t>&lt;/论文正文&gt;</w:t>
      </w:r>
    </w:p>
    <w:p w14:paraId="49872D5F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bookmarkStart w:id="16" w:name="_Toc25730"/>
      <w:r>
        <w:rPr>
          <w:rFonts w:hint="eastAsia" w:asciiTheme="minorEastAsia" w:hAnsiTheme="minorEastAsia" w:eastAsiaTheme="minorEastAsia" w:cstheme="minorEastAsia"/>
          <w:b/>
          <w:i w:val="0"/>
          <w:color w:val="1F4E78"/>
          <w:sz w:val="32"/>
        </w:rPr>
        <w:t>符号说明自查检查清单</w:t>
      </w:r>
      <w:bookmarkEnd w:id="16"/>
    </w:p>
    <w:p w14:paraId="7483C97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是否采用三线表？</w:t>
      </w:r>
    </w:p>
    <w:p w14:paraId="7AB7FCA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是否包含“符号、含义、单位”三列？</w:t>
      </w:r>
    </w:p>
    <w:p w14:paraId="46F69D4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是否只收录反复使用的主要符号？</w:t>
      </w:r>
    </w:p>
    <w:p w14:paraId="20C6520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是否删除只出现一次的临时变量？</w:t>
      </w:r>
    </w:p>
    <w:p w14:paraId="3B62A6B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是否优先采用通用符号并避免无意义堆砌希腊字母？</w:t>
      </w:r>
    </w:p>
    <w:p w14:paraId="60BE800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每个符号的含义是否具体完整？</w:t>
      </w:r>
    </w:p>
    <w:p w14:paraId="6AEE95B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有量纲变量是否标明单位？</w:t>
      </w:r>
    </w:p>
    <w:p w14:paraId="1F4DBBB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无量纲符号的标注是否统一？</w:t>
      </w:r>
    </w:p>
    <w:p w14:paraId="38A00CF1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单位是否与正文和数据口径一致？</w:t>
      </w:r>
    </w:p>
    <w:p w14:paraId="6138369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同一符号是否只表示一个含义？</w:t>
      </w:r>
    </w:p>
    <w:p w14:paraId="38EE58B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同一变量是否始终使用同一符号？</w:t>
      </w:r>
    </w:p>
    <w:p w14:paraId="22E8F2EE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大小写、粗体、向量和矩阵格式是否统一？</w:t>
      </w:r>
    </w:p>
    <w:p w14:paraId="17D15F07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上下标的含义是否前后一致？</w:t>
      </w:r>
    </w:p>
    <w:p w14:paraId="399440D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是否存在符号过载？</w:t>
      </w:r>
    </w:p>
    <w:p w14:paraId="71C73D6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表中符号是否都在正文实际使用？</w:t>
      </w:r>
    </w:p>
    <w:p w14:paraId="0EE09D8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正文核心符号是否都已说明？</w:t>
      </w:r>
    </w:p>
    <w:p w14:paraId="608BB83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符号首次出现时是否再次解释？</w:t>
      </w:r>
    </w:p>
    <w:p w14:paraId="4F89258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自定义概念和指标是否单独定义？</w:t>
      </w:r>
    </w:p>
    <w:p w14:paraId="5CCBBA1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表格是否控制在合理篇幅内？</w:t>
      </w:r>
    </w:p>
    <w:p w14:paraId="1368F1E7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表题和编号是否符合全文规范？</w:t>
      </w:r>
    </w:p>
    <w:p w14:paraId="0C0DF8B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666666"/>
          <w:sz w:val="22"/>
        </w:rPr>
        <w:t>□ 数学符号是否使用公式编辑器？</w:t>
      </w:r>
    </w:p>
    <w:p w14:paraId="3C73F23F">
      <w:r>
        <w:br w:type="page"/>
      </w:r>
    </w:p>
    <w:p w14:paraId="1F2D07C8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17" w:name="_Toc24981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通用成稿模板</w:t>
      </w:r>
      <w:bookmarkEnd w:id="17"/>
    </w:p>
    <w:p w14:paraId="4C2002AF">
      <w:pPr>
        <w:pStyle w:val="3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18" w:name="_Toc25015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X.X 问题X模型的建立与求解</w:t>
      </w:r>
      <w:bookmarkEnd w:id="18"/>
    </w:p>
    <w:p w14:paraId="4BEEF5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X.X.1 建模思路与模型选择</w:t>
      </w:r>
    </w:p>
    <w:p w14:paraId="1E1787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问题X要求【问题目标】。根据题目条件和数据特征，该问题在数学上属于【问题类型】。考虑到【模型适用理由】，选择【模型名称】进行求解，并针对【本题特点】对模型的【目标函数、约束、参数或算法】进行调整。</w:t>
      </w:r>
    </w:p>
    <w:p w14:paraId="60E0B3E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X.X.2 数据处理</w:t>
      </w:r>
    </w:p>
    <w:p w14:paraId="639D97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本问题使用【数据来源】。首先进行【处理方法】，原因是【处理理由】。处理后保留【样本数量】个有效样本，并构造【特征名称】作为模型输入。</w:t>
      </w:r>
    </w:p>
    <w:p w14:paraId="429CED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X.X.3 模型的建立</w:t>
      </w:r>
    </w:p>
    <w:p w14:paraId="2186DB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定义【核心变量】和【关键参数】。根据【理论依据或现实机理】建立【目标函数或核心方程】，并结合【资源、时间、容量等条件】设置约束。综上，将目标函数、约束和变量范围集中表示为完整模型。</w:t>
      </w:r>
    </w:p>
    <w:p w14:paraId="36CB19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X.X.4 模型的求解</w:t>
      </w:r>
    </w:p>
    <w:p w14:paraId="13EC16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采用【算法名称】求解。算法首先……，其次……，最后……。使用【软件与版本】，关键参数为……，最大迭代次数为……，终止条件为……。完整程序见附件【编号】。</w:t>
      </w:r>
    </w:p>
    <w:p w14:paraId="42FDDA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X.X.5 结果分析</w:t>
      </w:r>
    </w:p>
    <w:p w14:paraId="43F32D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求解得到【核心结果】。由图X或表X可知……。其中，【关键变量】对结果影响最大，【主要趋势】与实际规律一致，最终得到问题X的答案为【具体结论】。</w:t>
      </w:r>
    </w:p>
    <w:p w14:paraId="714546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X.X.6 模型检验与灵敏度分析</w:t>
      </w:r>
    </w:p>
    <w:p w14:paraId="0D8492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采用【检验方法】验证模型，指标【名称】为……，满足【标准】。进一步改变参数【名称】，结果表明模型在【区间】内保持稳定，主要结论未发生改变。</w:t>
      </w:r>
    </w:p>
    <w:p w14:paraId="4E83F25A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19" w:name="_Toc22607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AI生成提示词</w:t>
      </w:r>
      <w:bookmarkEnd w:id="19"/>
    </w:p>
    <w:p w14:paraId="1F76DC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C68A00"/>
          <w:sz w:val="22"/>
        </w:rPr>
        <w:t>使用时应提供完整赛题、附件说明、问题分析、已有数据处理、程序输出和结果图表。AI只能根据已有内容组织正文，不得虚构数据、公式、参数或检验结果。</w:t>
      </w:r>
    </w:p>
    <w:p w14:paraId="40B5D3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你是一名熟悉数学建模竞赛论文规范的学术写作助手。请根据下方材料，撰写或检查“模型建立、求解、结果分析与模型检验”章节。</w:t>
      </w:r>
    </w:p>
    <w:p w14:paraId="0AA2E4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要求：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1. 先判断各问题的数据是否共用。共用数据单独设置公共数据分析与预处理章节；独立数据放入对应问题；部分共用采用“公共处理＋专属处理”。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2. 按题目分值、模型复杂度和检验需求规划篇幅，避免头重脚轻。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3. 每个问题按照“目标与类型—模型选择理由—变量参数—模型建立—算法求解—结果分析—模型检验”的逻辑书写。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4. 不得只复制经典模型原理，必须说明如何针对当前赛题修改目标函数、约束、参数或算法。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5. 优化模型求解前，将目标函数、全部约束和变量范围集中写成完整模型。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6. 检查各问题输入输出是否真实联动，前一问题结果进入后一问题时保持符号、单位和统计口径一致。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7. 检查全文符号、上下标、向量矩阵格式和单位是否一致。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8. 说明算法输入、输出、关键步骤、参数、初值、迭代次数和停止条件；完整代码放附件。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9. 结果必须直接回答题目，并给出具体数值、单位、图表解释和实际意义。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10. 同一组结果不要用图和表重复呈现。正文表格不超过15行，过长内容放附录。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11. 每个图表必须有引出、编号引用和结果解释，不能孤立出现。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12. 根据模型类型选择检验方法。灵敏度分析只选择重要参数，变化范围必须有现实或数据依据。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13. 区分模型检验、灵敏度分析、稳健性分析和误差分析。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14. 不得虚构赛题中没有的数据、参数、软件结果和检验指标；信息不足时标注“待补充”。</w:t>
      </w:r>
    </w:p>
    <w:p w14:paraId="4D0D30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输出：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A. 推荐章节结构与篇幅分配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B. 各问题模型建立与求解正文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C. 图表与公式插入位置建议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D. 模型检验与灵敏度分析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E. 符号、单位、联动性和结构问题清单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F. 最值得优先修改的三项内容</w:t>
      </w:r>
    </w:p>
    <w:p w14:paraId="67A2F5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以下为论文材料：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&lt;论文材料&gt;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【粘贴完整赛题、数据说明、模型、公式、结果和检验内容】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&lt;/论文材料&gt;</w:t>
      </w:r>
    </w:p>
    <w:p w14:paraId="693B8CE9">
      <w:pPr>
        <w:pStyle w:val="4"/>
        <w:bidi w:val="0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bookmarkStart w:id="20" w:name="_Toc26804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图、表、数值结果对应文字描述2</w:t>
      </w:r>
      <w:bookmarkEnd w:id="20"/>
    </w:p>
    <w:p w14:paraId="453360E4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---------------------------------------------------------------------------------------------------------------------------------</w:t>
      </w:r>
    </w:p>
    <w:p w14:paraId="3AABCB6F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请根据我提供的计算结果、表格或图表，撰写一段约200字的结果分析，可直接用于数学建模论文正文。</w:t>
      </w:r>
    </w:p>
    <w:p w14:paraId="22D6D8E4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请重点描述结果中反映出的：</w:t>
      </w:r>
    </w:p>
    <w:p w14:paraId="2AD2E4DE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主要数值及整体特征；</w:t>
      </w:r>
    </w:p>
    <w:p w14:paraId="4484827A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变化趋势、分布规律或排序关系；</w:t>
      </w:r>
    </w:p>
    <w:p w14:paraId="7BD317DF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不同对象、时期或方案之间的差异；</w:t>
      </w:r>
    </w:p>
    <w:p w14:paraId="5ADCC05A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最大值、最小值、拐点或其他关键结果；</w:t>
      </w:r>
    </w:p>
    <w:p w14:paraId="3BB9780E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该结果对当前问题的实际含义。</w:t>
      </w:r>
    </w:p>
    <w:p w14:paraId="1076DD65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写作要求：</w:t>
      </w:r>
    </w:p>
    <w:p w14:paraId="3AAD0A8E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采用连续段落，不分条列举；</w:t>
      </w:r>
    </w:p>
    <w:p w14:paraId="1739F13D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不要机械罗列全部数据，应提炼主要规律；</w:t>
      </w:r>
    </w:p>
    <w:p w14:paraId="3465A222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使用正式、客观、严谨的学术语言；</w:t>
      </w:r>
    </w:p>
    <w:p w14:paraId="750D4C71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结果中的具体数值、单位和对象名称必须准确；</w:t>
      </w:r>
    </w:p>
    <w:p w14:paraId="44921F13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不得虚构结果中没有体现的信息；</w:t>
      </w:r>
    </w:p>
    <w:p w14:paraId="2EC6DDE1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没有充分依据时，不要随意解释结果产生的原因；</w:t>
      </w:r>
    </w:p>
    <w:p w14:paraId="18952C28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不要重复介绍模型原理、代码实现和数据处理过程；</w:t>
      </w:r>
    </w:p>
    <w:p w14:paraId="3A0B6603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不描述图表的颜色、线型、坐标位置等外观信息；</w:t>
      </w:r>
    </w:p>
    <w:p w14:paraId="654EE271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字数控制在180—220字；</w:t>
      </w:r>
    </w:p>
    <w:p w14:paraId="79F0FE51">
      <w:pPr>
        <w:pStyle w:val="1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只输出可直接放入论文正文的结果描述，不附加说明。</w:t>
      </w:r>
    </w:p>
    <w:p w14:paraId="47B1E462">
      <w:pPr>
        <w:pStyle w:val="4"/>
        <w:bidi w:val="0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模型正文指令1</w:t>
      </w:r>
    </w:p>
    <w:p w14:paraId="39FF8449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---------------------------------------------------------------------------------------------------------------------------------</w:t>
      </w:r>
    </w:p>
    <w:p w14:paraId="3323C682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可以根据我写出的代码 写出详细的文字描述以及公式陈述嘛，不用分条 一段一段的进行描述 描述中 不要再出现 函数变量名称 使用文字或者公式替代 可视化部分不需要描述 使用 公式+文字 描述</w:t>
      </w:r>
    </w:p>
    <w:p w14:paraId="6DBFBFFE">
      <w:pPr>
        <w:pStyle w:val="4"/>
        <w:bidi w:val="0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bookmarkStart w:id="21" w:name="_Toc26452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模型正文指令2</w:t>
      </w:r>
      <w:bookmarkEnd w:id="21"/>
    </w:p>
    <w:p w14:paraId="6A24ABB7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---------------------------------------------------------------------------------------------------------------------------------</w:t>
      </w:r>
    </w:p>
    <w:p w14:paraId="719A15A3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360" w:firstLineChars="20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请认真阅读我提供的代码，理解其实际执行逻辑，并将代码转化为可直接写入数学建模论文正文的“模型建立与求解过程”。</w:t>
      </w:r>
    </w:p>
    <w:p w14:paraId="2BB6C984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360" w:firstLineChars="20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写作时采用连续的段落形式，不要分条，不要逐行解释代码。应按照实际求解顺序，依次说明数据输入、数据处理、指标计算、模型建立、参数设置、模型求解和结果输出等过程。</w:t>
      </w:r>
    </w:p>
    <w:p w14:paraId="13AFC4F2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使用“文字说明＋数学公式”的方式描述代码中的核心计算过程。凡是能够用数学公式表达的步骤，应使用规范的 LaTeX 公式表示，并在公式后解释各符号、参数及其实际含义。</w:t>
      </w:r>
    </w:p>
    <w:p w14:paraId="5E21D5D8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360" w:firstLineChars="20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正文中不要直接出现代码中的函数名、类名或程序变量名，例如数据表对象、循环变量、数组名称和模型调用函数等。应将其替换为具有实际意义的中文名称或规范的数学符号。例如，将代码中的样本矩阵表示为 (X)，将预测结果表示为 (\hat{y})，将目标函数表示为 (F)。</w:t>
      </w:r>
    </w:p>
    <w:p w14:paraId="075C5D38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不要简单描述“调用某函数进行计算”，而要说明该步骤采用了什么数学方法、计算原理是什么，以及该步骤在整体模型中的作用。</w:t>
      </w:r>
    </w:p>
    <w:p w14:paraId="7E9403EA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360" w:firstLineChars="20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对于代码中的循环、判断和矩阵运算，应概括其数学逻辑，不需要说明具体程序语法。对于参数，应说明其含义、取值方式和作用；如果代码中没有给出参数选择依据，不要自行虚构。</w:t>
      </w:r>
    </w:p>
    <w:p w14:paraId="5F03DB4E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360" w:firstLineChars="200"/>
        <w:textAlignment w:val="auto"/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可视化、绘图、图片保存以及图表格式设置等代码不需要描述。程序运行环境、文件路径、库导入和输出语句也不需要写入论文正文。</w:t>
      </w:r>
    </w:p>
    <w:p w14:paraId="1CFAD5AE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360" w:firstLineChars="20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要求最终内容语言正式、连贯、严谨，符合数学建模论文的表达方式。不得虚构代码中不存在的模型、公式、步骤或结果。只输出可直接放入论文正文的内容，不附加写作说明。</w:t>
      </w:r>
    </w:p>
    <w:p w14:paraId="140C2B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</w:p>
    <w:p w14:paraId="018F1183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22" w:name="_Toc29314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完整自查清单</w:t>
      </w:r>
      <w:bookmarkEnd w:id="22"/>
    </w:p>
    <w:p w14:paraId="6D57AC2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eastAsia" w:cs="Times New Roman" w:eastAsiaTheme="minorEastAsia"/>
          <w:b/>
          <w:i w:val="0"/>
          <w:color w:val="666666"/>
          <w:sz w:val="21"/>
          <w:lang w:eastAsia="zh-CN"/>
        </w:rPr>
        <w:t>☑</w:t>
      </w: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 xml:space="preserve"> 数据与篇幅：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数据章节位置是否根据共用关系确定？各问题篇幅是否与分值、难度和检验需求匹配？</w:t>
      </w:r>
    </w:p>
    <w:p w14:paraId="5633F9A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eastAsia" w:cs="Times New Roman" w:eastAsiaTheme="minorEastAsia"/>
          <w:b/>
          <w:i w:val="0"/>
          <w:color w:val="666666"/>
          <w:sz w:val="21"/>
          <w:lang w:eastAsia="zh-CN"/>
        </w:rPr>
        <w:t>☑</w:t>
      </w: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 xml:space="preserve"> 模型针对性：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是否针对当前题目重新定义变量、目标函数、约束和参数，而非复制模型原理？</w:t>
      </w:r>
    </w:p>
    <w:p w14:paraId="7387C0C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eastAsia" w:cs="Times New Roman" w:eastAsiaTheme="minorEastAsia"/>
          <w:b/>
          <w:i w:val="0"/>
          <w:color w:val="666666"/>
          <w:sz w:val="21"/>
          <w:lang w:eastAsia="zh-CN"/>
        </w:rPr>
        <w:t>☑</w:t>
      </w: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 xml:space="preserve"> 模型联动：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前一问题输出是否真实进入后一问题？符号、单位和时间尺度是否一致？</w:t>
      </w:r>
    </w:p>
    <w:p w14:paraId="06437F1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标题结构：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是否最多使用三级标题？是否存在一页内标题过密、每节内容过少？</w:t>
      </w:r>
    </w:p>
    <w:p w14:paraId="02C158C7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eastAsia" w:cs="Times New Roman" w:eastAsiaTheme="minorEastAsia"/>
          <w:b/>
          <w:i w:val="0"/>
          <w:color w:val="666666"/>
          <w:sz w:val="21"/>
          <w:lang w:eastAsia="zh-CN"/>
        </w:rPr>
        <w:t>☑</w:t>
      </w: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 xml:space="preserve"> 符号单位：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同一符号是否含义唯一？同一变量是否始终使用同一符号和单位？</w:t>
      </w:r>
    </w:p>
    <w:p w14:paraId="78C7F8C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eastAsia" w:cs="Times New Roman" w:eastAsiaTheme="minorEastAsia"/>
          <w:b/>
          <w:i w:val="0"/>
          <w:color w:val="666666"/>
          <w:sz w:val="21"/>
          <w:lang w:eastAsia="zh-CN"/>
        </w:rPr>
        <w:t>☑</w:t>
      </w: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 xml:space="preserve"> 模型建立：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参数是否有来源？公式是否有引出和解释？约束是否具有现实意义？</w:t>
      </w:r>
    </w:p>
    <w:p w14:paraId="7E7497C3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eastAsia" w:cs="Times New Roman" w:eastAsiaTheme="minorEastAsia"/>
          <w:b/>
          <w:i w:val="0"/>
          <w:color w:val="666666"/>
          <w:sz w:val="21"/>
          <w:lang w:eastAsia="zh-CN"/>
        </w:rPr>
        <w:t>☑</w:t>
      </w: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 xml:space="preserve"> 优化模型：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求解前是否集中给出目标函数、约束条件和变量范围？</w:t>
      </w:r>
    </w:p>
    <w:p w14:paraId="10FFBB9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算法求解：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是否说明算法思想、参数、初值、迭代次数、随机种子和终止条件？</w:t>
      </w:r>
    </w:p>
    <w:p w14:paraId="08A6B3E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结果回答：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是否给出具体数值并逐项回答题目？是否解释现实意义和适用范围？</w:t>
      </w:r>
    </w:p>
    <w:p w14:paraId="39FA011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图表使用：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是否避免图表重复？每个图表是否有引出、引用和分析？表格是否不超过15行？</w:t>
      </w:r>
    </w:p>
    <w:p w14:paraId="7A5BF7D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模型检验：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是否使用匹配的量化指标，并给出判定标准和对照结果？</w:t>
      </w:r>
    </w:p>
    <w:p w14:paraId="752EBE7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灵敏度分析：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参数选择和变化范围是否有依据？是否说明敏感参数与稳定区间？</w:t>
      </w:r>
    </w:p>
    <w:p w14:paraId="3B42468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稳健与误差：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是否分析输入扰动、假设变化、误差来源和误差传播？</w:t>
      </w:r>
    </w:p>
    <w:p w14:paraId="2F6DE14E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666666"/>
          <w:sz w:val="21"/>
        </w:rPr>
        <w:t>□ 附件衔接：</w:t>
      </w: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代码、完整长表和详细输出是否移至附件，并在正文中准确引用？</w:t>
      </w: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E7B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DCEA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03B0B4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i w:val="0"/>
                <w:color w:val="000000"/>
                <w:sz w:val="21"/>
              </w:rPr>
              <w:t>最终标准：</w:t>
            </w:r>
            <w:r>
              <w:rPr>
                <w:rFonts w:hint="default" w:ascii="Times New Roman" w:hAnsi="Times New Roman" w:cs="Times New Roman" w:eastAsiaTheme="minorEastAsia"/>
                <w:b w:val="0"/>
                <w:i w:val="0"/>
                <w:color w:val="000000"/>
                <w:sz w:val="21"/>
              </w:rPr>
              <w:t>数据位置合理、篇幅分配均衡、模型针对赛题、问题真实联动、符号全文一致、求解能够复现、结果直接回答题目、图表不重复且有解释、检验与灵敏度分析有量化证据。</w:t>
            </w:r>
          </w:p>
        </w:tc>
      </w:tr>
    </w:tbl>
    <w:p w14:paraId="457CE40F">
      <w:r>
        <w:br w:type="page"/>
      </w:r>
    </w:p>
    <w:p w14:paraId="45F148C6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直接套用的成稿模板</w:t>
      </w:r>
    </w:p>
    <w:p w14:paraId="1783DB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C00000"/>
          <w:sz w:val="22"/>
        </w:rPr>
        <w:t>以下编号使用第七章；若前文已有第七章，则将“七、7.X”统一替换为“八、8.X”。</w:t>
      </w:r>
    </w:p>
    <w:p w14:paraId="3B12FFB5">
      <w:pPr>
        <w:pStyle w:val="3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七、模型评价、改进与推广</w:t>
      </w:r>
    </w:p>
    <w:p w14:paraId="4824DB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本文针对【研究问题】，分别建立【模型一】、【模型二】和【模型三】。各模型依次完成【问题一目标】、【问题二目标】和【问题三目标】，并通过【检验方法】验证结果可靠性。现对模型的优点、不足、改进方向与推广价值进行总结。</w:t>
      </w:r>
    </w:p>
    <w:p w14:paraId="004A6B2E">
      <w:pPr>
        <w:pStyle w:val="4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</w:rPr>
        <w:t>7.1 模型的优点</w:t>
      </w:r>
    </w:p>
    <w:p w14:paraId="483D8C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（1）模型具有较强针对性。针对【题目特点】，在【经典模型】基础上增加【变量或约束】，提高了模型与实际问题的匹配程度。</w:t>
      </w:r>
    </w:p>
    <w:p w14:paraId="5B15D3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（2）数据处理较为完整。针对【数据问题】采用【处理方法】，降低了数据质量对后续模型的影响。</w:t>
      </w:r>
    </w:p>
    <w:p w14:paraId="066071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（3）问题之间联动清晰。问题一得到的【结果】作为问题二的【输入】，并进一步进入问题三的【目标函数或约束】。</w:t>
      </w:r>
    </w:p>
    <w:p w14:paraId="142A0E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（4）模型结果可靠。经【检验方法】验证，【量化指标】达到【具体数值】，主要结论与实际规律一致。</w:t>
      </w:r>
    </w:p>
    <w:p w14:paraId="36567588">
      <w:pPr>
        <w:pStyle w:val="4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</w:rPr>
        <w:t>7.2 模型的不足</w:t>
      </w:r>
    </w:p>
    <w:p w14:paraId="7CE6D7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（1）受【数据来源】限制，未能充分考虑【因素】，可能对【具体结果】产生一定影响。</w:t>
      </w:r>
    </w:p>
    <w:p w14:paraId="667263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（2）为保证模型可解，对【现实过程】进行了【具体简化】，使模型在【情景】下的适用性受到限制。</w:t>
      </w:r>
    </w:p>
    <w:p w14:paraId="296C5C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（3）模型结果对参数【名称】较为敏感，该参数估计误差可能影响最终结论。</w:t>
      </w:r>
    </w:p>
    <w:p w14:paraId="6850B07E">
      <w:pPr>
        <w:pStyle w:val="4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</w:rPr>
        <w:t>7.3 模型的改进与推广</w:t>
      </w:r>
    </w:p>
    <w:p w14:paraId="4FB5FF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（1）进一步收集【数据类型】，扩大时间和空间范围，提高参数估计可靠性。</w:t>
      </w:r>
    </w:p>
    <w:p w14:paraId="4AE776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（2）增加【变量或约束】，进一步描述当前未充分考虑的现实因素。</w:t>
      </w:r>
    </w:p>
    <w:p w14:paraId="306950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（3）引入【动态模型、鲁棒优化或改进算法】，降低不确定性对结果的影响。</w:t>
      </w:r>
    </w:p>
    <w:p w14:paraId="00C008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（4）模型可推广到【对象或场景】；推广时需要重新标定【参数】，替换【变量】，并增加【新约束】。</w:t>
      </w:r>
    </w:p>
    <w:p w14:paraId="7934DE61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AI生成与检查提示词</w:t>
      </w:r>
    </w:p>
    <w:p w14:paraId="584942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C68A00"/>
          <w:sz w:val="22"/>
        </w:rPr>
        <w:t>使用时应提供完整论文，至少包含赛题、问题分析、模型假设、模型建立与求解、主要结果、误差指标、灵敏度分析和模型检验。AI不得虚构正文中没有的创新、指标和检验结果。</w:t>
      </w:r>
    </w:p>
    <w:p w14:paraId="42B2E7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你是一名熟悉数学建模竞赛论文规范的学术写作助手。请根据下方论文材料撰写或检查“模型评价、改进与推广”章节。</w:t>
      </w:r>
    </w:p>
    <w:p w14:paraId="05B4B3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要求：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1. 本章通常为第七章或第八章，请根据前文章节顺序确定编号；不得默认写成第九章。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2. 先用一段话概括全文主要模型、问题联动、核心结果和检验结论，不重复摘要的全部内容。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3. 每项优点采用“具体做法＋形成的优势＋正文证据或量化结果”，不得使用无依据的“精度高、创新性强、实用性好”。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4. 缺点采用“不足来源＋可能影响＋影响范围”，必须客观具体，但不能写成足以否定全文的致命问题。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5. 改进方向必须逐项对应模型不足，说明增加什么数据、变量、约束、算法或验证。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6. 区分模型改进和模型推广。推广必须说明对象、变量替换、参数标定、约束调整和所需数据。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7. 前文已完成的误差、模型检验和灵敏度分析只总结关键结论，不重复公式、图表和完整过程。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8. 不得虚构论文中不存在的模型创新、精度指标、灵敏度结果和推广效果；信息不足时标注“待补充证据”。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9. 控制在500—800字，优点一般3—5条，不机械凑数；不足通常2—4条。</w:t>
      </w:r>
    </w:p>
    <w:p w14:paraId="057D1A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输出：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七/八、模型评价、改进与推广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X.1 模型总结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X.2 模型的优点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X.3 模型的不足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X.4 模型的改进与推广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待补充证据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最值得优先修改的三项内容</w:t>
      </w:r>
    </w:p>
    <w:p w14:paraId="221C90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以下为论文材料：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&lt;论文材料&gt;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【粘贴完整论文或相关章节】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&lt;/论文材料&gt;</w:t>
      </w:r>
    </w:p>
    <w:p w14:paraId="3BA3CC39">
      <w:pPr>
        <w:pStyle w:val="4"/>
        <w:bidi w:val="0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bookmarkStart w:id="23" w:name="_Toc13490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模型总结1</w:t>
      </w:r>
      <w:bookmarkEnd w:id="23"/>
    </w:p>
    <w:p w14:paraId="5D483A72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---------------------------------------------------------------------------------------------------------------------------------</w:t>
      </w:r>
    </w:p>
    <w:p w14:paraId="79E0C170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请基于研究内容，写出模型的优点、缺点，分条陈述</w:t>
      </w:r>
    </w:p>
    <w:p w14:paraId="0C9A7895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---------------------------------------------------------------------------------------------------------------------------------</w:t>
      </w:r>
    </w:p>
    <w:p w14:paraId="6C3239BB">
      <w:pPr>
        <w:pBdr>
          <w:bottom w:val="single" w:color="auto" w:sz="4" w:space="0"/>
        </w:pBd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请基于研究内容，写出模型推广，不用分条</w:t>
      </w:r>
    </w:p>
    <w:p w14:paraId="2A914C00">
      <w:pPr>
        <w:pStyle w:val="4"/>
        <w:bidi w:val="0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bookmarkStart w:id="24" w:name="_Toc12748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模型总结2</w:t>
      </w:r>
      <w:bookmarkEnd w:id="24"/>
    </w:p>
    <w:p w14:paraId="55589272">
      <w:pPr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---------------------------------------------------------------------------------------------------------------------------------</w:t>
      </w:r>
    </w:p>
    <w:p w14:paraId="288FBF6B">
      <w:pPr>
        <w:pStyle w:val="1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请结合本文实际采用的模型、算法、数据处理方式和求解结果，分析模型的优点与缺点，并分条陈述。</w:t>
      </w:r>
    </w:p>
    <w:p w14:paraId="3BBCDDB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bookmarkStart w:id="25" w:name="_Toc9263"/>
      <w:bookmarkStart w:id="26" w:name="模型优点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模型优点</w:t>
      </w:r>
      <w:bookmarkEnd w:id="25"/>
    </w:p>
    <w:p w14:paraId="1EB3B630">
      <w:pPr>
        <w:pStyle w:val="1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重点从以下方面评价：</w:t>
      </w:r>
    </w:p>
    <w:p w14:paraId="6654DD7D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模型与研究问题的匹配程度；</w:t>
      </w:r>
    </w:p>
    <w:p w14:paraId="5B31A46D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数据利用是否充分；</w:t>
      </w:r>
    </w:p>
    <w:p w14:paraId="32CF4C52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求解过程是否清晰、可实现；</w:t>
      </w:r>
    </w:p>
    <w:p w14:paraId="039EC63A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计算效率和结果稳定性；</w:t>
      </w:r>
    </w:p>
    <w:p w14:paraId="6C396639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模型的解释性；</w:t>
      </w:r>
    </w:p>
    <w:p w14:paraId="0C1C8088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是否考虑了多种影响因素；</w:t>
      </w:r>
    </w:p>
    <w:p w14:paraId="0809EC04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是否进行了模型组合、参数优化、敏感性分析或稳健性检验；</w:t>
      </w:r>
    </w:p>
    <w:p w14:paraId="6E277162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模型对实际决策的参考价值。</w:t>
      </w:r>
    </w:p>
    <w:bookmarkEnd w:id="26"/>
    <w:p w14:paraId="0B68D596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bookmarkStart w:id="27" w:name="_Toc4449"/>
      <w:bookmarkStart w:id="28" w:name="模型缺点"/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模型缺点</w:t>
      </w:r>
      <w:bookmarkEnd w:id="27"/>
    </w:p>
    <w:p w14:paraId="626F6563">
      <w:pPr>
        <w:pStyle w:val="1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重点从以下方面评价：</w:t>
      </w:r>
    </w:p>
    <w:p w14:paraId="5DA7B04C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模型假设带来的限制；</w:t>
      </w:r>
    </w:p>
    <w:p w14:paraId="5379A56F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数据规模、质量或代表性不足；</w:t>
      </w:r>
    </w:p>
    <w:p w14:paraId="6CD5070E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是否忽略部分现实因素；</w:t>
      </w:r>
    </w:p>
    <w:p w14:paraId="4E69CBB7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参数选择是否具有主观性；</w:t>
      </w:r>
    </w:p>
    <w:p w14:paraId="49D5041C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模型对异常值、噪声或初始条件是否敏感；</w:t>
      </w:r>
    </w:p>
    <w:p w14:paraId="701255C3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是否存在过拟合、局部最优或计算量较大的问题；</w:t>
      </w:r>
    </w:p>
    <w:p w14:paraId="3F347DBE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结果在不同场景下的适用范围；</w:t>
      </w:r>
    </w:p>
    <w:p w14:paraId="6F45AA9D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后续可以继续改进的方向。</w:t>
      </w:r>
    </w:p>
    <w:p w14:paraId="47C5F720">
      <w:pPr>
        <w:pStyle w:val="1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写作要求：</w:t>
      </w:r>
    </w:p>
    <w:p w14:paraId="0FEAD7E3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优点和缺点必须与本文实际研究内容相关；</w:t>
      </w:r>
    </w:p>
    <w:p w14:paraId="6AD9AEF2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不要使用“模型简单、结果准确、效果良好”等空泛表述；</w:t>
      </w:r>
    </w:p>
    <w:p w14:paraId="265C4CB8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每条内容应说明具体原因；</w:t>
      </w:r>
    </w:p>
    <w:p w14:paraId="588B91AB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不得声称模型“完全正确”或“适用于所有情况”；</w:t>
      </w:r>
    </w:p>
    <w:p w14:paraId="46FBC326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对尚未进行验证的性能，不要作确定性评价；</w:t>
      </w:r>
    </w:p>
    <w:p w14:paraId="144DF1EB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如果使用多个模型，可先分别评价，再总结整体建模方案；</w:t>
      </w:r>
    </w:p>
    <w:p w14:paraId="4915069F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语言应客观、具体、严谨。</w:t>
      </w:r>
    </w:p>
    <w:bookmarkEnd w:id="28"/>
    <w:p w14:paraId="6B4FC7C5">
      <w:pPr>
        <w:pStyle w:val="1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请基于本文研究内容撰写“模型推广”，采用连续段落形式，不分条。</w:t>
      </w:r>
    </w:p>
    <w:p w14:paraId="6349D606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内容应说明本文模型除了用于当前题目外，还可以推广到哪些相似问题、行业或实际场景，并解释推广时需要调整的数据、参数、目标函数、约束条件或评价指标。应分析模型的通用部分与特定部分，说明哪些方法可以直接复用，哪些部分需要根据新场景重新设计。</w:t>
      </w:r>
    </w:p>
    <w:p w14:paraId="498548EE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模型推广可按照“模型核心思想—可推广场景—需要调整的内容—实际应用价值—推广限制”的逻辑展开。若模型可用于预测、评价、分类、优化、资源配置、风险分析或决策支持等问题，应结合本文方法具体说明。</w:t>
      </w:r>
    </w:p>
    <w:p w14:paraId="425FE0E5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写作要求：</w:t>
      </w:r>
    </w:p>
    <w:p w14:paraId="61479566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采用正式、连贯的学术语言；</w:t>
      </w:r>
    </w:p>
    <w:p w14:paraId="6A850F75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不分条，不机械罗列应用领域；</w:t>
      </w:r>
    </w:p>
    <w:p w14:paraId="2412C874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推广场景应与模型原理相匹配；</w:t>
      </w:r>
    </w:p>
    <w:p w14:paraId="1203F5BC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说明推广所需的条件和修改方式；</w:t>
      </w:r>
    </w:p>
    <w:p w14:paraId="34FFAA6A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不要夸大模型的通用性和实际效果；</w:t>
      </w:r>
    </w:p>
    <w:p w14:paraId="72535441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不虚构未经验证的应用成果；</w:t>
      </w:r>
    </w:p>
    <w:p w14:paraId="423BF68E">
      <w:pPr>
        <w:pStyle w:val="14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可以提出未来结合更多数据、动态参数、多目标优化或其他算法的改进方向；</w:t>
      </w:r>
    </w:p>
    <w:p w14:paraId="6DF16D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i w:val="0"/>
          <w:color w:val="C68A00"/>
          <w:kern w:val="2"/>
          <w:sz w:val="18"/>
          <w:szCs w:val="24"/>
          <w:lang w:val="en-US" w:eastAsia="zh-CN" w:bidi="ar-SA"/>
        </w:rPr>
        <w:t>只输出可直接放入论文正文的内容，不附加写作说明。</w:t>
      </w:r>
    </w:p>
    <w:p w14:paraId="59FB89C6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模型评价自查清单</w:t>
      </w:r>
    </w:p>
    <w:p w14:paraId="1067F3B1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章节是否根据前文编号设置为第七章或第八章？</w:t>
      </w:r>
    </w:p>
    <w:p w14:paraId="3E263FA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是否用一段话概括主要模型、联动关系和核心结论？</w:t>
      </w:r>
    </w:p>
    <w:p w14:paraId="317B9D6E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是否避免重复摘要和前文建模步骤？</w:t>
      </w:r>
    </w:p>
    <w:p w14:paraId="63C72D1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每项优点是否来自论文真实内容？</w:t>
      </w:r>
    </w:p>
    <w:p w14:paraId="12E244A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优点是否包含具体做法或量化证据？</w:t>
      </w:r>
    </w:p>
    <w:p w14:paraId="055838EE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是否避免无依据的“精度高、创新性强、稳定性好”？</w:t>
      </w:r>
    </w:p>
    <w:p w14:paraId="351EA9E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缺点是否说明来源、影响和适用范围？</w:t>
      </w:r>
    </w:p>
    <w:p w14:paraId="40FBA81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缺点是否客观但不至于否定全文？</w:t>
      </w:r>
    </w:p>
    <w:p w14:paraId="1C18D46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是否避免用“时间有限、能力不足”代替模型不足？</w:t>
      </w:r>
    </w:p>
    <w:p w14:paraId="28A1E80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改进方向是否逐项对应模型缺点？</w:t>
      </w:r>
    </w:p>
    <w:p w14:paraId="3FFDE3B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是否区分模型改进与模型推广？</w:t>
      </w:r>
    </w:p>
    <w:p w14:paraId="0447931B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推广是否说明对象、变量、参数、约束和数据调整？</w:t>
      </w:r>
    </w:p>
    <w:p w14:paraId="60F750A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是否引用前文误差、检验或灵敏度结论作为证据？</w:t>
      </w:r>
    </w:p>
    <w:p w14:paraId="486E09A3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是否避免新增大量重复图表和公式？</w:t>
      </w:r>
    </w:p>
    <w:p w14:paraId="44FEE40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篇幅是否控制在半页至一页？</w:t>
      </w:r>
    </w:p>
    <w:p w14:paraId="3C611AF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全文评价是否与摘要、结果和检验保持一致？</w:t>
      </w:r>
    </w:p>
    <w:p w14:paraId="6693506E">
      <w:r>
        <w:br w:type="page"/>
      </w:r>
    </w:p>
    <w:p w14:paraId="2E8CD4A8">
      <w:pPr>
        <w:bidi w:val="0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模板A：未使用AI工具</w:t>
      </w:r>
    </w:p>
    <w:p w14:paraId="2E9A3A5C">
      <w:r>
        <w:t>AI工具使用声明</w:t>
      </w:r>
    </w:p>
    <w:p w14:paraId="1ABF5F37">
      <w:r>
        <w:t>本参赛队在竞赛过程中未使用任何AI工具。</w:t>
      </w:r>
    </w:p>
    <w:p w14:paraId="04465BE3">
      <w:pPr>
        <w:bidi w:val="0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模板B：使用了AI工具</w:t>
      </w:r>
    </w:p>
    <w:p w14:paraId="1116D482">
      <w:r>
        <w:t>AI工具使用声明</w:t>
      </w:r>
    </w:p>
    <w:p w14:paraId="57592AEE">
      <w:r>
        <w:t>本参赛队在竞赛过程中使用了AI工具，主要用于【文献检索辅助、建模思路讨论、数据处理建议、程序代码调试、结果核验、图表优化、语言润色和格式检查等实际用途】，详细使用情况见支撑材料《AI工具使用详情.pdf》。</w:t>
      </w:r>
    </w:p>
    <w:p w14:paraId="094099BA"/>
    <w:tbl>
      <w:tblPr>
        <w:tblStyle w:val="9"/>
        <w:tblW w:w="884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3270"/>
        <w:gridCol w:w="2110"/>
        <w:gridCol w:w="2325"/>
      </w:tblGrid>
      <w:tr w14:paraId="1C701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C3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用途类别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BA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可选择的具体用途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E8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正文声明表述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9AE5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支撑材料中需要信息</w:t>
            </w:r>
          </w:p>
        </w:tc>
      </w:tr>
      <w:tr w14:paraId="31174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D7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信息检索与资料整理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CA0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文献检索关键词推荐、检索式优化、公开资料查找辅助、数据来源线索推荐、文献分类、已有文献要点提取、研究现状归纳、不同文献观点比较、参考文献格式检查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34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主要用于文献检索关键词推荐、公开资料查找辅助、已有文献内容概括和研究现状整理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1D2C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核对文献是否真实存在，检查作者、题名、年份、DOI、网址和数据来源</w:t>
            </w:r>
          </w:p>
        </w:tc>
      </w:tr>
      <w:tr w14:paraId="44038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57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赛题理解与任务拆解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A55D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赛题条件梳理、各小问任务拆解、小问逻辑关系分析、输入输出识别、约束条件识别、问题类型判断、专业背景解释、遗漏条件提醒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78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主要用于赛题条件梳理、各小问逻辑关系分析以及输入、输出与约束条件识别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0706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说明哪些分析被采用，如何对照原题检查，是否修正了AI对题意的误解</w:t>
            </w:r>
          </w:p>
        </w:tc>
      </w:tr>
      <w:tr w14:paraId="60C3F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665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建模思路讨论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18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建模头脑风暴、候选模型推荐、不同建模方案比较、模型适用条件分析、建模流程梳理、模型局限性讨论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1E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主要用于候选建模思路讨论、不同模型适用条件比较</w:t>
            </w:r>
            <w:r>
              <w:rPr>
                <w:rFonts w:hint="eastAsia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整体建模流程梳理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1D7F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说明最终模型如何确定，哪些建议被舍弃，核心模型是否由参赛队推导</w:t>
            </w:r>
          </w:p>
        </w:tc>
      </w:tr>
      <w:tr w14:paraId="356E1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9B1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模型假设检查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B08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假设来源判断、假设必要性检查、假设合理性检查、强假设识别、假设与正文对应关系检查、遗漏假设提醒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0E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主要用于模型假设的合理性、必要性及其与后续模型对应关系检查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E359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说明假设的依据、使用位置，以及正态、独立、平稳等强假设如何验证</w:t>
            </w:r>
          </w:p>
        </w:tc>
      </w:tr>
      <w:tr w14:paraId="781AC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21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数据理解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347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数据字段解释、指标含义梳理、变量类型识别、数据单位检查、数据口径比较、数据结构分析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00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主要用于数据字段、指标含义、变量类型和计量单位的梳理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9C37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说明数据来自何处，字段含义如何核实，是否存在单位或统计口径变化</w:t>
            </w:r>
          </w:p>
        </w:tc>
      </w:tr>
      <w:tr w14:paraId="644F8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9A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数据质量检查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9F6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缺失值识别、异常值检测、重复值检查、数据类型检查、数据分布检查、数据完整性检查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650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主要用于数据质量检查以及缺失值、异常值和重复值识别方法的讨论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9E0E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说明实际检测方法、判断阈值、异常数据处理依据及处理前后变化</w:t>
            </w:r>
          </w:p>
        </w:tc>
      </w:tr>
      <w:tr w14:paraId="355CF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52E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数据预处理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FF5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缺失值处理方法比较、异常值处理建议、标准化或归一化方法比较、数据降维、特征筛选、数据转换、平稳性检验建议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4CF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主要用于缺失值与异常值处理方法比较、数据标准化方案选择和特征筛选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6252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说明最终采用的方法、参数和依据；不得让AI虚构、补造或任意修改数据</w:t>
            </w:r>
          </w:p>
        </w:tc>
      </w:tr>
      <w:tr w14:paraId="27042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2B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数学模型表达检查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B58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变量关系梳理、目标函数检查、约束条件完整性检查、公式表达检查、模型维度检查、模型量纲检查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EF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主要用于模型变量关系、目标函数、约束条件和量纲一致性的检查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D0DB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说明AI是否修改过公式，参赛队如何重新推导并核对模型表达</w:t>
            </w:r>
          </w:p>
        </w:tc>
      </w:tr>
      <w:tr w14:paraId="4333D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22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符号体系检查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826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核心符号提取、符号含义检查、一符多义检查、同义多符号检查、上下标检查、向量与矩阵格式检查、单位检查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688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主要用于论文符号、上下标、单位和公式表达的一致性检查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A5CA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说明符号表与正文公式如何对照，是否统一了冲突符号和单位</w:t>
            </w:r>
          </w:p>
        </w:tc>
      </w:tr>
      <w:tr w14:paraId="065F9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DF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求解方法讨论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938D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求解算法推荐、求解器选择建议、算法步骤梳理、初始化方案讨论、收敛条件检查、多算法比较建议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50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主要用于模型求解算法比较、求解器选择和算法步骤梳理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B4F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说明最终算法的选择依据、参数设定、收敛判据和实际运行过程</w:t>
            </w:r>
          </w:p>
        </w:tc>
      </w:tr>
      <w:tr w14:paraId="736F0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8B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程序框架辅助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F72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程序结构建议、伪代码整理、函数模块划分、输入输出设计、程序注释辅助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615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主要用于模型求解程序框架、函数模块和伪代码的整理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09ED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说明哪些程序结构来自AI建议，参赛队如何将其转化为实际代码</w:t>
            </w:r>
          </w:p>
        </w:tc>
      </w:tr>
      <w:tr w14:paraId="62A0F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F93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局部代码生成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898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数据读取代码、数据处理代码、模型求解局部代码、指标计算代码、绘图代码初稿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C9B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主要用于部分数据处理、模型求解和结果可视化代码初稿的生成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9F19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列明代码作用、人工修改内容、测试方法及其与数学公式的一致性</w:t>
            </w:r>
          </w:p>
        </w:tc>
      </w:tr>
      <w:tr w14:paraId="4D692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7B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程序代码调试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A193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语法错误排查、报错分析、数组维度检查、变量类型检查、函数调用修正、程序运行错误定位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48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主要用于Python或MATLAB程序报错分析、局部代码调试和运行问题排查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8BDC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说明报错信息、AI修改建议、实际采纳内容和重新运行结果</w:t>
            </w:r>
          </w:p>
        </w:tc>
      </w:tr>
      <w:tr w14:paraId="26E5E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6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运行效率优化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EB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代码向量化、循环优化、内存使用优化、计算复杂度分析、算法运行效率改进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F5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主要用于程序运行效率分析、代码结构优化和计算时间控制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0E81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说明优化前后的运行时间、结果是否一致，以及优化是否改变算法逻辑</w:t>
            </w:r>
          </w:p>
        </w:tc>
      </w:tr>
      <w:tr w14:paraId="657C5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5E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求解过程核验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E86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小规模样例测试、手工计算对比、边界条件测试、重复运行检查、多程序交叉计算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63B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主要用于程序测试方案设计和模型求解过程核验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17B9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说明测试数据、对比结果、发现的问题以及修改后的复验情况</w:t>
            </w:r>
          </w:p>
        </w:tc>
      </w:tr>
      <w:tr w14:paraId="49489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AD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评价指标选择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CD4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误差指标推荐、分类指标建议、拟合指标建议、综合评价指标讨论、指标适用性分析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27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主要用于模型评价指标选择和不同指标适用条件的比较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B533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说明最终使用哪些指标、为什么选择，以及指标数值如何实际计算</w:t>
            </w:r>
          </w:p>
        </w:tc>
      </w:tr>
      <w:tr w14:paraId="7647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655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模型检验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BD0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残差分析建议、拟合优度检验、交叉验证方案、模型对比方案、预测误差分析、合理性检验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9C0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主要用于误差分析、残差检验、交叉验证和模型对比方案讨论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39A3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说明检验数据、指标、计算过程和结果，不得让AI直接生成检验数值</w:t>
            </w:r>
          </w:p>
        </w:tc>
      </w:tr>
      <w:tr w14:paraId="30175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54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灵敏度与稳健性分析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BF5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敏感参数识别、扰动范围讨论、灵敏度分析方案、稳健性检验方案、情景设置建议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46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主要用于敏感参数识别、参数扰动范围设计和稳健性检验方案讨论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0F78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说明参数扰动范围、实际计算结果、结论变化及模型适用边界</w:t>
            </w:r>
          </w:p>
        </w:tc>
      </w:tr>
      <w:tr w14:paraId="024C7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E8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结果合理性核验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662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数量级检查、单位检查、趋势合理性分析、边界值检查、异常结果原因讨论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94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主要用于模型结果的数量级、单位、变化趋势和边界合理性检查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171D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说明核验依据，不能把AI的主观判断作为结果正确性的唯一证明</w:t>
            </w:r>
          </w:p>
        </w:tc>
      </w:tr>
      <w:tr w14:paraId="1ADC7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2B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结果一致性检查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2AA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程序输出与正文核对、图表与表格核对、摘要与正文核对、结论与数据核对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B19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主要用于程序输出、论文图表、摘要数值和最终结论的一致性检查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B00E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说明核对范围、发现的差异以及最终修改情况</w:t>
            </w:r>
          </w:p>
        </w:tc>
      </w:tr>
      <w:tr w14:paraId="260BD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14B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图表类型推荐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E5D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折线图、柱状图、散点图、热力图、雷达图、箱线图等图表形式推荐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D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主要用于模型结果统计图表类型选择和可视化方案设计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EAD6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说明图表所用数据来源，保证图中数值来自真实计算结果</w:t>
            </w:r>
          </w:p>
        </w:tc>
      </w:tr>
      <w:tr w14:paraId="30909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3E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绘图代码辅助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7BC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Python、MATLAB或R绘图代码生成，坐标轴、图例、标签和配色优化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B4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主要用于结果可视化代码调试、坐标轴设置和图表配色优化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BDBE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说明代码是否人工检查，图表中的数据、单位和标签是否与正文一致</w:t>
            </w:r>
          </w:p>
        </w:tc>
      </w:tr>
      <w:tr w14:paraId="4F18B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24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流程图与框架图优化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BB06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问题分析流程图、建模流程图、模型关系图、算法流程图结构梳理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9F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主要用于问题分析流程图和整体建模框架图的结构优化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6827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说明流程图是否真实反映论文的建模顺序和各模型之间的关系</w:t>
            </w:r>
          </w:p>
        </w:tc>
      </w:tr>
      <w:tr w14:paraId="10DA7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85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论文标题辅助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85C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标题候选生成、标题精简、模型名称和研究对象提取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C3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主要用于论文标题候选生成和标题表达优化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73DF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检查标题中的模型和研究对象是否与正文一致，避免夸大创新</w:t>
            </w:r>
          </w:p>
        </w:tc>
      </w:tr>
      <w:tr w14:paraId="6B903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33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摘要提炼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CB1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已完成论文的信息提取、各问题方法与结果概括、摘要结构整理、摘要压缩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A2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主要用于论文主体完成后的摘要提炼、内容压缩和语言优化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66DC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核对摘要中的模型名称、算法、数值结果、结论和创新点</w:t>
            </w:r>
          </w:p>
        </w:tc>
      </w:tr>
      <w:tr w14:paraId="08136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9D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关键词推荐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BC3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研究对象提取、核心模型识别、求解算法提取、关键词排序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B1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主要用于论文关键词候选推荐和关键词规范化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5712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检查关键词是否在正文中实际使用，避免选择空泛或无关词语</w:t>
            </w:r>
          </w:p>
        </w:tc>
      </w:tr>
      <w:tr w14:paraId="396A2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A0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问题重述辅助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97A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题意概括、原题语言改写、任务条件完整性检查、查重风险提示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FE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主要用于问题背景与任务要求的语言改写和完整性检查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0EDE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保证没有改变题意、遗漏条件或直接照抄原题</w:t>
            </w:r>
          </w:p>
        </w:tc>
      </w:tr>
      <w:tr w14:paraId="10439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011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问题分析辅助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680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小问递进关系梳理、建模逻辑表达优化、模型选择理由整理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0A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主要用于问题分析中的小问关系梳理和建模思路表达优化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1EB3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问题分析不能提前出现未经计算的结果，也不能写成模型求解正文</w:t>
            </w:r>
          </w:p>
        </w:tc>
      </w:tr>
      <w:tr w14:paraId="7CE01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C44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模型评价辅助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C0D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模型优点提炼、缺点识别、适用边界分析、模型评价表达优化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54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主要用于模型优缺点、适用边界和评价内容的整理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2E6F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优点需要检验结果支持，缺点应与实际模型对应</w:t>
            </w:r>
          </w:p>
        </w:tc>
      </w:tr>
      <w:tr w14:paraId="49DF2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C36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模型改进讨论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E1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缺点与改进措施匹配、数据改进、参数改进、算法改进、结构改进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9F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主要用于模型不足及其对应改进方向的讨论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F830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说明改进是已经完成还是未来设想，不能把未实现方案写成现有成果</w:t>
            </w:r>
          </w:p>
        </w:tc>
      </w:tr>
      <w:tr w14:paraId="643A8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81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模型推广讨论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D51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推广对象选择、变量替换、参数重新标定、约束调整、补充数据建议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A5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主要用于模型推广对象、推广条件和迁移调整方案的讨论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98B4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说明推广到哪里、需要调整什么、补充哪些数据，避免空泛表达</w:t>
            </w:r>
          </w:p>
        </w:tc>
      </w:tr>
      <w:tr w14:paraId="48338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C1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中文语言润色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70C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病句修改、错别字检查、表达精简、段落衔接、客观化表达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148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主要用于论文语言润色、病句修改、错别字检查和段落衔接优化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9C1D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核对润色前后技术含义、数字、单位、符号和结论是否改变</w:t>
            </w:r>
          </w:p>
        </w:tc>
      </w:tr>
      <w:tr w14:paraId="08D5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50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外文翻译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5CA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摘要翻译、专业术语翻译、已有文字的语种转换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61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主要用于论文摘要或相关文字的语言翻译和术语检查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076F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人工核对专业术语、模型名称、变量含义和数值</w:t>
            </w:r>
          </w:p>
        </w:tc>
      </w:tr>
      <w:tr w14:paraId="2056F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28D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全文结构检查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480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章节完整性、标题层级、段落顺序、小问篇幅、内容重复检查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4C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主要用于论文章节结构、标题层级、内容衔接和篇幅分布检查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64BD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说明是否根据检查结果调整结构，避免让AI代写核心内容</w:t>
            </w:r>
          </w:p>
        </w:tc>
      </w:tr>
      <w:tr w14:paraId="5980C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B7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格式规范检查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A40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字体字号、标题编号、页码、图表编号、公式编号、目录和页眉检查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F3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主要用于论文格式规范、标题编号、公式编号和图表编号检查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6E25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以当年官方论文格式为准，AI意见只能作为辅助</w:t>
            </w:r>
          </w:p>
        </w:tc>
      </w:tr>
      <w:tr w14:paraId="4AE5A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FA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参考文献格式检查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3B1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引用格式、著录项目完整性、正文引用与文后文献对应检查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95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主要用于参考文献格式和正文引用对应关系检查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99D0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所有文献必须真实可查，不能直接使用未经核验的AI生成引用</w:t>
            </w:r>
          </w:p>
        </w:tc>
      </w:tr>
      <w:tr w14:paraId="29EF3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9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支撑材料整理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BDD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文件分类、目录设计、文件命名、程序与结果文件对应检查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B4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主要用于支撑材料目录整理、文件命名和提交材料完整性检查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1FD5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最终按照当年竞赛提交要求人工检查</w:t>
            </w:r>
          </w:p>
        </w:tc>
      </w:tr>
      <w:tr w14:paraId="24D90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BB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AI使用披露辅助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94E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AI使用环节归纳、使用记录整理、典型交互筛选、声明格式检查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DAD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主要用于AI工具使用情况整理和《AI工具使用详情.pdf》的格式检查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9F20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华文楷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必须如实披露，不能使用AI编造使用过程、核验方式或交互记录</w:t>
            </w:r>
          </w:p>
        </w:tc>
      </w:tr>
    </w:tbl>
    <w:p w14:paraId="705819A2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AI生成与检查提示词</w:t>
      </w:r>
    </w:p>
    <w:p w14:paraId="0C021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生成“AI工具使用声明”的提示词</w:t>
      </w:r>
      <w:r>
        <w:rPr>
          <w:rFonts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br w:type="textWrapping"/>
      </w: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你是一名全国大学生数学建模竞赛论文规范检查助手。请根据我提供的真实AI工具使用情况，生成放在论文“参考文献”之前的“AI工具使用声明”。</w:t>
      </w:r>
    </w:p>
    <w:p w14:paraId="6448F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【写作依据】</w:t>
      </w:r>
    </w:p>
    <w:p w14:paraId="71847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使用AI工具的参赛作品应声明：</w:t>
      </w:r>
    </w:p>
    <w:p w14:paraId="55BAE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“本参赛队在竞赛过程中使用了AI工具，主要用于【简要用途】，详细使用情况见支撑材料。”</w:t>
      </w:r>
    </w:p>
    <w:p w14:paraId="2D6BE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【真实使用情况】</w:t>
      </w:r>
    </w:p>
    <w:p w14:paraId="44105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1. 使用的AI工具：</w:t>
      </w:r>
    </w:p>
    <w:p w14:paraId="7EFA4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【填写工具名称，例如ChatGPT、GitHub Copilot、DeepSeek等】</w:t>
      </w:r>
    </w:p>
    <w:p w14:paraId="27C1B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2. AI工具的实际用途：</w:t>
      </w:r>
    </w:p>
    <w:p w14:paraId="59BE3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【只填写实际使用过的用途，例如：</w:t>
      </w:r>
    </w:p>
    <w:p w14:paraId="389E8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文献检索关键词推荐；</w:t>
      </w:r>
    </w:p>
    <w:p w14:paraId="3923D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赛题条件梳理；</w:t>
      </w:r>
    </w:p>
    <w:p w14:paraId="2F549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候选建模思路讨论；</w:t>
      </w:r>
    </w:p>
    <w:p w14:paraId="51CE4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数据预处理方法比较；</w:t>
      </w:r>
    </w:p>
    <w:p w14:paraId="1DD25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程序代码调试；</w:t>
      </w:r>
    </w:p>
    <w:p w14:paraId="0CAAC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模型检验方案讨论；</w:t>
      </w:r>
    </w:p>
    <w:p w14:paraId="3A2FE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图表优化；</w:t>
      </w:r>
    </w:p>
    <w:p w14:paraId="4A32D8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摘要提炼；</w:t>
      </w:r>
    </w:p>
    <w:p w14:paraId="1D663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语言润色；</w:t>
      </w:r>
    </w:p>
    <w:p w14:paraId="5D6EB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格式与一致性检查】</w:t>
      </w:r>
    </w:p>
    <w:p w14:paraId="573A9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3. AI是否参与核心模型设计：</w:t>
      </w:r>
    </w:p>
    <w:p w14:paraId="6A72C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【是/否；如选择“是”，说明参与方式】</w:t>
      </w:r>
    </w:p>
    <w:p w14:paraId="11244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4. AI是否生成或修改程序代码：</w:t>
      </w:r>
    </w:p>
    <w:p w14:paraId="644AE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【是/否；如选择“是”，说明生成或修改了哪些代码】</w:t>
      </w:r>
    </w:p>
    <w:p w14:paraId="6B118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5. AI输出的人工审查与核验方式：</w:t>
      </w:r>
    </w:p>
    <w:p w14:paraId="23DFC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【例如逐行检查代码、重新推导公式、运行程序、手工交叉计算、误差分析、灵敏度分析、核对文献与数据来源等】</w:t>
      </w:r>
    </w:p>
    <w:p w14:paraId="457F3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【生成要求】</w:t>
      </w:r>
    </w:p>
    <w:p w14:paraId="69E50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1. 标题固定为“AI工具使用声明”。</w:t>
      </w:r>
    </w:p>
    <w:p w14:paraId="69231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2. 正文采用第三人称“本参赛队”，不得使用“我”或“我们”。</w:t>
      </w:r>
    </w:p>
    <w:p w14:paraId="7FE0C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3. 必须保留以下核心句式：</w:t>
      </w:r>
    </w:p>
    <w:p w14:paraId="7CB79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 xml:space="preserve">   “本参赛队在竞赛过程中使用了AI工具，主要用于……，详细使用情况见支撑材料《AI工具使用详情.pdf》。”</w:t>
      </w:r>
    </w:p>
    <w:p w14:paraId="3A01D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4. “主要用于”只概括实际发生过的用途，不得增加没有提供的用途。</w:t>
      </w:r>
    </w:p>
    <w:p w14:paraId="239CB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5. 用途按照“资料与思路—数据与程序—检验与写作”的顺序排列。</w:t>
      </w:r>
    </w:p>
    <w:p w14:paraId="6D354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6. 如果AI参与了建模、代码或结果分析，应补充说明参赛队如何进行人工审查、修改和核验。</w:t>
      </w:r>
    </w:p>
    <w:p w14:paraId="2FED9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7. 不得声称AI独立完成核心模型、公式推导、程序计算或最终结论。</w:t>
      </w:r>
    </w:p>
    <w:p w14:paraId="6933F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8. 不得虚构AI工具、使用过程、核验方法或使用范围。</w:t>
      </w:r>
    </w:p>
    <w:p w14:paraId="073C3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9. 不写提示词、交互记录和技术细节，这些内容放入《AI工具使用详情.pdf》。</w:t>
      </w:r>
    </w:p>
    <w:p w14:paraId="595C7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10. 语言正式、客观、准确，避免“极大提高”“全面保证”等宣传性表达。</w:t>
      </w:r>
    </w:p>
    <w:p w14:paraId="6D6C9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11. 正文控制在100—180字，写成一个自然段。</w:t>
      </w:r>
    </w:p>
    <w:p w14:paraId="26CC1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12. 只输出最终声明，不解释写作过程。</w:t>
      </w:r>
    </w:p>
    <w:p w14:paraId="07D8B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---------------------------------------------------------------------</w:t>
      </w:r>
    </w:p>
    <w:p w14:paraId="54698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C68A00"/>
          <w:kern w:val="0"/>
          <w:sz w:val="18"/>
          <w:szCs w:val="22"/>
          <w:lang w:eastAsia="en-US"/>
        </w:rPr>
        <w:t>生成后检查提示词</w:t>
      </w:r>
    </w:p>
    <w:p w14:paraId="38882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请检查上述“AI工具使用声明”，不要直接扩写，重点检查：</w:t>
      </w:r>
    </w:p>
    <w:p w14:paraId="2394D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1. 是否保留了竞赛规定要求的核心表述；</w:t>
      </w:r>
    </w:p>
    <w:p w14:paraId="0CD95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2. 是否出现了用户没有提供的AI用途；</w:t>
      </w:r>
    </w:p>
    <w:p w14:paraId="28199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3. 是否遗漏建模、代码、数据分析或结果检验等实质性用途；</w:t>
      </w:r>
    </w:p>
    <w:p w14:paraId="31DC9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4. 是否可能让人误解为AI直接完成核心建模；</w:t>
      </w:r>
    </w:p>
    <w:p w14:paraId="6F810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5. 是否说明了必要的人工审查与核验；</w:t>
      </w:r>
    </w:p>
    <w:p w14:paraId="0482E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6. 是否与《AI工具使用详情.pdf》能够保持一致；</w:t>
      </w:r>
    </w:p>
    <w:p w14:paraId="742EB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7. 是否存在夸大、模糊或可能构成虚假声明的表达；</w:t>
      </w:r>
    </w:p>
    <w:p w14:paraId="66B03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8. 是否控制在100—180字。</w:t>
      </w:r>
    </w:p>
    <w:p w14:paraId="14293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如果存在问题，请先列出问题，再给出修订后的最终声明。不得虚构任何使用情况。</w:t>
      </w:r>
    </w:p>
    <w:p w14:paraId="6B514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最终成稿示例</w:t>
      </w:r>
    </w:p>
    <w:p w14:paraId="18C9B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AI工具使用声明</w:t>
      </w:r>
    </w:p>
    <w:p w14:paraId="64E98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本参赛队在竞赛过程中使用了AI工具，主要用于文献检索关键词推荐、赛题条件与小问关系梳理、候选建模思路讨论、数据预处理方法比较、程序代码调试、模型检验方案讨论、图表优化、摘要提炼、语言润色以及全文格式与一致性检查。AI提供的内容仅作为辅助参考，相关公式、程序和结果均由参赛队进行人工审查、修改与核验，详细使用情况见支撑材料《AI工具使用详情.pdf》。</w:t>
      </w:r>
    </w:p>
    <w:p w14:paraId="277624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DA937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23F4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6FCD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A925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16DD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D3F7C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14B7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8909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46D3A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2BC3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6786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7787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7843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22F02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24A4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9371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E93E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FE11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B209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0BD9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D34C1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84C1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D441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FF78B77">
      <w:pP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br w:type="page"/>
      </w:r>
    </w:p>
    <w:p w14:paraId="395E53EE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AI工具使用声明</w:t>
      </w:r>
    </w:p>
    <w:p w14:paraId="0CA351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1"/>
        </w:rPr>
        <w:t>本参赛队在竞赛过程中【未使用任何AI工具/使用了AI工具，主要用于……】，详细使用情况见支撑材料《AI工具使用详情.pdf》。</w:t>
      </w:r>
    </w:p>
    <w:tbl>
      <w:tblPr>
        <w:tblStyle w:val="9"/>
        <w:tblW w:w="900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63E8A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  <w:shd w:val="clear" w:color="auto" w:fill="EAF4E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84E3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i w:val="0"/>
                <w:color w:val="00752B"/>
                <w:sz w:val="20"/>
              </w:rPr>
              <w:t>二选一：</w:t>
            </w:r>
            <w:r>
              <w:rPr>
                <w:rFonts w:hint="default" w:ascii="Times New Roman" w:hAnsi="Times New Roman" w:cs="Times New Roman" w:eastAsiaTheme="minorEastAsia"/>
                <w:b w:val="0"/>
                <w:i w:val="0"/>
                <w:color w:val="00752B"/>
                <w:sz w:val="20"/>
              </w:rPr>
              <w:t>未使用AI时不得保留后半句；使用AI时不得写成“未使用”。用途应与详情文件完全一致。</w:t>
            </w:r>
          </w:p>
        </w:tc>
      </w:tr>
    </w:tbl>
    <w:p w14:paraId="2536B2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08B66213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参考文献</w:t>
      </w:r>
    </w:p>
    <w:p w14:paraId="47828C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0"/>
        </w:rPr>
        <w:t>[1] 作者.论文题名[J].期刊名称,年份,卷(期):起止页码.</w:t>
      </w:r>
    </w:p>
    <w:p w14:paraId="7492CE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0"/>
        </w:rPr>
        <w:t>[2] 作者.书名[M].出版地:出版社,出版年.</w:t>
      </w:r>
    </w:p>
    <w:p w14:paraId="04EDBC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0"/>
        </w:rPr>
        <w:t>[3] 作者.论文题名[D].出版地:授予单位,出版年.</w:t>
      </w:r>
    </w:p>
    <w:p w14:paraId="64FDFF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0"/>
        </w:rPr>
        <w:t>[4] 发布机构.报告名称[R].出版地:发布机构,出版年.</w:t>
      </w:r>
    </w:p>
    <w:p w14:paraId="7DD80F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0"/>
        </w:rPr>
        <w:t>[5] 发布机构.数据集名称[DB/OL].网址,更新时间/访问日期.</w:t>
      </w:r>
    </w:p>
    <w:p w14:paraId="537693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0"/>
        </w:rPr>
        <w:t>[6] 作者或机构.网页资源名称[EB/OL].网址,发布日期/访问日期.</w:t>
      </w:r>
    </w:p>
    <w:p w14:paraId="1CCDE5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752B"/>
          <w:sz w:val="21"/>
        </w:rPr>
        <w:t>禁止在上述列表中加入ChatGPT、DeepSeek、Claude、GitHub Copilot等AI工具条目。</w:t>
      </w:r>
    </w:p>
    <w:p w14:paraId="2C6E1B37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附录</w:t>
      </w:r>
    </w:p>
    <w:p w14:paraId="79F8FB99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3"/>
        </w:rPr>
        <w:t>附录A　支撑材料文件列表</w:t>
      </w:r>
    </w:p>
    <w:p w14:paraId="3A1E16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【列出文件名称、格式、作用和对应论文章节】</w:t>
      </w:r>
    </w:p>
    <w:p w14:paraId="68A8A54E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3"/>
        </w:rPr>
        <w:t>附录B　软件环境与求解工具</w:t>
      </w:r>
    </w:p>
    <w:p w14:paraId="5FC872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【列出实际使用的编程语言、程序库、求解器和绘图工具及版本】</w:t>
      </w:r>
    </w:p>
    <w:p w14:paraId="486B0475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3"/>
        </w:rPr>
        <w:t>附录C　问题一完整源程序</w:t>
      </w:r>
    </w:p>
    <w:p w14:paraId="2DD8F0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【程序名称、作用、输入、输出、环境、运行说明及完整代码】</w:t>
      </w:r>
    </w:p>
    <w:p w14:paraId="07951C3A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3"/>
        </w:rPr>
        <w:t>附录D　问题二完整源程序</w:t>
      </w:r>
    </w:p>
    <w:p w14:paraId="20E90A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【按照附录C的格式填写】</w:t>
      </w:r>
    </w:p>
    <w:p w14:paraId="6D75C70C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3"/>
        </w:rPr>
        <w:t>附录E　补充数据与计算结果</w:t>
      </w:r>
    </w:p>
    <w:p w14:paraId="43B64B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【填写正文未完整展示的长表、推导、参数和补充图表】</w:t>
      </w:r>
    </w:p>
    <w:p w14:paraId="1056C823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AI生成与检查提示词</w:t>
      </w:r>
    </w:p>
    <w:p w14:paraId="72B1D9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88" w:right="28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请根据我提供的完整数学建模论文和支撑材料，整理并检查论文末尾的“AI工具使用声明、参考文献和附录”。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要求：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1. AI工具使用声明必须位于参考文献之前。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2. ChatGPT、DeepSeek、Claude、GitHub Copilot等AI工具不得列入参考文献；其名称、版本、用途和使用过程应进入AI工具使用声明及《AI工具使用详情.pdf》。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3. 如果AI帮助发现真实文献，只列出经过人工核验的原始文献，不引用AI工具。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4. 参考文献按照正文首次引用顺序编号，并检查正文与文末是否一一对应。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5. 不得虚构作者、题名、DOI、页码、网址、数据来源或访问日期。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6. 附录应包括支撑材料文件列表、全部完整可运行源程序及必要运行说明。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7. 检查附录代码、参数、输入输出和正文模型结果是否一致。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8. 赛题提供的原始数据不要重复放入附录；自主查阅数据应注明来源。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9. 《AI工具使用详情.pdf》作为独立支撑材料提交，在附录文件列表中列出即可。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10. 检查论文、附录、代码、截图、文件名和文档属性中是否存在身份信息。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11. 信息不足或文献真实性无法确认时标记“待核验”，不得自动补造。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输出：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一、结构顺序检查；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二、AI工具使用声明检查；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三、参考文献逐条检查；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四、正文引用对应检查；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五、附录与代码完整性检查；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六、匿名性检查；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七、必须优先修改的三项问题；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八、修订后的可用模板。</w:t>
      </w:r>
    </w:p>
    <w:p w14:paraId="5D739E65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最终自查清单</w:t>
      </w:r>
    </w:p>
    <w:p w14:paraId="0D3C7E4F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AI工具使用声明位于参考文献之前；</w:t>
      </w:r>
    </w:p>
    <w:p w14:paraId="6C159F8E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AI工具没有作为参考文献条目出现；</w:t>
      </w:r>
    </w:p>
    <w:p w14:paraId="731939E9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AI声明与《AI工具使用详情.pdf》一致；</w:t>
      </w:r>
    </w:p>
    <w:p w14:paraId="315920A1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参考文献中的每一项都真实存在；</w:t>
      </w:r>
    </w:p>
    <w:p w14:paraId="468475E5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正文引用与文末条目一一对应；</w:t>
      </w:r>
    </w:p>
    <w:p w14:paraId="76902CAD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文献编号连续且顺序正确；</w:t>
      </w:r>
    </w:p>
    <w:p w14:paraId="21646019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数据来源、网址和访问日期完整；</w:t>
      </w:r>
    </w:p>
    <w:p w14:paraId="63242555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附录包含支撑材料文件列表；</w:t>
      </w:r>
    </w:p>
    <w:p w14:paraId="3C6B302A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附录包含全部必要、完整、可运行的源程序；</w:t>
      </w:r>
    </w:p>
    <w:p w14:paraId="7CC34287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程序输入、参数和结果与正文一致；</w:t>
      </w:r>
    </w:p>
    <w:p w14:paraId="5294E04E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赛题原始数据没有重复提交；</w:t>
      </w:r>
    </w:p>
    <w:p w14:paraId="5824281C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自主查阅数据已经注明来源；</w:t>
      </w:r>
    </w:p>
    <w:p w14:paraId="71690798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主要结果和关键图表仍保留在正文；</w:t>
      </w:r>
    </w:p>
    <w:p w14:paraId="0E648F57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AI工具使用详情作为独立支撑材料提交；</w:t>
      </w:r>
    </w:p>
    <w:p w14:paraId="7BF8E19A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论文、附录、代码、截图和文档属性中没有身份信息；</w:t>
      </w:r>
    </w:p>
    <w:p w14:paraId="5AC281BA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最终格式已经按照当年组委会和赛区要求检查。</w:t>
      </w:r>
    </w:p>
    <w:p w14:paraId="3AC22B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7866C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9E90078">
      <w:pPr>
        <w:pStyle w:val="2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一、所用AI工具名称、版本或型号</w:t>
      </w:r>
    </w:p>
    <w:tbl>
      <w:tblPr>
        <w:tblStyle w:val="10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1650"/>
        <w:gridCol w:w="2098"/>
        <w:gridCol w:w="2308"/>
        <w:gridCol w:w="2069"/>
      </w:tblGrid>
      <w:tr w14:paraId="0B60C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4F04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7"/>
              </w:rPr>
              <w:t>序号</w:t>
            </w:r>
          </w:p>
        </w:tc>
        <w:tc>
          <w:tcPr>
            <w:tcW w:w="16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10E0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7"/>
              </w:rPr>
              <w:t>AI工具名称</w:t>
            </w:r>
          </w:p>
        </w:tc>
        <w:tc>
          <w:tcPr>
            <w:tcW w:w="209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0303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7"/>
              </w:rPr>
              <w:t>版本或型号</w:t>
            </w:r>
          </w:p>
        </w:tc>
        <w:tc>
          <w:tcPr>
            <w:tcW w:w="230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875E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7"/>
              </w:rPr>
              <w:t>使用方式</w:t>
            </w:r>
          </w:p>
        </w:tc>
        <w:tc>
          <w:tcPr>
            <w:tcW w:w="20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E8F6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7"/>
              </w:rPr>
              <w:t>备注</w:t>
            </w:r>
          </w:p>
        </w:tc>
      </w:tr>
      <w:tr w14:paraId="7FB7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EC21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0BF8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【填写】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F7A6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【填写】</w:t>
            </w:r>
          </w:p>
        </w:tc>
        <w:tc>
          <w:tcPr>
            <w:tcW w:w="23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861B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【网页端/客户端/API/插件】</w:t>
            </w:r>
          </w:p>
        </w:tc>
        <w:tc>
          <w:tcPr>
            <w:tcW w:w="20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445E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【可选】</w:t>
            </w:r>
          </w:p>
        </w:tc>
      </w:tr>
      <w:tr w14:paraId="2B80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64CC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349D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【填写或删除】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2AB2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【填写】</w:t>
            </w:r>
          </w:p>
        </w:tc>
        <w:tc>
          <w:tcPr>
            <w:tcW w:w="23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37F0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【填写】</w:t>
            </w:r>
          </w:p>
        </w:tc>
        <w:tc>
          <w:tcPr>
            <w:tcW w:w="20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76AC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【可选】</w:t>
            </w:r>
          </w:p>
        </w:tc>
      </w:tr>
      <w:tr w14:paraId="2CAFD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6103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3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0ECC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【填写或删除】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430B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【填写】</w:t>
            </w:r>
          </w:p>
        </w:tc>
        <w:tc>
          <w:tcPr>
            <w:tcW w:w="23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8E02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【填写】</w:t>
            </w:r>
          </w:p>
        </w:tc>
        <w:tc>
          <w:tcPr>
            <w:tcW w:w="20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DB91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【可选】</w:t>
            </w:r>
          </w:p>
        </w:tc>
      </w:tr>
    </w:tbl>
    <w:p w14:paraId="3EF6D1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tbl>
      <w:tblPr>
        <w:tblStyle w:val="10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F855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14BE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21"/>
              </w:rPr>
              <w:t>版本填写：</w:t>
            </w: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21"/>
              </w:rPr>
              <w:t>能确认时填写具体模型或版本；界面未显示时，可如实写“使用期间平台默认模型，界面未显示具体版本”，不得自行猜测。</w:t>
            </w:r>
          </w:p>
        </w:tc>
      </w:tr>
    </w:tbl>
    <w:p w14:paraId="001820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71FDF4BC">
      <w:pPr>
        <w:pStyle w:val="2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二、具体使用目的和环节</w:t>
      </w:r>
    </w:p>
    <w:tbl>
      <w:tblPr>
        <w:tblStyle w:val="10"/>
        <w:tblW w:w="90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1432"/>
        <w:gridCol w:w="2080"/>
        <w:gridCol w:w="2304"/>
        <w:gridCol w:w="2172"/>
      </w:tblGrid>
      <w:tr w14:paraId="1A10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3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6F07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记录编号</w:t>
            </w:r>
          </w:p>
        </w:tc>
        <w:tc>
          <w:tcPr>
            <w:tcW w:w="143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AEE9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AI工具</w:t>
            </w:r>
          </w:p>
        </w:tc>
        <w:tc>
          <w:tcPr>
            <w:tcW w:w="20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8B2E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使用环节</w:t>
            </w:r>
          </w:p>
        </w:tc>
        <w:tc>
          <w:tcPr>
            <w:tcW w:w="23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6DF8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具体使用目的</w:t>
            </w:r>
          </w:p>
        </w:tc>
        <w:tc>
          <w:tcPr>
            <w:tcW w:w="217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BE1B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对应论文或材料位置</w:t>
            </w:r>
          </w:p>
        </w:tc>
      </w:tr>
      <w:tr w14:paraId="48EC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AA73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A-01</w:t>
            </w:r>
          </w:p>
        </w:tc>
        <w:tc>
          <w:tcPr>
            <w:tcW w:w="14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C015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9F29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【问题分析/数据处理等】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E656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【准确说明AI用于什么】</w:t>
            </w:r>
          </w:p>
        </w:tc>
        <w:tc>
          <w:tcPr>
            <w:tcW w:w="21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B208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【第×章第×节/程序文件】</w:t>
            </w:r>
          </w:p>
        </w:tc>
      </w:tr>
      <w:tr w14:paraId="03E59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F6DB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A-02</w:t>
            </w:r>
          </w:p>
        </w:tc>
        <w:tc>
          <w:tcPr>
            <w:tcW w:w="14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5A19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【填写或删除】</w:t>
            </w:r>
          </w:p>
        </w:tc>
        <w:tc>
          <w:tcPr>
            <w:tcW w:w="2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4ED3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09C9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1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A85F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</w:tr>
      <w:tr w14:paraId="6741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4E93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A-03</w:t>
            </w:r>
          </w:p>
        </w:tc>
        <w:tc>
          <w:tcPr>
            <w:tcW w:w="14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357E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【填写或删除】</w:t>
            </w:r>
          </w:p>
        </w:tc>
        <w:tc>
          <w:tcPr>
            <w:tcW w:w="2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C26B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7B5D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1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33B4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</w:tr>
      <w:tr w14:paraId="1A1BC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16D5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A-04</w:t>
            </w:r>
          </w:p>
        </w:tc>
        <w:tc>
          <w:tcPr>
            <w:tcW w:w="14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6872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【填写或删除】</w:t>
            </w:r>
          </w:p>
        </w:tc>
        <w:tc>
          <w:tcPr>
            <w:tcW w:w="2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213A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B9DB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1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203F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</w:tr>
    </w:tbl>
    <w:p w14:paraId="74D960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296BA24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color w:val="000000"/>
          <w:sz w:val="21"/>
        </w:rPr>
        <w:t>可选环节包括但不限于：文献检索辅助、赛题理解、建模思路论、数据处理建议、程序代码调试、模型检验、结果核验、图表优化、摘要提炼、语言润色和格式检查。只填写实际使用过的环节。</w:t>
      </w:r>
    </w:p>
    <w:p w14:paraId="77C3D9ED">
      <w:pPr>
        <w:pStyle w:val="2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三、主要提示方式与使用过程说明</w:t>
      </w:r>
    </w:p>
    <w:p w14:paraId="5A7F1A0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color w:val="000000"/>
          <w:sz w:val="21"/>
        </w:rPr>
        <w:t>每一个对论文产生实质影响的使用环节应建立记录。相同工具在同一环节的连续交互可以合并，但需要保留能够说明实际使用过程的主要提示方式。</w:t>
      </w:r>
    </w:p>
    <w:p w14:paraId="1095D0C5">
      <w:pPr>
        <w:pStyle w:val="3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3.1 使用记录A-01：【填写使用环节名称】</w:t>
      </w:r>
    </w:p>
    <w:tbl>
      <w:tblPr>
        <w:tblStyle w:val="10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155"/>
      </w:tblGrid>
      <w:tr w14:paraId="76A81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7F40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使用工具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5543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【工具名称、版本或型号】</w:t>
            </w:r>
          </w:p>
        </w:tc>
      </w:tr>
      <w:tr w14:paraId="55346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9C45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使用目的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F1B4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【说明希望AI辅助完成的具体任务】</w:t>
            </w:r>
          </w:p>
        </w:tc>
      </w:tr>
      <w:tr w14:paraId="089F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39B5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提供给AI的材料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3584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【赛题文字、数据字段、已有思路、代码或其他真实输入】</w:t>
            </w:r>
          </w:p>
        </w:tc>
      </w:tr>
      <w:tr w14:paraId="1975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8553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主要提示方式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B41F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【粘贴或概括真实提示词，不得补写未实际使用的提示】</w:t>
            </w:r>
          </w:p>
        </w:tc>
      </w:tr>
      <w:tr w14:paraId="36322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9A34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使用过程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BBA6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【说明是否多轮追问、如何补充条件、如何比较或筛选AI建议】</w:t>
            </w:r>
          </w:p>
        </w:tc>
      </w:tr>
      <w:tr w14:paraId="2347F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5655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AI输出概述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A8C6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【概括AI给出的主要建议、代码或文字内容】</w:t>
            </w:r>
          </w:p>
        </w:tc>
      </w:tr>
      <w:tr w14:paraId="7C841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C12B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对应位置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2E10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【第×章第×节、图表编号或程序文件】</w:t>
            </w:r>
          </w:p>
        </w:tc>
      </w:tr>
    </w:tbl>
    <w:p w14:paraId="51309C54">
      <w:pPr>
        <w:pStyle w:val="3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3.2 使用记录A-02：【填写使用环节名称；无则删除】</w:t>
      </w:r>
    </w:p>
    <w:tbl>
      <w:tblPr>
        <w:tblStyle w:val="10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155"/>
      </w:tblGrid>
      <w:tr w14:paraId="3B51F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8B3D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使用工具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40AE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【工具名称、版本或型号】</w:t>
            </w:r>
          </w:p>
        </w:tc>
      </w:tr>
      <w:tr w14:paraId="4DFA6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3684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使用目的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6083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【说明希望AI辅助完成的具体任务】</w:t>
            </w:r>
          </w:p>
        </w:tc>
      </w:tr>
      <w:tr w14:paraId="3302E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8548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提供给AI的材料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F1C6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【赛题文字、数据字段、已有思路、代码或其他真实输入】</w:t>
            </w:r>
          </w:p>
        </w:tc>
      </w:tr>
      <w:tr w14:paraId="155EC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26C4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主要提示方式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5324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【粘贴或概括真实提示词，不得补写未实际使用的提示】</w:t>
            </w:r>
          </w:p>
        </w:tc>
      </w:tr>
      <w:tr w14:paraId="34D54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BB9E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使用过程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16DC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【说明是否多轮追问、如何补充条件、如何比较或筛选AI建议】</w:t>
            </w:r>
          </w:p>
        </w:tc>
      </w:tr>
      <w:tr w14:paraId="40B4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8EAB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AI输出概述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7CF4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【概括AI给出的主要建议、代码或文字内容】</w:t>
            </w:r>
          </w:p>
        </w:tc>
      </w:tr>
      <w:tr w14:paraId="2FAB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B4BD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对应位置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3708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【第×章第×节、图表编号或程序文件】</w:t>
            </w:r>
          </w:p>
        </w:tc>
      </w:tr>
    </w:tbl>
    <w:p w14:paraId="6318F3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1CEA7FD6">
      <w:pPr>
        <w:pStyle w:val="3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3.3 使用记录A-03：【填写使用环节名称；无则删除】</w:t>
      </w:r>
    </w:p>
    <w:tbl>
      <w:tblPr>
        <w:tblStyle w:val="10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155"/>
      </w:tblGrid>
      <w:tr w14:paraId="7CC80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9501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使用工具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1D7B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【工具名称、版本或型号】</w:t>
            </w:r>
          </w:p>
        </w:tc>
      </w:tr>
      <w:tr w14:paraId="2CC31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77F9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使用目的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0CE4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【说明希望AI辅助完成的具体任务】</w:t>
            </w:r>
          </w:p>
        </w:tc>
      </w:tr>
      <w:tr w14:paraId="63A9A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763D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提供给AI的材料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0792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【赛题文字、数据字段、已有思路、代码或其他真实输入】</w:t>
            </w:r>
          </w:p>
        </w:tc>
      </w:tr>
      <w:tr w14:paraId="01E97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BC12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主要提示方式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44E1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【粘贴或概括真实提示词，不得补写未实际使用的提示】</w:t>
            </w:r>
          </w:p>
        </w:tc>
      </w:tr>
      <w:tr w14:paraId="196EB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E439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使用过程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7141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【说明是否多轮追问、如何补充条件、如何比较或筛选AI建议】</w:t>
            </w:r>
          </w:p>
        </w:tc>
      </w:tr>
      <w:tr w14:paraId="2657F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7BFC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AI输出概述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D503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【概括AI给出的主要建议、代码或文字内容】</w:t>
            </w:r>
          </w:p>
        </w:tc>
      </w:tr>
      <w:tr w14:paraId="1496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0938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对应位置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1000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【第×章第×节、图表编号或程序文件】</w:t>
            </w:r>
          </w:p>
        </w:tc>
      </w:tr>
    </w:tbl>
    <w:p w14:paraId="185B36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27D3B828">
      <w:pPr>
        <w:pStyle w:val="2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四、AI输出的采纳、人工修改和核验情况</w:t>
      </w:r>
    </w:p>
    <w:p w14:paraId="3CF226E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color w:val="000000"/>
          <w:sz w:val="21"/>
        </w:rPr>
        <w:t>除纯语言润色外，应逐项说明AI输出是否被采纳、进行了哪些人工修改，以及通过何种方式完成核验。不得只写“已经检查”或“结果正确”，应交代具体检查动作。</w:t>
      </w:r>
    </w:p>
    <w:tbl>
      <w:tblPr>
        <w:tblStyle w:val="10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814"/>
        <w:gridCol w:w="1417"/>
        <w:gridCol w:w="2268"/>
        <w:gridCol w:w="2733"/>
      </w:tblGrid>
      <w:tr w14:paraId="2CD2E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9C23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记录编号</w:t>
            </w:r>
          </w:p>
        </w:tc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7C50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AI主要输出</w:t>
            </w:r>
          </w:p>
        </w:tc>
        <w:tc>
          <w:tcPr>
            <w:tcW w:w="14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54D9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采纳情况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2A59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人工修改</w:t>
            </w:r>
          </w:p>
        </w:tc>
        <w:tc>
          <w:tcPr>
            <w:tcW w:w="273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F1C8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核验方式与结果</w:t>
            </w:r>
          </w:p>
        </w:tc>
      </w:tr>
      <w:tr w14:paraId="6055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18A4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A-01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8A8C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【概括】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082E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【未采纳/部分采纳/采纳】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7FC0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【说明修改内容】</w:t>
            </w:r>
          </w:p>
        </w:tc>
        <w:tc>
          <w:tcPr>
            <w:tcW w:w="27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C767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【题意核对、独立推导、程序复现等】</w:t>
            </w:r>
          </w:p>
        </w:tc>
      </w:tr>
      <w:tr w14:paraId="21ED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B381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A-02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1F1B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【概括】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F5B7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BC7E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7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51FD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</w:tr>
      <w:tr w14:paraId="1F774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A56E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A-03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6BF3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【概括】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6A53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33DF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7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EAD8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</w:tr>
      <w:tr w14:paraId="7A184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567A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A-04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2FF0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【概括】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8999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79F5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7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FBED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</w:tr>
    </w:tbl>
    <w:p w14:paraId="2232F6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tbl>
      <w:tblPr>
        <w:tblStyle w:val="10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673B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C431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21"/>
              </w:rPr>
              <w:t>语言润色例外：</w:t>
            </w: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21"/>
              </w:rPr>
              <w:t>若AI仅用于语言润色，可在第二、三部分如实说明用途与过程；按照规定，可不逐项填写采纳、人工修改和核验情况，但仍应确认润色未改变模型含义、数值、单位与结论。</w:t>
            </w:r>
          </w:p>
        </w:tc>
      </w:tr>
    </w:tbl>
    <w:p w14:paraId="7CEFCE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7834173F">
      <w:pPr>
        <w:pStyle w:val="3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3.2 使用记录A-02：【填写使用环节名称；无则删除】</w:t>
      </w:r>
    </w:p>
    <w:tbl>
      <w:tblPr>
        <w:tblStyle w:val="10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155"/>
      </w:tblGrid>
      <w:tr w14:paraId="45F18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0F32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使用工具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56F6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【工具名称、版本或型号】</w:t>
            </w:r>
          </w:p>
        </w:tc>
      </w:tr>
      <w:tr w14:paraId="2719B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38E4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使用目的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5513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【说明希望AI辅助完成的具体任务】</w:t>
            </w:r>
          </w:p>
        </w:tc>
      </w:tr>
      <w:tr w14:paraId="2582C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4744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提供给AI的材料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F276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【赛题文字、数据字段、已有思路、代码或其他真实输入】</w:t>
            </w:r>
          </w:p>
        </w:tc>
      </w:tr>
      <w:tr w14:paraId="7E918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BEC1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主要提示方式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D2E7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【粘贴或概括真实提示词，不得补写未实际使用的提示】</w:t>
            </w:r>
          </w:p>
        </w:tc>
      </w:tr>
      <w:tr w14:paraId="43FF4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055F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使用过程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D343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【说明是否多轮追问、如何补充条件、如何比较或筛选AI建议】</w:t>
            </w:r>
          </w:p>
        </w:tc>
      </w:tr>
      <w:tr w14:paraId="615CE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6612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AI输出概述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138F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【概括AI给出的主要建议、代码或文字内容】</w:t>
            </w:r>
          </w:p>
        </w:tc>
      </w:tr>
      <w:tr w14:paraId="36D6A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1EC3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对应位置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CE8C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【第×章第×节、图表编号或程序文件】</w:t>
            </w:r>
          </w:p>
        </w:tc>
      </w:tr>
    </w:tbl>
    <w:p w14:paraId="6F1B09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08EE3385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AI生成与检查提示词</w:t>
      </w:r>
    </w:p>
    <w:p w14:paraId="08FCF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olor w:val="auto"/>
          <w:kern w:val="0"/>
          <w:sz w:val="20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olor w:val="auto"/>
          <w:kern w:val="0"/>
          <w:sz w:val="20"/>
          <w:szCs w:val="24"/>
          <w:lang w:val="en-US" w:eastAsia="zh-CN"/>
        </w:rPr>
        <w:t>生成《AI工具使用详情.pdf》的通用提示词</w:t>
      </w:r>
    </w:p>
    <w:p w14:paraId="14C33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你是一名全国大学生数学建模竞赛支撑材料整理助手。请根据我提供的真实材料，编写《AI工具使用详情》。</w:t>
      </w:r>
    </w:p>
    <w:p w14:paraId="30615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该文件属于匿名竞赛支撑材料，不得出现参赛学校、参赛队编号、队员姓名、指导教师、联系方式、账号名称、签名及其他身份信息。</w:t>
      </w:r>
    </w:p>
    <w:p w14:paraId="032EB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一、编写依据</w:t>
      </w:r>
    </w:p>
    <w:p w14:paraId="7C51E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使用AI工具的参赛作品，应在支撑材料中提供“AI工具使用详情”，内容必须包括：</w:t>
      </w:r>
    </w:p>
    <w:p w14:paraId="2EF202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（1）所用AI工具名称、版本或型号；</w:t>
      </w:r>
    </w:p>
    <w:p w14:paraId="25AF8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（2）具体使用目的和环节；</w:t>
      </w:r>
    </w:p>
    <w:p w14:paraId="45178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（3）主要提示方式与使用过程说明，可附典型交互示例；</w:t>
      </w:r>
    </w:p>
    <w:p w14:paraId="7801A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（4）对AI输出的采纳、人工修改和核验的主要情况，纯语言润色除外。</w:t>
      </w:r>
    </w:p>
    <w:p w14:paraId="5F712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二、我提供的材料</w:t>
      </w:r>
    </w:p>
    <w:p w14:paraId="1C251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1. 完整论文：</w:t>
      </w:r>
    </w:p>
    <w:p w14:paraId="659B4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【粘贴论文内容或上传论文文件】</w:t>
      </w:r>
    </w:p>
    <w:p w14:paraId="229E3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2. 所用AI工具：</w:t>
      </w:r>
    </w:p>
    <w:p w14:paraId="6AAD2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【逐项填写工具名称、版本或型号】</w:t>
      </w:r>
    </w:p>
    <w:p w14:paraId="3C23A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3. AI工具的实际使用环节：</w:t>
      </w:r>
    </w:p>
    <w:p w14:paraId="2B0C5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【逐项填写，例如文献检索辅助、赛题理解、建模思路讨论、数据处理建议、程序调试、模型检验、图表优化、摘要提炼、语言润色、格式检查等】</w:t>
      </w:r>
    </w:p>
    <w:p w14:paraId="4E34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4. 真实提示词或交互记录：</w:t>
      </w:r>
    </w:p>
    <w:p w14:paraId="5333E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【粘贴实际使用过的提示词、对话记录或交互摘要】</w:t>
      </w:r>
    </w:p>
    <w:p w14:paraId="05563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5. AI主要输出：</w:t>
      </w:r>
    </w:p>
    <w:p w14:paraId="7D38E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【概括每次AI输出的建议、代码、文字或检查结果】</w:t>
      </w:r>
    </w:p>
    <w:p w14:paraId="4696B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6. AI输出的采纳情况：</w:t>
      </w:r>
    </w:p>
    <w:p w14:paraId="417E7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【分别填写未采纳、部分采纳或采纳】</w:t>
      </w:r>
    </w:p>
    <w:p w14:paraId="7B47E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7. 参赛队进行的人工修改：</w:t>
      </w:r>
    </w:p>
    <w:p w14:paraId="5B774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【说明修改了哪些模型、公式、参数、代码、图表或文字】</w:t>
      </w:r>
    </w:p>
    <w:p w14:paraId="68A73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8. 人工核验方式：</w:t>
      </w:r>
    </w:p>
    <w:p w14:paraId="6F7E3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【例如对照原题检查、查阅真实文献、独立推导公式、逐行检查代码、实际运行程序、手工交叉计算、误差分析、灵敏度分析、结果复现等】</w:t>
      </w:r>
    </w:p>
    <w:p w14:paraId="14BEC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9. AI辅助代码对应的程序文件：</w:t>
      </w:r>
    </w:p>
    <w:p w14:paraId="0E250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【如有则填写文件名称；没有则写“无”】</w:t>
      </w:r>
    </w:p>
    <w:p w14:paraId="1C61D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三、生成要求</w:t>
      </w:r>
    </w:p>
    <w:p w14:paraId="30279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1. 文件标题固定为“AI工具使用详情”。</w:t>
      </w:r>
    </w:p>
    <w:p w14:paraId="72A96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2. 不设置参赛队伍信息表，不出现任何个人或学校信息。</w:t>
      </w:r>
    </w:p>
    <w:p w14:paraId="4FFF0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3. 严格按照以下结构生成：</w:t>
      </w:r>
    </w:p>
    <w:p w14:paraId="0E7DB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一、所用AI工具名称、版本或型号</w:t>
      </w:r>
    </w:p>
    <w:p w14:paraId="732E7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二、具体使用目的和环节</w:t>
      </w:r>
    </w:p>
    <w:p w14:paraId="46FAB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三、主要提示方式与使用过程说明</w:t>
      </w:r>
    </w:p>
    <w:p w14:paraId="29206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四、AI输出的采纳、人工修改和核验情况</w:t>
      </w:r>
    </w:p>
    <w:p w14:paraId="3FFD6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五、典型交互示例（可选）</w:t>
      </w:r>
    </w:p>
    <w:p w14:paraId="52455F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六、提交前检查</w:t>
      </w:r>
    </w:p>
    <w:p w14:paraId="4A54C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4. 只整理我明确提供的真实信息，不得补造AI工具、版本、提示词、交互过程、修改内容或核验方法。</w:t>
      </w:r>
    </w:p>
    <w:p w14:paraId="413CA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5. 如果材料中没有提供某项信息，请标记为“【待补充】”，不得自行推测。</w:t>
      </w:r>
    </w:p>
    <w:p w14:paraId="03426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6. AI工具名称、使用环节和记录编号必须前后一致。</w:t>
      </w:r>
    </w:p>
    <w:p w14:paraId="661CA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7. 每个实质性使用环节统一编号为A-01、A-02、A-03……</w:t>
      </w:r>
    </w:p>
    <w:p w14:paraId="5FBE0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8. 典型交互示例统一编号为E-01、E-02……</w:t>
      </w:r>
    </w:p>
    <w:p w14:paraId="34DF1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9. 对于建模思路、数据处理、程序代码、模型检验和结果分析，必须详细说明人工审查、修改和核验方法。</w:t>
      </w:r>
    </w:p>
    <w:p w14:paraId="71061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10. 对于纯语言润色，可以说明使用目的和过程，不强制逐项说明采纳、人工修改和核验情况。</w:t>
      </w:r>
    </w:p>
    <w:p w14:paraId="1DAA9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11. 不得使用“AI保证结果正确”“AI独立完成模型”等表述。</w:t>
      </w:r>
    </w:p>
    <w:p w14:paraId="362AF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12. 不得把AI提出但未实际采用的模型写成论文使用的模型。</w:t>
      </w:r>
    </w:p>
    <w:p w14:paraId="190D8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13. 不得把AI建议的代码写成已经通过核验的最终程序，除非我提供了实际运行与核验记录。</w:t>
      </w:r>
    </w:p>
    <w:p w14:paraId="43CE2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14. 不得虚构文献、数据来源、数值结果、公式推导或程序运行结果。</w:t>
      </w:r>
    </w:p>
    <w:p w14:paraId="4616C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15. 语言正式、客观、简洁，不使用宣传性和夸大性表达。</w:t>
      </w:r>
    </w:p>
    <w:p w14:paraId="601ED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16. 合理使用表格，但表格单元格不宜出现过长段落；详细使用过程采用分项文字说明。</w:t>
      </w:r>
    </w:p>
    <w:p w14:paraId="135425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17. 最终内容应能够直接复制到Word中，并导出为“AI工具使用详情.pdf”。</w:t>
      </w:r>
    </w:p>
    <w:p w14:paraId="2F3EF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18. 先检查我提供的材料是否充分，再生成内容。</w:t>
      </w:r>
    </w:p>
    <w:p w14:paraId="7D6C7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四、输出顺序</w:t>
      </w:r>
    </w:p>
    <w:p w14:paraId="1F4B8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第一步：列出“材料完整性检查”。</w:t>
      </w:r>
    </w:p>
    <w:p w14:paraId="7C2BB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按照以下格式检查：</w:t>
      </w:r>
    </w:p>
    <w:p w14:paraId="7B4E3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检查项目 | 当前状态 | 缺失内容 |</w:t>
      </w:r>
    </w:p>
    <w:p w14:paraId="2C475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|---|---|---|</w:t>
      </w:r>
    </w:p>
    <w:p w14:paraId="6463E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AI工具名称 | 完整/不完整 | …… |</w:t>
      </w:r>
    </w:p>
    <w:p w14:paraId="49B9F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版本或型号 | 完整/不完整 | …… |</w:t>
      </w:r>
    </w:p>
    <w:p w14:paraId="2671F2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使用目的和环节 | 完整/不完整 | …… |</w:t>
      </w:r>
    </w:p>
    <w:p w14:paraId="554CD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真实提示方式 | 完整/不完整 | …… |</w:t>
      </w:r>
    </w:p>
    <w:p w14:paraId="60DDF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使用过程 | 完整/不完整 | …… |</w:t>
      </w:r>
    </w:p>
    <w:p w14:paraId="5A204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AI主要输出 | 完整/不完整 | …… |</w:t>
      </w:r>
    </w:p>
    <w:p w14:paraId="59CEA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采纳情况 | 完整/不完整 | …… |</w:t>
      </w:r>
    </w:p>
    <w:p w14:paraId="686942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人工修改 | 完整/不完整 | …… |</w:t>
      </w:r>
    </w:p>
    <w:p w14:paraId="517A05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人工核验 | 完整/不完整 | …… |</w:t>
      </w:r>
    </w:p>
    <w:p w14:paraId="0DC3D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第二步：如果存在关键材料缺失，列出需要我补充的问题，不得生成虚假内容。</w:t>
      </w:r>
    </w:p>
    <w:p w14:paraId="766DC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第三步：在信息充分后，输出完整的《AI工具使用详情》成稿。</w:t>
      </w:r>
    </w:p>
    <w:p w14:paraId="41B1E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第四步：对成稿进行一致性检查，指出：</w:t>
      </w:r>
    </w:p>
    <w:p w14:paraId="5E39A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 是否包含规定的四项内容；</w:t>
      </w:r>
    </w:p>
    <w:p w14:paraId="4F5C1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 是否存在身份信息；</w:t>
      </w:r>
    </w:p>
    <w:p w14:paraId="20324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 是否有未说明核验过程的核心用途；</w:t>
      </w:r>
    </w:p>
    <w:p w14:paraId="650E3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 是否与论文中的AI工具使用声明一致；</w:t>
      </w:r>
    </w:p>
    <w:p w14:paraId="593EC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 是否存在疑似虚构或表述过度的内容；</w:t>
      </w:r>
    </w:p>
    <w:p w14:paraId="7E242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 是否仍有“【待补充】”项目。</w:t>
      </w:r>
    </w:p>
    <w:p w14:paraId="04387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olor w:val="auto"/>
          <w:kern w:val="0"/>
          <w:sz w:val="20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color w:val="auto"/>
          <w:kern w:val="0"/>
          <w:sz w:val="20"/>
          <w:szCs w:val="24"/>
          <w:lang w:val="en-US" w:eastAsia="zh-CN"/>
        </w:rPr>
        <w:t>直接生成版提示词</w:t>
      </w:r>
    </w:p>
    <w:p w14:paraId="32679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请根据以下真实记录，生成匿名版《AI工具使用详情》。</w:t>
      </w:r>
    </w:p>
    <w:p w14:paraId="76774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【AI工具及版本】</w:t>
      </w:r>
    </w:p>
    <w:p w14:paraId="1C984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1. 【工具名称】：【版本或型号】</w:t>
      </w:r>
    </w:p>
    <w:p w14:paraId="2652F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2. 【工具名称】：【版本或型号】</w:t>
      </w:r>
    </w:p>
    <w:p w14:paraId="44396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【使用记录A-01】</w:t>
      </w:r>
    </w:p>
    <w:p w14:paraId="46298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使用工具：</w:t>
      </w:r>
    </w:p>
    <w:p w14:paraId="4AA2A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使用环节：</w:t>
      </w:r>
    </w:p>
    <w:p w14:paraId="65D5A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使用目的：</w:t>
      </w:r>
    </w:p>
    <w:p w14:paraId="21E14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主要提示词：</w:t>
      </w:r>
    </w:p>
    <w:p w14:paraId="614FC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使用过程：</w:t>
      </w:r>
    </w:p>
    <w:p w14:paraId="016CC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AI主要输出：</w:t>
      </w:r>
    </w:p>
    <w:p w14:paraId="416C7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采纳情况：</w:t>
      </w:r>
    </w:p>
    <w:p w14:paraId="67F8E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人工修改：</w:t>
      </w:r>
    </w:p>
    <w:p w14:paraId="327E8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人工核验：</w:t>
      </w:r>
    </w:p>
    <w:p w14:paraId="7C4C1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对应论文位置：</w:t>
      </w:r>
    </w:p>
    <w:p w14:paraId="64227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【使用记录A-02】</w:t>
      </w:r>
    </w:p>
    <w:p w14:paraId="22DC5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使用工具：</w:t>
      </w:r>
    </w:p>
    <w:p w14:paraId="1D500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使用环节：</w:t>
      </w:r>
    </w:p>
    <w:p w14:paraId="49FC7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使用目的：</w:t>
      </w:r>
    </w:p>
    <w:p w14:paraId="4D543B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主要提示词：</w:t>
      </w:r>
    </w:p>
    <w:p w14:paraId="4340C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使用过程：</w:t>
      </w:r>
    </w:p>
    <w:p w14:paraId="65409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AI主要输出：</w:t>
      </w:r>
    </w:p>
    <w:p w14:paraId="0B2EB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采纳情况：</w:t>
      </w:r>
    </w:p>
    <w:p w14:paraId="0373F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人工修改：</w:t>
      </w:r>
    </w:p>
    <w:p w14:paraId="59871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人工核验：</w:t>
      </w:r>
    </w:p>
    <w:p w14:paraId="322E7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对应论文位置：</w:t>
      </w:r>
    </w:p>
    <w:p w14:paraId="69A3B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【其他使用记录】</w:t>
      </w:r>
    </w:p>
    <w:p w14:paraId="09FC7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按照上述格式继续填写。</w:t>
      </w:r>
    </w:p>
    <w:p w14:paraId="40C758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生成要求：</w:t>
      </w:r>
    </w:p>
    <w:p w14:paraId="28B85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1. 标题为“AI工具使用详情”；</w:t>
      </w:r>
    </w:p>
    <w:p w14:paraId="6E198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2. 匿名编写，不出现学校、参赛队编号、队员姓名、教师、联系方式、账号和签名；</w:t>
      </w:r>
    </w:p>
    <w:p w14:paraId="11756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3. 必须包含：</w:t>
      </w:r>
    </w:p>
    <w:p w14:paraId="08CA2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（1）所用AI工具名称、版本或型号；</w:t>
      </w:r>
    </w:p>
    <w:p w14:paraId="374F7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（2）具体使用目的和环节；</w:t>
      </w:r>
    </w:p>
    <w:p w14:paraId="271E9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（3）主要提示方式与使用过程说明；</w:t>
      </w:r>
    </w:p>
    <w:p w14:paraId="6C3C27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（4）AI输出的采纳、人工修改和核验情况；</w:t>
      </w:r>
    </w:p>
    <w:p w14:paraId="3F046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4. 纯语言润色可以不逐项说明采纳、修改和核验情况；</w:t>
      </w:r>
    </w:p>
    <w:p w14:paraId="0ACAE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5. 使用记录依次编号为A-01、A-02、A-03；</w:t>
      </w:r>
    </w:p>
    <w:p w14:paraId="21EA6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6. 合并重复记录，但不能遗漏实质性用途；</w:t>
      </w:r>
    </w:p>
    <w:p w14:paraId="636F4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7. 不得虚构没有提供的信息，缺失内容标记为“【待补充】”；</w:t>
      </w:r>
    </w:p>
    <w:p w14:paraId="3196B9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8. 建模、数据、代码和结果相关记录必须明确写出人工核验方式；</w:t>
      </w:r>
    </w:p>
    <w:p w14:paraId="145DA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9. 只输出可直接放入Word的最终成稿，不解释生成过程。</w:t>
      </w:r>
    </w:p>
    <w:p w14:paraId="54398F8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3E553"/>
    <w:multiLevelType w:val="singleLevel"/>
    <w:tmpl w:val="E133E553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AC3996"/>
    <w:rsid w:val="002E079E"/>
    <w:rsid w:val="00956B1B"/>
    <w:rsid w:val="00C621A8"/>
    <w:rsid w:val="00E431F7"/>
    <w:rsid w:val="01146B4A"/>
    <w:rsid w:val="027A5940"/>
    <w:rsid w:val="02AE48F7"/>
    <w:rsid w:val="02BF27B2"/>
    <w:rsid w:val="033504B3"/>
    <w:rsid w:val="03844C99"/>
    <w:rsid w:val="038732E9"/>
    <w:rsid w:val="04BF6852"/>
    <w:rsid w:val="04EC797F"/>
    <w:rsid w:val="04F30F6F"/>
    <w:rsid w:val="05656DE2"/>
    <w:rsid w:val="05985DF6"/>
    <w:rsid w:val="05BC2541"/>
    <w:rsid w:val="06410D8D"/>
    <w:rsid w:val="064B6F90"/>
    <w:rsid w:val="0695505B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2BF45D5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556789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9F36C13"/>
    <w:rsid w:val="1A3B1B92"/>
    <w:rsid w:val="1AF655DA"/>
    <w:rsid w:val="1B3D01B6"/>
    <w:rsid w:val="1B466844"/>
    <w:rsid w:val="1BFC4A85"/>
    <w:rsid w:val="1CAF79DC"/>
    <w:rsid w:val="1CB86701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FC747B"/>
    <w:rsid w:val="3752281C"/>
    <w:rsid w:val="377B018F"/>
    <w:rsid w:val="37965048"/>
    <w:rsid w:val="37B742AF"/>
    <w:rsid w:val="37D910DD"/>
    <w:rsid w:val="38AA3790"/>
    <w:rsid w:val="38AC3996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3F6E63F4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8B21B3"/>
    <w:rsid w:val="509169FF"/>
    <w:rsid w:val="51031C29"/>
    <w:rsid w:val="51612A9E"/>
    <w:rsid w:val="516D5CF8"/>
    <w:rsid w:val="52334C2F"/>
    <w:rsid w:val="526C53CD"/>
    <w:rsid w:val="52A1182A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C5D3D4B"/>
    <w:rsid w:val="5C9C770A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548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76046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2"/>
    </w:pPr>
    <w:rPr>
      <w:rFonts w:ascii="Calibri" w:hAnsi="Calibri" w:eastAsia="黑体" w:cs="Times New Roman"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styleId="7">
    <w:name w:val="Body Text"/>
    <w:basedOn w:val="1"/>
    <w:uiPriority w:val="0"/>
    <w:pPr>
      <w:spacing w:before="180" w:after="180"/>
    </w:pPr>
    <w:rPr>
      <w:rFonts w:ascii="Times New Roman" w:hAnsi="Times New Roman" w:eastAsia="宋体"/>
      <w:sz w:val="24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  <w:style w:type="paragraph" w:customStyle="1" w:styleId="13">
    <w:name w:val="First Paragraph"/>
    <w:basedOn w:val="7"/>
    <w:next w:val="7"/>
    <w:qFormat/>
    <w:uiPriority w:val="0"/>
  </w:style>
  <w:style w:type="paragraph" w:customStyle="1" w:styleId="14">
    <w:name w:val="Compact"/>
    <w:basedOn w:val="7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2026-08-20T15:23:00Z</dcterms:created>
  <dc:creator>热心的网友李先生</dc:creator>
  <cp:lastModifiedBy>热心的网友李先生</cp:lastModifiedBy>
  <dcterms:modified xsi:type="dcterms:W3CDTF">2026-08-27T19:23:26Z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DB5D4E23CF084322B7C936627F9B9EE3_13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