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C86AB6" w:rsidP="12C86AB6" w:rsidRDefault="12C86AB6" w14:paraId="2432344D" w14:textId="6F5541FC">
      <w:pPr>
        <w:pStyle w:val="Normal"/>
      </w:pPr>
      <w:r>
        <w:drawing>
          <wp:inline wp14:editId="5C9BA49D" wp14:anchorId="2A075A10">
            <wp:extent cx="1657348" cy="1657348"/>
            <wp:effectExtent l="0" t="0" r="0" b="0"/>
            <wp:docPr id="1559562768" name="" descr="https://www.breizhctf.com/wp-content/uploads/2021/10/1910025-BDI-BREIZH-CTF-2020_DEF_SANS-MILLESIM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12954675d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48" cy="16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86AB6" w:rsidP="12C86AB6" w:rsidRDefault="12C86AB6" w14:paraId="0CE7B7ED" w14:textId="4EA71D03">
      <w:pPr>
        <w:pStyle w:val="Title"/>
        <w:rPr>
          <w:sz w:val="144"/>
          <w:szCs w:val="144"/>
        </w:rPr>
      </w:pPr>
      <w:r w:rsidRPr="12C86AB6" w:rsidR="12C86AB6">
        <w:rPr>
          <w:sz w:val="96"/>
          <w:szCs w:val="96"/>
        </w:rPr>
        <w:t>Rapport d’audit de sécurité</w:t>
      </w:r>
    </w:p>
    <w:p xmlns:wp14="http://schemas.microsoft.com/office/word/2010/wordml" w14:paraId="3BFEFB25" wp14:textId="3FBFE954">
      <w:r w:rsidR="12C86AB6">
        <w:rPr/>
        <w:t>V 1.0</w:t>
      </w:r>
    </w:p>
    <w:p w:rsidR="12C86AB6" w:rsidP="12C86AB6" w:rsidRDefault="12C86AB6" w14:paraId="0E21BCA7" w14:textId="74F0DCC3">
      <w:pPr>
        <w:pStyle w:val="Normal"/>
      </w:pPr>
    </w:p>
    <w:p w:rsidR="12C86AB6" w:rsidP="12C86AB6" w:rsidRDefault="12C86AB6" w14:paraId="0424978A" w14:textId="3E56E122">
      <w:pPr>
        <w:pStyle w:val="Normal"/>
      </w:pPr>
    </w:p>
    <w:p w:rsidR="12C86AB6" w:rsidP="12C86AB6" w:rsidRDefault="12C86AB6" w14:paraId="73DC1472" w14:textId="220F4187">
      <w:pPr>
        <w:pStyle w:val="Normal"/>
        <w:ind w:left="0"/>
        <w:jc w:val="center"/>
        <w:rPr>
          <w:sz w:val="44"/>
          <w:szCs w:val="44"/>
        </w:rPr>
      </w:pPr>
      <w:r w:rsidRPr="12C86AB6" w:rsidR="12C86AB6">
        <w:rPr>
          <w:sz w:val="40"/>
          <w:szCs w:val="40"/>
        </w:rPr>
        <w:t>- Breizh CTF 2023 -</w:t>
      </w:r>
    </w:p>
    <w:p w:rsidR="12C86AB6" w:rsidP="12C86AB6" w:rsidRDefault="12C86AB6" w14:paraId="2C8146D9" w14:textId="66FFABCD">
      <w:pPr>
        <w:pStyle w:val="Normal"/>
      </w:pPr>
    </w:p>
    <w:p w:rsidR="12C86AB6" w:rsidP="12C86AB6" w:rsidRDefault="12C86AB6" w14:paraId="0355A61B" w14:textId="2F682AF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4300"/>
        <w:gridCol w:w="3005"/>
      </w:tblGrid>
      <w:tr w:rsidR="12C86AB6" w:rsidTr="12C86AB6" w14:paraId="6284EFC5">
        <w:trPr>
          <w:trHeight w:val="345"/>
        </w:trPr>
        <w:tc>
          <w:tcPr>
            <w:tcW w:w="9015" w:type="dxa"/>
            <w:gridSpan w:val="3"/>
            <w:shd w:val="clear" w:color="auto" w:fill="000000" w:themeFill="text1"/>
            <w:tcMar/>
          </w:tcPr>
          <w:p w:rsidR="12C86AB6" w:rsidP="12C86AB6" w:rsidRDefault="12C86AB6" w14:paraId="7330046E" w14:textId="5615419A">
            <w:pPr>
              <w:pStyle w:val="Normal"/>
              <w:spacing w:line="480" w:lineRule="auto"/>
              <w:jc w:val="center"/>
              <w:rPr>
                <w:color w:val="FFFFFF" w:themeColor="background1" w:themeTint="FF" w:themeShade="FF"/>
              </w:rPr>
            </w:pPr>
            <w:r w:rsidRPr="12C86AB6" w:rsidR="12C86AB6">
              <w:rPr>
                <w:color w:val="FFFFFF" w:themeColor="background1" w:themeTint="FF" w:themeShade="FF"/>
              </w:rPr>
              <w:t>Vuln-001</w:t>
            </w:r>
          </w:p>
        </w:tc>
      </w:tr>
      <w:tr w:rsidR="12C86AB6" w:rsidTr="12C86AB6" w14:paraId="66CA5845">
        <w:trPr>
          <w:trHeight w:val="345"/>
        </w:trPr>
        <w:tc>
          <w:tcPr>
            <w:tcW w:w="1710" w:type="dxa"/>
            <w:tcMar/>
          </w:tcPr>
          <w:p w:rsidR="12C86AB6" w:rsidP="12C86AB6" w:rsidRDefault="12C86AB6" w14:paraId="6DB6B915" w14:textId="3DB3268F">
            <w:pPr>
              <w:pStyle w:val="Normal"/>
              <w:spacing w:line="480" w:lineRule="auto"/>
            </w:pPr>
            <w:r w:rsidR="12C86AB6">
              <w:rPr/>
              <w:t>Titre</w:t>
            </w:r>
          </w:p>
        </w:tc>
        <w:tc>
          <w:tcPr>
            <w:tcW w:w="4300" w:type="dxa"/>
            <w:tcMar/>
          </w:tcPr>
          <w:p w:rsidR="12C86AB6" w:rsidP="12C86AB6" w:rsidRDefault="12C86AB6" w14:paraId="3B6105CF" w14:textId="522DB6C7">
            <w:pPr>
              <w:pStyle w:val="Normal"/>
              <w:spacing w:line="480" w:lineRule="auto"/>
            </w:pPr>
            <w:proofErr w:type="spellStart"/>
            <w:r w:rsidR="12C86AB6">
              <w:rPr/>
              <w:t>Remote</w:t>
            </w:r>
            <w:proofErr w:type="spellEnd"/>
            <w:r w:rsidR="12C86AB6">
              <w:rPr/>
              <w:t xml:space="preserve"> Flag </w:t>
            </w:r>
            <w:proofErr w:type="spellStart"/>
            <w:r w:rsidR="12C86AB6">
              <w:rPr/>
              <w:t>Execution</w:t>
            </w:r>
            <w:proofErr w:type="spellEnd"/>
          </w:p>
        </w:tc>
        <w:tc>
          <w:tcPr>
            <w:tcW w:w="3005" w:type="dxa"/>
            <w:vMerge w:val="restart"/>
            <w:shd w:val="clear" w:color="auto" w:fill="000000" w:themeFill="text1"/>
            <w:tcMar/>
            <w:vAlign w:val="center"/>
          </w:tcPr>
          <w:p w:rsidR="12C86AB6" w:rsidP="12C86AB6" w:rsidRDefault="12C86AB6" w14:paraId="50342CB3" w14:textId="75D48E75">
            <w:pPr>
              <w:pStyle w:val="Normal"/>
              <w:spacing w:line="480" w:lineRule="auto"/>
              <w:jc w:val="center"/>
              <w:rPr>
                <w:color w:val="FFFFFF" w:themeColor="background1" w:themeTint="FF" w:themeShade="FF"/>
              </w:rPr>
            </w:pPr>
            <w:r w:rsidRPr="12C86AB6" w:rsidR="12C86AB6">
              <w:rPr>
                <w:color w:val="FFFFFF" w:themeColor="background1" w:themeTint="FF" w:themeShade="FF"/>
              </w:rPr>
              <w:t>CVSS 10</w:t>
            </w:r>
          </w:p>
        </w:tc>
      </w:tr>
      <w:tr w:rsidR="12C86AB6" w:rsidTr="12C86AB6" w14:paraId="5F6F105B">
        <w:trPr>
          <w:trHeight w:val="345"/>
        </w:trPr>
        <w:tc>
          <w:tcPr>
            <w:tcW w:w="1710" w:type="dxa"/>
            <w:tcMar/>
          </w:tcPr>
          <w:p w:rsidR="12C86AB6" w:rsidP="12C86AB6" w:rsidRDefault="12C86AB6" w14:paraId="4C7A77D0" w14:textId="611C56C9">
            <w:pPr>
              <w:pStyle w:val="Normal"/>
              <w:spacing w:line="480" w:lineRule="auto"/>
            </w:pPr>
            <w:r w:rsidR="12C86AB6">
              <w:rPr/>
              <w:t>Cible</w:t>
            </w:r>
          </w:p>
        </w:tc>
        <w:tc>
          <w:tcPr>
            <w:tcW w:w="4300" w:type="dxa"/>
            <w:tcMar/>
          </w:tcPr>
          <w:p w:rsidR="12C86AB6" w:rsidP="12C86AB6" w:rsidRDefault="12C86AB6" w14:paraId="274FC281" w14:textId="2DB8E856">
            <w:pPr>
              <w:pStyle w:val="Normal"/>
              <w:spacing w:line="480" w:lineRule="auto"/>
            </w:pPr>
            <w:proofErr w:type="spellStart"/>
            <w:r w:rsidR="12C86AB6">
              <w:rPr/>
              <w:t>breizh.ctf</w:t>
            </w:r>
            <w:proofErr w:type="spellEnd"/>
          </w:p>
        </w:tc>
        <w:tc>
          <w:tcPr>
            <w:tcW w:w="3005" w:type="dxa"/>
            <w:vMerge/>
            <w:tcMar/>
          </w:tcPr>
          <w:p w14:paraId="57268BE8"/>
        </w:tc>
      </w:tr>
      <w:tr w:rsidR="12C86AB6" w:rsidTr="12C86AB6" w14:paraId="12CE0147">
        <w:trPr>
          <w:trHeight w:val="345"/>
        </w:trPr>
        <w:tc>
          <w:tcPr>
            <w:tcW w:w="1710" w:type="dxa"/>
            <w:tcMar/>
          </w:tcPr>
          <w:p w:rsidR="12C86AB6" w:rsidP="12C86AB6" w:rsidRDefault="12C86AB6" w14:paraId="7B80A63B" w14:textId="1E3339A0">
            <w:pPr>
              <w:pStyle w:val="Normal"/>
              <w:spacing w:line="480" w:lineRule="auto"/>
            </w:pPr>
            <w:r w:rsidR="12C86AB6">
              <w:rPr/>
              <w:t>Description</w:t>
            </w:r>
          </w:p>
        </w:tc>
        <w:tc>
          <w:tcPr>
            <w:tcW w:w="7305" w:type="dxa"/>
            <w:gridSpan w:val="2"/>
            <w:tcMar/>
          </w:tcPr>
          <w:p w:rsidR="12C86AB6" w:rsidP="12C86AB6" w:rsidRDefault="12C86AB6" w14:paraId="6EC48FF3" w14:textId="72517AB1">
            <w:pPr>
              <w:pStyle w:val="Normal"/>
              <w:spacing w:line="480" w:lineRule="auto"/>
            </w:pPr>
            <w:r w:rsidR="12C86AB6">
              <w:rPr/>
              <w:t>BZHCTF{</w:t>
            </w:r>
            <w:proofErr w:type="spellStart"/>
            <w:r w:rsidR="12C86AB6">
              <w:rPr/>
              <w:t>CryptoKnownFiles</w:t>
            </w:r>
            <w:proofErr w:type="spellEnd"/>
            <w:r w:rsidR="12C86AB6">
              <w:rPr/>
              <w:t>!}</w:t>
            </w:r>
          </w:p>
        </w:tc>
      </w:tr>
    </w:tbl>
    <w:p w:rsidR="12C86AB6" w:rsidRDefault="12C86AB6" w14:paraId="1A29C062" w14:textId="4C24248B"/>
    <w:p w:rsidR="12C86AB6" w:rsidP="12C86AB6" w:rsidRDefault="12C86AB6" w14:paraId="688DE83E" w14:textId="2F811915">
      <w:pPr>
        <w:pStyle w:val="Normal"/>
      </w:pPr>
      <w:r w:rsidR="12C86AB6">
        <w:rPr/>
        <w:t>Référentiel : CVSS</w:t>
      </w:r>
    </w:p>
    <w:p w:rsidR="12C86AB6" w:rsidP="12C86AB6" w:rsidRDefault="12C86AB6" w14:paraId="2A525064" w14:textId="1F052C7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cd1d91a1d9141a1"/>
      <w:footerReference w:type="default" r:id="R4337fbadf1a449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C86AB6" w:rsidTr="12C86AB6" w14:paraId="33233445">
      <w:tc>
        <w:tcPr>
          <w:tcW w:w="3005" w:type="dxa"/>
          <w:tcMar/>
        </w:tcPr>
        <w:p w:rsidR="12C86AB6" w:rsidP="12C86AB6" w:rsidRDefault="12C86AB6" w14:paraId="23FCAF63" w14:textId="17C4A3D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C86AB6" w:rsidP="12C86AB6" w:rsidRDefault="12C86AB6" w14:paraId="40527CF1" w14:textId="4416927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C86AB6" w:rsidP="12C86AB6" w:rsidRDefault="12C86AB6" w14:paraId="7DB33C67" w14:textId="2CC8DF37">
          <w:pPr>
            <w:pStyle w:val="Header"/>
            <w:bidi w:val="0"/>
            <w:ind w:right="-115"/>
            <w:jc w:val="right"/>
          </w:pPr>
        </w:p>
      </w:tc>
    </w:tr>
  </w:tbl>
  <w:p w:rsidR="12C86AB6" w:rsidP="12C86AB6" w:rsidRDefault="12C86AB6" w14:paraId="18610446" w14:textId="092D4BC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C86AB6" w:rsidTr="12C86AB6" w14:paraId="3F634194">
      <w:tc>
        <w:tcPr>
          <w:tcW w:w="3005" w:type="dxa"/>
          <w:tcMar/>
        </w:tcPr>
        <w:p w:rsidR="12C86AB6" w:rsidP="12C86AB6" w:rsidRDefault="12C86AB6" w14:paraId="604D46B3" w14:textId="57A132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C86AB6" w:rsidP="12C86AB6" w:rsidRDefault="12C86AB6" w14:paraId="7979E827" w14:textId="6370E59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C86AB6" w:rsidP="12C86AB6" w:rsidRDefault="12C86AB6" w14:paraId="3DB4167E" w14:textId="7C4EF4C7">
          <w:pPr>
            <w:pStyle w:val="Header"/>
            <w:bidi w:val="0"/>
            <w:ind w:right="-115"/>
            <w:jc w:val="right"/>
          </w:pPr>
        </w:p>
      </w:tc>
    </w:tr>
  </w:tbl>
  <w:p w:rsidR="12C86AB6" w:rsidP="12C86AB6" w:rsidRDefault="12C86AB6" w14:paraId="1A4ABC27" w14:textId="6A4E655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377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6B40C"/>
    <w:rsid w:val="12C86AB6"/>
    <w:rsid w:val="7FF6B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B40C"/>
  <w15:chartTrackingRefBased/>
  <w15:docId w15:val="{F9B6D4E8-D8BE-4E70-B97B-8D82F1A63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212954675d40dc" /><Relationship Type="http://schemas.openxmlformats.org/officeDocument/2006/relationships/header" Target="header.xml" Id="R8cd1d91a1d9141a1" /><Relationship Type="http://schemas.openxmlformats.org/officeDocument/2006/relationships/footer" Target="footer.xml" Id="R4337fbadf1a449e1" /><Relationship Type="http://schemas.openxmlformats.org/officeDocument/2006/relationships/numbering" Target="numbering.xml" Id="Rad9decc45b474c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2022-11-28T13:51:43.7803184Z</dcterms:created>
  <dcterms:modified xsi:type="dcterms:W3CDTF">2022-11-28T14:04:45.4061083Z</dcterms:modified>
  <dc:creator>Alex GARRIDO</dc:creator>
  <lastModifiedBy>Alex GARRIDO</lastModifiedBy>
</coreProperties>
</file>