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301AD">
      <w:pPr>
        <w:rPr>
          <w:rFonts w:hint="eastAsia"/>
        </w:rPr>
      </w:pPr>
      <w:r>
        <w:rPr>
          <w:rFonts w:hint="eastAsia"/>
        </w:rPr>
        <w:t>App</w:t>
      </w:r>
    </w:p>
    <w:p w14:paraId="4510B85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启动页面不需要管</w:t>
      </w:r>
    </w:p>
    <w:p w14:paraId="7FC23953">
      <w:pPr>
        <w:rPr>
          <w:rFonts w:hint="eastAsia"/>
        </w:rPr>
      </w:pPr>
    </w:p>
    <w:p w14:paraId="6CC77A8A">
      <w:pPr>
        <w:rPr>
          <w:rFonts w:hint="eastAsia"/>
        </w:rPr>
      </w:pPr>
      <w:r>
        <w:rPr>
          <w:rFonts w:hint="eastAsia"/>
        </w:rPr>
        <w:t>任务方向</w:t>
      </w:r>
    </w:p>
    <w:p w14:paraId="2FAED1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这里选择深度学习的大方向和小方向，然后将其保存在st.session_state.里面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selected_category</w:t>
      </w:r>
    </w:p>
    <w:p w14:paraId="1998CE1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selected_subcategory</w:t>
      </w:r>
    </w:p>
    <w:p w14:paraId="577096C3">
      <w:pPr>
        <w:rPr>
          <w:rFonts w:hint="eastAsia"/>
        </w:rPr>
      </w:pPr>
    </w:p>
    <w:p w14:paraId="1E8A4595">
      <w:pPr>
        <w:rPr>
          <w:rFonts w:hint="eastAsia"/>
        </w:rPr>
      </w:pPr>
      <w:r>
        <w:rPr>
          <w:rFonts w:hint="eastAsia"/>
        </w:rPr>
        <w:t>数据处理</w:t>
      </w:r>
    </w:p>
    <w:p w14:paraId="13E48D8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数据处理我是单独对于每一个任务进行了一个数据类的加载，先根据</w:t>
      </w:r>
    </w:p>
    <w:p w14:paraId="5CE045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st.session_state.里面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selected_category</w:t>
      </w:r>
    </w:p>
    <w:p w14:paraId="54531900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selected_subcategory</w:t>
      </w:r>
    </w:p>
    <w:p w14:paraId="1CED66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获取到对应的方向，然后</w:t>
      </w:r>
    </w:p>
    <w:p w14:paraId="1CC68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选择输入数据集的地址，dataset_path</w:t>
      </w:r>
    </w:p>
    <w:p w14:paraId="054BF8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进行分割，然后要求获取到</w:t>
      </w:r>
    </w:p>
    <w:p w14:paraId="3B5665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训练集比例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验证集比例</w:t>
      </w:r>
      <w:r>
        <w:rPr>
          <w:rFonts w:hint="eastAsia"/>
          <w:lang w:val="en-US" w:eastAsia="zh-CN"/>
        </w:rPr>
        <w:t>，测试集比例，和对应的地址，</w:t>
      </w:r>
    </w:p>
    <w:p w14:paraId="1B468521">
      <w:pPr>
        <w:pStyle w:val="2"/>
        <w:keepNext w:val="0"/>
        <w:keepLines w:val="0"/>
        <w:widowControl/>
        <w:suppressLineNumbers w:val="0"/>
        <w:rPr>
          <w:rFonts w:hint="default" w:ascii="Courier New" w:hAnsi="Courier New" w:eastAsia="宋体" w:cs="Courier New"/>
          <w:sz w:val="19"/>
          <w:szCs w:val="19"/>
          <w:lang w:val="en-US" w:eastAsia="zh-CN"/>
        </w:rPr>
      </w:pPr>
      <w:r>
        <w:rPr>
          <w:rFonts w:hint="eastAsia" w:ascii="Courier New" w:hAnsi="Courier New" w:cs="Courier New"/>
          <w:sz w:val="19"/>
          <w:szCs w:val="19"/>
          <w:lang w:val="en-US" w:eastAsia="zh-CN"/>
        </w:rPr>
        <w:t>然后我在这一步里面的操作，需要保存的是</w:t>
      </w:r>
      <w:r>
        <w:rPr>
          <w:rFonts w:hint="default"/>
          <w:lang w:val="en-US" w:eastAsia="zh-CN"/>
        </w:rPr>
        <w:t>训练集</w:t>
      </w:r>
      <w:r>
        <w:rPr>
          <w:rFonts w:hint="eastAsia"/>
          <w:lang w:val="en-US" w:eastAsia="zh-CN"/>
        </w:rPr>
        <w:t>地址，</w:t>
      </w:r>
      <w:r>
        <w:rPr>
          <w:rFonts w:hint="default"/>
          <w:lang w:val="en-US" w:eastAsia="zh-CN"/>
        </w:rPr>
        <w:t>验证集</w:t>
      </w:r>
      <w:r>
        <w:rPr>
          <w:rFonts w:hint="eastAsia"/>
          <w:lang w:val="en-US" w:eastAsia="zh-CN"/>
        </w:rPr>
        <w:t>地址，测试集地址，以及数据增强的操作，将其保存在st.session_state.里面</w:t>
      </w:r>
    </w:p>
    <w:p w14:paraId="789610A1">
      <w:pPr>
        <w:pStyle w:val="2"/>
        <w:keepNext w:val="0"/>
        <w:keepLines w:val="0"/>
        <w:widowControl/>
        <w:suppressLineNumbers w:val="0"/>
        <w:rPr>
          <w:rFonts w:hint="eastAsia" w:ascii="Courier New" w:hAnsi="Courier New" w:eastAsia="宋体" w:cs="Courier New"/>
          <w:sz w:val="19"/>
          <w:szCs w:val="19"/>
          <w:lang w:eastAsia="zh-CN"/>
        </w:rPr>
      </w:pPr>
    </w:p>
    <w:p w14:paraId="72EC6132">
      <w:pPr>
        <w:rPr>
          <w:rFonts w:hint="eastAsia"/>
        </w:rPr>
      </w:pPr>
    </w:p>
    <w:p w14:paraId="2989CF7B">
      <w:pPr>
        <w:rPr>
          <w:rFonts w:hint="eastAsia"/>
        </w:rPr>
      </w:pPr>
      <w:r>
        <w:rPr>
          <w:rFonts w:hint="eastAsia"/>
        </w:rPr>
        <w:t>模型选择</w:t>
      </w:r>
    </w:p>
    <w:p w14:paraId="5F3A7EB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这里也是根据</w:t>
      </w:r>
    </w:p>
    <w:p w14:paraId="075907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selected_category</w:t>
      </w:r>
    </w:p>
    <w:p w14:paraId="6A66E7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selected_subcategory</w:t>
      </w:r>
    </w:p>
    <w:p w14:paraId="11213C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获取到对应的方向，然后</w:t>
      </w:r>
    </w:p>
    <w:p w14:paraId="62CAE3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找到models文件夹下的任务分类文件夹可以获取到对应的模型类</w:t>
      </w:r>
    </w:p>
    <w:p w14:paraId="7C09B4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这一步里面还会计算，模型的总参数量和CPU 使用率，内存使用率，GPU信息</w:t>
      </w:r>
    </w:p>
    <w:p w14:paraId="1CED513C">
      <w:pPr>
        <w:rPr>
          <w:rFonts w:hint="default"/>
          <w:lang w:val="en-US" w:eastAsia="zh-CN"/>
        </w:rPr>
      </w:pPr>
    </w:p>
    <w:p w14:paraId="0CBFCA47">
      <w:pPr>
        <w:rPr>
          <w:rFonts w:hint="eastAsia"/>
        </w:rPr>
      </w:pPr>
      <w:r>
        <w:rPr>
          <w:rFonts w:hint="eastAsia"/>
        </w:rPr>
        <w:t>训练设置</w:t>
      </w:r>
    </w:p>
    <w:p w14:paraId="10F9086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这一步里面，也是进行一些必要的选择，</w:t>
      </w:r>
    </w:p>
    <w:p w14:paraId="141932B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这里也是根据</w:t>
      </w:r>
    </w:p>
    <w:p w14:paraId="7C27B6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selected_category</w:t>
      </w:r>
    </w:p>
    <w:p w14:paraId="6F300BB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selected_subcategory</w:t>
      </w:r>
    </w:p>
    <w:p w14:paraId="7562C8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获取到对应的方向，然后</w:t>
      </w:r>
    </w:p>
    <w:p w14:paraId="08D912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 w14:paraId="31FA65D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评估指标</w:t>
      </w:r>
    </w:p>
    <w:p w14:paraId="3A2F978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损失函数</w:t>
      </w:r>
    </w:p>
    <w:p w14:paraId="237DEC7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优化器</w:t>
      </w:r>
    </w:p>
    <w:p w14:paraId="13D2C753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学习率</w:t>
      </w:r>
    </w:p>
    <w:p w14:paraId="600F3D6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批次大小</w:t>
      </w:r>
    </w:p>
    <w:p w14:paraId="3A21AF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然后选择训练脚本</w:t>
      </w:r>
    </w:p>
    <w:p w14:paraId="2F39F9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训练脚本会接受数据集的地址，优化器，损失函数，评价指标，学习率，epochs这些都作为参数，</w:t>
      </w:r>
    </w:p>
    <w:p w14:paraId="435759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其中对于训练过程得数据要求保存</w:t>
      </w:r>
    </w:p>
    <w:p w14:paraId="4B78D78D">
      <w:pPr>
        <w:rPr>
          <w:rFonts w:hint="eastAsia"/>
        </w:rPr>
      </w:pPr>
    </w:p>
    <w:p w14:paraId="1C0F6256">
      <w:pPr>
        <w:rPr>
          <w:rFonts w:hint="eastAsia"/>
        </w:rPr>
      </w:pPr>
    </w:p>
    <w:p w14:paraId="75D6158E">
      <w:pPr>
        <w:rPr>
          <w:rFonts w:hint="eastAsia"/>
        </w:rPr>
      </w:pPr>
    </w:p>
    <w:p w14:paraId="19D44A41">
      <w:pPr>
        <w:rPr>
          <w:rFonts w:hint="eastAsia"/>
        </w:rPr>
      </w:pPr>
      <w:r>
        <w:rPr>
          <w:rFonts w:hint="eastAsia"/>
        </w:rPr>
        <w:t>结果显示</w:t>
      </w:r>
    </w:p>
    <w:p w14:paraId="37F4993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上一步得训练数据用与绘图</w:t>
      </w:r>
    </w:p>
    <w:p w14:paraId="756B6C29">
      <w:pPr>
        <w:rPr>
          <w:rFonts w:hint="eastAsia"/>
        </w:rPr>
      </w:pPr>
    </w:p>
    <w:p w14:paraId="594E6A63">
      <w:pPr>
        <w:rPr>
          <w:rFonts w:hint="eastAsia"/>
        </w:rPr>
      </w:pPr>
      <w:r>
        <w:rPr>
          <w:rFonts w:hint="eastAsia"/>
        </w:rPr>
        <w:t>批量测试实验室</w:t>
      </w:r>
    </w:p>
    <w:p w14:paraId="3A71EE1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这里会接受多个模型进行对比，这里不加入数据，而是对比模型得内存和体积，以及训练参数得对比</w:t>
      </w:r>
    </w:p>
    <w:p w14:paraId="0664C5AB">
      <w:pPr>
        <w:rPr>
          <w:rFonts w:hint="eastAsia"/>
        </w:rPr>
      </w:pPr>
    </w:p>
    <w:p w14:paraId="63E37FCF">
      <w:pPr>
        <w:rPr>
          <w:rFonts w:hint="eastAsia"/>
        </w:rPr>
      </w:pPr>
      <w:r>
        <w:rPr>
          <w:rFonts w:hint="eastAsia"/>
        </w:rPr>
        <w:t>项目启动</w:t>
      </w:r>
    </w:p>
    <w:p w14:paraId="556CD2EE">
      <w:pPr>
        <w:rPr>
          <w:rFonts w:hint="eastAsia" w:eastAsiaTheme="minorEastAsia"/>
          <w:lang w:eastAsia="zh-CN"/>
        </w:rPr>
      </w:pPr>
      <w:bookmarkStart w:id="0" w:name="_GoBack"/>
      <w:bookmarkEnd w:id="0"/>
    </w:p>
    <w:p w14:paraId="39863A29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__Inter_Fallback_d65c78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649E5"/>
    <w:rsid w:val="0DAF7031"/>
    <w:rsid w:val="0F1A55FA"/>
    <w:rsid w:val="120B3065"/>
    <w:rsid w:val="136F3583"/>
    <w:rsid w:val="154F48AD"/>
    <w:rsid w:val="1AC8235E"/>
    <w:rsid w:val="1BE94099"/>
    <w:rsid w:val="20CA2692"/>
    <w:rsid w:val="2AE96EB6"/>
    <w:rsid w:val="2B1520A2"/>
    <w:rsid w:val="2DFE7086"/>
    <w:rsid w:val="35660A5D"/>
    <w:rsid w:val="38935E6E"/>
    <w:rsid w:val="3A843415"/>
    <w:rsid w:val="3BE776F6"/>
    <w:rsid w:val="4097683A"/>
    <w:rsid w:val="4A722D02"/>
    <w:rsid w:val="4CBA7160"/>
    <w:rsid w:val="502341E4"/>
    <w:rsid w:val="52334414"/>
    <w:rsid w:val="52DA3A8F"/>
    <w:rsid w:val="58A606E3"/>
    <w:rsid w:val="5D7B6F2C"/>
    <w:rsid w:val="5E2F2BA5"/>
    <w:rsid w:val="643222E4"/>
    <w:rsid w:val="659603A2"/>
    <w:rsid w:val="665071CD"/>
    <w:rsid w:val="677D5913"/>
    <w:rsid w:val="6A706AEC"/>
    <w:rsid w:val="6CDA09A4"/>
    <w:rsid w:val="75C35BC9"/>
    <w:rsid w:val="78F7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2024-03-24T05:07:00Z</dcterms:created>
  <dc:creator>yuyu</dc:creator>
  <cp:lastModifiedBy>将也</cp:lastModifiedBy>
  <dcterms:modified xsi:type="dcterms:W3CDTF">2025-02-06T12:02:21Z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D3A25EE7760E4F14890AA6DF0D140F04_12</vt:lpwstr>
  </property>
  <property fmtid="{D5CDD505-2E9C-101B-9397-08002B2CF9AE}" pid="4" name="KSOTemplateDocerSaveRecord">
    <vt:lpwstr>eyJoZGlkIjoiNmUyMDlmNmFlMTY2MzMxZjdjNDJhZjI1MWIxNmQ2ZDciLCJ1c2VySWQiOiI2MDM1NjQ0MzkifQ==</vt:lpwstr>
  </property>
</Properties>
</file>