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D731B" w14:textId="77777777" w:rsidR="0009527D" w:rsidRDefault="0009527D" w:rsidP="0009527D">
      <w:pPr>
        <w:pStyle w:val="a3"/>
        <w:spacing w:before="42" w:line="221" w:lineRule="auto"/>
        <w:ind w:left="159"/>
        <w:rPr>
          <w:rFonts w:hint="eastAsia"/>
          <w:lang w:eastAsia="zh-CN"/>
        </w:rPr>
      </w:pPr>
      <w:r>
        <w:rPr>
          <w:spacing w:val="-5"/>
          <w:lang w:eastAsia="zh-CN"/>
        </w:rPr>
        <w:t>实验项目名称：</w:t>
      </w:r>
      <w:r>
        <w:rPr>
          <w:spacing w:val="-30"/>
          <w:lang w:eastAsia="zh-CN"/>
        </w:rPr>
        <w:t xml:space="preserve"> </w:t>
      </w:r>
      <w:r>
        <w:rPr>
          <w:spacing w:val="-5"/>
          <w:u w:val="single"/>
          <w:lang w:eastAsia="zh-CN"/>
        </w:rPr>
        <w:t xml:space="preserve">             </w:t>
      </w:r>
      <w:r>
        <w:rPr>
          <w:spacing w:val="-6"/>
          <w:u w:val="single"/>
          <w:lang w:eastAsia="zh-CN"/>
        </w:rPr>
        <w:t xml:space="preserve">                            </w:t>
      </w:r>
      <w:r>
        <w:rPr>
          <w:spacing w:val="-6"/>
          <w:lang w:eastAsia="zh-CN"/>
        </w:rPr>
        <w:t xml:space="preserve">  成绩：</w:t>
      </w:r>
      <w:r>
        <w:rPr>
          <w:u w:val="single"/>
          <w:lang w:eastAsia="zh-CN"/>
        </w:rPr>
        <w:t xml:space="preserve">                        </w:t>
      </w:r>
    </w:p>
    <w:p w14:paraId="6C75AE4B" w14:textId="77777777" w:rsidR="0009527D" w:rsidRDefault="0009527D" w:rsidP="0009527D">
      <w:pPr>
        <w:spacing w:line="302" w:lineRule="auto"/>
        <w:rPr>
          <w:lang w:eastAsia="zh-CN"/>
        </w:rPr>
      </w:pPr>
    </w:p>
    <w:p w14:paraId="79AC6B21" w14:textId="77777777" w:rsidR="0009527D" w:rsidRDefault="0009527D" w:rsidP="0009527D">
      <w:pPr>
        <w:pStyle w:val="a3"/>
        <w:spacing w:before="68" w:line="221" w:lineRule="auto"/>
        <w:ind w:left="158"/>
        <w:rPr>
          <w:rFonts w:hint="eastAsia"/>
          <w:lang w:eastAsia="zh-CN"/>
        </w:rPr>
      </w:pPr>
      <w:r>
        <w:rPr>
          <w:spacing w:val="-7"/>
          <w:lang w:eastAsia="zh-CN"/>
        </w:rPr>
        <w:t>学生姓名：</w:t>
      </w:r>
      <w:r>
        <w:rPr>
          <w:spacing w:val="-30"/>
          <w:lang w:eastAsia="zh-CN"/>
        </w:rPr>
        <w:t xml:space="preserve"> </w:t>
      </w:r>
      <w:r>
        <w:rPr>
          <w:spacing w:val="-7"/>
          <w:u w:val="single"/>
          <w:lang w:eastAsia="zh-CN"/>
        </w:rPr>
        <w:t xml:space="preserve">               </w:t>
      </w:r>
      <w:r>
        <w:rPr>
          <w:spacing w:val="-7"/>
          <w:lang w:eastAsia="zh-CN"/>
        </w:rPr>
        <w:t xml:space="preserve"> 学号：</w:t>
      </w:r>
      <w:r>
        <w:rPr>
          <w:spacing w:val="-7"/>
          <w:u w:val="single"/>
          <w:lang w:eastAsia="zh-CN"/>
        </w:rPr>
        <w:t xml:space="preserve">           </w:t>
      </w:r>
      <w:r>
        <w:rPr>
          <w:spacing w:val="-8"/>
          <w:u w:val="single"/>
          <w:lang w:eastAsia="zh-CN"/>
        </w:rPr>
        <w:t xml:space="preserve">         </w:t>
      </w:r>
      <w:r>
        <w:rPr>
          <w:spacing w:val="-8"/>
          <w:lang w:eastAsia="zh-CN"/>
        </w:rPr>
        <w:t xml:space="preserve"> 专业和班级：</w:t>
      </w:r>
      <w:r>
        <w:rPr>
          <w:spacing w:val="-28"/>
          <w:lang w:eastAsia="zh-CN"/>
        </w:rPr>
        <w:t xml:space="preserve"> </w:t>
      </w:r>
      <w:r>
        <w:rPr>
          <w:u w:val="single"/>
          <w:lang w:eastAsia="zh-CN"/>
        </w:rPr>
        <w:t xml:space="preserve">                       </w:t>
      </w:r>
    </w:p>
    <w:p w14:paraId="6696C2CD" w14:textId="77777777" w:rsidR="0009527D" w:rsidRDefault="0009527D" w:rsidP="0009527D">
      <w:pPr>
        <w:spacing w:line="303" w:lineRule="auto"/>
        <w:rPr>
          <w:lang w:eastAsia="zh-CN"/>
        </w:rPr>
      </w:pPr>
    </w:p>
    <w:p w14:paraId="40BC2F61" w14:textId="77777777" w:rsidR="0009527D" w:rsidRDefault="0009527D" w:rsidP="0009527D">
      <w:pPr>
        <w:pStyle w:val="a3"/>
        <w:spacing w:before="68" w:line="221" w:lineRule="auto"/>
        <w:ind w:left="160"/>
        <w:rPr>
          <w:rFonts w:hint="eastAsia"/>
          <w:lang w:eastAsia="zh-CN"/>
        </w:rPr>
      </w:pPr>
      <w:r>
        <w:rPr>
          <w:spacing w:val="-10"/>
          <w:lang w:eastAsia="zh-CN"/>
        </w:rPr>
        <w:t>小组成员：</w:t>
      </w:r>
      <w:r>
        <w:rPr>
          <w:spacing w:val="-31"/>
          <w:lang w:eastAsia="zh-CN"/>
        </w:rPr>
        <w:t xml:space="preserve"> </w:t>
      </w:r>
      <w:r>
        <w:rPr>
          <w:spacing w:val="3"/>
          <w:u w:val="single"/>
          <w:lang w:eastAsia="zh-CN"/>
        </w:rPr>
        <w:t xml:space="preserve">                       </w:t>
      </w:r>
      <w:r>
        <w:rPr>
          <w:spacing w:val="2"/>
          <w:u w:val="single"/>
          <w:lang w:eastAsia="zh-CN"/>
        </w:rPr>
        <w:t xml:space="preserve">                 </w:t>
      </w:r>
      <w:r>
        <w:rPr>
          <w:spacing w:val="-91"/>
          <w:lang w:eastAsia="zh-CN"/>
        </w:rPr>
        <w:t xml:space="preserve"> </w:t>
      </w:r>
      <w:r>
        <w:rPr>
          <w:spacing w:val="-10"/>
          <w:lang w:eastAsia="zh-CN"/>
        </w:rPr>
        <w:t>实验地点：</w:t>
      </w:r>
      <w:r>
        <w:rPr>
          <w:u w:val="single"/>
          <w:lang w:eastAsia="zh-CN"/>
        </w:rPr>
        <w:t xml:space="preserve">                         </w:t>
      </w:r>
    </w:p>
    <w:p w14:paraId="0E726E37" w14:textId="77777777" w:rsidR="0009527D" w:rsidRDefault="0009527D" w:rsidP="0009527D">
      <w:pPr>
        <w:spacing w:line="243" w:lineRule="auto"/>
        <w:rPr>
          <w:lang w:eastAsia="zh-CN"/>
        </w:rPr>
      </w:pPr>
    </w:p>
    <w:p w14:paraId="56FADC84" w14:textId="77777777" w:rsidR="0009527D" w:rsidRDefault="0009527D" w:rsidP="0009527D">
      <w:pPr>
        <w:pStyle w:val="a3"/>
        <w:spacing w:before="91" w:line="219" w:lineRule="auto"/>
        <w:ind w:left="165"/>
        <w:outlineLvl w:val="0"/>
        <w:rPr>
          <w:rFonts w:hint="eastAsia"/>
          <w:sz w:val="28"/>
          <w:szCs w:val="28"/>
        </w:rPr>
      </w:pPr>
      <w:r>
        <w:rPr>
          <w:spacing w:val="-3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（一）实验预习报告</w:t>
      </w:r>
    </w:p>
    <w:p w14:paraId="70EA980E" w14:textId="77777777" w:rsidR="0009527D" w:rsidRDefault="0009527D" w:rsidP="0009527D">
      <w:pPr>
        <w:spacing w:line="120" w:lineRule="exact"/>
      </w:pPr>
    </w:p>
    <w:tbl>
      <w:tblPr>
        <w:tblStyle w:val="TableNormal"/>
        <w:tblW w:w="907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78"/>
      </w:tblGrid>
      <w:tr w:rsidR="0009527D" w14:paraId="24EAF5E6" w14:textId="77777777" w:rsidTr="00A0408E">
        <w:trPr>
          <w:trHeight w:val="10930"/>
        </w:trPr>
        <w:tc>
          <w:tcPr>
            <w:tcW w:w="9078" w:type="dxa"/>
          </w:tcPr>
          <w:p w14:paraId="72D844B3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要求：</w:t>
            </w:r>
            <w:r>
              <w:rPr>
                <w:rFonts w:ascii="宋体" w:eastAsia="宋体" w:hAnsi="宋体" w:cs="宋体"/>
                <w:spacing w:val="1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实验目的；</w:t>
            </w:r>
            <w:r>
              <w:rPr>
                <w:rFonts w:ascii="宋体" w:eastAsia="宋体" w:hAnsi="宋体" w:cs="宋体"/>
                <w:spacing w:val="46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实验原理；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  <w:lang w:eastAsia="zh-CN"/>
              </w:rPr>
              <w:t>3.</w:t>
            </w:r>
            <w:r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实验设备器材；</w:t>
            </w:r>
            <w:r>
              <w:rPr>
                <w:rFonts w:ascii="宋体" w:eastAsia="宋体" w:hAnsi="宋体" w:cs="宋体"/>
                <w:spacing w:val="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  <w:lang w:eastAsia="zh-CN"/>
              </w:rPr>
              <w:t>4.</w:t>
            </w:r>
            <w:r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实验内容</w:t>
            </w:r>
          </w:p>
          <w:p w14:paraId="6DD06B5B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6FB36449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501B49D1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41EBB629" w14:textId="77777777" w:rsidR="0009527D" w:rsidRDefault="0009527D" w:rsidP="00A0408E">
            <w:pPr>
              <w:pStyle w:val="71e7dc79-1ff7-45e8-997d-0ebda3762b91"/>
              <w:rPr>
                <w:rFonts w:hint="eastAsia"/>
              </w:rPr>
            </w:pPr>
            <w:r>
              <w:t>实验目的</w:t>
            </w:r>
            <w:r>
              <w:rPr>
                <w:rFonts w:hint="eastAsia"/>
              </w:rPr>
              <w:t>：</w:t>
            </w:r>
          </w:p>
          <w:p w14:paraId="0AB81791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536CD2E4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 xml:space="preserve">1. 了解发电机组电力系统实验室的主要组成，对电力系统有整体认识。 </w:t>
            </w:r>
          </w:p>
          <w:p w14:paraId="10E35E08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 xml:space="preserve">2. 理解直流电机调速原理。 </w:t>
            </w:r>
          </w:p>
          <w:p w14:paraId="7D9B0D47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3. 加深理解同步发电机励磁调节原理和励磁控制系统的基本任务；</w:t>
            </w:r>
          </w:p>
          <w:p w14:paraId="40595BB9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 xml:space="preserve">4. 掌握微机励磁调节器的基本控制方式和使用方法。 </w:t>
            </w:r>
          </w:p>
          <w:p w14:paraId="3F2096A8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5. 能够运用 MATLAB</w:t>
            </w:r>
          </w:p>
          <w:p w14:paraId="60408BB0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273BC4EB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3AFE2704" w14:textId="77777777" w:rsidR="0009527D" w:rsidRDefault="0009527D" w:rsidP="00A0408E">
            <w:pPr>
              <w:pStyle w:val="71e7dc79-1ff7-45e8-997d-0ebda3762b91"/>
              <w:rPr>
                <w:rFonts w:hint="eastAsia"/>
              </w:rPr>
            </w:pPr>
            <w:r>
              <w:t>实验原理</w:t>
            </w:r>
            <w:r>
              <w:rPr>
                <w:rFonts w:hint="eastAsia"/>
              </w:rPr>
              <w:t>：</w:t>
            </w:r>
          </w:p>
          <w:p w14:paraId="432B8E68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b/>
                <w:bCs/>
                <w:spacing w:val="-12"/>
                <w:sz w:val="18"/>
                <w:szCs w:val="18"/>
                <w:lang w:eastAsia="zh-CN"/>
              </w:rPr>
            </w:pPr>
          </w:p>
          <w:p w14:paraId="79031055" w14:textId="77777777" w:rsidR="0009527D" w:rsidRPr="00E838DF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12"/>
                <w:sz w:val="18"/>
                <w:szCs w:val="18"/>
                <w:lang w:eastAsia="zh-CN"/>
              </w:rPr>
              <w:t>1. 直流电动机</w:t>
            </w: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 xml:space="preserve"> 直流电动机将直流电能转换为机械能，按励磁方式分为永励、他励、自励三类，本实验使用他励直流电动机。直流电动机包括定子（主磁极、机座等）和转子（电枢铁芯、电枢绕组等）。其调速装置适用于电枢电压小于300V、电流小于30A的电机，采用独立的电枢和励磁电压控制，以实现转速调节。</w:t>
            </w:r>
          </w:p>
          <w:p w14:paraId="059683F2" w14:textId="77777777" w:rsidR="0009527D" w:rsidRPr="00E838DF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12"/>
                <w:sz w:val="18"/>
                <w:szCs w:val="18"/>
                <w:lang w:eastAsia="zh-CN"/>
              </w:rPr>
              <w:t>2. 同步发电机</w:t>
            </w: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 xml:space="preserve"> 三相同步发电机广泛应用于发电，一般采用直流励磁，励磁电流的调节可影响机端电压和功率因数。同步发电机的励磁系统包括励磁功率单元和励磁调节器，形成闭环反馈控制系统。励磁控制系统的任务包括维持机端电压稳定、控制无功功率分配、提高并列运行的稳定性、在故障时减少损失，并实施最大和最小励磁限制。</w:t>
            </w:r>
          </w:p>
          <w:p w14:paraId="7A508026" w14:textId="77777777" w:rsidR="0009527D" w:rsidRPr="00E838DF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7D513C92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308D962A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42C69D1A" w14:textId="77777777" w:rsidR="0009527D" w:rsidRPr="00E838DF" w:rsidRDefault="0009527D" w:rsidP="00A0408E">
            <w:pPr>
              <w:pStyle w:val="71e7dc79-1ff7-45e8-997d-0ebda3762b91"/>
              <w:rPr>
                <w:rFonts w:hint="eastAsia"/>
              </w:rPr>
            </w:pPr>
            <w:r>
              <w:t>实验设备器材</w:t>
            </w:r>
            <w:r>
              <w:rPr>
                <w:rFonts w:hint="eastAsia"/>
              </w:rPr>
              <w:t>：</w:t>
            </w:r>
          </w:p>
          <w:p w14:paraId="5885D219" w14:textId="77777777" w:rsidR="0009527D" w:rsidRDefault="0009527D" w:rsidP="00A0408E">
            <w:pPr>
              <w:spacing w:before="70" w:line="219" w:lineRule="auto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20D9F940" w14:textId="77777777" w:rsidR="0009527D" w:rsidRDefault="0009527D" w:rsidP="00A0408E">
            <w:pPr>
              <w:spacing w:before="70" w:line="219" w:lineRule="auto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直流电动机</w:t>
            </w:r>
            <w:r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  <w:t>、</w:t>
            </w:r>
            <w:r w:rsidRPr="00E838DF">
              <w:rPr>
                <w:rFonts w:ascii="宋体" w:eastAsia="宋体" w:hAnsi="宋体" w:cs="宋体"/>
                <w:spacing w:val="-12"/>
                <w:sz w:val="18"/>
                <w:szCs w:val="18"/>
                <w:lang w:eastAsia="zh-CN"/>
              </w:rPr>
              <w:t>同步发电机</w:t>
            </w:r>
          </w:p>
          <w:p w14:paraId="653BE2DD" w14:textId="77777777" w:rsidR="0009527D" w:rsidRDefault="0009527D" w:rsidP="00A0408E">
            <w:pPr>
              <w:spacing w:before="70" w:line="219" w:lineRule="auto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457B3797" w14:textId="77777777" w:rsidR="0009527D" w:rsidRDefault="0009527D" w:rsidP="00A0408E">
            <w:pPr>
              <w:spacing w:before="70" w:line="219" w:lineRule="auto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231066A3" w14:textId="77777777" w:rsidR="0009527D" w:rsidRDefault="0009527D" w:rsidP="00A0408E">
            <w:pPr>
              <w:pStyle w:val="71e7dc79-1ff7-45e8-997d-0ebda3762b91"/>
              <w:rPr>
                <w:rFonts w:hint="eastAsia"/>
              </w:rPr>
            </w:pPr>
            <w:r>
              <w:t>实验内容</w:t>
            </w:r>
          </w:p>
          <w:p w14:paraId="473E3955" w14:textId="77777777" w:rsidR="0009527D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pacing w:val="-12"/>
                <w:sz w:val="18"/>
                <w:szCs w:val="18"/>
                <w:lang w:eastAsia="zh-CN"/>
              </w:rPr>
            </w:pPr>
          </w:p>
          <w:p w14:paraId="392A3B9C" w14:textId="77777777" w:rsidR="0009527D" w:rsidRPr="00E838DF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sz w:val="18"/>
                <w:szCs w:val="18"/>
                <w:lang w:eastAsia="zh-CN"/>
              </w:rPr>
              <w:t>本实验旨在通过对同步发电机微机励磁调节装置的操作，了解发电机组电力系统的组成、同步发电机的励磁控制原理，并掌握相关设备的使用方法。实验主要包括以下部分：</w:t>
            </w:r>
          </w:p>
          <w:p w14:paraId="243D9F53" w14:textId="77777777" w:rsidR="0009527D" w:rsidRPr="00E838DF" w:rsidRDefault="0009527D" w:rsidP="00A0408E">
            <w:pPr>
              <w:numPr>
                <w:ilvl w:val="0"/>
                <w:numId w:val="1"/>
              </w:numPr>
              <w:spacing w:before="70" w:line="219" w:lineRule="auto"/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设备与系统认知</w:t>
            </w:r>
            <w:r w:rsidRPr="00E838DF">
              <w:rPr>
                <w:rFonts w:ascii="宋体" w:eastAsia="宋体" w:hAnsi="宋体" w:cs="宋体"/>
                <w:sz w:val="18"/>
                <w:szCs w:val="18"/>
                <w:lang w:eastAsia="zh-CN"/>
              </w:rPr>
              <w:t>：通过对发电、输电、配电等系统的了解，认识电力系统的各个组成部分及其功能。</w:t>
            </w:r>
          </w:p>
          <w:p w14:paraId="6B15E9D9" w14:textId="77777777" w:rsidR="0009527D" w:rsidRPr="00E838DF" w:rsidRDefault="0009527D" w:rsidP="00A0408E">
            <w:pPr>
              <w:numPr>
                <w:ilvl w:val="0"/>
                <w:numId w:val="1"/>
              </w:numPr>
              <w:spacing w:before="70" w:line="219" w:lineRule="auto"/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直流电动机调速实验</w:t>
            </w:r>
            <w:r w:rsidRPr="00E838DF">
              <w:rPr>
                <w:rFonts w:ascii="宋体" w:eastAsia="宋体" w:hAnsi="宋体" w:cs="宋体"/>
                <w:sz w:val="18"/>
                <w:szCs w:val="18"/>
                <w:lang w:eastAsia="zh-CN"/>
              </w:rPr>
              <w:t>：通过微机调速装置，分别测试恒电压和恒转速两种运行方式下的电动机运行情况，记录转速、电枢电压、频率等参数的变化。</w:t>
            </w:r>
          </w:p>
          <w:p w14:paraId="42B91A99" w14:textId="77777777" w:rsidR="0009527D" w:rsidRPr="00E838DF" w:rsidRDefault="0009527D" w:rsidP="00A0408E">
            <w:pPr>
              <w:numPr>
                <w:ilvl w:val="0"/>
                <w:numId w:val="1"/>
              </w:numPr>
              <w:spacing w:before="70" w:line="219" w:lineRule="auto"/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同步发电机起励实验</w:t>
            </w:r>
            <w:r w:rsidRPr="00E838DF">
              <w:rPr>
                <w:rFonts w:ascii="宋体" w:eastAsia="宋体" w:hAnsi="宋体" w:cs="宋体"/>
                <w:sz w:val="18"/>
                <w:szCs w:val="18"/>
                <w:lang w:eastAsia="zh-CN"/>
              </w:rPr>
              <w:t>：通过设定机端电压与励磁电压，观察并记录发电机的起励过程，分析电压、电流及控制角等参数的变化。</w:t>
            </w:r>
          </w:p>
          <w:p w14:paraId="523E47A8" w14:textId="77777777" w:rsidR="0009527D" w:rsidRPr="00E838DF" w:rsidRDefault="0009527D" w:rsidP="00A0408E">
            <w:pPr>
              <w:numPr>
                <w:ilvl w:val="0"/>
                <w:numId w:val="1"/>
              </w:numPr>
              <w:spacing w:before="70" w:line="219" w:lineRule="auto"/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励磁系统仿真</w:t>
            </w:r>
            <w:r w:rsidRPr="00E838DF">
              <w:rPr>
                <w:rFonts w:ascii="宋体" w:eastAsia="宋体" w:hAnsi="宋体" w:cs="宋体"/>
                <w:sz w:val="18"/>
                <w:szCs w:val="18"/>
                <w:lang w:eastAsia="zh-CN"/>
              </w:rPr>
              <w:t>：使用MATLAB Simulink搭建发电机励磁控制系统仿真模型，进行系统参数设置与仿真，分析系统的运行性能和仿真结果。</w:t>
            </w:r>
          </w:p>
          <w:p w14:paraId="3A4FDD56" w14:textId="77777777" w:rsidR="0009527D" w:rsidRPr="00E838DF" w:rsidRDefault="0009527D" w:rsidP="00A0408E">
            <w:pPr>
              <w:spacing w:before="70" w:line="219" w:lineRule="auto"/>
              <w:ind w:left="55"/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</w:pPr>
          </w:p>
        </w:tc>
      </w:tr>
    </w:tbl>
    <w:p w14:paraId="64E8413C" w14:textId="77777777" w:rsidR="0009527D" w:rsidRDefault="0009527D" w:rsidP="0009527D">
      <w:pPr>
        <w:spacing w:line="388" w:lineRule="auto"/>
        <w:rPr>
          <w:lang w:eastAsia="zh-CN"/>
        </w:rPr>
      </w:pPr>
    </w:p>
    <w:p w14:paraId="3D1B7BFB" w14:textId="77777777" w:rsidR="0009527D" w:rsidRDefault="0009527D" w:rsidP="0009527D">
      <w:pPr>
        <w:pStyle w:val="a3"/>
        <w:spacing w:before="69" w:line="221" w:lineRule="auto"/>
        <w:ind w:left="3013"/>
        <w:rPr>
          <w:rFonts w:hint="eastAsia"/>
          <w:lang w:eastAsia="zh-CN"/>
        </w:rPr>
      </w:pPr>
      <w:r>
        <w:rPr>
          <w:spacing w:val="9"/>
          <w:lang w:eastAsia="zh-CN"/>
        </w:rPr>
        <w:t>指导教师（签名</w:t>
      </w:r>
      <w:r>
        <w:rPr>
          <w:spacing w:val="-54"/>
          <w:w w:val="97"/>
          <w:lang w:eastAsia="zh-CN"/>
        </w:rPr>
        <w:t>）：</w:t>
      </w:r>
      <w:r>
        <w:rPr>
          <w:spacing w:val="-48"/>
          <w:lang w:eastAsia="zh-CN"/>
        </w:rPr>
        <w:t xml:space="preserve"> </w:t>
      </w:r>
      <w:r>
        <w:rPr>
          <w:spacing w:val="5"/>
          <w:u w:val="single"/>
          <w:lang w:eastAsia="zh-CN"/>
        </w:rPr>
        <w:t xml:space="preserve">                  </w:t>
      </w:r>
      <w:r>
        <w:rPr>
          <w:spacing w:val="88"/>
          <w:lang w:eastAsia="zh-CN"/>
        </w:rPr>
        <w:t xml:space="preserve"> </w:t>
      </w:r>
      <w:r>
        <w:rPr>
          <w:spacing w:val="9"/>
          <w:lang w:eastAsia="zh-CN"/>
        </w:rPr>
        <w:t>日期：</w:t>
      </w:r>
      <w:r>
        <w:rPr>
          <w:spacing w:val="29"/>
          <w:lang w:eastAsia="zh-CN"/>
        </w:rPr>
        <w:t xml:space="preserve"> </w:t>
      </w:r>
      <w:r>
        <w:rPr>
          <w:u w:val="single"/>
          <w:lang w:eastAsia="zh-CN"/>
        </w:rPr>
        <w:t xml:space="preserve">            </w:t>
      </w:r>
    </w:p>
    <w:p w14:paraId="62701636" w14:textId="77777777" w:rsidR="0009527D" w:rsidRDefault="0009527D" w:rsidP="0009527D">
      <w:pPr>
        <w:spacing w:line="221" w:lineRule="auto"/>
        <w:rPr>
          <w:lang w:eastAsia="zh-CN"/>
        </w:rPr>
        <w:sectPr w:rsidR="0009527D" w:rsidSect="0009527D">
          <w:pgSz w:w="11907" w:h="16839"/>
          <w:pgMar w:top="1300" w:right="1550" w:bottom="0" w:left="1272" w:header="0" w:footer="0" w:gutter="0"/>
          <w:cols w:space="720"/>
        </w:sectPr>
      </w:pPr>
    </w:p>
    <w:p w14:paraId="01110125" w14:textId="76852844" w:rsidR="0009527D" w:rsidRDefault="0009527D" w:rsidP="0009527D">
      <w:pPr>
        <w:spacing w:line="14064" w:lineRule="exact"/>
      </w:pPr>
      <w:r>
        <w:rPr>
          <w:position w:val="-281"/>
        </w:rPr>
        <w:lastRenderedPageBreak/>
        <mc:AlternateContent>
          <mc:Choice Requires="wps">
            <w:drawing>
              <wp:inline distT="0" distB="0" distL="0" distR="0" wp14:anchorId="4EC41A77" wp14:editId="1DB6526F">
                <wp:extent cx="5746750" cy="8931275"/>
                <wp:effectExtent l="0" t="0" r="0" b="0"/>
                <wp:docPr id="298178951" name="任意多边形: 形状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0" cy="8931275"/>
                        </a:xfrm>
                        <a:custGeom>
                          <a:avLst/>
                          <a:gdLst>
                            <a:gd name="T0" fmla="*/ 0 w 9050"/>
                            <a:gd name="T1" fmla="*/ 9 h 14065"/>
                            <a:gd name="T2" fmla="*/ 9 w 9050"/>
                            <a:gd name="T3" fmla="*/ 9 h 14065"/>
                            <a:gd name="T4" fmla="*/ 9 w 9050"/>
                            <a:gd name="T5" fmla="*/ 0 h 14065"/>
                            <a:gd name="T6" fmla="*/ 0 w 9050"/>
                            <a:gd name="T7" fmla="*/ 0 h 14065"/>
                            <a:gd name="T8" fmla="*/ 0 w 9050"/>
                            <a:gd name="T9" fmla="*/ 9 h 14065"/>
                            <a:gd name="T10" fmla="*/ 0 w 9050"/>
                            <a:gd name="T11" fmla="*/ 9 h 14065"/>
                            <a:gd name="T12" fmla="*/ 9 w 9050"/>
                            <a:gd name="T13" fmla="*/ 9 h 14065"/>
                            <a:gd name="T14" fmla="*/ 9 w 9050"/>
                            <a:gd name="T15" fmla="*/ 0 h 14065"/>
                            <a:gd name="T16" fmla="*/ 0 w 9050"/>
                            <a:gd name="T17" fmla="*/ 0 h 14065"/>
                            <a:gd name="T18" fmla="*/ 0 w 9050"/>
                            <a:gd name="T19" fmla="*/ 9 h 14065"/>
                            <a:gd name="T20" fmla="*/ 9 w 9050"/>
                            <a:gd name="T21" fmla="*/ 9 h 14065"/>
                            <a:gd name="T22" fmla="*/ 9039 w 9050"/>
                            <a:gd name="T23" fmla="*/ 9 h 14065"/>
                            <a:gd name="T24" fmla="*/ 9039 w 9050"/>
                            <a:gd name="T25" fmla="*/ 0 h 14065"/>
                            <a:gd name="T26" fmla="*/ 9 w 9050"/>
                            <a:gd name="T27" fmla="*/ 0 h 14065"/>
                            <a:gd name="T28" fmla="*/ 9 w 9050"/>
                            <a:gd name="T29" fmla="*/ 9 h 14065"/>
                            <a:gd name="T30" fmla="*/ 9039 w 9050"/>
                            <a:gd name="T31" fmla="*/ 9 h 14065"/>
                            <a:gd name="T32" fmla="*/ 9049 w 9050"/>
                            <a:gd name="T33" fmla="*/ 9 h 14065"/>
                            <a:gd name="T34" fmla="*/ 9049 w 9050"/>
                            <a:gd name="T35" fmla="*/ 0 h 14065"/>
                            <a:gd name="T36" fmla="*/ 9039 w 9050"/>
                            <a:gd name="T37" fmla="*/ 0 h 14065"/>
                            <a:gd name="T38" fmla="*/ 9039 w 9050"/>
                            <a:gd name="T39" fmla="*/ 9 h 14065"/>
                            <a:gd name="T40" fmla="*/ 9039 w 9050"/>
                            <a:gd name="T41" fmla="*/ 9 h 14065"/>
                            <a:gd name="T42" fmla="*/ 9049 w 9050"/>
                            <a:gd name="T43" fmla="*/ 9 h 14065"/>
                            <a:gd name="T44" fmla="*/ 9049 w 9050"/>
                            <a:gd name="T45" fmla="*/ 0 h 14065"/>
                            <a:gd name="T46" fmla="*/ 9039 w 9050"/>
                            <a:gd name="T47" fmla="*/ 0 h 14065"/>
                            <a:gd name="T48" fmla="*/ 9039 w 9050"/>
                            <a:gd name="T49" fmla="*/ 9 h 14065"/>
                            <a:gd name="T50" fmla="*/ 0 w 9050"/>
                            <a:gd name="T51" fmla="*/ 14054 h 14065"/>
                            <a:gd name="T52" fmla="*/ 9 w 9050"/>
                            <a:gd name="T53" fmla="*/ 14054 h 14065"/>
                            <a:gd name="T54" fmla="*/ 9 w 9050"/>
                            <a:gd name="T55" fmla="*/ 9 h 14065"/>
                            <a:gd name="T56" fmla="*/ 0 w 9050"/>
                            <a:gd name="T57" fmla="*/ 9 h 14065"/>
                            <a:gd name="T58" fmla="*/ 0 w 9050"/>
                            <a:gd name="T59" fmla="*/ 14054 h 14065"/>
                            <a:gd name="T60" fmla="*/ 0 w 9050"/>
                            <a:gd name="T61" fmla="*/ 14064 h 14065"/>
                            <a:gd name="T62" fmla="*/ 9 w 9050"/>
                            <a:gd name="T63" fmla="*/ 14064 h 14065"/>
                            <a:gd name="T64" fmla="*/ 9 w 9050"/>
                            <a:gd name="T65" fmla="*/ 14054 h 14065"/>
                            <a:gd name="T66" fmla="*/ 0 w 9050"/>
                            <a:gd name="T67" fmla="*/ 14054 h 14065"/>
                            <a:gd name="T68" fmla="*/ 0 w 9050"/>
                            <a:gd name="T69" fmla="*/ 14064 h 14065"/>
                            <a:gd name="T70" fmla="*/ 0 w 9050"/>
                            <a:gd name="T71" fmla="*/ 14064 h 14065"/>
                            <a:gd name="T72" fmla="*/ 9 w 9050"/>
                            <a:gd name="T73" fmla="*/ 14064 h 14065"/>
                            <a:gd name="T74" fmla="*/ 9 w 9050"/>
                            <a:gd name="T75" fmla="*/ 14054 h 14065"/>
                            <a:gd name="T76" fmla="*/ 0 w 9050"/>
                            <a:gd name="T77" fmla="*/ 14054 h 14065"/>
                            <a:gd name="T78" fmla="*/ 0 w 9050"/>
                            <a:gd name="T79" fmla="*/ 14064 h 14065"/>
                            <a:gd name="T80" fmla="*/ 9 w 9050"/>
                            <a:gd name="T81" fmla="*/ 14064 h 14065"/>
                            <a:gd name="T82" fmla="*/ 9039 w 9050"/>
                            <a:gd name="T83" fmla="*/ 14064 h 14065"/>
                            <a:gd name="T84" fmla="*/ 9039 w 9050"/>
                            <a:gd name="T85" fmla="*/ 14054 h 14065"/>
                            <a:gd name="T86" fmla="*/ 9 w 9050"/>
                            <a:gd name="T87" fmla="*/ 14054 h 14065"/>
                            <a:gd name="T88" fmla="*/ 9 w 9050"/>
                            <a:gd name="T89" fmla="*/ 14064 h 14065"/>
                            <a:gd name="T90" fmla="*/ 9039 w 9050"/>
                            <a:gd name="T91" fmla="*/ 14054 h 14065"/>
                            <a:gd name="T92" fmla="*/ 9049 w 9050"/>
                            <a:gd name="T93" fmla="*/ 14054 h 14065"/>
                            <a:gd name="T94" fmla="*/ 9049 w 9050"/>
                            <a:gd name="T95" fmla="*/ 9 h 14065"/>
                            <a:gd name="T96" fmla="*/ 9039 w 9050"/>
                            <a:gd name="T97" fmla="*/ 9 h 14065"/>
                            <a:gd name="T98" fmla="*/ 9039 w 9050"/>
                            <a:gd name="T99" fmla="*/ 14054 h 14065"/>
                            <a:gd name="T100" fmla="*/ 9039 w 9050"/>
                            <a:gd name="T101" fmla="*/ 14064 h 14065"/>
                            <a:gd name="T102" fmla="*/ 9049 w 9050"/>
                            <a:gd name="T103" fmla="*/ 14064 h 14065"/>
                            <a:gd name="T104" fmla="*/ 9049 w 9050"/>
                            <a:gd name="T105" fmla="*/ 14054 h 14065"/>
                            <a:gd name="T106" fmla="*/ 9039 w 9050"/>
                            <a:gd name="T107" fmla="*/ 14054 h 14065"/>
                            <a:gd name="T108" fmla="*/ 9039 w 9050"/>
                            <a:gd name="T109" fmla="*/ 14064 h 14065"/>
                            <a:gd name="T110" fmla="*/ 9039 w 9050"/>
                            <a:gd name="T111" fmla="*/ 14064 h 14065"/>
                            <a:gd name="T112" fmla="*/ 9049 w 9050"/>
                            <a:gd name="T113" fmla="*/ 14064 h 14065"/>
                            <a:gd name="T114" fmla="*/ 9049 w 9050"/>
                            <a:gd name="T115" fmla="*/ 14054 h 14065"/>
                            <a:gd name="T116" fmla="*/ 9039 w 9050"/>
                            <a:gd name="T117" fmla="*/ 14054 h 14065"/>
                            <a:gd name="T118" fmla="*/ 9039 w 9050"/>
                            <a:gd name="T119" fmla="*/ 14064 h 140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9050" h="14065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  <a:path w="9050" h="14065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  <a:path w="9050" h="14065">
                              <a:moveTo>
                                <a:pt x="9" y="9"/>
                              </a:moveTo>
                              <a:lnTo>
                                <a:pt x="9039" y="9"/>
                              </a:lnTo>
                              <a:lnTo>
                                <a:pt x="9039" y="0"/>
                              </a:lnTo>
                              <a:lnTo>
                                <a:pt x="9" y="0"/>
                              </a:lnTo>
                              <a:lnTo>
                                <a:pt x="9" y="9"/>
                              </a:lnTo>
                              <a:close/>
                            </a:path>
                            <a:path w="9050" h="14065">
                              <a:moveTo>
                                <a:pt x="9039" y="9"/>
                              </a:moveTo>
                              <a:lnTo>
                                <a:pt x="9049" y="9"/>
                              </a:lnTo>
                              <a:lnTo>
                                <a:pt x="9049" y="0"/>
                              </a:lnTo>
                              <a:lnTo>
                                <a:pt x="9039" y="0"/>
                              </a:lnTo>
                              <a:lnTo>
                                <a:pt x="9039" y="9"/>
                              </a:lnTo>
                              <a:close/>
                            </a:path>
                            <a:path w="9050" h="14065">
                              <a:moveTo>
                                <a:pt x="9039" y="9"/>
                              </a:moveTo>
                              <a:lnTo>
                                <a:pt x="9049" y="9"/>
                              </a:lnTo>
                              <a:lnTo>
                                <a:pt x="9049" y="0"/>
                              </a:lnTo>
                              <a:lnTo>
                                <a:pt x="9039" y="0"/>
                              </a:lnTo>
                              <a:lnTo>
                                <a:pt x="9039" y="9"/>
                              </a:lnTo>
                              <a:close/>
                            </a:path>
                            <a:path w="9050" h="14065">
                              <a:moveTo>
                                <a:pt x="0" y="14054"/>
                              </a:moveTo>
                              <a:lnTo>
                                <a:pt x="9" y="14054"/>
                              </a:lnTo>
                              <a:lnTo>
                                <a:pt x="9" y="9"/>
                              </a:lnTo>
                              <a:lnTo>
                                <a:pt x="0" y="9"/>
                              </a:lnTo>
                              <a:lnTo>
                                <a:pt x="0" y="14054"/>
                              </a:lnTo>
                              <a:close/>
                            </a:path>
                            <a:path w="9050" h="14065">
                              <a:moveTo>
                                <a:pt x="0" y="14064"/>
                              </a:moveTo>
                              <a:lnTo>
                                <a:pt x="9" y="14064"/>
                              </a:lnTo>
                              <a:lnTo>
                                <a:pt x="9" y="14054"/>
                              </a:lnTo>
                              <a:lnTo>
                                <a:pt x="0" y="14054"/>
                              </a:lnTo>
                              <a:lnTo>
                                <a:pt x="0" y="14064"/>
                              </a:lnTo>
                              <a:close/>
                            </a:path>
                            <a:path w="9050" h="14065">
                              <a:moveTo>
                                <a:pt x="0" y="14064"/>
                              </a:moveTo>
                              <a:lnTo>
                                <a:pt x="9" y="14064"/>
                              </a:lnTo>
                              <a:lnTo>
                                <a:pt x="9" y="14054"/>
                              </a:lnTo>
                              <a:lnTo>
                                <a:pt x="0" y="14054"/>
                              </a:lnTo>
                              <a:lnTo>
                                <a:pt x="0" y="14064"/>
                              </a:lnTo>
                              <a:close/>
                            </a:path>
                            <a:path w="9050" h="14065">
                              <a:moveTo>
                                <a:pt x="9" y="14064"/>
                              </a:moveTo>
                              <a:lnTo>
                                <a:pt x="9039" y="14064"/>
                              </a:lnTo>
                              <a:lnTo>
                                <a:pt x="9039" y="14054"/>
                              </a:lnTo>
                              <a:lnTo>
                                <a:pt x="9" y="14054"/>
                              </a:lnTo>
                              <a:lnTo>
                                <a:pt x="9" y="14064"/>
                              </a:lnTo>
                              <a:close/>
                            </a:path>
                            <a:path w="9050" h="14065">
                              <a:moveTo>
                                <a:pt x="9039" y="14054"/>
                              </a:moveTo>
                              <a:lnTo>
                                <a:pt x="9049" y="14054"/>
                              </a:lnTo>
                              <a:lnTo>
                                <a:pt x="9049" y="9"/>
                              </a:lnTo>
                              <a:lnTo>
                                <a:pt x="9039" y="9"/>
                              </a:lnTo>
                              <a:lnTo>
                                <a:pt x="9039" y="14054"/>
                              </a:lnTo>
                              <a:close/>
                            </a:path>
                            <a:path w="9050" h="14065">
                              <a:moveTo>
                                <a:pt x="9039" y="14064"/>
                              </a:moveTo>
                              <a:lnTo>
                                <a:pt x="9049" y="14064"/>
                              </a:lnTo>
                              <a:lnTo>
                                <a:pt x="9049" y="14054"/>
                              </a:lnTo>
                              <a:lnTo>
                                <a:pt x="9039" y="14054"/>
                              </a:lnTo>
                              <a:lnTo>
                                <a:pt x="9039" y="14064"/>
                              </a:lnTo>
                              <a:close/>
                            </a:path>
                            <a:path w="9050" h="14065">
                              <a:moveTo>
                                <a:pt x="9039" y="14064"/>
                              </a:moveTo>
                              <a:lnTo>
                                <a:pt x="9049" y="14064"/>
                              </a:lnTo>
                              <a:lnTo>
                                <a:pt x="9049" y="14054"/>
                              </a:lnTo>
                              <a:lnTo>
                                <a:pt x="9039" y="14054"/>
                              </a:lnTo>
                              <a:lnTo>
                                <a:pt x="9039" y="140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31B880" id="任意多边形: 形状 3" o:spid="_x0000_s1026" style="width:452.5pt;height:7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050,1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" path="m,9r9,l9,,,,,9xem,9r9,l9,,,,,9xem9,9r9030,l9039,,9,r,9xem9039,9r10,l9049,r-10,l9039,9xem9039,9r10,l9049,r-10,l9039,9xem,14054r9,l9,9,,9,,14054xem,14064r9,l9,14054r-9,l,14064xem,14064r9,l9,14054r-9,l,14064xem9,14064r9030,l9039,14054r-9030,l9,14064xem9039,14054r10,l9049,9r-10,l9039,14054xem9039,14064r10,l9049,14054r-10,l9039,14064xem9039,14064r10,l9049,14054r-10,l9039,14064xe" fillcolor="black" stroked="f">
                <v:path o:connecttype="custom" o:connectlocs="0,5715;5715,5715;5715,0;0,0;0,5715;0,5715;5715,5715;5715,0;0,0;0,5715;5715,5715;5739765,5715;5739765,0;5715,0;5715,5715;5739765,5715;5746115,5715;5746115,0;5739765,0;5739765,5715;5739765,5715;5746115,5715;5746115,0;5739765,0;5739765,5715;0,8924290;5715,8924290;5715,5715;0,5715;0,8924290;0,8930640;5715,8930640;5715,8924290;0,8924290;0,8930640;0,8930640;5715,8930640;5715,8924290;0,8924290;0,8930640;5715,8930640;5739765,8930640;5739765,8924290;5715,8924290;5715,8930640;5739765,8924290;5746115,8924290;5746115,5715;5739765,5715;5739765,8924290;5739765,8930640;5746115,8930640;5746115,8924290;5739765,8924290;5739765,8930640;5739765,8930640;5746115,8930640;5746115,8924290;5739765,8924290;5739765,8930640" o:connectangles="0,0,0,0,0,0,0,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04658EA9" w14:textId="77777777" w:rsidR="0009527D" w:rsidRDefault="0009527D" w:rsidP="0009527D">
      <w:pPr>
        <w:spacing w:line="14064" w:lineRule="exact"/>
        <w:sectPr w:rsidR="0009527D" w:rsidSect="0009527D">
          <w:pgSz w:w="11907" w:h="16839"/>
          <w:pgMar w:top="1238" w:right="1550" w:bottom="0" w:left="1306" w:header="0" w:footer="0" w:gutter="0"/>
          <w:cols w:space="720"/>
        </w:sectPr>
      </w:pPr>
    </w:p>
    <w:p w14:paraId="471E8EEF" w14:textId="77777777" w:rsidR="0009527D" w:rsidRDefault="0009527D" w:rsidP="0009527D">
      <w:pPr>
        <w:pStyle w:val="a3"/>
        <w:spacing w:before="56" w:line="220" w:lineRule="auto"/>
        <w:rPr>
          <w:rFonts w:hint="eastAsia"/>
          <w:sz w:val="28"/>
          <w:szCs w:val="28"/>
        </w:rPr>
      </w:pPr>
      <w:r>
        <w:rPr>
          <w:spacing w:val="-16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lastRenderedPageBreak/>
        <w:t>（二）</w:t>
      </w:r>
      <w:r>
        <w:rPr>
          <w:spacing w:val="-16"/>
          <w:sz w:val="28"/>
          <w:szCs w:val="28"/>
        </w:rPr>
        <w:t xml:space="preserve"> </w:t>
      </w:r>
      <w:r>
        <w:rPr>
          <w:spacing w:val="-16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原始数据记录</w:t>
      </w:r>
    </w:p>
    <w:p w14:paraId="7A5E4C3B" w14:textId="77777777" w:rsidR="0009527D" w:rsidRDefault="0009527D" w:rsidP="0009527D">
      <w:pPr>
        <w:spacing w:line="119" w:lineRule="exact"/>
      </w:pPr>
    </w:p>
    <w:tbl>
      <w:tblPr>
        <w:tblStyle w:val="TableNormal"/>
        <w:tblW w:w="8905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5"/>
      </w:tblGrid>
      <w:tr w:rsidR="0009527D" w14:paraId="34ECAF6B" w14:textId="77777777" w:rsidTr="00A0408E">
        <w:trPr>
          <w:trHeight w:val="12802"/>
        </w:trPr>
        <w:tc>
          <w:tcPr>
            <w:tcW w:w="8905" w:type="dxa"/>
          </w:tcPr>
          <w:p w14:paraId="0E9F797C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  <w:t xml:space="preserve">要求： </w:t>
            </w:r>
            <w:r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-8"/>
                <w:sz w:val="18"/>
                <w:szCs w:val="18"/>
                <w:lang w:eastAsia="zh-CN"/>
              </w:rPr>
              <w:t>实验过程数据记录。</w:t>
            </w:r>
          </w:p>
          <w:p w14:paraId="17043BE1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1879D233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  <w:t>在本页手动画表格和仿真波形图</w:t>
            </w:r>
          </w:p>
          <w:p w14:paraId="1481AF7E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4E363AC2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1178F0FB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67C1921E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080F66F0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51ECB717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0138C626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7A165CA5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46ED12AA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0FF1D85B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4C05D14E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163B8AA9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05432966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7C97E3C6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6A0A2C32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234E7161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13604958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6FEA63CC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0E03771C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35FD1329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48D4E941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2B0548E4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04CA2A59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5AC751CD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2B9A0B87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4FB8FCA7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06C17EDE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482CC937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79301027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43E8ABD1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5014504F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3659C94E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2D8C90AD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04970070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2FF87605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69D47388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166120D2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2734C7CC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2EE196BB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1F605190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4D25BBAE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pacing w:val="-8"/>
                <w:sz w:val="18"/>
                <w:szCs w:val="18"/>
                <w:lang w:eastAsia="zh-CN"/>
              </w:rPr>
            </w:pPr>
          </w:p>
          <w:p w14:paraId="3B9DEF28" w14:textId="77777777" w:rsidR="0009527D" w:rsidRDefault="0009527D" w:rsidP="00A0408E">
            <w:pPr>
              <w:spacing w:before="70" w:line="220" w:lineRule="auto"/>
              <w:ind w:left="53"/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</w:pPr>
          </w:p>
        </w:tc>
      </w:tr>
    </w:tbl>
    <w:p w14:paraId="77126632" w14:textId="77777777" w:rsidR="0009527D" w:rsidRDefault="0009527D" w:rsidP="0009527D">
      <w:pPr>
        <w:spacing w:line="388" w:lineRule="auto"/>
        <w:rPr>
          <w:lang w:eastAsia="zh-CN"/>
        </w:rPr>
      </w:pPr>
    </w:p>
    <w:p w14:paraId="17E79390" w14:textId="77777777" w:rsidR="0009527D" w:rsidRDefault="0009527D" w:rsidP="0009527D">
      <w:pPr>
        <w:pStyle w:val="a3"/>
        <w:spacing w:before="68" w:line="221" w:lineRule="auto"/>
        <w:ind w:left="2622"/>
        <w:rPr>
          <w:rFonts w:hint="eastAsia"/>
          <w:lang w:eastAsia="zh-CN"/>
        </w:rPr>
      </w:pPr>
      <w:r>
        <w:rPr>
          <w:spacing w:val="9"/>
          <w:lang w:eastAsia="zh-CN"/>
        </w:rPr>
        <w:t>指导教师（签名</w:t>
      </w:r>
      <w:r>
        <w:rPr>
          <w:spacing w:val="-54"/>
          <w:w w:val="97"/>
          <w:lang w:eastAsia="zh-CN"/>
        </w:rPr>
        <w:t>）：</w:t>
      </w:r>
      <w:r>
        <w:rPr>
          <w:spacing w:val="-46"/>
          <w:lang w:eastAsia="zh-CN"/>
        </w:rPr>
        <w:t xml:space="preserve"> </w:t>
      </w:r>
      <w:r>
        <w:rPr>
          <w:spacing w:val="5"/>
          <w:u w:val="single"/>
          <w:lang w:eastAsia="zh-CN"/>
        </w:rPr>
        <w:t xml:space="preserve">                  </w:t>
      </w:r>
      <w:r>
        <w:rPr>
          <w:spacing w:val="86"/>
          <w:lang w:eastAsia="zh-CN"/>
        </w:rPr>
        <w:t xml:space="preserve"> </w:t>
      </w:r>
      <w:r>
        <w:rPr>
          <w:spacing w:val="9"/>
          <w:lang w:eastAsia="zh-CN"/>
        </w:rPr>
        <w:t>日期：</w:t>
      </w:r>
      <w:r>
        <w:rPr>
          <w:spacing w:val="32"/>
          <w:lang w:eastAsia="zh-CN"/>
        </w:rPr>
        <w:t xml:space="preserve"> </w:t>
      </w:r>
      <w:r>
        <w:rPr>
          <w:u w:val="single"/>
          <w:lang w:eastAsia="zh-CN"/>
        </w:rPr>
        <w:t xml:space="preserve">              </w:t>
      </w:r>
    </w:p>
    <w:p w14:paraId="2A14B77B" w14:textId="77777777" w:rsidR="0009527D" w:rsidRDefault="0009527D" w:rsidP="0009527D">
      <w:pPr>
        <w:spacing w:line="221" w:lineRule="auto"/>
        <w:rPr>
          <w:lang w:eastAsia="zh-CN"/>
        </w:rPr>
        <w:sectPr w:rsidR="0009527D" w:rsidSect="0009527D">
          <w:pgSz w:w="11907" w:h="16839"/>
          <w:pgMar w:top="1250" w:right="1550" w:bottom="0" w:left="1437" w:header="0" w:footer="0" w:gutter="0"/>
          <w:cols w:space="720"/>
        </w:sectPr>
      </w:pPr>
    </w:p>
    <w:p w14:paraId="77CFBE0D" w14:textId="18CAAF2B" w:rsidR="0009527D" w:rsidRDefault="0009527D" w:rsidP="0009527D">
      <w:pPr>
        <w:spacing w:line="14373" w:lineRule="exact"/>
      </w:pPr>
      <w:r>
        <w:rPr>
          <w:position w:val="-287"/>
        </w:rPr>
        <w:lastRenderedPageBreak/>
        <mc:AlternateContent>
          <mc:Choice Requires="wps">
            <w:drawing>
              <wp:inline distT="0" distB="0" distL="0" distR="0" wp14:anchorId="54382185" wp14:editId="7FC73860">
                <wp:extent cx="5678170" cy="9127490"/>
                <wp:effectExtent l="0" t="1270" r="0" b="0"/>
                <wp:docPr id="1616037385" name="任意多边形: 形状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8170" cy="9127490"/>
                        </a:xfrm>
                        <a:custGeom>
                          <a:avLst/>
                          <a:gdLst>
                            <a:gd name="T0" fmla="*/ 0 w 8942"/>
                            <a:gd name="T1" fmla="*/ 9 h 14374"/>
                            <a:gd name="T2" fmla="*/ 9 w 8942"/>
                            <a:gd name="T3" fmla="*/ 9 h 14374"/>
                            <a:gd name="T4" fmla="*/ 9 w 8942"/>
                            <a:gd name="T5" fmla="*/ 0 h 14374"/>
                            <a:gd name="T6" fmla="*/ 0 w 8942"/>
                            <a:gd name="T7" fmla="*/ 0 h 14374"/>
                            <a:gd name="T8" fmla="*/ 0 w 8942"/>
                            <a:gd name="T9" fmla="*/ 9 h 14374"/>
                            <a:gd name="T10" fmla="*/ 0 w 8942"/>
                            <a:gd name="T11" fmla="*/ 9 h 14374"/>
                            <a:gd name="T12" fmla="*/ 9 w 8942"/>
                            <a:gd name="T13" fmla="*/ 9 h 14374"/>
                            <a:gd name="T14" fmla="*/ 9 w 8942"/>
                            <a:gd name="T15" fmla="*/ 0 h 14374"/>
                            <a:gd name="T16" fmla="*/ 0 w 8942"/>
                            <a:gd name="T17" fmla="*/ 0 h 14374"/>
                            <a:gd name="T18" fmla="*/ 0 w 8942"/>
                            <a:gd name="T19" fmla="*/ 9 h 14374"/>
                            <a:gd name="T20" fmla="*/ 9 w 8942"/>
                            <a:gd name="T21" fmla="*/ 9 h 14374"/>
                            <a:gd name="T22" fmla="*/ 8931 w 8942"/>
                            <a:gd name="T23" fmla="*/ 9 h 14374"/>
                            <a:gd name="T24" fmla="*/ 8931 w 8942"/>
                            <a:gd name="T25" fmla="*/ 0 h 14374"/>
                            <a:gd name="T26" fmla="*/ 9 w 8942"/>
                            <a:gd name="T27" fmla="*/ 0 h 14374"/>
                            <a:gd name="T28" fmla="*/ 9 w 8942"/>
                            <a:gd name="T29" fmla="*/ 9 h 14374"/>
                            <a:gd name="T30" fmla="*/ 8931 w 8942"/>
                            <a:gd name="T31" fmla="*/ 9 h 14374"/>
                            <a:gd name="T32" fmla="*/ 8941 w 8942"/>
                            <a:gd name="T33" fmla="*/ 9 h 14374"/>
                            <a:gd name="T34" fmla="*/ 8941 w 8942"/>
                            <a:gd name="T35" fmla="*/ 0 h 14374"/>
                            <a:gd name="T36" fmla="*/ 8931 w 8942"/>
                            <a:gd name="T37" fmla="*/ 0 h 14374"/>
                            <a:gd name="T38" fmla="*/ 8931 w 8942"/>
                            <a:gd name="T39" fmla="*/ 9 h 14374"/>
                            <a:gd name="T40" fmla="*/ 8931 w 8942"/>
                            <a:gd name="T41" fmla="*/ 9 h 14374"/>
                            <a:gd name="T42" fmla="*/ 8941 w 8942"/>
                            <a:gd name="T43" fmla="*/ 9 h 14374"/>
                            <a:gd name="T44" fmla="*/ 8941 w 8942"/>
                            <a:gd name="T45" fmla="*/ 0 h 14374"/>
                            <a:gd name="T46" fmla="*/ 8931 w 8942"/>
                            <a:gd name="T47" fmla="*/ 0 h 14374"/>
                            <a:gd name="T48" fmla="*/ 8931 w 8942"/>
                            <a:gd name="T49" fmla="*/ 9 h 14374"/>
                            <a:gd name="T50" fmla="*/ 0 w 8942"/>
                            <a:gd name="T51" fmla="*/ 14363 h 14374"/>
                            <a:gd name="T52" fmla="*/ 9 w 8942"/>
                            <a:gd name="T53" fmla="*/ 14363 h 14374"/>
                            <a:gd name="T54" fmla="*/ 9 w 8942"/>
                            <a:gd name="T55" fmla="*/ 9 h 14374"/>
                            <a:gd name="T56" fmla="*/ 0 w 8942"/>
                            <a:gd name="T57" fmla="*/ 9 h 14374"/>
                            <a:gd name="T58" fmla="*/ 0 w 8942"/>
                            <a:gd name="T59" fmla="*/ 14363 h 14374"/>
                            <a:gd name="T60" fmla="*/ 0 w 8942"/>
                            <a:gd name="T61" fmla="*/ 14373 h 14374"/>
                            <a:gd name="T62" fmla="*/ 9 w 8942"/>
                            <a:gd name="T63" fmla="*/ 14373 h 14374"/>
                            <a:gd name="T64" fmla="*/ 9 w 8942"/>
                            <a:gd name="T65" fmla="*/ 14364 h 14374"/>
                            <a:gd name="T66" fmla="*/ 0 w 8942"/>
                            <a:gd name="T67" fmla="*/ 14364 h 14374"/>
                            <a:gd name="T68" fmla="*/ 0 w 8942"/>
                            <a:gd name="T69" fmla="*/ 14373 h 14374"/>
                            <a:gd name="T70" fmla="*/ 0 w 8942"/>
                            <a:gd name="T71" fmla="*/ 14373 h 14374"/>
                            <a:gd name="T72" fmla="*/ 9 w 8942"/>
                            <a:gd name="T73" fmla="*/ 14373 h 14374"/>
                            <a:gd name="T74" fmla="*/ 9 w 8942"/>
                            <a:gd name="T75" fmla="*/ 14364 h 14374"/>
                            <a:gd name="T76" fmla="*/ 0 w 8942"/>
                            <a:gd name="T77" fmla="*/ 14364 h 14374"/>
                            <a:gd name="T78" fmla="*/ 0 w 8942"/>
                            <a:gd name="T79" fmla="*/ 14373 h 14374"/>
                            <a:gd name="T80" fmla="*/ 9 w 8942"/>
                            <a:gd name="T81" fmla="*/ 14373 h 14374"/>
                            <a:gd name="T82" fmla="*/ 8931 w 8942"/>
                            <a:gd name="T83" fmla="*/ 14373 h 14374"/>
                            <a:gd name="T84" fmla="*/ 8931 w 8942"/>
                            <a:gd name="T85" fmla="*/ 14364 h 14374"/>
                            <a:gd name="T86" fmla="*/ 9 w 8942"/>
                            <a:gd name="T87" fmla="*/ 14364 h 14374"/>
                            <a:gd name="T88" fmla="*/ 9 w 8942"/>
                            <a:gd name="T89" fmla="*/ 14373 h 14374"/>
                            <a:gd name="T90" fmla="*/ 8931 w 8942"/>
                            <a:gd name="T91" fmla="*/ 14363 h 14374"/>
                            <a:gd name="T92" fmla="*/ 8941 w 8942"/>
                            <a:gd name="T93" fmla="*/ 14363 h 14374"/>
                            <a:gd name="T94" fmla="*/ 8941 w 8942"/>
                            <a:gd name="T95" fmla="*/ 9 h 14374"/>
                            <a:gd name="T96" fmla="*/ 8931 w 8942"/>
                            <a:gd name="T97" fmla="*/ 9 h 14374"/>
                            <a:gd name="T98" fmla="*/ 8931 w 8942"/>
                            <a:gd name="T99" fmla="*/ 14363 h 14374"/>
                            <a:gd name="T100" fmla="*/ 8931 w 8942"/>
                            <a:gd name="T101" fmla="*/ 14373 h 14374"/>
                            <a:gd name="T102" fmla="*/ 8941 w 8942"/>
                            <a:gd name="T103" fmla="*/ 14373 h 14374"/>
                            <a:gd name="T104" fmla="*/ 8941 w 8942"/>
                            <a:gd name="T105" fmla="*/ 14364 h 14374"/>
                            <a:gd name="T106" fmla="*/ 8931 w 8942"/>
                            <a:gd name="T107" fmla="*/ 14364 h 14374"/>
                            <a:gd name="T108" fmla="*/ 8931 w 8942"/>
                            <a:gd name="T109" fmla="*/ 14373 h 14374"/>
                            <a:gd name="T110" fmla="*/ 8931 w 8942"/>
                            <a:gd name="T111" fmla="*/ 14373 h 14374"/>
                            <a:gd name="T112" fmla="*/ 8941 w 8942"/>
                            <a:gd name="T113" fmla="*/ 14373 h 14374"/>
                            <a:gd name="T114" fmla="*/ 8941 w 8942"/>
                            <a:gd name="T115" fmla="*/ 14364 h 14374"/>
                            <a:gd name="T116" fmla="*/ 8931 w 8942"/>
                            <a:gd name="T117" fmla="*/ 14364 h 14374"/>
                            <a:gd name="T118" fmla="*/ 8931 w 8942"/>
                            <a:gd name="T119" fmla="*/ 14373 h 143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8942" h="14374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  <a:path w="8942" h="14374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  <a:path w="8942" h="14374">
                              <a:moveTo>
                                <a:pt x="9" y="9"/>
                              </a:moveTo>
                              <a:lnTo>
                                <a:pt x="8931" y="9"/>
                              </a:lnTo>
                              <a:lnTo>
                                <a:pt x="8931" y="0"/>
                              </a:lnTo>
                              <a:lnTo>
                                <a:pt x="9" y="0"/>
                              </a:lnTo>
                              <a:lnTo>
                                <a:pt x="9" y="9"/>
                              </a:lnTo>
                              <a:close/>
                            </a:path>
                            <a:path w="8942" h="14374">
                              <a:moveTo>
                                <a:pt x="8931" y="9"/>
                              </a:moveTo>
                              <a:lnTo>
                                <a:pt x="8941" y="9"/>
                              </a:lnTo>
                              <a:lnTo>
                                <a:pt x="8941" y="0"/>
                              </a:lnTo>
                              <a:lnTo>
                                <a:pt x="8931" y="0"/>
                              </a:lnTo>
                              <a:lnTo>
                                <a:pt x="8931" y="9"/>
                              </a:lnTo>
                              <a:close/>
                            </a:path>
                            <a:path w="8942" h="14374">
                              <a:moveTo>
                                <a:pt x="8931" y="9"/>
                              </a:moveTo>
                              <a:lnTo>
                                <a:pt x="8941" y="9"/>
                              </a:lnTo>
                              <a:lnTo>
                                <a:pt x="8941" y="0"/>
                              </a:lnTo>
                              <a:lnTo>
                                <a:pt x="8931" y="0"/>
                              </a:lnTo>
                              <a:lnTo>
                                <a:pt x="8931" y="9"/>
                              </a:lnTo>
                              <a:close/>
                            </a:path>
                            <a:path w="8942" h="14374">
                              <a:moveTo>
                                <a:pt x="0" y="14363"/>
                              </a:moveTo>
                              <a:lnTo>
                                <a:pt x="9" y="14363"/>
                              </a:lnTo>
                              <a:lnTo>
                                <a:pt x="9" y="9"/>
                              </a:lnTo>
                              <a:lnTo>
                                <a:pt x="0" y="9"/>
                              </a:lnTo>
                              <a:lnTo>
                                <a:pt x="0" y="14363"/>
                              </a:lnTo>
                              <a:close/>
                            </a:path>
                            <a:path w="8942" h="14374">
                              <a:moveTo>
                                <a:pt x="0" y="14373"/>
                              </a:moveTo>
                              <a:lnTo>
                                <a:pt x="9" y="14373"/>
                              </a:lnTo>
                              <a:lnTo>
                                <a:pt x="9" y="14364"/>
                              </a:lnTo>
                              <a:lnTo>
                                <a:pt x="0" y="14364"/>
                              </a:lnTo>
                              <a:lnTo>
                                <a:pt x="0" y="14373"/>
                              </a:lnTo>
                              <a:close/>
                            </a:path>
                            <a:path w="8942" h="14374">
                              <a:moveTo>
                                <a:pt x="0" y="14373"/>
                              </a:moveTo>
                              <a:lnTo>
                                <a:pt x="9" y="14373"/>
                              </a:lnTo>
                              <a:lnTo>
                                <a:pt x="9" y="14364"/>
                              </a:lnTo>
                              <a:lnTo>
                                <a:pt x="0" y="14364"/>
                              </a:lnTo>
                              <a:lnTo>
                                <a:pt x="0" y="14373"/>
                              </a:lnTo>
                              <a:close/>
                            </a:path>
                            <a:path w="8942" h="14374">
                              <a:moveTo>
                                <a:pt x="9" y="14373"/>
                              </a:moveTo>
                              <a:lnTo>
                                <a:pt x="8931" y="14373"/>
                              </a:lnTo>
                              <a:lnTo>
                                <a:pt x="8931" y="14364"/>
                              </a:lnTo>
                              <a:lnTo>
                                <a:pt x="9" y="14364"/>
                              </a:lnTo>
                              <a:lnTo>
                                <a:pt x="9" y="14373"/>
                              </a:lnTo>
                              <a:close/>
                            </a:path>
                            <a:path w="8942" h="14374">
                              <a:moveTo>
                                <a:pt x="8931" y="14363"/>
                              </a:moveTo>
                              <a:lnTo>
                                <a:pt x="8941" y="14363"/>
                              </a:lnTo>
                              <a:lnTo>
                                <a:pt x="8941" y="9"/>
                              </a:lnTo>
                              <a:lnTo>
                                <a:pt x="8931" y="9"/>
                              </a:lnTo>
                              <a:lnTo>
                                <a:pt x="8931" y="14363"/>
                              </a:lnTo>
                              <a:close/>
                            </a:path>
                            <a:path w="8942" h="14374">
                              <a:moveTo>
                                <a:pt x="8931" y="14373"/>
                              </a:moveTo>
                              <a:lnTo>
                                <a:pt x="8941" y="14373"/>
                              </a:lnTo>
                              <a:lnTo>
                                <a:pt x="8941" y="14364"/>
                              </a:lnTo>
                              <a:lnTo>
                                <a:pt x="8931" y="14364"/>
                              </a:lnTo>
                              <a:lnTo>
                                <a:pt x="8931" y="14373"/>
                              </a:lnTo>
                              <a:close/>
                            </a:path>
                            <a:path w="8942" h="14374">
                              <a:moveTo>
                                <a:pt x="8931" y="14373"/>
                              </a:moveTo>
                              <a:lnTo>
                                <a:pt x="8941" y="14373"/>
                              </a:lnTo>
                              <a:lnTo>
                                <a:pt x="8941" y="14364"/>
                              </a:lnTo>
                              <a:lnTo>
                                <a:pt x="8931" y="14364"/>
                              </a:lnTo>
                              <a:lnTo>
                                <a:pt x="8931" y="143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913E3D" id="任意多边形: 形状 2" o:spid="_x0000_s1026" style="width:447.1pt;height:7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8942,1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" path="m,9r9,l9,,,,,9xem,9r9,l9,,,,,9xem9,9r8922,l8931,,9,r,9xem8931,9r10,l8941,r-10,l8931,9xem8931,9r10,l8941,r-10,l8931,9xem,14363r9,l9,9,,9,,14363xem,14373r9,l9,14364r-9,l,14373xem,14373r9,l9,14364r-9,l,14373xem9,14373r8922,l8931,14364r-8922,l9,14373xem8931,14363r10,l8941,9r-10,l8931,14363xem8931,14373r10,l8941,14364r-10,l8931,14373xem8931,14373r10,l8941,14364r-10,l8931,14373xe" fillcolor="black" stroked="f">
                <v:path o:connecttype="custom" o:connectlocs="0,5715;5715,5715;5715,0;0,0;0,5715;0,5715;5715,5715;5715,0;0,0;0,5715;5715,5715;5671185,5715;5671185,0;5715,0;5715,5715;5671185,5715;5677535,5715;5677535,0;5671185,0;5671185,5715;5671185,5715;5677535,5715;5677535,0;5671185,0;5671185,5715;0,9120505;5715,9120505;5715,5715;0,5715;0,9120505;0,9126855;5715,9126855;5715,9121140;0,9121140;0,9126855;0,9126855;5715,9126855;5715,9121140;0,9121140;0,9126855;5715,9126855;5671185,9126855;5671185,9121140;5715,9121140;5715,9126855;5671185,9120505;5677535,9120505;5677535,5715;5671185,5715;5671185,9120505;5671185,9126855;5677535,9126855;5677535,9121140;5671185,9121140;5671185,9126855;5671185,9126855;5677535,9126855;5677535,9121140;5671185,9121140;5671185,9126855" o:connectangles="0,0,0,0,0,0,0,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77BAE6CA" w14:textId="77777777" w:rsidR="0009527D" w:rsidRDefault="0009527D" w:rsidP="0009527D">
      <w:pPr>
        <w:spacing w:line="14373" w:lineRule="exact"/>
        <w:sectPr w:rsidR="0009527D" w:rsidSect="0009527D">
          <w:pgSz w:w="11907" w:h="16839"/>
          <w:pgMar w:top="1135" w:right="1550" w:bottom="0" w:left="1414" w:header="0" w:footer="0" w:gutter="0"/>
          <w:cols w:space="720"/>
        </w:sectPr>
      </w:pPr>
    </w:p>
    <w:p w14:paraId="5834CD24" w14:textId="77777777" w:rsidR="0009527D" w:rsidRDefault="0009527D" w:rsidP="0009527D">
      <w:pPr>
        <w:pStyle w:val="a3"/>
        <w:spacing w:before="55" w:line="219" w:lineRule="auto"/>
        <w:ind w:left="165"/>
        <w:rPr>
          <w:rFonts w:hint="eastAsia"/>
          <w:sz w:val="28"/>
          <w:szCs w:val="28"/>
        </w:rPr>
      </w:pPr>
      <w:r>
        <w:rPr>
          <w:spacing w:val="-21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lastRenderedPageBreak/>
        <w:t>（三）</w:t>
      </w:r>
      <w:r>
        <w:rPr>
          <w:spacing w:val="-21"/>
          <w:sz w:val="28"/>
          <w:szCs w:val="28"/>
        </w:rPr>
        <w:t xml:space="preserve"> </w:t>
      </w:r>
      <w:r>
        <w:rPr>
          <w:spacing w:val="-21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实验报告</w:t>
      </w:r>
    </w:p>
    <w:p w14:paraId="7CAEBE5C" w14:textId="77777777" w:rsidR="0009527D" w:rsidRDefault="0009527D" w:rsidP="0009527D">
      <w:pPr>
        <w:spacing w:line="121" w:lineRule="exact"/>
      </w:pPr>
    </w:p>
    <w:tbl>
      <w:tblPr>
        <w:tblStyle w:val="TableNormal"/>
        <w:tblW w:w="907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78"/>
      </w:tblGrid>
      <w:tr w:rsidR="0009527D" w14:paraId="1BC75AE6" w14:textId="77777777" w:rsidTr="00A0408E">
        <w:trPr>
          <w:trHeight w:val="12785"/>
        </w:trPr>
        <w:tc>
          <w:tcPr>
            <w:tcW w:w="9078" w:type="dxa"/>
          </w:tcPr>
          <w:p w14:paraId="56C9B8EB" w14:textId="77777777" w:rsidR="0009527D" w:rsidRDefault="0009527D" w:rsidP="00A0408E">
            <w:pPr>
              <w:spacing w:before="55" w:line="221" w:lineRule="auto"/>
              <w:ind w:left="116"/>
              <w:rPr>
                <w:rFonts w:ascii="宋体" w:eastAsia="宋体" w:hAnsi="宋体" w:cs="宋体" w:hint="eastAsia"/>
                <w:spacing w:val="-3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>：（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包括实验步骤、数据及数据处理、实验结论及误差分析等）</w:t>
            </w:r>
          </w:p>
          <w:p w14:paraId="13C805FC" w14:textId="77777777" w:rsidR="0009527D" w:rsidRDefault="0009527D" w:rsidP="00A0408E">
            <w:pPr>
              <w:spacing w:before="55" w:line="221" w:lineRule="auto"/>
              <w:ind w:left="116"/>
              <w:rPr>
                <w:rFonts w:ascii="宋体" w:eastAsia="宋体" w:hAnsi="宋体" w:cs="宋体" w:hint="eastAsia"/>
                <w:spacing w:val="-3"/>
                <w:lang w:eastAsia="zh-CN"/>
              </w:rPr>
            </w:pPr>
          </w:p>
          <w:p w14:paraId="7B9A5CA0" w14:textId="77777777" w:rsidR="0009527D" w:rsidRDefault="0009527D" w:rsidP="00A0408E">
            <w:pPr>
              <w:spacing w:before="55" w:line="221" w:lineRule="auto"/>
              <w:ind w:left="116"/>
              <w:rPr>
                <w:rFonts w:ascii="宋体" w:eastAsia="宋体" w:hAnsi="宋体" w:cs="宋体" w:hint="eastAsia"/>
                <w:spacing w:val="-3"/>
                <w:lang w:eastAsia="zh-CN"/>
              </w:rPr>
            </w:pPr>
          </w:p>
          <w:p w14:paraId="6BE05C49" w14:textId="77777777" w:rsidR="0009527D" w:rsidRDefault="0009527D" w:rsidP="00A0408E">
            <w:pPr>
              <w:spacing w:before="55" w:line="221" w:lineRule="auto"/>
              <w:ind w:left="116"/>
              <w:rPr>
                <w:rFonts w:ascii="宋体" w:eastAsia="宋体" w:hAnsi="宋体" w:cs="宋体" w:hint="eastAsia"/>
                <w:spacing w:val="-3"/>
                <w:lang w:eastAsia="zh-CN"/>
              </w:rPr>
            </w:pPr>
          </w:p>
          <w:p w14:paraId="19414798" w14:textId="77777777" w:rsidR="0009527D" w:rsidRDefault="0009527D" w:rsidP="00A0408E">
            <w:pPr>
              <w:spacing w:before="55" w:line="221" w:lineRule="auto"/>
              <w:ind w:left="116"/>
              <w:rPr>
                <w:rFonts w:ascii="宋体" w:eastAsia="宋体" w:hAnsi="宋体" w:cs="宋体" w:hint="eastAsia"/>
                <w:spacing w:val="-3"/>
                <w:lang w:eastAsia="zh-CN"/>
              </w:rPr>
            </w:pPr>
          </w:p>
          <w:p w14:paraId="78645B6C" w14:textId="77777777" w:rsidR="0009527D" w:rsidRDefault="0009527D" w:rsidP="00A0408E">
            <w:pPr>
              <w:spacing w:before="55" w:line="221" w:lineRule="auto"/>
              <w:ind w:left="116"/>
              <w:rPr>
                <w:rFonts w:ascii="宋体" w:eastAsia="宋体" w:hAnsi="宋体" w:cs="宋体" w:hint="eastAsia"/>
                <w:spacing w:val="-3"/>
                <w:lang w:eastAsia="zh-CN"/>
              </w:rPr>
            </w:pPr>
          </w:p>
          <w:p w14:paraId="3D1429D5" w14:textId="77777777" w:rsidR="0009527D" w:rsidRDefault="0009527D" w:rsidP="00A0408E">
            <w:pPr>
              <w:pStyle w:val="71e7dc79-1ff7-45e8-997d-0ebda3762b91"/>
              <w:rPr>
                <w:rFonts w:hint="eastAsia"/>
              </w:rPr>
            </w:pPr>
            <w:r w:rsidRPr="00E838DF">
              <w:t>实验步骤</w:t>
            </w:r>
            <w:r>
              <w:rPr>
                <w:rFonts w:hint="eastAsia"/>
              </w:rPr>
              <w:t>：</w:t>
            </w:r>
          </w:p>
          <w:p w14:paraId="4995A3EC" w14:textId="77777777" w:rsidR="0009527D" w:rsidRPr="00E838DF" w:rsidRDefault="0009527D" w:rsidP="00A0408E">
            <w:pPr>
              <w:spacing w:before="55" w:line="221" w:lineRule="auto"/>
              <w:ind w:left="116"/>
              <w:rPr>
                <w:rFonts w:ascii="宋体" w:eastAsia="宋体" w:hAnsi="宋体" w:cs="宋体" w:hint="eastAsia"/>
                <w:b/>
                <w:bCs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一、直流电动机调速实验</w:t>
            </w:r>
          </w:p>
          <w:p w14:paraId="0CBE82E2" w14:textId="77777777" w:rsidR="0009527D" w:rsidRPr="00E838DF" w:rsidRDefault="0009527D" w:rsidP="00A0408E">
            <w:pPr>
              <w:numPr>
                <w:ilvl w:val="0"/>
                <w:numId w:val="2"/>
              </w:numPr>
              <w:spacing w:before="55" w:line="221" w:lineRule="auto"/>
              <w:rPr>
                <w:rFonts w:ascii="宋体" w:eastAsia="宋体" w:hAnsi="宋体" w:cs="宋体" w:hint="eastAsia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设备启动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：合上电源开关，启动风机，检查各开关状态，按下启动按钮，启动实验装置和仪表。</w:t>
            </w:r>
          </w:p>
          <w:p w14:paraId="03AFCC08" w14:textId="77777777" w:rsidR="0009527D" w:rsidRPr="00E838DF" w:rsidRDefault="0009527D" w:rsidP="00A0408E">
            <w:pPr>
              <w:numPr>
                <w:ilvl w:val="0"/>
                <w:numId w:val="2"/>
              </w:numPr>
              <w:spacing w:before="55" w:line="221" w:lineRule="auto"/>
              <w:rPr>
                <w:rFonts w:ascii="宋体" w:eastAsia="宋体" w:hAnsi="宋体" w:cs="宋体" w:hint="eastAsia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电枢电压设定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：通过“显示”按键进入参数设置，设定电枢电压。</w:t>
            </w:r>
          </w:p>
          <w:p w14:paraId="0A32FDAA" w14:textId="77777777" w:rsidR="0009527D" w:rsidRPr="00E838DF" w:rsidRDefault="0009527D" w:rsidP="00A0408E">
            <w:pPr>
              <w:numPr>
                <w:ilvl w:val="0"/>
                <w:numId w:val="2"/>
              </w:numPr>
              <w:spacing w:before="55" w:line="221" w:lineRule="auto"/>
              <w:rPr>
                <w:rFonts w:ascii="宋体" w:eastAsia="宋体" w:hAnsi="宋体" w:cs="宋体" w:hint="eastAsia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恒电压运行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：设定电压为190V，切换至恒电压模式，启动电动机，调节发电机转速并观察转速表和电枢电压变化。</w:t>
            </w:r>
          </w:p>
          <w:p w14:paraId="613A236B" w14:textId="77777777" w:rsidR="0009527D" w:rsidRPr="00E838DF" w:rsidRDefault="0009527D" w:rsidP="00A0408E">
            <w:pPr>
              <w:numPr>
                <w:ilvl w:val="0"/>
                <w:numId w:val="2"/>
              </w:numPr>
              <w:spacing w:before="55" w:line="221" w:lineRule="auto"/>
              <w:rPr>
                <w:rFonts w:ascii="宋体" w:eastAsia="宋体" w:hAnsi="宋体" w:cs="宋体" w:hint="eastAsia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恒转速运行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：切换至恒转速模式，启动电动机，调整转速，观察电动机转速与电枢电压变化。</w:t>
            </w:r>
          </w:p>
          <w:p w14:paraId="0E6DB6B6" w14:textId="77777777" w:rsidR="0009527D" w:rsidRPr="00E838DF" w:rsidRDefault="0009527D" w:rsidP="00A0408E">
            <w:pPr>
              <w:spacing w:before="55" w:line="221" w:lineRule="auto"/>
              <w:ind w:left="116"/>
              <w:rPr>
                <w:rFonts w:ascii="宋体" w:eastAsia="宋体" w:hAnsi="宋体" w:cs="宋体" w:hint="eastAsia"/>
                <w:b/>
                <w:bCs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二、同步发电机的“起励”实验</w:t>
            </w:r>
          </w:p>
          <w:p w14:paraId="22071ABE" w14:textId="77777777" w:rsidR="0009527D" w:rsidRPr="00E838DF" w:rsidRDefault="0009527D" w:rsidP="00A0408E">
            <w:pPr>
              <w:numPr>
                <w:ilvl w:val="0"/>
                <w:numId w:val="3"/>
              </w:numPr>
              <w:spacing w:before="55" w:line="221" w:lineRule="auto"/>
              <w:rPr>
                <w:rFonts w:ascii="宋体" w:eastAsia="宋体" w:hAnsi="宋体" w:cs="宋体" w:hint="eastAsia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设备启动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：合上电源开关，启动发电机风机，检查各开关状态，按下启动按钮，进入微机励磁调节装置主界面。</w:t>
            </w:r>
          </w:p>
          <w:p w14:paraId="0599AE76" w14:textId="77777777" w:rsidR="0009527D" w:rsidRPr="00E838DF" w:rsidRDefault="0009527D" w:rsidP="00A0408E">
            <w:pPr>
              <w:numPr>
                <w:ilvl w:val="0"/>
                <w:numId w:val="3"/>
              </w:numPr>
              <w:spacing w:before="55" w:line="221" w:lineRule="auto"/>
              <w:rPr>
                <w:rFonts w:ascii="宋体" w:eastAsia="宋体" w:hAnsi="宋体" w:cs="宋体" w:hint="eastAsia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起励设置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：设定机端电压为90%UN，设定直流电动机电枢电压为190V，启动发电机，调至1500r/min。</w:t>
            </w:r>
          </w:p>
          <w:p w14:paraId="73C6AA9F" w14:textId="77777777" w:rsidR="0009527D" w:rsidRPr="00E838DF" w:rsidRDefault="0009527D" w:rsidP="00A0408E">
            <w:pPr>
              <w:numPr>
                <w:ilvl w:val="0"/>
                <w:numId w:val="3"/>
              </w:numPr>
              <w:spacing w:before="55" w:line="221" w:lineRule="auto"/>
              <w:rPr>
                <w:rFonts w:ascii="宋体" w:eastAsia="宋体" w:hAnsi="宋体" w:cs="宋体" w:hint="eastAsia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起励操作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：按下“起励开关”按钮或通过触摸屏选择起励，观察机端电压、频率、励磁电流等参数。</w:t>
            </w:r>
          </w:p>
          <w:p w14:paraId="278C9A16" w14:textId="77777777" w:rsidR="0009527D" w:rsidRPr="00E838DF" w:rsidRDefault="0009527D" w:rsidP="00A0408E">
            <w:pPr>
              <w:numPr>
                <w:ilvl w:val="0"/>
                <w:numId w:val="3"/>
              </w:numPr>
              <w:spacing w:before="55" w:line="221" w:lineRule="auto"/>
              <w:rPr>
                <w:rFonts w:ascii="宋体" w:eastAsia="宋体" w:hAnsi="宋体" w:cs="宋体" w:hint="eastAsia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增减励调节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：通过“增励”和“减励”按钮调节发电机机端电压，观察电压、电流的变化。</w:t>
            </w:r>
          </w:p>
          <w:p w14:paraId="58000F70" w14:textId="77777777" w:rsidR="0009527D" w:rsidRPr="00E838DF" w:rsidRDefault="0009527D" w:rsidP="00A0408E">
            <w:pPr>
              <w:numPr>
                <w:ilvl w:val="0"/>
                <w:numId w:val="3"/>
              </w:numPr>
              <w:spacing w:before="55" w:line="221" w:lineRule="auto"/>
              <w:rPr>
                <w:rFonts w:ascii="宋体" w:eastAsia="宋体" w:hAnsi="宋体" w:cs="宋体" w:hint="eastAsia"/>
                <w:spacing w:val="-3"/>
                <w:lang w:eastAsia="zh-CN"/>
              </w:rPr>
            </w:pPr>
            <w:r w:rsidRPr="00E838DF">
              <w:rPr>
                <w:rFonts w:ascii="宋体" w:eastAsia="宋体" w:hAnsi="宋体" w:cs="宋体"/>
                <w:b/>
                <w:bCs/>
                <w:spacing w:val="-3"/>
                <w:lang w:eastAsia="zh-CN"/>
              </w:rPr>
              <w:t>频率调节</w:t>
            </w:r>
            <w:r w:rsidRPr="00E838DF">
              <w:rPr>
                <w:rFonts w:ascii="宋体" w:eastAsia="宋体" w:hAnsi="宋体" w:cs="宋体"/>
                <w:spacing w:val="-3"/>
                <w:lang w:eastAsia="zh-CN"/>
              </w:rPr>
              <w:t>：调节电动机转速，观察机端电压、励磁电压、励磁电流的变化。</w:t>
            </w:r>
          </w:p>
          <w:p w14:paraId="155D268A" w14:textId="77777777" w:rsidR="0009527D" w:rsidRPr="00E838DF" w:rsidRDefault="0009527D" w:rsidP="00A0408E">
            <w:pPr>
              <w:spacing w:before="55" w:line="221" w:lineRule="auto"/>
              <w:rPr>
                <w:rFonts w:ascii="宋体" w:eastAsia="宋体" w:hAnsi="宋体" w:cs="宋体" w:hint="eastAsia"/>
                <w:spacing w:val="-3"/>
                <w:lang w:eastAsia="zh-CN"/>
              </w:rPr>
            </w:pPr>
          </w:p>
          <w:p w14:paraId="319C305C" w14:textId="77777777" w:rsidR="0009527D" w:rsidRDefault="0009527D" w:rsidP="00A0408E">
            <w:pPr>
              <w:pStyle w:val="71e7dc79-1ff7-45e8-997d-0ebda3762b91"/>
              <w:rPr>
                <w:rFonts w:hint="eastAsia"/>
              </w:rPr>
            </w:pPr>
            <w:r>
              <w:t>实验结论</w:t>
            </w:r>
          </w:p>
          <w:p w14:paraId="4FF8040D" w14:textId="77777777" w:rsidR="0009527D" w:rsidRPr="00E838DF" w:rsidRDefault="0009527D" w:rsidP="00A0408E">
            <w:pPr>
              <w:spacing w:before="55" w:line="221" w:lineRule="auto"/>
              <w:ind w:left="116"/>
              <w:rPr>
                <w:rFonts w:ascii="宋体" w:eastAsia="宋体" w:hAnsi="宋体" w:cs="宋体" w:hint="eastAsia"/>
                <w:lang w:eastAsia="zh-CN"/>
              </w:rPr>
            </w:pPr>
            <w:r w:rsidRPr="00E838DF">
              <w:rPr>
                <w:rFonts w:ascii="宋体" w:eastAsia="宋体" w:hAnsi="宋体" w:cs="宋体"/>
                <w:lang w:eastAsia="zh-CN"/>
              </w:rPr>
              <w:t xml:space="preserve">  </w:t>
            </w:r>
            <w:r w:rsidRPr="00E838DF">
              <w:rPr>
                <w:rFonts w:ascii="宋体" w:eastAsia="宋体" w:hAnsi="宋体" w:cs="宋体"/>
                <w:b/>
                <w:bCs/>
                <w:lang w:eastAsia="zh-CN"/>
              </w:rPr>
              <w:t>直流电动机调速</w:t>
            </w:r>
            <w:r w:rsidRPr="00E838DF">
              <w:rPr>
                <w:rFonts w:ascii="宋体" w:eastAsia="宋体" w:hAnsi="宋体" w:cs="宋体"/>
                <w:lang w:eastAsia="zh-CN"/>
              </w:rPr>
              <w:t>：实验验证了电枢电压与电动机转速的线性关系，恒电压和恒转速模式下，电动机运行稳定。</w:t>
            </w:r>
          </w:p>
          <w:p w14:paraId="78C03D43" w14:textId="77777777" w:rsidR="0009527D" w:rsidRPr="00E838DF" w:rsidRDefault="0009527D" w:rsidP="00A0408E">
            <w:pPr>
              <w:spacing w:before="55" w:line="221" w:lineRule="auto"/>
              <w:ind w:left="116"/>
              <w:rPr>
                <w:rFonts w:ascii="宋体" w:eastAsia="宋体" w:hAnsi="宋体" w:cs="宋体" w:hint="eastAsia"/>
                <w:lang w:eastAsia="zh-CN"/>
              </w:rPr>
            </w:pPr>
            <w:r w:rsidRPr="00E838DF">
              <w:rPr>
                <w:rFonts w:ascii="宋体" w:eastAsia="宋体" w:hAnsi="宋体" w:cs="宋体"/>
                <w:lang w:eastAsia="zh-CN"/>
              </w:rPr>
              <w:t xml:space="preserve">  </w:t>
            </w:r>
            <w:r w:rsidRPr="00E838DF">
              <w:rPr>
                <w:rFonts w:ascii="宋体" w:eastAsia="宋体" w:hAnsi="宋体" w:cs="宋体"/>
                <w:b/>
                <w:bCs/>
                <w:lang w:eastAsia="zh-CN"/>
              </w:rPr>
              <w:t>同步发电机励磁</w:t>
            </w:r>
            <w:r w:rsidRPr="00E838DF">
              <w:rPr>
                <w:rFonts w:ascii="宋体" w:eastAsia="宋体" w:hAnsi="宋体" w:cs="宋体"/>
                <w:lang w:eastAsia="zh-CN"/>
              </w:rPr>
              <w:t>：通过调节励磁电流，稳定控制了机端电压，验证了励磁控制系统的精确性和稳定性。</w:t>
            </w:r>
          </w:p>
          <w:p w14:paraId="01FB2BAE" w14:textId="77777777" w:rsidR="0009527D" w:rsidRPr="00E838DF" w:rsidRDefault="0009527D" w:rsidP="00A0408E">
            <w:pPr>
              <w:spacing w:before="55" w:line="221" w:lineRule="auto"/>
              <w:ind w:left="116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</w:tbl>
    <w:p w14:paraId="49F6F53C" w14:textId="77777777" w:rsidR="0009527D" w:rsidRDefault="0009527D" w:rsidP="0009527D">
      <w:pPr>
        <w:spacing w:line="388" w:lineRule="auto"/>
        <w:rPr>
          <w:lang w:eastAsia="zh-CN"/>
        </w:rPr>
      </w:pPr>
    </w:p>
    <w:p w14:paraId="222ADAD0" w14:textId="77777777" w:rsidR="0009527D" w:rsidRDefault="0009527D" w:rsidP="0009527D">
      <w:pPr>
        <w:pStyle w:val="a3"/>
        <w:spacing w:before="68" w:line="221" w:lineRule="auto"/>
        <w:ind w:left="2656"/>
        <w:rPr>
          <w:rFonts w:hint="eastAsia"/>
          <w:lang w:eastAsia="zh-CN"/>
        </w:rPr>
      </w:pPr>
      <w:r>
        <w:rPr>
          <w:spacing w:val="17"/>
          <w:lang w:eastAsia="zh-CN"/>
        </w:rPr>
        <w:t>指导教师（签名</w:t>
      </w:r>
      <w:r>
        <w:rPr>
          <w:spacing w:val="-54"/>
          <w:w w:val="97"/>
          <w:lang w:eastAsia="zh-CN"/>
        </w:rPr>
        <w:t>）：</w:t>
      </w:r>
      <w:r>
        <w:rPr>
          <w:spacing w:val="-47"/>
          <w:lang w:eastAsia="zh-CN"/>
        </w:rPr>
        <w:t xml:space="preserve"> </w:t>
      </w:r>
      <w:r>
        <w:rPr>
          <w:spacing w:val="5"/>
          <w:u w:val="single"/>
          <w:lang w:eastAsia="zh-CN"/>
        </w:rPr>
        <w:t xml:space="preserve">                  </w:t>
      </w:r>
      <w:r>
        <w:rPr>
          <w:spacing w:val="86"/>
          <w:lang w:eastAsia="zh-CN"/>
        </w:rPr>
        <w:t xml:space="preserve"> </w:t>
      </w:r>
      <w:r>
        <w:rPr>
          <w:spacing w:val="17"/>
          <w:lang w:eastAsia="zh-CN"/>
        </w:rPr>
        <w:t>日期：</w:t>
      </w:r>
      <w:r>
        <w:rPr>
          <w:spacing w:val="-50"/>
          <w:lang w:eastAsia="zh-CN"/>
        </w:rPr>
        <w:t xml:space="preserve"> </w:t>
      </w:r>
      <w:r>
        <w:rPr>
          <w:u w:val="single"/>
          <w:lang w:eastAsia="zh-CN"/>
        </w:rPr>
        <w:t xml:space="preserve">              </w:t>
      </w:r>
    </w:p>
    <w:p w14:paraId="61191322" w14:textId="77777777" w:rsidR="0009527D" w:rsidRDefault="0009527D" w:rsidP="0009527D">
      <w:pPr>
        <w:spacing w:line="221" w:lineRule="auto"/>
        <w:rPr>
          <w:lang w:eastAsia="zh-CN"/>
        </w:rPr>
        <w:sectPr w:rsidR="0009527D" w:rsidSect="0009527D">
          <w:pgSz w:w="11907" w:h="16839"/>
          <w:pgMar w:top="1250" w:right="1550" w:bottom="0" w:left="1272" w:header="0" w:footer="0" w:gutter="0"/>
          <w:cols w:space="720"/>
        </w:sectPr>
      </w:pPr>
    </w:p>
    <w:p w14:paraId="19FFFAB0" w14:textId="1105F36E" w:rsidR="0009527D" w:rsidRDefault="0009527D" w:rsidP="0009527D">
      <w:pPr>
        <w:spacing w:line="14061" w:lineRule="exact"/>
      </w:pPr>
      <w:r>
        <w:rPr>
          <w:position w:val="-281"/>
        </w:rPr>
        <w:lastRenderedPageBreak/>
        <mc:AlternateContent>
          <mc:Choice Requires="wps">
            <w:drawing>
              <wp:inline distT="0" distB="0" distL="0" distR="0" wp14:anchorId="086AC070" wp14:editId="684743EE">
                <wp:extent cx="5678170" cy="8929370"/>
                <wp:effectExtent l="0" t="4445" r="0" b="635"/>
                <wp:docPr id="356980370" name="任意多边形: 形状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8170" cy="8929370"/>
                        </a:xfrm>
                        <a:custGeom>
                          <a:avLst/>
                          <a:gdLst>
                            <a:gd name="T0" fmla="*/ 0 w 8942"/>
                            <a:gd name="T1" fmla="*/ 9 h 14061"/>
                            <a:gd name="T2" fmla="*/ 9 w 8942"/>
                            <a:gd name="T3" fmla="*/ 9 h 14061"/>
                            <a:gd name="T4" fmla="*/ 9 w 8942"/>
                            <a:gd name="T5" fmla="*/ 0 h 14061"/>
                            <a:gd name="T6" fmla="*/ 0 w 8942"/>
                            <a:gd name="T7" fmla="*/ 0 h 14061"/>
                            <a:gd name="T8" fmla="*/ 0 w 8942"/>
                            <a:gd name="T9" fmla="*/ 9 h 14061"/>
                            <a:gd name="T10" fmla="*/ 0 w 8942"/>
                            <a:gd name="T11" fmla="*/ 9 h 14061"/>
                            <a:gd name="T12" fmla="*/ 9 w 8942"/>
                            <a:gd name="T13" fmla="*/ 9 h 14061"/>
                            <a:gd name="T14" fmla="*/ 9 w 8942"/>
                            <a:gd name="T15" fmla="*/ 0 h 14061"/>
                            <a:gd name="T16" fmla="*/ 0 w 8942"/>
                            <a:gd name="T17" fmla="*/ 0 h 14061"/>
                            <a:gd name="T18" fmla="*/ 0 w 8942"/>
                            <a:gd name="T19" fmla="*/ 9 h 14061"/>
                            <a:gd name="T20" fmla="*/ 9 w 8942"/>
                            <a:gd name="T21" fmla="*/ 9 h 14061"/>
                            <a:gd name="T22" fmla="*/ 8931 w 8942"/>
                            <a:gd name="T23" fmla="*/ 9 h 14061"/>
                            <a:gd name="T24" fmla="*/ 8931 w 8942"/>
                            <a:gd name="T25" fmla="*/ 0 h 14061"/>
                            <a:gd name="T26" fmla="*/ 9 w 8942"/>
                            <a:gd name="T27" fmla="*/ 0 h 14061"/>
                            <a:gd name="T28" fmla="*/ 9 w 8942"/>
                            <a:gd name="T29" fmla="*/ 9 h 14061"/>
                            <a:gd name="T30" fmla="*/ 8931 w 8942"/>
                            <a:gd name="T31" fmla="*/ 9 h 14061"/>
                            <a:gd name="T32" fmla="*/ 8941 w 8942"/>
                            <a:gd name="T33" fmla="*/ 9 h 14061"/>
                            <a:gd name="T34" fmla="*/ 8941 w 8942"/>
                            <a:gd name="T35" fmla="*/ 0 h 14061"/>
                            <a:gd name="T36" fmla="*/ 8931 w 8942"/>
                            <a:gd name="T37" fmla="*/ 0 h 14061"/>
                            <a:gd name="T38" fmla="*/ 8931 w 8942"/>
                            <a:gd name="T39" fmla="*/ 9 h 14061"/>
                            <a:gd name="T40" fmla="*/ 8931 w 8942"/>
                            <a:gd name="T41" fmla="*/ 9 h 14061"/>
                            <a:gd name="T42" fmla="*/ 8941 w 8942"/>
                            <a:gd name="T43" fmla="*/ 9 h 14061"/>
                            <a:gd name="T44" fmla="*/ 8941 w 8942"/>
                            <a:gd name="T45" fmla="*/ 0 h 14061"/>
                            <a:gd name="T46" fmla="*/ 8931 w 8942"/>
                            <a:gd name="T47" fmla="*/ 0 h 14061"/>
                            <a:gd name="T48" fmla="*/ 8931 w 8942"/>
                            <a:gd name="T49" fmla="*/ 9 h 14061"/>
                            <a:gd name="T50" fmla="*/ 0 w 8942"/>
                            <a:gd name="T51" fmla="*/ 14051 h 14061"/>
                            <a:gd name="T52" fmla="*/ 9 w 8942"/>
                            <a:gd name="T53" fmla="*/ 14051 h 14061"/>
                            <a:gd name="T54" fmla="*/ 9 w 8942"/>
                            <a:gd name="T55" fmla="*/ 9 h 14061"/>
                            <a:gd name="T56" fmla="*/ 0 w 8942"/>
                            <a:gd name="T57" fmla="*/ 9 h 14061"/>
                            <a:gd name="T58" fmla="*/ 0 w 8942"/>
                            <a:gd name="T59" fmla="*/ 14051 h 14061"/>
                            <a:gd name="T60" fmla="*/ 0 w 8942"/>
                            <a:gd name="T61" fmla="*/ 14061 h 14061"/>
                            <a:gd name="T62" fmla="*/ 9 w 8942"/>
                            <a:gd name="T63" fmla="*/ 14061 h 14061"/>
                            <a:gd name="T64" fmla="*/ 9 w 8942"/>
                            <a:gd name="T65" fmla="*/ 14051 h 14061"/>
                            <a:gd name="T66" fmla="*/ 0 w 8942"/>
                            <a:gd name="T67" fmla="*/ 14051 h 14061"/>
                            <a:gd name="T68" fmla="*/ 0 w 8942"/>
                            <a:gd name="T69" fmla="*/ 14061 h 14061"/>
                            <a:gd name="T70" fmla="*/ 0 w 8942"/>
                            <a:gd name="T71" fmla="*/ 14061 h 14061"/>
                            <a:gd name="T72" fmla="*/ 9 w 8942"/>
                            <a:gd name="T73" fmla="*/ 14061 h 14061"/>
                            <a:gd name="T74" fmla="*/ 9 w 8942"/>
                            <a:gd name="T75" fmla="*/ 14051 h 14061"/>
                            <a:gd name="T76" fmla="*/ 0 w 8942"/>
                            <a:gd name="T77" fmla="*/ 14051 h 14061"/>
                            <a:gd name="T78" fmla="*/ 0 w 8942"/>
                            <a:gd name="T79" fmla="*/ 14061 h 14061"/>
                            <a:gd name="T80" fmla="*/ 9 w 8942"/>
                            <a:gd name="T81" fmla="*/ 14061 h 14061"/>
                            <a:gd name="T82" fmla="*/ 8931 w 8942"/>
                            <a:gd name="T83" fmla="*/ 14061 h 14061"/>
                            <a:gd name="T84" fmla="*/ 8931 w 8942"/>
                            <a:gd name="T85" fmla="*/ 14051 h 14061"/>
                            <a:gd name="T86" fmla="*/ 9 w 8942"/>
                            <a:gd name="T87" fmla="*/ 14051 h 14061"/>
                            <a:gd name="T88" fmla="*/ 9 w 8942"/>
                            <a:gd name="T89" fmla="*/ 14061 h 14061"/>
                            <a:gd name="T90" fmla="*/ 8931 w 8942"/>
                            <a:gd name="T91" fmla="*/ 14051 h 14061"/>
                            <a:gd name="T92" fmla="*/ 8941 w 8942"/>
                            <a:gd name="T93" fmla="*/ 14051 h 14061"/>
                            <a:gd name="T94" fmla="*/ 8941 w 8942"/>
                            <a:gd name="T95" fmla="*/ 9 h 14061"/>
                            <a:gd name="T96" fmla="*/ 8931 w 8942"/>
                            <a:gd name="T97" fmla="*/ 9 h 14061"/>
                            <a:gd name="T98" fmla="*/ 8931 w 8942"/>
                            <a:gd name="T99" fmla="*/ 14051 h 14061"/>
                            <a:gd name="T100" fmla="*/ 8931 w 8942"/>
                            <a:gd name="T101" fmla="*/ 14061 h 14061"/>
                            <a:gd name="T102" fmla="*/ 8941 w 8942"/>
                            <a:gd name="T103" fmla="*/ 14061 h 14061"/>
                            <a:gd name="T104" fmla="*/ 8941 w 8942"/>
                            <a:gd name="T105" fmla="*/ 14051 h 14061"/>
                            <a:gd name="T106" fmla="*/ 8931 w 8942"/>
                            <a:gd name="T107" fmla="*/ 14051 h 14061"/>
                            <a:gd name="T108" fmla="*/ 8931 w 8942"/>
                            <a:gd name="T109" fmla="*/ 14061 h 14061"/>
                            <a:gd name="T110" fmla="*/ 8931 w 8942"/>
                            <a:gd name="T111" fmla="*/ 14061 h 14061"/>
                            <a:gd name="T112" fmla="*/ 8941 w 8942"/>
                            <a:gd name="T113" fmla="*/ 14061 h 14061"/>
                            <a:gd name="T114" fmla="*/ 8941 w 8942"/>
                            <a:gd name="T115" fmla="*/ 14051 h 14061"/>
                            <a:gd name="T116" fmla="*/ 8931 w 8942"/>
                            <a:gd name="T117" fmla="*/ 14051 h 14061"/>
                            <a:gd name="T118" fmla="*/ 8931 w 8942"/>
                            <a:gd name="T119" fmla="*/ 14061 h 140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8942" h="14061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  <a:path w="8942" h="14061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  <a:path w="8942" h="14061">
                              <a:moveTo>
                                <a:pt x="9" y="9"/>
                              </a:moveTo>
                              <a:lnTo>
                                <a:pt x="8931" y="9"/>
                              </a:lnTo>
                              <a:lnTo>
                                <a:pt x="8931" y="0"/>
                              </a:lnTo>
                              <a:lnTo>
                                <a:pt x="9" y="0"/>
                              </a:lnTo>
                              <a:lnTo>
                                <a:pt x="9" y="9"/>
                              </a:lnTo>
                              <a:close/>
                            </a:path>
                            <a:path w="8942" h="14061">
                              <a:moveTo>
                                <a:pt x="8931" y="9"/>
                              </a:moveTo>
                              <a:lnTo>
                                <a:pt x="8941" y="9"/>
                              </a:lnTo>
                              <a:lnTo>
                                <a:pt x="8941" y="0"/>
                              </a:lnTo>
                              <a:lnTo>
                                <a:pt x="8931" y="0"/>
                              </a:lnTo>
                              <a:lnTo>
                                <a:pt x="8931" y="9"/>
                              </a:lnTo>
                              <a:close/>
                            </a:path>
                            <a:path w="8942" h="14061">
                              <a:moveTo>
                                <a:pt x="8931" y="9"/>
                              </a:moveTo>
                              <a:lnTo>
                                <a:pt x="8941" y="9"/>
                              </a:lnTo>
                              <a:lnTo>
                                <a:pt x="8941" y="0"/>
                              </a:lnTo>
                              <a:lnTo>
                                <a:pt x="8931" y="0"/>
                              </a:lnTo>
                              <a:lnTo>
                                <a:pt x="8931" y="9"/>
                              </a:lnTo>
                              <a:close/>
                            </a:path>
                            <a:path w="8942" h="14061">
                              <a:moveTo>
                                <a:pt x="0" y="14051"/>
                              </a:moveTo>
                              <a:lnTo>
                                <a:pt x="9" y="14051"/>
                              </a:lnTo>
                              <a:lnTo>
                                <a:pt x="9" y="9"/>
                              </a:lnTo>
                              <a:lnTo>
                                <a:pt x="0" y="9"/>
                              </a:lnTo>
                              <a:lnTo>
                                <a:pt x="0" y="14051"/>
                              </a:lnTo>
                              <a:close/>
                            </a:path>
                            <a:path w="8942" h="14061">
                              <a:moveTo>
                                <a:pt x="0" y="14061"/>
                              </a:moveTo>
                              <a:lnTo>
                                <a:pt x="9" y="14061"/>
                              </a:lnTo>
                              <a:lnTo>
                                <a:pt x="9" y="14051"/>
                              </a:lnTo>
                              <a:lnTo>
                                <a:pt x="0" y="14051"/>
                              </a:lnTo>
                              <a:lnTo>
                                <a:pt x="0" y="14061"/>
                              </a:lnTo>
                              <a:close/>
                            </a:path>
                            <a:path w="8942" h="14061">
                              <a:moveTo>
                                <a:pt x="0" y="14061"/>
                              </a:moveTo>
                              <a:lnTo>
                                <a:pt x="9" y="14061"/>
                              </a:lnTo>
                              <a:lnTo>
                                <a:pt x="9" y="14051"/>
                              </a:lnTo>
                              <a:lnTo>
                                <a:pt x="0" y="14051"/>
                              </a:lnTo>
                              <a:lnTo>
                                <a:pt x="0" y="14061"/>
                              </a:lnTo>
                              <a:close/>
                            </a:path>
                            <a:path w="8942" h="14061">
                              <a:moveTo>
                                <a:pt x="9" y="14061"/>
                              </a:moveTo>
                              <a:lnTo>
                                <a:pt x="8931" y="14061"/>
                              </a:lnTo>
                              <a:lnTo>
                                <a:pt x="8931" y="14051"/>
                              </a:lnTo>
                              <a:lnTo>
                                <a:pt x="9" y="14051"/>
                              </a:lnTo>
                              <a:lnTo>
                                <a:pt x="9" y="14061"/>
                              </a:lnTo>
                              <a:close/>
                            </a:path>
                            <a:path w="8942" h="14061">
                              <a:moveTo>
                                <a:pt x="8931" y="14051"/>
                              </a:moveTo>
                              <a:lnTo>
                                <a:pt x="8941" y="14051"/>
                              </a:lnTo>
                              <a:lnTo>
                                <a:pt x="8941" y="9"/>
                              </a:lnTo>
                              <a:lnTo>
                                <a:pt x="8931" y="9"/>
                              </a:lnTo>
                              <a:lnTo>
                                <a:pt x="8931" y="14051"/>
                              </a:lnTo>
                              <a:close/>
                            </a:path>
                            <a:path w="8942" h="14061">
                              <a:moveTo>
                                <a:pt x="8931" y="14061"/>
                              </a:moveTo>
                              <a:lnTo>
                                <a:pt x="8941" y="14061"/>
                              </a:lnTo>
                              <a:lnTo>
                                <a:pt x="8941" y="14051"/>
                              </a:lnTo>
                              <a:lnTo>
                                <a:pt x="8931" y="14051"/>
                              </a:lnTo>
                              <a:lnTo>
                                <a:pt x="8931" y="14061"/>
                              </a:lnTo>
                              <a:close/>
                            </a:path>
                            <a:path w="8942" h="14061">
                              <a:moveTo>
                                <a:pt x="8931" y="14061"/>
                              </a:moveTo>
                              <a:lnTo>
                                <a:pt x="8941" y="14061"/>
                              </a:lnTo>
                              <a:lnTo>
                                <a:pt x="8941" y="14051"/>
                              </a:lnTo>
                              <a:lnTo>
                                <a:pt x="8931" y="14051"/>
                              </a:lnTo>
                              <a:lnTo>
                                <a:pt x="8931" y="140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E04A6" id="任意多边形: 形状 1" o:spid="_x0000_s1026" style="width:447.1pt;height:70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8942,14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" path="m,9r9,l9,,,,,9xem,9r9,l9,,,,,9xem9,9r8922,l8931,,9,r,9xem8931,9r10,l8941,r-10,l8931,9xem8931,9r10,l8941,r-10,l8931,9xem,14051r9,l9,9,,9,,14051xem,14061r9,l9,14051r-9,l,14061xem,14061r9,l9,14051r-9,l,14061xem9,14061r8922,l8931,14051r-8922,l9,14061xem8931,14051r10,l8941,9r-10,l8931,14051xem8931,14061r10,l8941,14051r-10,l8931,14061xem8931,14061r10,l8941,14051r-10,l8931,14061xe" fillcolor="black" stroked="f">
                <v:path o:connecttype="custom" o:connectlocs="0,5715;5715,5715;5715,0;0,0;0,5715;0,5715;5715,5715;5715,0;0,0;0,5715;5715,5715;5671185,5715;5671185,0;5715,0;5715,5715;5671185,5715;5677535,5715;5677535,0;5671185,0;5671185,5715;5671185,5715;5677535,5715;5677535,0;5671185,0;5671185,5715;0,8923020;5715,8923020;5715,5715;0,5715;0,8923020;0,8929370;5715,8929370;5715,8923020;0,8923020;0,8929370;0,8929370;5715,8929370;5715,8923020;0,8923020;0,8929370;5715,8929370;5671185,8929370;5671185,8923020;5715,8923020;5715,8929370;5671185,8923020;5677535,8923020;5677535,5715;5671185,5715;5671185,8923020;5671185,8929370;5677535,8929370;5677535,8923020;5671185,8923020;5671185,8929370;5671185,8929370;5677535,8929370;5677535,8923020;5671185,8923020;5671185,8929370" o:connectangles="0,0,0,0,0,0,0,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49584C81" w14:textId="77777777" w:rsidR="00743FA3" w:rsidRPr="0009527D" w:rsidRDefault="00743FA3" w:rsidP="0009527D">
      <w:pPr>
        <w:rPr>
          <w:rFonts w:hint="eastAsia"/>
        </w:rPr>
      </w:pPr>
    </w:p>
    <w:sectPr w:rsidR="00743FA3" w:rsidRPr="0009527D" w:rsidSect="0009527D">
      <w:pgSz w:w="11907" w:h="16839"/>
      <w:pgMar w:top="1135" w:right="1550" w:bottom="0" w:left="141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C67DE"/>
    <w:multiLevelType w:val="multilevel"/>
    <w:tmpl w:val="1C7C2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EC355A"/>
    <w:multiLevelType w:val="multilevel"/>
    <w:tmpl w:val="1DAE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833CB9"/>
    <w:multiLevelType w:val="multilevel"/>
    <w:tmpl w:val="A912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347446">
    <w:abstractNumId w:val="1"/>
  </w:num>
  <w:num w:numId="2" w16cid:durableId="491719119">
    <w:abstractNumId w:val="0"/>
  </w:num>
  <w:num w:numId="3" w16cid:durableId="1764842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B1"/>
    <w:rsid w:val="0009527D"/>
    <w:rsid w:val="00144737"/>
    <w:rsid w:val="00166581"/>
    <w:rsid w:val="001952DA"/>
    <w:rsid w:val="00251D68"/>
    <w:rsid w:val="004E4EBD"/>
    <w:rsid w:val="00743FA3"/>
    <w:rsid w:val="00750962"/>
    <w:rsid w:val="007B38B1"/>
    <w:rsid w:val="00977C70"/>
    <w:rsid w:val="00A32BBC"/>
    <w:rsid w:val="00C2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86F9C-C2C1-45FC-B599-5577E010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27D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09527D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semiHidden/>
    <w:qFormat/>
    <w:rsid w:val="0009527D"/>
    <w:rPr>
      <w:rFonts w:ascii="宋体" w:eastAsia="宋体" w:hAnsi="宋体" w:cs="宋体"/>
    </w:rPr>
  </w:style>
  <w:style w:type="character" w:customStyle="1" w:styleId="a4">
    <w:name w:val="正文文本 字符"/>
    <w:basedOn w:val="a0"/>
    <w:link w:val="a3"/>
    <w:semiHidden/>
    <w:rsid w:val="0009527D"/>
    <w:rPr>
      <w:rFonts w:ascii="宋体" w:eastAsia="宋体" w:hAnsi="宋体" w:cs="宋体"/>
      <w:noProof/>
      <w:snapToGrid w:val="0"/>
      <w:color w:val="000000"/>
      <w:kern w:val="0"/>
      <w:szCs w:val="21"/>
      <w:lang w:eastAsia="en-US"/>
    </w:rPr>
  </w:style>
  <w:style w:type="paragraph" w:customStyle="1" w:styleId="71e7dc79-1ff7-45e8-997d-0ebda3762b91">
    <w:name w:val="71e7dc79-1ff7-45e8-997d-0ebda3762b91"/>
    <w:basedOn w:val="2"/>
    <w:next w:val="a"/>
    <w:link w:val="71e7dc79-1ff7-45e8-997d-0ebda3762b910"/>
    <w:rsid w:val="0009527D"/>
    <w:pPr>
      <w:spacing w:before="0" w:after="0" w:line="288" w:lineRule="auto"/>
    </w:pPr>
    <w:rPr>
      <w:rFonts w:ascii="微软雅黑" w:eastAsia="微软雅黑" w:hAnsi="微软雅黑" w:cs="宋体"/>
      <w:spacing w:val="-12"/>
      <w:sz w:val="28"/>
      <w:szCs w:val="18"/>
      <w:lang w:eastAsia="zh-CN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09527D"/>
    <w:rPr>
      <w:rFonts w:ascii="微软雅黑" w:eastAsia="微软雅黑" w:hAnsi="微软雅黑" w:cs="宋体"/>
      <w:b/>
      <w:bCs/>
      <w:noProof/>
      <w:snapToGrid w:val="0"/>
      <w:color w:val="000000"/>
      <w:spacing w:val="-12"/>
      <w:kern w:val="0"/>
      <w:sz w:val="2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09527D"/>
    <w:rPr>
      <w:rFonts w:asciiTheme="majorHAnsi" w:eastAsiaTheme="majorEastAsia" w:hAnsiTheme="majorHAnsi" w:cstheme="majorBidi"/>
      <w:b/>
      <w:bCs/>
      <w:noProof/>
      <w:snapToGrid w:val="0"/>
      <w:color w:val="000000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junhui yu</dc:creator>
  <cp:keywords/>
  <dc:description/>
  <cp:lastModifiedBy>junhui yu</cp:lastModifiedBy>
  <cp:revision>2</cp:revision>
  <dcterms:created xsi:type="dcterms:W3CDTF">2024-09-11T16:41:00Z</dcterms:created>
  <dcterms:modified xsi:type="dcterms:W3CDTF">2024-09-11T16:41:00Z</dcterms:modified>
</cp:coreProperties>
</file>