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BF38" w14:textId="13C167C1" w:rsidR="00536271" w:rsidRDefault="006D57CE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582D79">
        <w:rPr>
          <w:sz w:val="24"/>
          <w:szCs w:val="24"/>
        </w:rPr>
        <w:t xml:space="preserve"> Bei einem Auto gibt es Pedale, diese haben auch unterschiedliche Funktionen, wie Bremsen, Kuppeln und Gas. </w:t>
      </w:r>
    </w:p>
    <w:p w14:paraId="7DB6044B" w14:textId="4ACF9F64" w:rsidR="00582D79" w:rsidRDefault="00582D79">
      <w:pPr>
        <w:rPr>
          <w:sz w:val="24"/>
          <w:szCs w:val="24"/>
        </w:rPr>
      </w:pPr>
    </w:p>
    <w:p w14:paraId="1A2299C5" w14:textId="0BB4277C" w:rsidR="00582D79" w:rsidRDefault="00582D79">
      <w:pPr>
        <w:rPr>
          <w:noProof/>
        </w:rPr>
      </w:pPr>
      <w:r>
        <w:rPr>
          <w:sz w:val="24"/>
          <w:szCs w:val="24"/>
        </w:rPr>
        <w:t>2.</w:t>
      </w:r>
      <w:r w:rsidRPr="00582D79">
        <w:rPr>
          <w:noProof/>
        </w:rPr>
        <w:t xml:space="preserve"> </w:t>
      </w:r>
      <w:r w:rsidRPr="00582D79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BEDE2B" wp14:editId="3DBD0617">
            <wp:simplePos x="0" y="0"/>
            <wp:positionH relativeFrom="column">
              <wp:posOffset>-635</wp:posOffset>
            </wp:positionH>
            <wp:positionV relativeFrom="paragraph">
              <wp:posOffset>200025</wp:posOffset>
            </wp:positionV>
            <wp:extent cx="5760720" cy="745490"/>
            <wp:effectExtent l="0" t="0" r="0" b="0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B6F2E" w14:textId="0C8DDA06" w:rsidR="00582D79" w:rsidRDefault="00582D79">
      <w:pPr>
        <w:rPr>
          <w:sz w:val="24"/>
          <w:szCs w:val="24"/>
        </w:rPr>
      </w:pPr>
    </w:p>
    <w:p w14:paraId="38F1D339" w14:textId="304110A4" w:rsidR="00026871" w:rsidRDefault="00026871">
      <w:pPr>
        <w:rPr>
          <w:sz w:val="24"/>
          <w:szCs w:val="24"/>
        </w:rPr>
      </w:pPr>
    </w:p>
    <w:p w14:paraId="4B2842BD" w14:textId="62951A5C" w:rsidR="00026871" w:rsidRDefault="00026871">
      <w:pPr>
        <w:rPr>
          <w:sz w:val="24"/>
          <w:szCs w:val="24"/>
        </w:rPr>
      </w:pPr>
    </w:p>
    <w:p w14:paraId="0D212320" w14:textId="61C811BB" w:rsidR="00026871" w:rsidRPr="006D57CE" w:rsidRDefault="00026871">
      <w:pPr>
        <w:rPr>
          <w:sz w:val="24"/>
          <w:szCs w:val="24"/>
        </w:rPr>
      </w:pPr>
      <w:r>
        <w:rPr>
          <w:sz w:val="24"/>
          <w:szCs w:val="24"/>
        </w:rPr>
        <w:t>Diese Methoden werden in jeder Klasse aufgerufen und haben unterschiedliche Funktionen</w:t>
      </w:r>
    </w:p>
    <w:sectPr w:rsidR="00026871" w:rsidRPr="006D57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CE"/>
    <w:rsid w:val="00026871"/>
    <w:rsid w:val="00536271"/>
    <w:rsid w:val="00582D79"/>
    <w:rsid w:val="006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7D176"/>
  <w15:chartTrackingRefBased/>
  <w15:docId w15:val="{323CD6C5-F1C0-4C6C-8E3F-A274EDF8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</dc:creator>
  <cp:keywords/>
  <dc:description/>
  <cp:lastModifiedBy>magnus</cp:lastModifiedBy>
  <cp:revision>1</cp:revision>
  <dcterms:created xsi:type="dcterms:W3CDTF">2021-10-05T07:18:00Z</dcterms:created>
  <dcterms:modified xsi:type="dcterms:W3CDTF">2021-10-05T08:47:00Z</dcterms:modified>
</cp:coreProperties>
</file>