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0F26" w14:textId="4B2D27C0" w:rsidR="00C62A16" w:rsidRDefault="00C62A16" w:rsidP="00C62A16">
      <w:pPr>
        <w:pStyle w:val="Titel"/>
      </w:pPr>
      <w:r>
        <w:t xml:space="preserve">Modul 226A, </w:t>
      </w:r>
      <w:proofErr w:type="spellStart"/>
      <w:r>
        <w:t>Aufg</w:t>
      </w:r>
      <w:proofErr w:type="spellEnd"/>
      <w:r>
        <w:t>. A3-</w:t>
      </w:r>
      <w:r>
        <w:t>5</w:t>
      </w:r>
    </w:p>
    <w:p w14:paraId="06846A7A" w14:textId="056FC228" w:rsidR="00F21EA1" w:rsidRDefault="00F21EA1"/>
    <w:p w14:paraId="2B7820D8" w14:textId="0422F96E" w:rsidR="00B052F7" w:rsidRDefault="00B052F7" w:rsidP="00B052F7">
      <w:pPr>
        <w:pStyle w:val="berschrift1"/>
      </w:pPr>
      <w:r>
        <w:t>1)</w:t>
      </w:r>
    </w:p>
    <w:p w14:paraId="01006FBF" w14:textId="77777777" w:rsidR="00B052F7" w:rsidRPr="00B052F7" w:rsidRDefault="00B052F7" w:rsidP="00B05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</w:pP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package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r w:rsidRPr="00B052F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a226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public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class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r w:rsidRPr="00B052F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Flasche 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{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private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int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fuellung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private </w:t>
      </w:r>
      <w:r w:rsidRPr="00B052F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String </w:t>
      </w:r>
      <w:proofErr w:type="spellStart"/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name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private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int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groesse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private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boolean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offen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public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r w:rsidRPr="00B052F7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Flasche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 {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}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public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r w:rsidRPr="00B052F7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Flasche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int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inhalt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, </w:t>
      </w:r>
      <w:r w:rsidRPr="00B052F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String </w:t>
      </w:r>
      <w:proofErr w:type="spell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name</w:t>
      </w:r>
      <w:proofErr w:type="spellEnd"/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) {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if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(</w:t>
      </w:r>
      <w:proofErr w:type="spell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inhalt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 &lt; </w:t>
      </w:r>
      <w:proofErr w:type="spell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groesse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)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this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</w:t>
      </w:r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fuellung</w:t>
      </w:r>
      <w:proofErr w:type="spellEnd"/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 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= </w:t>
      </w:r>
      <w:proofErr w:type="spell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inhalt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</w:t>
      </w:r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this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</w:t>
      </w:r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name 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= </w:t>
      </w:r>
      <w:proofErr w:type="spell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name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public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int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getGroesse</w:t>
      </w:r>
      <w:proofErr w:type="spellEnd"/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 {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return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groesse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public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int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getFuellung</w:t>
      </w:r>
      <w:proofErr w:type="spellEnd"/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 {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return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fuellung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public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void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setFuellung</w:t>
      </w:r>
      <w:proofErr w:type="spellEnd"/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int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inhalt</w:t>
      </w:r>
      <w:proofErr w:type="spellEnd"/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) {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if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(</w:t>
      </w:r>
      <w:proofErr w:type="spell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inhalt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 &lt; </w:t>
      </w:r>
      <w:proofErr w:type="spell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groesse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)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    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this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</w:t>
      </w:r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fuellung</w:t>
      </w:r>
      <w:proofErr w:type="spellEnd"/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 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= </w:t>
      </w:r>
      <w:proofErr w:type="spell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inhalt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public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r w:rsidRPr="00B052F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String </w:t>
      </w:r>
      <w:proofErr w:type="spellStart"/>
      <w:r w:rsidRPr="00B052F7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getName</w:t>
      </w:r>
      <w:proofErr w:type="spellEnd"/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 {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return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name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public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void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setName</w:t>
      </w:r>
      <w:proofErr w:type="spellEnd"/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</w:t>
      </w:r>
      <w:r w:rsidRPr="00B052F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String </w:t>
      </w:r>
      <w:proofErr w:type="spell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name</w:t>
      </w:r>
      <w:proofErr w:type="spellEnd"/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) {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this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</w:t>
      </w:r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name 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= </w:t>
      </w:r>
      <w:proofErr w:type="spell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name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public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void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oeffnen</w:t>
      </w:r>
      <w:proofErr w:type="spellEnd"/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 {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offen 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=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true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public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boolean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isOffen</w:t>
      </w:r>
      <w:proofErr w:type="spellEnd"/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 {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return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offen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public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void</w:t>
      </w:r>
      <w:proofErr w:type="spellEnd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r w:rsidRPr="00B052F7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schliessen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() {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    </w:t>
      </w:r>
      <w:r w:rsidRPr="00B052F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offen 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= </w:t>
      </w:r>
      <w:proofErr w:type="spellStart"/>
      <w:r w:rsidRPr="00B052F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false</w:t>
      </w:r>
      <w:proofErr w:type="spellEnd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</w:t>
      </w:r>
      <w:proofErr w:type="gramStart"/>
      <w:r w:rsidRPr="00B052F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  </w:t>
      </w:r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  <w:proofErr w:type="gramEnd"/>
      <w:r w:rsidRPr="00B052F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>}</w:t>
      </w:r>
    </w:p>
    <w:p w14:paraId="4CC7B05A" w14:textId="462F67EF" w:rsidR="00B052F7" w:rsidRDefault="00B052F7">
      <w:r>
        <w:br w:type="page"/>
      </w:r>
    </w:p>
    <w:p w14:paraId="23B30807" w14:textId="77777777" w:rsidR="00B052F7" w:rsidRDefault="00B052F7"/>
    <w:p w14:paraId="7C1B347C" w14:textId="7446988E" w:rsidR="00B052F7" w:rsidRDefault="00B052F7" w:rsidP="00B052F7">
      <w:pPr>
        <w:pStyle w:val="berschrift1"/>
      </w:pPr>
      <w:r>
        <w:t>2)</w:t>
      </w:r>
    </w:p>
    <w:p w14:paraId="6872F0CC" w14:textId="77777777" w:rsidR="00B052F7" w:rsidRDefault="00B052F7" w:rsidP="00B052F7">
      <w:pPr>
        <w:pStyle w:val="HTMLVorformatier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a226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Haus </w:t>
      </w:r>
      <w:r>
        <w:rPr>
          <w:i/>
          <w:iCs/>
          <w:color w:val="871094"/>
        </w:rPr>
        <w:t>{</w:t>
      </w:r>
      <w:r>
        <w:rPr>
          <w:i/>
          <w:iCs/>
          <w:color w:val="871094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zimmer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miete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gramStart"/>
      <w:r>
        <w:rPr>
          <w:color w:val="00627A"/>
        </w:rPr>
        <w:t>Haus</w:t>
      </w:r>
      <w:r>
        <w:rPr>
          <w:i/>
          <w:iCs/>
          <w:color w:val="871094"/>
        </w:rPr>
        <w:t>(</w:t>
      </w:r>
      <w:proofErr w:type="gramEnd"/>
      <w:r>
        <w:rPr>
          <w:i/>
          <w:iCs/>
          <w:color w:val="871094"/>
        </w:rPr>
        <w:t>){</w:t>
      </w:r>
      <w:r>
        <w:rPr>
          <w:i/>
          <w:iCs/>
          <w:color w:val="871094"/>
        </w:rPr>
        <w:br/>
        <w:t xml:space="preserve">    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getZimmer</w:t>
      </w:r>
      <w:proofErr w:type="spellEnd"/>
      <w:r>
        <w:rPr>
          <w:i/>
          <w:iCs/>
          <w:color w:val="871094"/>
        </w:rPr>
        <w:t>() {</w:t>
      </w:r>
      <w:r>
        <w:rPr>
          <w:i/>
          <w:iCs/>
          <w:color w:val="871094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zimmer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setZimmer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anzahl</w:t>
      </w:r>
      <w:proofErr w:type="spellEnd"/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zimmer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anzahl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getMiete</w:t>
      </w:r>
      <w:proofErr w:type="spellEnd"/>
      <w:r>
        <w:rPr>
          <w:i/>
          <w:iCs/>
          <w:color w:val="871094"/>
        </w:rPr>
        <w:t>() {</w:t>
      </w:r>
      <w:r>
        <w:rPr>
          <w:i/>
          <w:iCs/>
          <w:color w:val="871094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miete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setMiete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betrag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miete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betrag;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  <w:t>}</w:t>
      </w:r>
    </w:p>
    <w:p w14:paraId="53578149" w14:textId="77777777" w:rsidR="00B052F7" w:rsidRDefault="00B052F7"/>
    <w:sectPr w:rsidR="00B052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B9"/>
    <w:rsid w:val="00B052F7"/>
    <w:rsid w:val="00C62A16"/>
    <w:rsid w:val="00F21EA1"/>
    <w:rsid w:val="00F5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AEF37"/>
  <w15:chartTrackingRefBased/>
  <w15:docId w15:val="{A6DE41D6-62FB-4238-817D-601A2AC1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5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5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2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2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52F7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052F7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52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3</cp:revision>
  <dcterms:created xsi:type="dcterms:W3CDTF">2021-08-29T14:41:00Z</dcterms:created>
  <dcterms:modified xsi:type="dcterms:W3CDTF">2021-08-29T14:45:00Z</dcterms:modified>
</cp:coreProperties>
</file>