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0AE6F" w14:textId="0EE0435B" w:rsidR="00976C3E" w:rsidRPr="00D028B3" w:rsidRDefault="00976C3E" w:rsidP="00976C3E">
      <w:pPr>
        <w:pStyle w:val="Titel"/>
        <w:rPr>
          <w:lang w:val="de-DE"/>
        </w:rPr>
      </w:pPr>
      <w:r w:rsidRPr="00D028B3">
        <w:rPr>
          <w:lang w:val="de-DE"/>
        </w:rPr>
        <w:t>Modul 226</w:t>
      </w:r>
      <w:r w:rsidRPr="00D028B3">
        <w:rPr>
          <w:lang w:val="de-DE"/>
        </w:rPr>
        <w:t>A</w:t>
      </w:r>
      <w:r w:rsidRPr="00D028B3">
        <w:rPr>
          <w:lang w:val="de-DE"/>
        </w:rPr>
        <w:t xml:space="preserve">, Aufg. </w:t>
      </w:r>
      <w:r w:rsidRPr="00D028B3">
        <w:rPr>
          <w:lang w:val="de-DE"/>
        </w:rPr>
        <w:t>B1-1</w:t>
      </w:r>
    </w:p>
    <w:p w14:paraId="35553C44" w14:textId="4C84ABBC" w:rsidR="008A5161" w:rsidRPr="00D028B3" w:rsidRDefault="008A5161">
      <w:pPr>
        <w:rPr>
          <w:lang w:val="de-DE"/>
        </w:rPr>
      </w:pPr>
    </w:p>
    <w:p w14:paraId="18BD358C" w14:textId="457927C4" w:rsidR="00976C3E" w:rsidRPr="00D028B3" w:rsidRDefault="00976C3E">
      <w:pPr>
        <w:rPr>
          <w:lang w:val="de-DE"/>
        </w:rPr>
      </w:pPr>
      <w:r w:rsidRPr="00D028B3">
        <w:rPr>
          <w:lang w:val="de-DE"/>
        </w:rPr>
        <w:t xml:space="preserve">1) </w:t>
      </w:r>
      <w:r w:rsidR="00D028B3" w:rsidRPr="00D028B3">
        <w:rPr>
          <w:lang w:val="de-DE"/>
        </w:rPr>
        <w:t>Mercedes, BMW etc.</w:t>
      </w:r>
    </w:p>
    <w:p w14:paraId="18DCB78C" w14:textId="7FC5443D" w:rsidR="00976C3E" w:rsidRPr="00D028B3" w:rsidRDefault="00976C3E">
      <w:pPr>
        <w:rPr>
          <w:lang w:val="de-DE"/>
        </w:rPr>
      </w:pPr>
      <w:r w:rsidRPr="00D028B3">
        <w:rPr>
          <w:lang w:val="de-DE"/>
        </w:rPr>
        <w:t>Eine Instanz ist z.B.</w:t>
      </w:r>
    </w:p>
    <w:p w14:paraId="4DD7CFAC" w14:textId="34641262" w:rsidR="00976C3E" w:rsidRPr="00D028B3" w:rsidRDefault="00976C3E">
      <w:pPr>
        <w:rPr>
          <w:lang w:val="de-DE"/>
        </w:rPr>
      </w:pPr>
      <w:r w:rsidRPr="00D028B3">
        <w:rPr>
          <w:lang w:val="de-DE"/>
        </w:rPr>
        <w:t xml:space="preserve">Auto </w:t>
      </w:r>
      <w:r w:rsidR="00D028B3" w:rsidRPr="00D028B3">
        <w:rPr>
          <w:lang w:val="de-DE"/>
        </w:rPr>
        <w:t>Mercedes</w:t>
      </w:r>
      <w:r w:rsidRPr="00D028B3">
        <w:rPr>
          <w:lang w:val="de-DE"/>
        </w:rPr>
        <w:t xml:space="preserve"> = new </w:t>
      </w:r>
      <w:r w:rsidR="00D028B3" w:rsidRPr="00D028B3">
        <w:rPr>
          <w:lang w:val="de-DE"/>
        </w:rPr>
        <w:t>Auto (</w:t>
      </w:r>
      <w:r w:rsidRPr="00D028B3">
        <w:rPr>
          <w:lang w:val="de-DE"/>
        </w:rPr>
        <w:t>“Mercedes”, “schwarz”, “306 PS”</w:t>
      </w:r>
      <w:r w:rsidR="00D028B3" w:rsidRPr="00D028B3">
        <w:rPr>
          <w:lang w:val="de-DE"/>
        </w:rPr>
        <w:t>);</w:t>
      </w:r>
    </w:p>
    <w:p w14:paraId="00BEAB9A" w14:textId="05E8313C" w:rsidR="00976C3E" w:rsidRDefault="00976C3E">
      <w:pPr>
        <w:rPr>
          <w:lang w:val="de-DE"/>
        </w:rPr>
      </w:pPr>
      <w:r w:rsidRPr="00D028B3">
        <w:rPr>
          <w:lang w:val="de-DE"/>
        </w:rPr>
        <w:t xml:space="preserve">2) </w:t>
      </w:r>
      <w:r w:rsidR="00D028B3" w:rsidRPr="00D028B3">
        <w:rPr>
          <w:lang w:val="de-DE"/>
        </w:rPr>
        <w:t xml:space="preserve">Max und Moritz sind </w:t>
      </w:r>
      <w:r w:rsidR="00D028B3">
        <w:rPr>
          <w:lang w:val="de-DE"/>
        </w:rPr>
        <w:t>zwei verschiedenen Instanzen. Denn beide stammen von der Klasse Mensch ab aber seit die z.B. aus der Klasse Mensch instanziiert wurde, ist es etwas eigenständiges.</w:t>
      </w:r>
    </w:p>
    <w:p w14:paraId="60F80721" w14:textId="659A0FB1" w:rsidR="00D028B3" w:rsidRDefault="00D028B3">
      <w:pPr>
        <w:rPr>
          <w:lang w:val="de-DE"/>
        </w:rPr>
      </w:pPr>
      <w:r>
        <w:rPr>
          <w:lang w:val="de-DE"/>
        </w:rPr>
        <w:t>3</w:t>
      </w:r>
      <w:r w:rsidR="00990D44">
        <w:rPr>
          <w:lang w:val="de-DE"/>
        </w:rPr>
        <w:t>)</w:t>
      </w:r>
    </w:p>
    <w:p w14:paraId="6258E7BF" w14:textId="3A74EAAE" w:rsidR="00990D44" w:rsidRDefault="00990D44">
      <w:pPr>
        <w:rPr>
          <w:lang w:val="de-DE"/>
        </w:rPr>
      </w:pPr>
      <w:r>
        <w:rPr>
          <w:lang w:val="de-DE"/>
        </w:rPr>
        <w:t>a.) Fall B, da p1 nicht  gleich p2 ist.</w:t>
      </w:r>
    </w:p>
    <w:p w14:paraId="5AF1FE64" w14:textId="11BDC3AA" w:rsidR="00990D44" w:rsidRPr="00990D44" w:rsidRDefault="00990D44">
      <w:r>
        <w:rPr>
          <w:lang w:val="de-DE"/>
        </w:rPr>
        <w:t xml:space="preserve">b.) Fall C, da p1 eine </w:t>
      </w:r>
      <w:r w:rsidRPr="00D028B3">
        <w:rPr>
          <w:lang w:val="de-DE"/>
        </w:rPr>
        <w:t xml:space="preserve">Instanz </w:t>
      </w:r>
      <w:r>
        <w:rPr>
          <w:lang w:val="de-DE"/>
        </w:rPr>
        <w:t>von Punkt ist.</w:t>
      </w:r>
    </w:p>
    <w:sectPr w:rsidR="00990D44" w:rsidRPr="00990D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78"/>
    <w:rsid w:val="008A5161"/>
    <w:rsid w:val="00976C3E"/>
    <w:rsid w:val="00990D44"/>
    <w:rsid w:val="00D028B3"/>
    <w:rsid w:val="00F5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AF6F4F"/>
  <w15:chartTrackingRefBased/>
  <w15:docId w15:val="{A3C99B0A-3F5E-41A1-8232-E0FA13BB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C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76C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76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C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</dc:creator>
  <cp:keywords/>
  <dc:description/>
  <cp:lastModifiedBy>magnus</cp:lastModifiedBy>
  <cp:revision>3</cp:revision>
  <dcterms:created xsi:type="dcterms:W3CDTF">2021-08-29T14:46:00Z</dcterms:created>
  <dcterms:modified xsi:type="dcterms:W3CDTF">2021-08-29T15:09:00Z</dcterms:modified>
</cp:coreProperties>
</file>