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AE6F" w14:textId="109DD895" w:rsidR="00976C3E" w:rsidRPr="00D028B3" w:rsidRDefault="00976C3E" w:rsidP="00976C3E">
      <w:pPr>
        <w:pStyle w:val="Titel"/>
        <w:rPr>
          <w:lang w:val="de-DE"/>
        </w:rPr>
      </w:pPr>
      <w:r w:rsidRPr="00D028B3">
        <w:rPr>
          <w:lang w:val="de-DE"/>
        </w:rPr>
        <w:t xml:space="preserve">Modul 226A, </w:t>
      </w:r>
      <w:proofErr w:type="spellStart"/>
      <w:r w:rsidRPr="00D028B3">
        <w:rPr>
          <w:lang w:val="de-DE"/>
        </w:rPr>
        <w:t>Aufg</w:t>
      </w:r>
      <w:proofErr w:type="spellEnd"/>
      <w:r w:rsidRPr="00D028B3">
        <w:rPr>
          <w:lang w:val="de-DE"/>
        </w:rPr>
        <w:t>. B</w:t>
      </w:r>
      <w:r w:rsidR="004C7927">
        <w:rPr>
          <w:lang w:val="de-DE"/>
        </w:rPr>
        <w:t>2</w:t>
      </w:r>
      <w:r w:rsidRPr="00D028B3">
        <w:rPr>
          <w:lang w:val="de-DE"/>
        </w:rPr>
        <w:t>-1</w:t>
      </w:r>
    </w:p>
    <w:p w14:paraId="35553C44" w14:textId="4C84ABBC" w:rsidR="008A5161" w:rsidRPr="00D028B3" w:rsidRDefault="008A5161">
      <w:pPr>
        <w:rPr>
          <w:lang w:val="de-DE"/>
        </w:rPr>
      </w:pPr>
    </w:p>
    <w:p w14:paraId="5AF1FE64" w14:textId="2DE622BA" w:rsidR="00990D44" w:rsidRDefault="004C7927" w:rsidP="004C7927">
      <w:r>
        <w:t>1)</w:t>
      </w:r>
    </w:p>
    <w:p w14:paraId="70CF1189" w14:textId="4F548261" w:rsidR="004C7927" w:rsidRDefault="004C7927" w:rsidP="004C7927">
      <w:pPr>
        <w:pStyle w:val="Listenabsatz"/>
        <w:numPr>
          <w:ilvl w:val="0"/>
          <w:numId w:val="2"/>
        </w:numPr>
      </w:pPr>
      <w:r>
        <w:t>Sie tragen den Namen der Klasse</w:t>
      </w:r>
    </w:p>
    <w:p w14:paraId="781AA577" w14:textId="67706936" w:rsidR="004C7927" w:rsidRDefault="004C7927" w:rsidP="004C7927">
      <w:pPr>
        <w:pStyle w:val="Listenabsatz"/>
        <w:numPr>
          <w:ilvl w:val="0"/>
          <w:numId w:val="2"/>
        </w:numPr>
      </w:pPr>
      <w:r>
        <w:t>Es kann mehrere Konstruktoren geben</w:t>
      </w:r>
    </w:p>
    <w:p w14:paraId="5E8128AA" w14:textId="457930BD" w:rsidR="004C7927" w:rsidRDefault="004C7927" w:rsidP="004C7927">
      <w:pPr>
        <w:pStyle w:val="Listenabsatz"/>
        <w:numPr>
          <w:ilvl w:val="0"/>
          <w:numId w:val="2"/>
        </w:numPr>
      </w:pPr>
      <w:r>
        <w:t>Sie haben keinen Rückgabewert</w:t>
      </w:r>
    </w:p>
    <w:p w14:paraId="6E88B1AD" w14:textId="5DA17C20" w:rsidR="004C7927" w:rsidRDefault="004C7927" w:rsidP="004C7927">
      <w:r>
        <w:t xml:space="preserve">2) Variable: </w:t>
      </w:r>
      <w:proofErr w:type="spellStart"/>
      <w:r>
        <w:t>auto</w:t>
      </w:r>
      <w:proofErr w:type="spellEnd"/>
    </w:p>
    <w:p w14:paraId="1723CF5D" w14:textId="37B6CA5A" w:rsidR="004C7927" w:rsidRDefault="004C7927" w:rsidP="004C7927">
      <w:r>
        <w:t xml:space="preserve">Auto </w:t>
      </w:r>
      <w:proofErr w:type="spellStart"/>
      <w:r>
        <w:t>auto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Auto(</w:t>
      </w:r>
      <w:proofErr w:type="gramEnd"/>
      <w:r>
        <w:t>);</w:t>
      </w:r>
    </w:p>
    <w:p w14:paraId="7A7DBC94" w14:textId="12FA4487" w:rsidR="004C7927" w:rsidRDefault="004C7927" w:rsidP="004C7927">
      <w:r>
        <w:t>3)</w:t>
      </w:r>
    </w:p>
    <w:p w14:paraId="24912623" w14:textId="77777777" w:rsidR="004C7927" w:rsidRPr="004C7927" w:rsidRDefault="004C7927" w:rsidP="004C7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</w:pPr>
      <w:proofErr w:type="spellStart"/>
      <w:r w:rsidRPr="004C792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public</w:t>
      </w:r>
      <w:proofErr w:type="spellEnd"/>
      <w:r w:rsidRPr="004C792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 xml:space="preserve"> </w:t>
      </w:r>
      <w:proofErr w:type="gramStart"/>
      <w:r w:rsidRPr="004C7927">
        <w:rPr>
          <w:rFonts w:ascii="Courier New" w:eastAsia="Times New Roman" w:hAnsi="Courier New" w:cs="Courier New"/>
          <w:color w:val="00627A"/>
          <w:sz w:val="20"/>
          <w:szCs w:val="20"/>
          <w:lang w:eastAsia="de-CH"/>
        </w:rPr>
        <w:t>Auto</w:t>
      </w:r>
      <w:r w:rsidRPr="004C79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(</w:t>
      </w:r>
      <w:proofErr w:type="gramEnd"/>
      <w:r w:rsidRPr="004C792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automarke</w:t>
      </w:r>
      <w:proofErr w:type="spellEnd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4C792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typ, </w:t>
      </w:r>
      <w:r w:rsidRPr="004C792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kontrollschildnummer</w:t>
      </w:r>
      <w:proofErr w:type="spellEnd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, </w:t>
      </w:r>
      <w:r w:rsidRPr="004C7927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String </w:t>
      </w:r>
      <w:proofErr w:type="spellStart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farbe</w:t>
      </w:r>
      <w:proofErr w:type="spellEnd"/>
      <w:r w:rsidRPr="004C79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) {</w:t>
      </w:r>
      <w:r w:rsidRPr="004C79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br/>
        <w:t xml:space="preserve">    </w:t>
      </w:r>
      <w:proofErr w:type="spellStart"/>
      <w:r w:rsidRPr="004C792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automarke</w:t>
      </w:r>
      <w:proofErr w:type="spellEnd"/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 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automarke</w:t>
      </w:r>
      <w:proofErr w:type="spellEnd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proofErr w:type="spellStart"/>
      <w:r w:rsidRPr="004C792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typ</w:t>
      </w:r>
      <w:proofErr w:type="spellEnd"/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 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= typ;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proofErr w:type="spellStart"/>
      <w:r w:rsidRPr="004C792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kontrollschildnummer</w:t>
      </w:r>
      <w:proofErr w:type="spellEnd"/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 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kontrollschildnummer</w:t>
      </w:r>
      <w:proofErr w:type="spellEnd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  <w:t xml:space="preserve">    </w:t>
      </w:r>
      <w:proofErr w:type="spellStart"/>
      <w:r w:rsidRPr="004C7927">
        <w:rPr>
          <w:rFonts w:ascii="Courier New" w:eastAsia="Times New Roman" w:hAnsi="Courier New" w:cs="Courier New"/>
          <w:color w:val="0033B3"/>
          <w:sz w:val="20"/>
          <w:szCs w:val="20"/>
          <w:lang w:eastAsia="de-CH"/>
        </w:rPr>
        <w:t>this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.</w:t>
      </w:r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>farbe</w:t>
      </w:r>
      <w:proofErr w:type="spellEnd"/>
      <w:r w:rsidRPr="004C7927">
        <w:rPr>
          <w:rFonts w:ascii="Courier New" w:eastAsia="Times New Roman" w:hAnsi="Courier New" w:cs="Courier New"/>
          <w:color w:val="871094"/>
          <w:sz w:val="20"/>
          <w:szCs w:val="20"/>
          <w:lang w:eastAsia="de-CH"/>
        </w:rPr>
        <w:t xml:space="preserve"> 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 xml:space="preserve">= </w:t>
      </w:r>
      <w:proofErr w:type="spellStart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farbe</w:t>
      </w:r>
      <w:proofErr w:type="spellEnd"/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t>;</w:t>
      </w:r>
      <w:r w:rsidRPr="004C7927">
        <w:rPr>
          <w:rFonts w:ascii="Courier New" w:eastAsia="Times New Roman" w:hAnsi="Courier New" w:cs="Courier New"/>
          <w:color w:val="080808"/>
          <w:sz w:val="20"/>
          <w:szCs w:val="20"/>
          <w:lang w:eastAsia="de-CH"/>
        </w:rPr>
        <w:br/>
      </w:r>
      <w:r w:rsidRPr="004C792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de-CH"/>
        </w:rPr>
        <w:t>}</w:t>
      </w:r>
    </w:p>
    <w:p w14:paraId="2623B9C0" w14:textId="77777777" w:rsidR="004C7927" w:rsidRPr="00990D44" w:rsidRDefault="004C7927" w:rsidP="004C7927"/>
    <w:sectPr w:rsidR="004C7927" w:rsidRPr="00990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D35"/>
    <w:multiLevelType w:val="hybridMultilevel"/>
    <w:tmpl w:val="D4F698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580"/>
    <w:multiLevelType w:val="hybridMultilevel"/>
    <w:tmpl w:val="BDD885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8"/>
    <w:rsid w:val="004C7927"/>
    <w:rsid w:val="008A5161"/>
    <w:rsid w:val="00976C3E"/>
    <w:rsid w:val="00990D44"/>
    <w:rsid w:val="00D028B3"/>
    <w:rsid w:val="00F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F6F4F"/>
  <w15:chartTrackingRefBased/>
  <w15:docId w15:val="{A3C99B0A-3F5E-41A1-8232-E0FA13B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6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C792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7927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4</cp:revision>
  <dcterms:created xsi:type="dcterms:W3CDTF">2021-08-29T14:46:00Z</dcterms:created>
  <dcterms:modified xsi:type="dcterms:W3CDTF">2021-08-29T15:17:00Z</dcterms:modified>
</cp:coreProperties>
</file>