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3C44" w14:textId="35F6B90F" w:rsidR="008A5161" w:rsidRPr="00D028B3" w:rsidRDefault="00976C3E" w:rsidP="006339A4">
      <w:pPr>
        <w:pStyle w:val="Titel"/>
        <w:rPr>
          <w:lang w:val="de-DE"/>
        </w:rPr>
      </w:pPr>
      <w:r w:rsidRPr="00D028B3">
        <w:rPr>
          <w:lang w:val="de-DE"/>
        </w:rPr>
        <w:t>Modul 226A, Aufg. B</w:t>
      </w:r>
      <w:r w:rsidR="004C7927">
        <w:rPr>
          <w:lang w:val="de-DE"/>
        </w:rPr>
        <w:t>2</w:t>
      </w:r>
      <w:r w:rsidRPr="00D028B3">
        <w:rPr>
          <w:lang w:val="de-DE"/>
        </w:rPr>
        <w:t>-1</w:t>
      </w:r>
    </w:p>
    <w:p w14:paraId="2623B9C0" w14:textId="0DB4CCE5" w:rsidR="004C7927" w:rsidRDefault="006339A4" w:rsidP="004C7927">
      <w:r>
        <w:t xml:space="preserve">Die Klasse: </w:t>
      </w:r>
    </w:p>
    <w:p w14:paraId="71BB353F" w14:textId="77777777" w:rsidR="006339A4" w:rsidRDefault="006339A4" w:rsidP="0063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</w:pP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package </w:t>
      </w:r>
      <w:r w:rsidRPr="006339A4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a226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public class </w:t>
      </w:r>
      <w:r w:rsidRPr="006339A4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BankKonto 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{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</w:t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private float </w:t>
      </w:r>
      <w:r w:rsidRPr="006339A4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>kontostand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private float </w:t>
      </w:r>
      <w:r w:rsidRPr="006339A4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>aktZinssatz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private float </w:t>
      </w:r>
      <w:r w:rsidRPr="006339A4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>maxUnterdeckung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private </w:t>
      </w:r>
      <w:r w:rsidRPr="006339A4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String </w:t>
      </w:r>
      <w:r w:rsidRPr="006339A4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>besitzer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public </w:t>
      </w:r>
      <w:r w:rsidRPr="006339A4">
        <w:rPr>
          <w:rFonts w:ascii="Courier New" w:eastAsia="Times New Roman" w:hAnsi="Courier New" w:cs="Courier New"/>
          <w:color w:val="00627A"/>
          <w:sz w:val="20"/>
          <w:szCs w:val="20"/>
          <w:lang w:eastAsia="de-CH"/>
        </w:rPr>
        <w:t>BankKonto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(){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}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</w:t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public </w:t>
      </w:r>
      <w:r w:rsidRPr="006339A4">
        <w:rPr>
          <w:rFonts w:ascii="Courier New" w:eastAsia="Times New Roman" w:hAnsi="Courier New" w:cs="Courier New"/>
          <w:color w:val="00627A"/>
          <w:sz w:val="20"/>
          <w:szCs w:val="20"/>
          <w:lang w:eastAsia="de-CH"/>
        </w:rPr>
        <w:t>BankKonto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</w:t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float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wert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){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    </w:t>
      </w:r>
      <w:r w:rsidRPr="006339A4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kontostand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= wert;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}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</w:t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public </w:t>
      </w:r>
      <w:r w:rsidRPr="006339A4">
        <w:rPr>
          <w:rFonts w:ascii="Courier New" w:eastAsia="Times New Roman" w:hAnsi="Courier New" w:cs="Courier New"/>
          <w:color w:val="00627A"/>
          <w:sz w:val="20"/>
          <w:szCs w:val="20"/>
          <w:lang w:eastAsia="de-CH"/>
        </w:rPr>
        <w:t>BankKonto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</w:t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float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wert, </w:t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float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zinssatz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){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    </w:t>
      </w:r>
      <w:r w:rsidRPr="006339A4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kontostand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= wert;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    </w:t>
      </w:r>
      <w:r w:rsidRPr="006339A4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aktZinssatz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= zinssatz;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}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</w:t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public </w:t>
      </w:r>
      <w:r w:rsidRPr="006339A4">
        <w:rPr>
          <w:rFonts w:ascii="Courier New" w:eastAsia="Times New Roman" w:hAnsi="Courier New" w:cs="Courier New"/>
          <w:color w:val="00627A"/>
          <w:sz w:val="20"/>
          <w:szCs w:val="20"/>
          <w:lang w:eastAsia="de-CH"/>
        </w:rPr>
        <w:t>BankKonto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</w:t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float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wert, </w:t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float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zinssatz, </w:t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float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deckung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){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    </w:t>
      </w:r>
      <w:r w:rsidRPr="006339A4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kontostand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= wert;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    </w:t>
      </w:r>
      <w:r w:rsidRPr="006339A4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aktZinssatz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= zinssatz;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    </w:t>
      </w:r>
      <w:r w:rsidRPr="006339A4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maxUnterdeckung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= deckung;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}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</w:t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public </w:t>
      </w:r>
      <w:r w:rsidRPr="006339A4">
        <w:rPr>
          <w:rFonts w:ascii="Courier New" w:eastAsia="Times New Roman" w:hAnsi="Courier New" w:cs="Courier New"/>
          <w:color w:val="00627A"/>
          <w:sz w:val="20"/>
          <w:szCs w:val="20"/>
          <w:lang w:eastAsia="de-CH"/>
        </w:rPr>
        <w:t>BankKonto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</w:t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float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wert, </w:t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float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zinssatz, </w:t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float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deckung, </w:t>
      </w:r>
      <w:r w:rsidRPr="006339A4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String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person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){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    </w:t>
      </w:r>
      <w:r w:rsidRPr="006339A4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kontostand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= wert;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    </w:t>
      </w:r>
      <w:r w:rsidRPr="006339A4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aktZinssatz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= zinssatz;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    </w:t>
      </w:r>
      <w:r w:rsidRPr="006339A4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maxUnterdeckung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= deckung;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    </w:t>
      </w:r>
      <w:r w:rsidRPr="006339A4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besitzer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= person;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}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</w:t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public void </w:t>
      </w:r>
      <w:r w:rsidRPr="006339A4">
        <w:rPr>
          <w:rFonts w:ascii="Courier New" w:eastAsia="Times New Roman" w:hAnsi="Courier New" w:cs="Courier New"/>
          <w:color w:val="00627A"/>
          <w:sz w:val="20"/>
          <w:szCs w:val="20"/>
          <w:lang w:eastAsia="de-CH"/>
        </w:rPr>
        <w:t>zeigeKontoInfo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(){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    </w:t>
      </w:r>
      <w:r w:rsidRPr="006339A4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System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.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out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.println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</w:t>
      </w:r>
      <w:r w:rsidRPr="006339A4">
        <w:rPr>
          <w:rFonts w:ascii="Courier New" w:eastAsia="Times New Roman" w:hAnsi="Courier New" w:cs="Courier New"/>
          <w:color w:val="067D17"/>
          <w:sz w:val="20"/>
          <w:szCs w:val="20"/>
          <w:lang w:eastAsia="de-CH"/>
        </w:rPr>
        <w:t xml:space="preserve">"BankKonto{"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+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            </w:t>
      </w:r>
      <w:r w:rsidRPr="006339A4">
        <w:rPr>
          <w:rFonts w:ascii="Courier New" w:eastAsia="Times New Roman" w:hAnsi="Courier New" w:cs="Courier New"/>
          <w:color w:val="067D17"/>
          <w:sz w:val="20"/>
          <w:szCs w:val="20"/>
          <w:lang w:eastAsia="de-CH"/>
        </w:rPr>
        <w:t xml:space="preserve">"kontostand="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+ </w:t>
      </w:r>
      <w:r w:rsidRPr="006339A4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kontostand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+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            </w:t>
      </w:r>
      <w:r w:rsidRPr="006339A4">
        <w:rPr>
          <w:rFonts w:ascii="Courier New" w:eastAsia="Times New Roman" w:hAnsi="Courier New" w:cs="Courier New"/>
          <w:color w:val="067D17"/>
          <w:sz w:val="20"/>
          <w:szCs w:val="20"/>
          <w:lang w:eastAsia="de-CH"/>
        </w:rPr>
        <w:t xml:space="preserve">", aktZinssatz="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+ </w:t>
      </w:r>
      <w:r w:rsidRPr="006339A4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aktZinssatz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+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            </w:t>
      </w:r>
      <w:r w:rsidRPr="006339A4">
        <w:rPr>
          <w:rFonts w:ascii="Courier New" w:eastAsia="Times New Roman" w:hAnsi="Courier New" w:cs="Courier New"/>
          <w:color w:val="067D17"/>
          <w:sz w:val="20"/>
          <w:szCs w:val="20"/>
          <w:lang w:eastAsia="de-CH"/>
        </w:rPr>
        <w:t xml:space="preserve">", maxUnterdeckung="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+ </w:t>
      </w:r>
      <w:r w:rsidRPr="006339A4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maxUnterdeckung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+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            </w:t>
      </w:r>
      <w:r w:rsidRPr="006339A4">
        <w:rPr>
          <w:rFonts w:ascii="Courier New" w:eastAsia="Times New Roman" w:hAnsi="Courier New" w:cs="Courier New"/>
          <w:color w:val="067D17"/>
          <w:sz w:val="20"/>
          <w:szCs w:val="20"/>
          <w:lang w:eastAsia="de-CH"/>
        </w:rPr>
        <w:t xml:space="preserve">", besitzer='"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+ </w:t>
      </w:r>
      <w:r w:rsidRPr="006339A4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besitzer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+ </w:t>
      </w:r>
      <w:r w:rsidRPr="006339A4">
        <w:rPr>
          <w:rFonts w:ascii="Courier New" w:eastAsia="Times New Roman" w:hAnsi="Courier New" w:cs="Courier New"/>
          <w:color w:val="067D17"/>
          <w:sz w:val="20"/>
          <w:szCs w:val="20"/>
          <w:lang w:eastAsia="de-CH"/>
        </w:rPr>
        <w:t>'</w:t>
      </w:r>
      <w:r w:rsidRPr="006339A4">
        <w:rPr>
          <w:rFonts w:ascii="Courier New" w:eastAsia="Times New Roman" w:hAnsi="Courier New" w:cs="Courier New"/>
          <w:color w:val="0037A6"/>
          <w:sz w:val="20"/>
          <w:szCs w:val="20"/>
          <w:lang w:eastAsia="de-CH"/>
        </w:rPr>
        <w:t>\'</w:t>
      </w:r>
      <w:r w:rsidRPr="006339A4">
        <w:rPr>
          <w:rFonts w:ascii="Courier New" w:eastAsia="Times New Roman" w:hAnsi="Courier New" w:cs="Courier New"/>
          <w:color w:val="067D17"/>
          <w:sz w:val="20"/>
          <w:szCs w:val="20"/>
          <w:lang w:eastAsia="de-CH"/>
        </w:rPr>
        <w:t xml:space="preserve">'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+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            </w:t>
      </w:r>
      <w:r w:rsidRPr="006339A4">
        <w:rPr>
          <w:rFonts w:ascii="Courier New" w:eastAsia="Times New Roman" w:hAnsi="Courier New" w:cs="Courier New"/>
          <w:color w:val="067D17"/>
          <w:sz w:val="20"/>
          <w:szCs w:val="20"/>
          <w:lang w:eastAsia="de-CH"/>
        </w:rPr>
        <w:t>'}'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)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}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</w:t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public static void </w:t>
      </w:r>
      <w:r w:rsidRPr="006339A4">
        <w:rPr>
          <w:rFonts w:ascii="Courier New" w:eastAsia="Times New Roman" w:hAnsi="Courier New" w:cs="Courier New"/>
          <w:color w:val="00627A"/>
          <w:sz w:val="20"/>
          <w:szCs w:val="20"/>
          <w:lang w:eastAsia="de-CH"/>
        </w:rPr>
        <w:t>main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</w:t>
      </w:r>
      <w:r w:rsidRPr="006339A4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 xml:space="preserve">[]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args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) {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    </w:t>
      </w:r>
      <w:r w:rsidRPr="006339A4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BankKonto kontoLeer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    </w:t>
      </w:r>
      <w:r w:rsidRPr="006339A4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BankKonto kontoX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    </w:t>
      </w:r>
      <w:r w:rsidRPr="006339A4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BankKonto kontoMoritz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    </w:t>
      </w:r>
      <w:r w:rsidRPr="006339A4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kontoLeer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= </w:t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new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BankKonto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()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    </w:t>
      </w:r>
      <w:r w:rsidRPr="006339A4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kontoX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= </w:t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new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BankKonto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</w:t>
      </w:r>
      <w:r w:rsidRPr="006339A4">
        <w:rPr>
          <w:rFonts w:ascii="Courier New" w:eastAsia="Times New Roman" w:hAnsi="Courier New" w:cs="Courier New"/>
          <w:color w:val="1750EB"/>
          <w:sz w:val="20"/>
          <w:szCs w:val="20"/>
          <w:lang w:eastAsia="de-CH"/>
        </w:rPr>
        <w:t>1000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, </w:t>
      </w:r>
      <w:r w:rsidRPr="006339A4">
        <w:rPr>
          <w:rFonts w:ascii="Courier New" w:eastAsia="Times New Roman" w:hAnsi="Courier New" w:cs="Courier New"/>
          <w:color w:val="1750EB"/>
          <w:sz w:val="20"/>
          <w:szCs w:val="20"/>
          <w:lang w:eastAsia="de-CH"/>
        </w:rPr>
        <w:t>5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)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    </w:t>
      </w:r>
      <w:r w:rsidRPr="006339A4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kontoMoritz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= </w:t>
      </w:r>
      <w:r w:rsidRPr="006339A4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new 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BankKonto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</w:t>
      </w:r>
      <w:r w:rsidRPr="006339A4">
        <w:rPr>
          <w:rFonts w:ascii="Courier New" w:eastAsia="Times New Roman" w:hAnsi="Courier New" w:cs="Courier New"/>
          <w:color w:val="1750EB"/>
          <w:sz w:val="20"/>
          <w:szCs w:val="20"/>
          <w:lang w:eastAsia="de-CH"/>
        </w:rPr>
        <w:t>500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, </w:t>
      </w:r>
      <w:r w:rsidRPr="006339A4">
        <w:rPr>
          <w:rFonts w:ascii="Courier New" w:eastAsia="Times New Roman" w:hAnsi="Courier New" w:cs="Courier New"/>
          <w:color w:val="1750EB"/>
          <w:sz w:val="20"/>
          <w:szCs w:val="20"/>
          <w:lang w:eastAsia="de-CH"/>
        </w:rPr>
        <w:t>2.5f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, </w:t>
      </w:r>
      <w:r w:rsidRPr="006339A4">
        <w:rPr>
          <w:rFonts w:ascii="Courier New" w:eastAsia="Times New Roman" w:hAnsi="Courier New" w:cs="Courier New"/>
          <w:color w:val="1750EB"/>
          <w:sz w:val="20"/>
          <w:szCs w:val="20"/>
          <w:lang w:eastAsia="de-CH"/>
        </w:rPr>
        <w:t>250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, </w:t>
      </w:r>
      <w:r w:rsidRPr="006339A4">
        <w:rPr>
          <w:rFonts w:ascii="Courier New" w:eastAsia="Times New Roman" w:hAnsi="Courier New" w:cs="Courier New"/>
          <w:color w:val="067D17"/>
          <w:sz w:val="20"/>
          <w:szCs w:val="20"/>
          <w:lang w:eastAsia="de-CH"/>
        </w:rPr>
        <w:t>"Moritz"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)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    </w:t>
      </w:r>
      <w:r w:rsidRPr="006339A4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kontoLeer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.zeigeKontoInfo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()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    </w:t>
      </w:r>
      <w:r w:rsidRPr="006339A4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kontoX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.zeigeKontoInfo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()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    </w:t>
      </w:r>
      <w:r w:rsidRPr="006339A4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kontoMoritz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.zeigeKontoInfo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()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</w:r>
      <w:r w:rsidRPr="006339A4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}</w:t>
      </w:r>
    </w:p>
    <w:p w14:paraId="6C252B4E" w14:textId="55264200" w:rsidR="006339A4" w:rsidRDefault="006339A4" w:rsidP="0063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</w:pPr>
      <w:r w:rsidRPr="006339A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}</w:t>
      </w:r>
    </w:p>
    <w:p w14:paraId="37BED3C4" w14:textId="7238CDEC" w:rsidR="006339A4" w:rsidRPr="006339A4" w:rsidRDefault="006339A4" w:rsidP="006339A4">
      <w:pPr>
        <w:rPr>
          <w:lang w:eastAsia="de-CH"/>
        </w:rPr>
      </w:pPr>
      <w:r>
        <w:rPr>
          <w:lang w:eastAsia="de-CH"/>
        </w:rPr>
        <w:lastRenderedPageBreak/>
        <w:t xml:space="preserve">9) Man kann sowohl z.B. eine leeres Konto erstellen sowie ein Konto mit Person und Kontostand, ohne mühselig alle Setter für das einte Konto aufzurufen. </w:t>
      </w:r>
    </w:p>
    <w:sectPr w:rsidR="006339A4" w:rsidRPr="006339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F0D35"/>
    <w:multiLevelType w:val="hybridMultilevel"/>
    <w:tmpl w:val="D4F698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02580"/>
    <w:multiLevelType w:val="hybridMultilevel"/>
    <w:tmpl w:val="BDD885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78"/>
    <w:rsid w:val="004C7927"/>
    <w:rsid w:val="006339A4"/>
    <w:rsid w:val="008A5161"/>
    <w:rsid w:val="00976C3E"/>
    <w:rsid w:val="00990D44"/>
    <w:rsid w:val="00D028B3"/>
    <w:rsid w:val="00F56D78"/>
    <w:rsid w:val="00F7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F6F4F"/>
  <w15:chartTrackingRefBased/>
  <w15:docId w15:val="{A3C99B0A-3F5E-41A1-8232-E0FA13BB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76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6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C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C7927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C7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C7927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</dc:creator>
  <cp:keywords/>
  <dc:description/>
  <cp:lastModifiedBy>magnus</cp:lastModifiedBy>
  <cp:revision>5</cp:revision>
  <dcterms:created xsi:type="dcterms:W3CDTF">2021-08-29T14:46:00Z</dcterms:created>
  <dcterms:modified xsi:type="dcterms:W3CDTF">2021-08-29T15:36:00Z</dcterms:modified>
</cp:coreProperties>
</file>