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5728" w14:textId="357D8EC7" w:rsidR="003B7BFF" w:rsidRDefault="00341AD6" w:rsidP="00341AD6">
      <w:pPr>
        <w:pStyle w:val="Titel"/>
      </w:pPr>
      <w:r w:rsidRPr="00341AD6">
        <w:drawing>
          <wp:anchor distT="0" distB="0" distL="114300" distR="114300" simplePos="0" relativeHeight="251658240" behindDoc="0" locked="0" layoutInCell="1" allowOverlap="1" wp14:anchorId="3EB2BD8B" wp14:editId="0853923E">
            <wp:simplePos x="0" y="0"/>
            <wp:positionH relativeFrom="column">
              <wp:posOffset>30480</wp:posOffset>
            </wp:positionH>
            <wp:positionV relativeFrom="paragraph">
              <wp:posOffset>929640</wp:posOffset>
            </wp:positionV>
            <wp:extent cx="3410426" cy="2505425"/>
            <wp:effectExtent l="0" t="0" r="0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A3-4</w:t>
      </w:r>
    </w:p>
    <w:sectPr w:rsidR="003B7BFF" w:rsidSect="00E0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D6"/>
    <w:rsid w:val="00341AD6"/>
    <w:rsid w:val="003B7BFF"/>
    <w:rsid w:val="00E0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74CFF4"/>
  <w15:chartTrackingRefBased/>
  <w15:docId w15:val="{A05C6F1E-7B7A-4966-9816-D32D6F04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1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41A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Flueckiger, Loïc</dc:creator>
  <cp:keywords/>
  <dc:description/>
  <cp:lastModifiedBy>Flueckiger, Loïc</cp:lastModifiedBy>
  <cp:revision>1</cp:revision>
  <dcterms:created xsi:type="dcterms:W3CDTF">2021-08-24T13:56:00Z</dcterms:created>
  <dcterms:modified xsi:type="dcterms:W3CDTF">2021-08-24T13:57:00Z</dcterms:modified>
</cp:coreProperties>
</file>