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D6E57" w14:textId="62C9AB04" w:rsidR="003B7BFF" w:rsidRDefault="00067C18" w:rsidP="00067C18">
      <w:pPr>
        <w:pStyle w:val="Titel"/>
      </w:pPr>
      <w:r>
        <w:t>B1-1</w:t>
      </w:r>
    </w:p>
    <w:p w14:paraId="6DB292E4" w14:textId="76BA17E1" w:rsidR="00067C18" w:rsidRDefault="00067C18" w:rsidP="00067C18"/>
    <w:p w14:paraId="5C331809" w14:textId="38252EA3" w:rsidR="00067C18" w:rsidRDefault="00067C18" w:rsidP="00067C18">
      <w:pPr>
        <w:pStyle w:val="Listenabsatz"/>
        <w:numPr>
          <w:ilvl w:val="0"/>
          <w:numId w:val="1"/>
        </w:numPr>
      </w:pPr>
      <w:r>
        <w:t xml:space="preserve">Auto </w:t>
      </w:r>
      <w:proofErr w:type="spellStart"/>
      <w:r>
        <w:t>toyota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Auto();</w:t>
      </w:r>
    </w:p>
    <w:p w14:paraId="057B0526" w14:textId="56F3D85D" w:rsidR="00067C18" w:rsidRPr="00067C18" w:rsidRDefault="00067C18" w:rsidP="00067C18">
      <w:pPr>
        <w:pStyle w:val="Listenabsatz"/>
        <w:numPr>
          <w:ilvl w:val="0"/>
          <w:numId w:val="1"/>
        </w:numPr>
      </w:pPr>
      <w:r>
        <w:t>Die Werte sind unterschiedlich aber die Aufstellung ist gleich.</w:t>
      </w:r>
    </w:p>
    <w:sectPr w:rsidR="00067C18" w:rsidRPr="00067C18" w:rsidSect="00E04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70AAA"/>
    <w:multiLevelType w:val="hybridMultilevel"/>
    <w:tmpl w:val="DF6835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18"/>
    <w:rsid w:val="00067C18"/>
    <w:rsid w:val="003B7BFF"/>
    <w:rsid w:val="00E0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FF5B87"/>
  <w15:chartTrackingRefBased/>
  <w15:docId w15:val="{ACF73D17-0896-489C-9A5F-32FCDBC7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67C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67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67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83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Flueckiger, Loïc</dc:creator>
  <cp:keywords/>
  <dc:description/>
  <cp:lastModifiedBy>Flueckiger, Loïc</cp:lastModifiedBy>
  <cp:revision>1</cp:revision>
  <dcterms:created xsi:type="dcterms:W3CDTF">2021-08-24T14:18:00Z</dcterms:created>
  <dcterms:modified xsi:type="dcterms:W3CDTF">2021-08-24T14:21:00Z</dcterms:modified>
</cp:coreProperties>
</file>