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51927" w14:textId="54F48B4E" w:rsidR="00D75C97" w:rsidRDefault="00D75C97" w:rsidP="00D75C97">
      <w:pPr>
        <w:jc w:val="center"/>
        <w:rPr>
          <w:b/>
          <w:bCs/>
          <w:sz w:val="32"/>
          <w:szCs w:val="32"/>
        </w:rPr>
      </w:pPr>
      <w:bookmarkStart w:id="0" w:name="_Hlk86764940"/>
      <w:r w:rsidRPr="00D75C97">
        <w:rPr>
          <w:b/>
          <w:bCs/>
          <w:sz w:val="32"/>
          <w:szCs w:val="32"/>
        </w:rPr>
        <w:t>Protokoll</w:t>
      </w:r>
    </w:p>
    <w:p w14:paraId="44911E88" w14:textId="77777777" w:rsidR="00D75C97" w:rsidRPr="00D75C97" w:rsidRDefault="00D75C97" w:rsidP="00D75C97">
      <w:pPr>
        <w:jc w:val="center"/>
        <w:rPr>
          <w:b/>
          <w:bCs/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8"/>
        <w:gridCol w:w="2849"/>
        <w:gridCol w:w="3405"/>
      </w:tblGrid>
      <w:tr w:rsidR="00B868F5" w14:paraId="091CDDC8" w14:textId="77777777" w:rsidTr="003A5061">
        <w:tc>
          <w:tcPr>
            <w:tcW w:w="9062" w:type="dxa"/>
            <w:gridSpan w:val="3"/>
            <w:shd w:val="clear" w:color="auto" w:fill="B4C6E7" w:themeFill="accent1" w:themeFillTint="66"/>
          </w:tcPr>
          <w:p w14:paraId="286D6DDF" w14:textId="63858151" w:rsidR="00B868F5" w:rsidRDefault="00B868F5" w:rsidP="00B868F5">
            <w:pPr>
              <w:jc w:val="center"/>
            </w:pPr>
            <w:r>
              <w:t xml:space="preserve">Element </w:t>
            </w:r>
            <w:proofErr w:type="spellStart"/>
            <w:r>
              <w:t>under</w:t>
            </w:r>
            <w:proofErr w:type="spellEnd"/>
            <w:r>
              <w:t xml:space="preserve"> Test</w:t>
            </w:r>
          </w:p>
        </w:tc>
      </w:tr>
      <w:tr w:rsidR="00B868F5" w14:paraId="207190A8" w14:textId="77777777" w:rsidTr="00845E5F">
        <w:tc>
          <w:tcPr>
            <w:tcW w:w="9062" w:type="dxa"/>
            <w:gridSpan w:val="3"/>
          </w:tcPr>
          <w:p w14:paraId="26A84526" w14:textId="3A6813E9" w:rsidR="00B868F5" w:rsidRDefault="00B868F5" w:rsidP="00B868F5">
            <w:pPr>
              <w:jc w:val="center"/>
            </w:pPr>
            <w:proofErr w:type="spellStart"/>
            <w:r w:rsidRPr="008B4032">
              <w:rPr>
                <w:lang w:val="en-GB"/>
              </w:rPr>
              <w:t>growthCoefficientCalculatorModel</w:t>
            </w:r>
            <w:r>
              <w:rPr>
                <w:lang w:val="en-GB"/>
              </w:rPr>
              <w:t>.checkIfValuesAreInbound</w:t>
            </w:r>
            <w:proofErr w:type="spellEnd"/>
          </w:p>
        </w:tc>
      </w:tr>
      <w:tr w:rsidR="00B868F5" w14:paraId="03131262" w14:textId="77777777" w:rsidTr="00D917EE">
        <w:tc>
          <w:tcPr>
            <w:tcW w:w="9062" w:type="dxa"/>
            <w:gridSpan w:val="3"/>
            <w:shd w:val="clear" w:color="auto" w:fill="B4C6E7" w:themeFill="accent1" w:themeFillTint="66"/>
          </w:tcPr>
          <w:p w14:paraId="5BC72CEB" w14:textId="3E88DDF1" w:rsidR="00B868F5" w:rsidRDefault="00B868F5" w:rsidP="00B868F5">
            <w:pPr>
              <w:jc w:val="center"/>
            </w:pPr>
            <w:r>
              <w:t>Testart</w:t>
            </w:r>
          </w:p>
        </w:tc>
      </w:tr>
      <w:tr w:rsidR="00B868F5" w14:paraId="16F262A7" w14:textId="77777777" w:rsidTr="00B868F5">
        <w:tc>
          <w:tcPr>
            <w:tcW w:w="2808" w:type="dxa"/>
            <w:shd w:val="clear" w:color="auto" w:fill="D9E2F3" w:themeFill="accent1" w:themeFillTint="33"/>
          </w:tcPr>
          <w:p w14:paraId="49431B8B" w14:textId="72DC33CF" w:rsidR="00B868F5" w:rsidRDefault="00B868F5" w:rsidP="00B868F5">
            <w:pPr>
              <w:jc w:val="center"/>
            </w:pPr>
            <w:proofErr w:type="spellStart"/>
            <w:r>
              <w:t>Ersttest</w:t>
            </w:r>
            <w:proofErr w:type="spellEnd"/>
          </w:p>
        </w:tc>
        <w:tc>
          <w:tcPr>
            <w:tcW w:w="2849" w:type="dxa"/>
            <w:shd w:val="clear" w:color="auto" w:fill="D9E2F3" w:themeFill="accent1" w:themeFillTint="33"/>
          </w:tcPr>
          <w:p w14:paraId="0DB4F95E" w14:textId="0CB45EA1" w:rsidR="00B868F5" w:rsidRDefault="00B868F5" w:rsidP="00B868F5">
            <w:pPr>
              <w:jc w:val="center"/>
            </w:pPr>
            <w:r>
              <w:t>Fehlernachtest</w:t>
            </w:r>
          </w:p>
        </w:tc>
        <w:tc>
          <w:tcPr>
            <w:tcW w:w="3405" w:type="dxa"/>
            <w:shd w:val="clear" w:color="auto" w:fill="D9E2F3" w:themeFill="accent1" w:themeFillTint="33"/>
          </w:tcPr>
          <w:p w14:paraId="72CF54BA" w14:textId="7463C310" w:rsidR="00B868F5" w:rsidRDefault="00B868F5" w:rsidP="00B868F5">
            <w:pPr>
              <w:jc w:val="center"/>
            </w:pPr>
            <w:r>
              <w:t>Regressionstest</w:t>
            </w:r>
          </w:p>
        </w:tc>
      </w:tr>
      <w:tr w:rsidR="00B868F5" w14:paraId="79952B93" w14:textId="77777777" w:rsidTr="00B868F5">
        <w:tc>
          <w:tcPr>
            <w:tcW w:w="2808" w:type="dxa"/>
          </w:tcPr>
          <w:p w14:paraId="65147C0C" w14:textId="4072F1A9" w:rsidR="00B868F5" w:rsidRDefault="00B868F5" w:rsidP="00B868F5">
            <w:pPr>
              <w:jc w:val="center"/>
            </w:pPr>
            <w:r>
              <w:t>x</w:t>
            </w:r>
          </w:p>
        </w:tc>
        <w:tc>
          <w:tcPr>
            <w:tcW w:w="2849" w:type="dxa"/>
          </w:tcPr>
          <w:p w14:paraId="6BBF568A" w14:textId="5F8DFC4A" w:rsidR="00B868F5" w:rsidRDefault="00B868F5" w:rsidP="00B868F5">
            <w:pPr>
              <w:jc w:val="center"/>
            </w:pPr>
          </w:p>
        </w:tc>
        <w:tc>
          <w:tcPr>
            <w:tcW w:w="3405" w:type="dxa"/>
          </w:tcPr>
          <w:p w14:paraId="2667DCFA" w14:textId="3010EE1E" w:rsidR="00B868F5" w:rsidRDefault="00B868F5" w:rsidP="00B868F5">
            <w:pPr>
              <w:jc w:val="center"/>
            </w:pPr>
          </w:p>
        </w:tc>
      </w:tr>
      <w:tr w:rsidR="00B868F5" w14:paraId="7DF7E055" w14:textId="77777777" w:rsidTr="00B868F5">
        <w:tc>
          <w:tcPr>
            <w:tcW w:w="9062" w:type="dxa"/>
            <w:gridSpan w:val="3"/>
            <w:shd w:val="clear" w:color="auto" w:fill="B4C6E7" w:themeFill="accent1" w:themeFillTint="66"/>
          </w:tcPr>
          <w:p w14:paraId="6F5A8046" w14:textId="51FACCD0" w:rsidR="00B868F5" w:rsidRDefault="00B868F5" w:rsidP="00B868F5">
            <w:pPr>
              <w:jc w:val="center"/>
            </w:pPr>
            <w:r>
              <w:t>Anlassfall</w:t>
            </w:r>
          </w:p>
        </w:tc>
      </w:tr>
      <w:tr w:rsidR="00B868F5" w14:paraId="1D021FAC" w14:textId="77777777" w:rsidTr="007D5B17">
        <w:tc>
          <w:tcPr>
            <w:tcW w:w="9062" w:type="dxa"/>
            <w:gridSpan w:val="3"/>
          </w:tcPr>
          <w:p w14:paraId="5E37C80A" w14:textId="1BD1F033" w:rsidR="00B868F5" w:rsidRDefault="00B868F5" w:rsidP="00B868F5">
            <w:pPr>
              <w:jc w:val="center"/>
            </w:pPr>
            <w:proofErr w:type="spellStart"/>
            <w:r>
              <w:t>Ersttest</w:t>
            </w:r>
            <w:proofErr w:type="spellEnd"/>
          </w:p>
        </w:tc>
      </w:tr>
      <w:tr w:rsidR="00B868F5" w14:paraId="48D4C469" w14:textId="77777777" w:rsidTr="00B868F5">
        <w:tc>
          <w:tcPr>
            <w:tcW w:w="5657" w:type="dxa"/>
            <w:gridSpan w:val="2"/>
            <w:shd w:val="clear" w:color="auto" w:fill="B4C6E7" w:themeFill="accent1" w:themeFillTint="66"/>
          </w:tcPr>
          <w:p w14:paraId="3652C246" w14:textId="77777777" w:rsidR="00B868F5" w:rsidRDefault="00B868F5" w:rsidP="00B868F5">
            <w:pPr>
              <w:jc w:val="center"/>
            </w:pPr>
            <w:r>
              <w:t>Datum</w:t>
            </w:r>
          </w:p>
        </w:tc>
        <w:tc>
          <w:tcPr>
            <w:tcW w:w="3405" w:type="dxa"/>
            <w:shd w:val="clear" w:color="auto" w:fill="B4C6E7" w:themeFill="accent1" w:themeFillTint="66"/>
          </w:tcPr>
          <w:p w14:paraId="522AA3A5" w14:textId="186EDAE7" w:rsidR="00B868F5" w:rsidRDefault="00B868F5" w:rsidP="00B868F5">
            <w:pPr>
              <w:jc w:val="center"/>
            </w:pPr>
            <w:r>
              <w:t>Iteration</w:t>
            </w:r>
          </w:p>
        </w:tc>
      </w:tr>
      <w:tr w:rsidR="00D75C97" w14:paraId="6B42D045" w14:textId="77777777" w:rsidTr="00B868F5">
        <w:tc>
          <w:tcPr>
            <w:tcW w:w="5657" w:type="dxa"/>
            <w:gridSpan w:val="2"/>
          </w:tcPr>
          <w:p w14:paraId="257FD753" w14:textId="1A40BBD7" w:rsidR="00D75C97" w:rsidRDefault="00D75C97" w:rsidP="00B868F5">
            <w:pPr>
              <w:jc w:val="center"/>
            </w:pPr>
            <w:r>
              <w:t>14.10.2021</w:t>
            </w:r>
          </w:p>
        </w:tc>
        <w:tc>
          <w:tcPr>
            <w:tcW w:w="3405" w:type="dxa"/>
          </w:tcPr>
          <w:p w14:paraId="34744333" w14:textId="6FD09513" w:rsidR="00D75C97" w:rsidRDefault="00B868F5" w:rsidP="00B868F5">
            <w:pPr>
              <w:jc w:val="center"/>
            </w:pPr>
            <w:r>
              <w:t>1</w:t>
            </w:r>
          </w:p>
        </w:tc>
      </w:tr>
      <w:tr w:rsidR="00D75C97" w14:paraId="09674878" w14:textId="77777777" w:rsidTr="00B868F5">
        <w:tc>
          <w:tcPr>
            <w:tcW w:w="5657" w:type="dxa"/>
            <w:gridSpan w:val="2"/>
            <w:shd w:val="clear" w:color="auto" w:fill="B4C6E7" w:themeFill="accent1" w:themeFillTint="66"/>
          </w:tcPr>
          <w:p w14:paraId="7D3CD19C" w14:textId="535F1B00" w:rsidR="00D75C97" w:rsidRDefault="00D75C97" w:rsidP="00B868F5">
            <w:pPr>
              <w:jc w:val="center"/>
            </w:pPr>
            <w:r>
              <w:t>Durchführende Person</w:t>
            </w:r>
          </w:p>
        </w:tc>
        <w:tc>
          <w:tcPr>
            <w:tcW w:w="3405" w:type="dxa"/>
            <w:shd w:val="clear" w:color="auto" w:fill="B4C6E7" w:themeFill="accent1" w:themeFillTint="66"/>
          </w:tcPr>
          <w:p w14:paraId="21425944" w14:textId="592E1184" w:rsidR="00D75C97" w:rsidRDefault="00AA3A20" w:rsidP="00B868F5">
            <w:pPr>
              <w:jc w:val="center"/>
            </w:pPr>
            <w:r>
              <w:t>Kontakt</w:t>
            </w:r>
          </w:p>
        </w:tc>
      </w:tr>
      <w:tr w:rsidR="00D75C97" w14:paraId="056AF08D" w14:textId="77777777" w:rsidTr="00B868F5">
        <w:tc>
          <w:tcPr>
            <w:tcW w:w="5657" w:type="dxa"/>
            <w:gridSpan w:val="2"/>
          </w:tcPr>
          <w:p w14:paraId="37E1AD32" w14:textId="16A7D167" w:rsidR="00D75C97" w:rsidRDefault="00D75C97" w:rsidP="00B868F5">
            <w:pPr>
              <w:jc w:val="center"/>
            </w:pPr>
            <w:r>
              <w:t>Kurt Baumgartner</w:t>
            </w:r>
          </w:p>
        </w:tc>
        <w:tc>
          <w:tcPr>
            <w:tcW w:w="3405" w:type="dxa"/>
          </w:tcPr>
          <w:p w14:paraId="67BE2A55" w14:textId="6A83AA9D" w:rsidR="00D75C97" w:rsidRDefault="00AA3A20" w:rsidP="00B868F5">
            <w:pPr>
              <w:jc w:val="center"/>
            </w:pPr>
            <w:r>
              <w:t>pw20l012@technikum-wien.at</w:t>
            </w:r>
          </w:p>
        </w:tc>
      </w:tr>
      <w:bookmarkEnd w:id="0"/>
    </w:tbl>
    <w:p w14:paraId="7E3D4E1E" w14:textId="02ADD2FF" w:rsidR="00D75C97" w:rsidRDefault="00D75C97" w:rsidP="00D75C97"/>
    <w:p w14:paraId="61843C34" w14:textId="0E4D102A" w:rsidR="00D75C97" w:rsidRDefault="00D75C97" w:rsidP="00D75C9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84"/>
        <w:gridCol w:w="2592"/>
        <w:gridCol w:w="1843"/>
        <w:gridCol w:w="1843"/>
      </w:tblGrid>
      <w:tr w:rsidR="00D75C97" w14:paraId="1DCCFC01" w14:textId="666B4B42" w:rsidTr="00AA3A20">
        <w:tc>
          <w:tcPr>
            <w:tcW w:w="2784" w:type="dxa"/>
            <w:shd w:val="clear" w:color="auto" w:fill="B4C6E7" w:themeFill="accent1" w:themeFillTint="66"/>
          </w:tcPr>
          <w:p w14:paraId="5439DB44" w14:textId="77777777" w:rsidR="00D75C97" w:rsidRDefault="00D75C97" w:rsidP="00F71635">
            <w:bookmarkStart w:id="1" w:name="_Hlk86765175"/>
            <w:r w:rsidRPr="005C3947">
              <w:t>Äquivalenzklasse</w:t>
            </w:r>
          </w:p>
        </w:tc>
        <w:tc>
          <w:tcPr>
            <w:tcW w:w="2592" w:type="dxa"/>
            <w:shd w:val="clear" w:color="auto" w:fill="B4C6E7" w:themeFill="accent1" w:themeFillTint="66"/>
          </w:tcPr>
          <w:p w14:paraId="4A9DAB99" w14:textId="77777777" w:rsidR="00D75C97" w:rsidRDefault="00D75C97" w:rsidP="00F71635">
            <w:r>
              <w:t>Repräsentant</w:t>
            </w:r>
          </w:p>
        </w:tc>
        <w:tc>
          <w:tcPr>
            <w:tcW w:w="1843" w:type="dxa"/>
            <w:shd w:val="clear" w:color="auto" w:fill="92D050"/>
          </w:tcPr>
          <w:p w14:paraId="133F80BA" w14:textId="560DAA37" w:rsidR="00D75C97" w:rsidRDefault="00D75C97" w:rsidP="00D75C97">
            <w:pPr>
              <w:jc w:val="center"/>
            </w:pPr>
            <w:r>
              <w:t>pass</w:t>
            </w:r>
          </w:p>
        </w:tc>
        <w:tc>
          <w:tcPr>
            <w:tcW w:w="1843" w:type="dxa"/>
            <w:shd w:val="clear" w:color="auto" w:fill="FF0000"/>
          </w:tcPr>
          <w:p w14:paraId="3D331CCF" w14:textId="065B2022" w:rsidR="00D75C97" w:rsidRDefault="00D75C97" w:rsidP="00D75C97">
            <w:pPr>
              <w:jc w:val="center"/>
            </w:pPr>
            <w:r>
              <w:t>fail</w:t>
            </w:r>
          </w:p>
        </w:tc>
      </w:tr>
      <w:bookmarkEnd w:id="1"/>
      <w:tr w:rsidR="00D75C97" w14:paraId="3010561C" w14:textId="6CE51860" w:rsidTr="00D75C97">
        <w:tc>
          <w:tcPr>
            <w:tcW w:w="2784" w:type="dxa"/>
          </w:tcPr>
          <w:p w14:paraId="5BEC69A9" w14:textId="77777777" w:rsidR="00D75C97" w:rsidRDefault="00D75C97" w:rsidP="00F71635">
            <w:proofErr w:type="spellStart"/>
            <w:r>
              <w:t>gÄK</w:t>
            </w:r>
            <w:proofErr w:type="spellEnd"/>
            <w:r>
              <w:t xml:space="preserve"> [-</w:t>
            </w:r>
            <w:r>
              <w:rPr>
                <w:rFonts w:cstheme="minorHAnsi"/>
              </w:rPr>
              <w:t>∞</w:t>
            </w:r>
            <w:r>
              <w:t>, …, 92[</w:t>
            </w:r>
          </w:p>
        </w:tc>
        <w:tc>
          <w:tcPr>
            <w:tcW w:w="2592" w:type="dxa"/>
          </w:tcPr>
          <w:p w14:paraId="179E542F" w14:textId="77777777" w:rsidR="00D75C97" w:rsidRDefault="00D75C97" w:rsidP="00F71635">
            <w:r>
              <w:t>90</w:t>
            </w:r>
          </w:p>
        </w:tc>
        <w:tc>
          <w:tcPr>
            <w:tcW w:w="1843" w:type="dxa"/>
          </w:tcPr>
          <w:p w14:paraId="001B8C74" w14:textId="33E66D10" w:rsidR="00D75C97" w:rsidRDefault="00B10449" w:rsidP="00B10449">
            <w:pPr>
              <w:jc w:val="center"/>
            </w:pPr>
            <w:r>
              <w:t>x</w:t>
            </w:r>
          </w:p>
        </w:tc>
        <w:tc>
          <w:tcPr>
            <w:tcW w:w="1843" w:type="dxa"/>
          </w:tcPr>
          <w:p w14:paraId="2BE4F949" w14:textId="77777777" w:rsidR="00D75C97" w:rsidRDefault="00D75C97" w:rsidP="00B10449">
            <w:pPr>
              <w:jc w:val="center"/>
            </w:pPr>
          </w:p>
        </w:tc>
      </w:tr>
      <w:tr w:rsidR="00D75C97" w14:paraId="4D81756D" w14:textId="0A3C3A44" w:rsidTr="00D75C97">
        <w:tc>
          <w:tcPr>
            <w:tcW w:w="2784" w:type="dxa"/>
          </w:tcPr>
          <w:p w14:paraId="7DC42B23" w14:textId="77777777" w:rsidR="00D75C97" w:rsidRDefault="00D75C97" w:rsidP="00F71635">
            <w:proofErr w:type="spellStart"/>
            <w:r>
              <w:t>gÄK</w:t>
            </w:r>
            <w:proofErr w:type="spellEnd"/>
            <w:r>
              <w:t xml:space="preserve"> ]176, …, </w:t>
            </w:r>
            <w:r>
              <w:rPr>
                <w:rFonts w:cstheme="minorHAnsi"/>
              </w:rPr>
              <w:t>∞</w:t>
            </w:r>
            <w:r>
              <w:t>]</w:t>
            </w:r>
          </w:p>
        </w:tc>
        <w:tc>
          <w:tcPr>
            <w:tcW w:w="2592" w:type="dxa"/>
          </w:tcPr>
          <w:p w14:paraId="69B7DC0B" w14:textId="77777777" w:rsidR="00D75C97" w:rsidRDefault="00D75C97" w:rsidP="00F71635">
            <w:r>
              <w:t>180</w:t>
            </w:r>
          </w:p>
        </w:tc>
        <w:tc>
          <w:tcPr>
            <w:tcW w:w="1843" w:type="dxa"/>
          </w:tcPr>
          <w:p w14:paraId="4E78E1A0" w14:textId="61F5ECCA" w:rsidR="00D75C97" w:rsidRDefault="00B10449" w:rsidP="00B10449">
            <w:pPr>
              <w:jc w:val="center"/>
            </w:pPr>
            <w:r>
              <w:t>x</w:t>
            </w:r>
          </w:p>
        </w:tc>
        <w:tc>
          <w:tcPr>
            <w:tcW w:w="1843" w:type="dxa"/>
          </w:tcPr>
          <w:p w14:paraId="439406E3" w14:textId="77777777" w:rsidR="00D75C97" w:rsidRDefault="00D75C97" w:rsidP="00B10449">
            <w:pPr>
              <w:jc w:val="center"/>
            </w:pPr>
          </w:p>
        </w:tc>
      </w:tr>
      <w:tr w:rsidR="00D75C97" w14:paraId="057DA0D0" w14:textId="20D9178C" w:rsidTr="00D75C97">
        <w:tc>
          <w:tcPr>
            <w:tcW w:w="2784" w:type="dxa"/>
          </w:tcPr>
          <w:p w14:paraId="7A82B1DB" w14:textId="77777777" w:rsidR="00D75C97" w:rsidRDefault="00D75C97" w:rsidP="00F71635">
            <w:proofErr w:type="spellStart"/>
            <w:r>
              <w:t>gÄK</w:t>
            </w:r>
            <w:proofErr w:type="spellEnd"/>
            <w:r>
              <w:t xml:space="preserve"> [-</w:t>
            </w:r>
            <w:r>
              <w:rPr>
                <w:rFonts w:cstheme="minorHAnsi"/>
              </w:rPr>
              <w:t>∞</w:t>
            </w:r>
            <w:r>
              <w:t>, …, 51[</w:t>
            </w:r>
          </w:p>
        </w:tc>
        <w:tc>
          <w:tcPr>
            <w:tcW w:w="2592" w:type="dxa"/>
          </w:tcPr>
          <w:p w14:paraId="02EE27E8" w14:textId="77777777" w:rsidR="00D75C97" w:rsidRDefault="00D75C97" w:rsidP="00F71635">
            <w:r>
              <w:t>50</w:t>
            </w:r>
          </w:p>
        </w:tc>
        <w:tc>
          <w:tcPr>
            <w:tcW w:w="1843" w:type="dxa"/>
          </w:tcPr>
          <w:p w14:paraId="284EEC63" w14:textId="713E0240" w:rsidR="00D75C97" w:rsidRDefault="00B10449" w:rsidP="00B10449">
            <w:pPr>
              <w:jc w:val="center"/>
            </w:pPr>
            <w:r>
              <w:t>x</w:t>
            </w:r>
          </w:p>
        </w:tc>
        <w:tc>
          <w:tcPr>
            <w:tcW w:w="1843" w:type="dxa"/>
          </w:tcPr>
          <w:p w14:paraId="43690A9C" w14:textId="77777777" w:rsidR="00D75C97" w:rsidRDefault="00D75C97" w:rsidP="00B10449">
            <w:pPr>
              <w:jc w:val="center"/>
            </w:pPr>
          </w:p>
        </w:tc>
      </w:tr>
      <w:tr w:rsidR="00D75C97" w14:paraId="0460F068" w14:textId="2FC8D7B8" w:rsidTr="00D75C97">
        <w:tc>
          <w:tcPr>
            <w:tcW w:w="2784" w:type="dxa"/>
          </w:tcPr>
          <w:p w14:paraId="3F8F0183" w14:textId="77777777" w:rsidR="00D75C97" w:rsidRDefault="00D75C97" w:rsidP="00F71635">
            <w:proofErr w:type="spellStart"/>
            <w:r>
              <w:t>gÄK</w:t>
            </w:r>
            <w:proofErr w:type="spellEnd"/>
            <w:r>
              <w:t xml:space="preserve"> ]70, …, </w:t>
            </w:r>
            <w:r>
              <w:rPr>
                <w:rFonts w:cstheme="minorHAnsi"/>
              </w:rPr>
              <w:t>∞</w:t>
            </w:r>
            <w:r>
              <w:t>]</w:t>
            </w:r>
          </w:p>
        </w:tc>
        <w:tc>
          <w:tcPr>
            <w:tcW w:w="2592" w:type="dxa"/>
          </w:tcPr>
          <w:p w14:paraId="6C39E707" w14:textId="77777777" w:rsidR="00D75C97" w:rsidRDefault="00D75C97" w:rsidP="00F71635">
            <w:r>
              <w:t>71</w:t>
            </w:r>
          </w:p>
        </w:tc>
        <w:tc>
          <w:tcPr>
            <w:tcW w:w="1843" w:type="dxa"/>
          </w:tcPr>
          <w:p w14:paraId="0D311D7A" w14:textId="7AE9AC44" w:rsidR="00D75C97" w:rsidRDefault="00B10449" w:rsidP="00B10449">
            <w:pPr>
              <w:jc w:val="center"/>
            </w:pPr>
            <w:r>
              <w:t>x</w:t>
            </w:r>
          </w:p>
        </w:tc>
        <w:tc>
          <w:tcPr>
            <w:tcW w:w="1843" w:type="dxa"/>
          </w:tcPr>
          <w:p w14:paraId="4708678A" w14:textId="77777777" w:rsidR="00D75C97" w:rsidRDefault="00D75C97" w:rsidP="00B10449">
            <w:pPr>
              <w:jc w:val="center"/>
            </w:pPr>
          </w:p>
        </w:tc>
      </w:tr>
      <w:tr w:rsidR="00D75C97" w14:paraId="7F1C0059" w14:textId="2878EDBB" w:rsidTr="00D75C97">
        <w:tc>
          <w:tcPr>
            <w:tcW w:w="2784" w:type="dxa"/>
          </w:tcPr>
          <w:p w14:paraId="15F378CF" w14:textId="77777777" w:rsidR="00D75C97" w:rsidRDefault="00D75C97" w:rsidP="00F71635">
            <w:proofErr w:type="spellStart"/>
            <w:proofErr w:type="gramStart"/>
            <w:r>
              <w:t>gÄK</w:t>
            </w:r>
            <w:proofErr w:type="spellEnd"/>
            <w:r>
              <w:t>[</w:t>
            </w:r>
            <w:proofErr w:type="gramEnd"/>
            <w:r>
              <w:t>-</w:t>
            </w:r>
            <w:r>
              <w:rPr>
                <w:rFonts w:cstheme="minorHAnsi"/>
              </w:rPr>
              <w:t>∞</w:t>
            </w:r>
            <w:r>
              <w:t>, …, 54[</w:t>
            </w:r>
          </w:p>
        </w:tc>
        <w:tc>
          <w:tcPr>
            <w:tcW w:w="2592" w:type="dxa"/>
          </w:tcPr>
          <w:p w14:paraId="386E6B6D" w14:textId="77777777" w:rsidR="00D75C97" w:rsidRDefault="00D75C97" w:rsidP="00F71635">
            <w:r>
              <w:t>50</w:t>
            </w:r>
          </w:p>
        </w:tc>
        <w:tc>
          <w:tcPr>
            <w:tcW w:w="1843" w:type="dxa"/>
          </w:tcPr>
          <w:p w14:paraId="53113077" w14:textId="3B082ADC" w:rsidR="00D75C97" w:rsidRDefault="00B10449" w:rsidP="00B10449">
            <w:pPr>
              <w:jc w:val="center"/>
            </w:pPr>
            <w:r>
              <w:t>x</w:t>
            </w:r>
          </w:p>
        </w:tc>
        <w:tc>
          <w:tcPr>
            <w:tcW w:w="1843" w:type="dxa"/>
          </w:tcPr>
          <w:p w14:paraId="4244D52F" w14:textId="77777777" w:rsidR="00D75C97" w:rsidRDefault="00D75C97" w:rsidP="00B10449">
            <w:pPr>
              <w:jc w:val="center"/>
            </w:pPr>
          </w:p>
        </w:tc>
      </w:tr>
      <w:tr w:rsidR="00D75C97" w14:paraId="774BDD7B" w14:textId="65B33308" w:rsidTr="00D75C97">
        <w:tc>
          <w:tcPr>
            <w:tcW w:w="2784" w:type="dxa"/>
          </w:tcPr>
          <w:p w14:paraId="704648AC" w14:textId="77777777" w:rsidR="00D75C97" w:rsidRDefault="00D75C97" w:rsidP="00F71635">
            <w:proofErr w:type="spellStart"/>
            <w:r>
              <w:t>gÄK</w:t>
            </w:r>
            <w:proofErr w:type="spellEnd"/>
            <w:r>
              <w:t xml:space="preserve"> ]88, …, </w:t>
            </w:r>
            <w:r>
              <w:rPr>
                <w:rFonts w:cstheme="minorHAnsi"/>
              </w:rPr>
              <w:t>∞</w:t>
            </w:r>
            <w:r>
              <w:t>]</w:t>
            </w:r>
          </w:p>
        </w:tc>
        <w:tc>
          <w:tcPr>
            <w:tcW w:w="2592" w:type="dxa"/>
          </w:tcPr>
          <w:p w14:paraId="535ECF84" w14:textId="77777777" w:rsidR="00D75C97" w:rsidRDefault="00D75C97" w:rsidP="00F71635">
            <w:r>
              <w:t>90</w:t>
            </w:r>
          </w:p>
        </w:tc>
        <w:tc>
          <w:tcPr>
            <w:tcW w:w="1843" w:type="dxa"/>
          </w:tcPr>
          <w:p w14:paraId="3E06713A" w14:textId="7D14FEF5" w:rsidR="00D75C97" w:rsidRDefault="00B10449" w:rsidP="00B10449">
            <w:pPr>
              <w:jc w:val="center"/>
            </w:pPr>
            <w:r>
              <w:t>x</w:t>
            </w:r>
          </w:p>
        </w:tc>
        <w:tc>
          <w:tcPr>
            <w:tcW w:w="1843" w:type="dxa"/>
          </w:tcPr>
          <w:p w14:paraId="26B99446" w14:textId="77777777" w:rsidR="00D75C97" w:rsidRDefault="00D75C97" w:rsidP="00B10449">
            <w:pPr>
              <w:jc w:val="center"/>
            </w:pPr>
          </w:p>
        </w:tc>
      </w:tr>
    </w:tbl>
    <w:p w14:paraId="3D71DD0C" w14:textId="77777777" w:rsidR="00D75C97" w:rsidRDefault="00D75C97" w:rsidP="00D75C97"/>
    <w:sectPr w:rsidR="00D75C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C97"/>
    <w:rsid w:val="003E1995"/>
    <w:rsid w:val="00AA3A20"/>
    <w:rsid w:val="00B10449"/>
    <w:rsid w:val="00B868F5"/>
    <w:rsid w:val="00D7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E1FD4"/>
  <w15:chartTrackingRefBased/>
  <w15:docId w15:val="{89E2E6B6-3384-4167-BC2F-2952F95EB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75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Baumgartner</dc:creator>
  <cp:keywords/>
  <dc:description/>
  <cp:lastModifiedBy>Kurt Baumgartner</cp:lastModifiedBy>
  <cp:revision>3</cp:revision>
  <dcterms:created xsi:type="dcterms:W3CDTF">2021-10-14T14:20:00Z</dcterms:created>
  <dcterms:modified xsi:type="dcterms:W3CDTF">2021-11-02T16:08:00Z</dcterms:modified>
</cp:coreProperties>
</file>