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2E40" w14:textId="7CD9F82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>
        <w:rPr>
          <w:b/>
          <w:bCs/>
          <w:sz w:val="28"/>
          <w:szCs w:val="28"/>
          <w:lang w:val="en-GB"/>
        </w:rPr>
        <w:t>Grenzwertanalyse</w:t>
      </w:r>
      <w:proofErr w:type="spellEnd"/>
    </w:p>
    <w:p w14:paraId="37181076" w14:textId="7777777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</w:p>
    <w:p w14:paraId="313C5616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3CC" w14:paraId="17686831" w14:textId="77777777" w:rsidTr="002A4086">
        <w:tc>
          <w:tcPr>
            <w:tcW w:w="4531" w:type="dxa"/>
            <w:shd w:val="clear" w:color="auto" w:fill="B4C6E7" w:themeFill="accent1" w:themeFillTint="66"/>
          </w:tcPr>
          <w:p w14:paraId="72BF4DF3" w14:textId="2EA10F7C" w:rsidR="003A03CC" w:rsidRDefault="003A03CC" w:rsidP="003158FE">
            <w:r>
              <w:t>Grenzwert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301E59D1" w14:textId="3E0F0998" w:rsidR="003A03CC" w:rsidRDefault="003A03CC" w:rsidP="003158FE">
            <w:r>
              <w:t>Werte</w:t>
            </w:r>
          </w:p>
        </w:tc>
      </w:tr>
      <w:tr w:rsidR="003A03CC" w14:paraId="07961CED" w14:textId="77777777" w:rsidTr="003158FE">
        <w:tc>
          <w:tcPr>
            <w:tcW w:w="4531" w:type="dxa"/>
          </w:tcPr>
          <w:p w14:paraId="1B71DB4C" w14:textId="4B6DBE37" w:rsidR="003A03CC" w:rsidRDefault="003A03CC" w:rsidP="003158FE">
            <w:r>
              <w:t>92</w:t>
            </w:r>
          </w:p>
        </w:tc>
        <w:tc>
          <w:tcPr>
            <w:tcW w:w="4531" w:type="dxa"/>
          </w:tcPr>
          <w:p w14:paraId="79F6AEA0" w14:textId="17643AE4" w:rsidR="003A03CC" w:rsidRDefault="003A03CC" w:rsidP="003158FE">
            <w:r>
              <w:t>91,99</w:t>
            </w:r>
            <w:r w:rsidR="003F1A7E">
              <w:t xml:space="preserve"> </w:t>
            </w:r>
            <w:r w:rsidR="002C46AC">
              <w:t>| 92 |</w:t>
            </w:r>
            <w:r w:rsidR="003F1A7E">
              <w:t xml:space="preserve"> 92,01</w:t>
            </w:r>
          </w:p>
        </w:tc>
      </w:tr>
      <w:tr w:rsidR="003A03CC" w14:paraId="40E4A8B9" w14:textId="77777777" w:rsidTr="003158FE">
        <w:tc>
          <w:tcPr>
            <w:tcW w:w="4531" w:type="dxa"/>
          </w:tcPr>
          <w:p w14:paraId="24E059AF" w14:textId="1EAA3149" w:rsidR="003A03CC" w:rsidRDefault="003A03CC" w:rsidP="003158FE">
            <w:r>
              <w:t>176</w:t>
            </w:r>
          </w:p>
        </w:tc>
        <w:tc>
          <w:tcPr>
            <w:tcW w:w="4531" w:type="dxa"/>
          </w:tcPr>
          <w:p w14:paraId="4DDD6125" w14:textId="6FED36BC" w:rsidR="003A03CC" w:rsidRDefault="008B26FA" w:rsidP="003158FE">
            <w:r>
              <w:t>175,99 | 176 | 176,01</w:t>
            </w:r>
          </w:p>
        </w:tc>
      </w:tr>
      <w:tr w:rsidR="003A03CC" w14:paraId="76679871" w14:textId="77777777" w:rsidTr="003158FE">
        <w:tc>
          <w:tcPr>
            <w:tcW w:w="4531" w:type="dxa"/>
          </w:tcPr>
          <w:p w14:paraId="1F29AAB5" w14:textId="0406CA3C" w:rsidR="003A03CC" w:rsidRDefault="003A03CC" w:rsidP="003158FE">
            <w:r>
              <w:t>51</w:t>
            </w:r>
          </w:p>
        </w:tc>
        <w:tc>
          <w:tcPr>
            <w:tcW w:w="4531" w:type="dxa"/>
          </w:tcPr>
          <w:p w14:paraId="1C86B201" w14:textId="54E07EEB" w:rsidR="003A03CC" w:rsidRDefault="008B26FA" w:rsidP="003158FE">
            <w:r>
              <w:t xml:space="preserve">50,99 </w:t>
            </w:r>
            <w:r>
              <w:t>|</w:t>
            </w:r>
            <w:r>
              <w:t xml:space="preserve"> 51 </w:t>
            </w:r>
            <w:r>
              <w:t>|</w:t>
            </w:r>
            <w:r>
              <w:t xml:space="preserve"> 51,99</w:t>
            </w:r>
          </w:p>
        </w:tc>
      </w:tr>
      <w:tr w:rsidR="003A03CC" w14:paraId="4E64CE81" w14:textId="77777777" w:rsidTr="003158FE">
        <w:tc>
          <w:tcPr>
            <w:tcW w:w="4531" w:type="dxa"/>
          </w:tcPr>
          <w:p w14:paraId="7F501D36" w14:textId="0EE89CC2" w:rsidR="003A03CC" w:rsidRDefault="003A03CC" w:rsidP="003158FE">
            <w:r>
              <w:t>70</w:t>
            </w:r>
          </w:p>
        </w:tc>
        <w:tc>
          <w:tcPr>
            <w:tcW w:w="4531" w:type="dxa"/>
          </w:tcPr>
          <w:p w14:paraId="3F7D8BB1" w14:textId="14E22900" w:rsidR="003A03CC" w:rsidRDefault="008B26FA" w:rsidP="003158FE">
            <w:r>
              <w:t xml:space="preserve">69,99 </w:t>
            </w:r>
            <w:r>
              <w:t>|</w:t>
            </w:r>
            <w:r>
              <w:t xml:space="preserve"> 70 </w:t>
            </w:r>
            <w:r>
              <w:t>|</w:t>
            </w:r>
            <w:r>
              <w:t xml:space="preserve"> 70,</w:t>
            </w:r>
            <w:r w:rsidR="004652D0">
              <w:t>01</w:t>
            </w:r>
          </w:p>
        </w:tc>
      </w:tr>
      <w:tr w:rsidR="003A03CC" w14:paraId="6AF82A49" w14:textId="77777777" w:rsidTr="003158FE">
        <w:tc>
          <w:tcPr>
            <w:tcW w:w="4531" w:type="dxa"/>
          </w:tcPr>
          <w:p w14:paraId="0C531677" w14:textId="0008B3B7" w:rsidR="003A03CC" w:rsidRDefault="003A03CC" w:rsidP="003158FE">
            <w:r>
              <w:t>54</w:t>
            </w:r>
          </w:p>
        </w:tc>
        <w:tc>
          <w:tcPr>
            <w:tcW w:w="4531" w:type="dxa"/>
          </w:tcPr>
          <w:p w14:paraId="6A918069" w14:textId="68FAFF99" w:rsidR="003A03CC" w:rsidRDefault="00D1233F" w:rsidP="003158FE">
            <w:r>
              <w:t xml:space="preserve">53,99 </w:t>
            </w:r>
            <w:r w:rsidR="008B26FA">
              <w:t>|</w:t>
            </w:r>
            <w:r>
              <w:t xml:space="preserve"> 54 </w:t>
            </w:r>
            <w:r w:rsidR="008B26FA">
              <w:t>|</w:t>
            </w:r>
            <w:r>
              <w:t xml:space="preserve"> 54,01</w:t>
            </w:r>
          </w:p>
        </w:tc>
      </w:tr>
      <w:tr w:rsidR="003A03CC" w14:paraId="2AB25058" w14:textId="77777777" w:rsidTr="003158FE">
        <w:tc>
          <w:tcPr>
            <w:tcW w:w="4531" w:type="dxa"/>
          </w:tcPr>
          <w:p w14:paraId="4D7B332C" w14:textId="6B496E79" w:rsidR="003A03CC" w:rsidRDefault="003A03CC" w:rsidP="003158FE">
            <w:r>
              <w:t>88</w:t>
            </w:r>
          </w:p>
        </w:tc>
        <w:tc>
          <w:tcPr>
            <w:tcW w:w="4531" w:type="dxa"/>
          </w:tcPr>
          <w:p w14:paraId="0A66F42E" w14:textId="6359DCCA" w:rsidR="003A03CC" w:rsidRDefault="00D1233F" w:rsidP="003158FE">
            <w:r>
              <w:t xml:space="preserve">87,99 </w:t>
            </w:r>
            <w:r w:rsidR="008B26FA">
              <w:t>|</w:t>
            </w:r>
            <w:r>
              <w:t xml:space="preserve"> 88 </w:t>
            </w:r>
            <w:r w:rsidR="008B26FA">
              <w:t>|</w:t>
            </w:r>
            <w:r>
              <w:t xml:space="preserve"> 88,01</w:t>
            </w:r>
          </w:p>
        </w:tc>
      </w:tr>
    </w:tbl>
    <w:p w14:paraId="15C10C53" w14:textId="77777777" w:rsidR="003A03CC" w:rsidRDefault="003A03CC" w:rsidP="003A03CC"/>
    <w:p w14:paraId="2A028327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3CC" w14:paraId="74A53B46" w14:textId="77777777" w:rsidTr="002A4086">
        <w:tc>
          <w:tcPr>
            <w:tcW w:w="4531" w:type="dxa"/>
            <w:shd w:val="clear" w:color="auto" w:fill="B4C6E7" w:themeFill="accent1" w:themeFillTint="66"/>
          </w:tcPr>
          <w:p w14:paraId="3D6E2F15" w14:textId="1EF9920C" w:rsidR="003A03CC" w:rsidRPr="00D7752B" w:rsidRDefault="002C46AC" w:rsidP="003158FE">
            <w:r>
              <w:t>Grenzwert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47111025" w14:textId="287F4637" w:rsidR="003A03CC" w:rsidRDefault="002C46AC" w:rsidP="003158FE">
            <w:pPr>
              <w:rPr>
                <w:lang w:val="en-GB"/>
              </w:rPr>
            </w:pPr>
            <w:r>
              <w:t>Werte</w:t>
            </w:r>
          </w:p>
        </w:tc>
      </w:tr>
      <w:tr w:rsidR="003A03CC" w14:paraId="013E55FA" w14:textId="77777777" w:rsidTr="003158FE">
        <w:tc>
          <w:tcPr>
            <w:tcW w:w="4531" w:type="dxa"/>
          </w:tcPr>
          <w:p w14:paraId="01DFD27C" w14:textId="7AA75CBE" w:rsidR="003A03CC" w:rsidRDefault="003A03CC" w:rsidP="003158FE">
            <w:pPr>
              <w:rPr>
                <w:lang w:val="en-GB"/>
              </w:rPr>
            </w:pPr>
            <w:bookmarkStart w:id="0" w:name="_Hlk86765200"/>
            <w:r>
              <w:rPr>
                <w:lang w:val="en-GB"/>
              </w:rPr>
              <w:t>92</w:t>
            </w:r>
          </w:p>
        </w:tc>
        <w:tc>
          <w:tcPr>
            <w:tcW w:w="4531" w:type="dxa"/>
          </w:tcPr>
          <w:p w14:paraId="029AA1D0" w14:textId="1714ED1F" w:rsidR="003A03CC" w:rsidRDefault="00282807" w:rsidP="003158FE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</w:tr>
      <w:tr w:rsidR="003A03CC" w14:paraId="6DE60CF1" w14:textId="77777777" w:rsidTr="003158FE">
        <w:tc>
          <w:tcPr>
            <w:tcW w:w="4531" w:type="dxa"/>
          </w:tcPr>
          <w:p w14:paraId="26AA275A" w14:textId="01129839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4531" w:type="dxa"/>
          </w:tcPr>
          <w:p w14:paraId="68B4747F" w14:textId="248B87D6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97,99 </w:t>
            </w:r>
            <w:r w:rsidR="00282807">
              <w:rPr>
                <w:lang w:val="en-GB"/>
              </w:rPr>
              <w:t xml:space="preserve">| </w:t>
            </w:r>
            <w:r w:rsidR="00282807">
              <w:rPr>
                <w:lang w:val="en-GB"/>
              </w:rPr>
              <w:t>98</w:t>
            </w:r>
            <w:r w:rsidR="00282807">
              <w:rPr>
                <w:lang w:val="en-GB"/>
              </w:rPr>
              <w:t xml:space="preserve"> |</w:t>
            </w:r>
            <w:r w:rsidR="00282807">
              <w:rPr>
                <w:lang w:val="en-GB"/>
              </w:rPr>
              <w:t xml:space="preserve"> 98,01</w:t>
            </w:r>
          </w:p>
        </w:tc>
      </w:tr>
      <w:tr w:rsidR="003A03CC" w14:paraId="0820AC37" w14:textId="77777777" w:rsidTr="003158FE">
        <w:tc>
          <w:tcPr>
            <w:tcW w:w="4531" w:type="dxa"/>
          </w:tcPr>
          <w:p w14:paraId="2D8B6D77" w14:textId="4016E84C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4531" w:type="dxa"/>
          </w:tcPr>
          <w:p w14:paraId="58F34811" w14:textId="268DE347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103,99 </w:t>
            </w:r>
            <w:r w:rsidR="00282807">
              <w:rPr>
                <w:lang w:val="en-GB"/>
              </w:rPr>
              <w:t xml:space="preserve">| </w:t>
            </w:r>
            <w:r w:rsidR="00282807">
              <w:rPr>
                <w:lang w:val="en-GB"/>
              </w:rPr>
              <w:t>104</w:t>
            </w:r>
            <w:r w:rsidR="00282807">
              <w:rPr>
                <w:lang w:val="en-GB"/>
              </w:rPr>
              <w:t xml:space="preserve"> |</w:t>
            </w:r>
            <w:r w:rsidR="00282807">
              <w:rPr>
                <w:lang w:val="en-GB"/>
              </w:rPr>
              <w:t xml:space="preserve"> 104,01</w:t>
            </w:r>
          </w:p>
        </w:tc>
      </w:tr>
      <w:tr w:rsidR="003A03CC" w14:paraId="5C316364" w14:textId="77777777" w:rsidTr="003158FE">
        <w:tc>
          <w:tcPr>
            <w:tcW w:w="4531" w:type="dxa"/>
          </w:tcPr>
          <w:p w14:paraId="687B6D01" w14:textId="2ADC48B6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4531" w:type="dxa"/>
          </w:tcPr>
          <w:p w14:paraId="6211B3F3" w14:textId="0FFE5E20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109,99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 xml:space="preserve">0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110,01</w:t>
            </w:r>
          </w:p>
        </w:tc>
      </w:tr>
      <w:tr w:rsidR="003A03CC" w14:paraId="2422A4F6" w14:textId="77777777" w:rsidTr="003158FE">
        <w:tc>
          <w:tcPr>
            <w:tcW w:w="4531" w:type="dxa"/>
          </w:tcPr>
          <w:p w14:paraId="6DBEE5AB" w14:textId="6833EB71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4531" w:type="dxa"/>
          </w:tcPr>
          <w:p w14:paraId="4F7DB201" w14:textId="4870237F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| 116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116,01</w:t>
            </w:r>
          </w:p>
        </w:tc>
      </w:tr>
      <w:tr w:rsidR="003A03CC" w14:paraId="71D1406B" w14:textId="77777777" w:rsidTr="003158FE">
        <w:tc>
          <w:tcPr>
            <w:tcW w:w="4531" w:type="dxa"/>
          </w:tcPr>
          <w:p w14:paraId="601F279D" w14:textId="7663A81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4531" w:type="dxa"/>
          </w:tcPr>
          <w:p w14:paraId="263F9F5C" w14:textId="3350DA35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 xml:space="preserve">122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122</w:t>
            </w:r>
            <w:r>
              <w:rPr>
                <w:lang w:val="en-GB"/>
              </w:rPr>
              <w:t>,01</w:t>
            </w:r>
          </w:p>
        </w:tc>
      </w:tr>
      <w:tr w:rsidR="003A03CC" w14:paraId="12DA3C63" w14:textId="77777777" w:rsidTr="003158FE">
        <w:tc>
          <w:tcPr>
            <w:tcW w:w="4531" w:type="dxa"/>
          </w:tcPr>
          <w:p w14:paraId="03A14B53" w14:textId="52327FF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4531" w:type="dxa"/>
          </w:tcPr>
          <w:p w14:paraId="5DD36BC5" w14:textId="3F7A960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127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128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128</w:t>
            </w:r>
            <w:r>
              <w:rPr>
                <w:lang w:val="en-GB"/>
              </w:rPr>
              <w:t>,01</w:t>
            </w:r>
          </w:p>
        </w:tc>
      </w:tr>
      <w:tr w:rsidR="003A03CC" w14:paraId="2BDD3E29" w14:textId="77777777" w:rsidTr="003158FE">
        <w:tc>
          <w:tcPr>
            <w:tcW w:w="4531" w:type="dxa"/>
          </w:tcPr>
          <w:p w14:paraId="594B50F2" w14:textId="69F0B3E6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4531" w:type="dxa"/>
          </w:tcPr>
          <w:p w14:paraId="396D297C" w14:textId="7CB724EF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133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134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134</w:t>
            </w:r>
            <w:r>
              <w:rPr>
                <w:lang w:val="en-GB"/>
              </w:rPr>
              <w:t>,01</w:t>
            </w:r>
          </w:p>
        </w:tc>
      </w:tr>
      <w:tr w:rsidR="003A03CC" w14:paraId="26AF5C3C" w14:textId="77777777" w:rsidTr="003158FE">
        <w:tc>
          <w:tcPr>
            <w:tcW w:w="4531" w:type="dxa"/>
          </w:tcPr>
          <w:p w14:paraId="61A662A4" w14:textId="36DA2601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4531" w:type="dxa"/>
          </w:tcPr>
          <w:p w14:paraId="47230CD0" w14:textId="039A764C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139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140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140</w:t>
            </w:r>
            <w:r>
              <w:rPr>
                <w:lang w:val="en-GB"/>
              </w:rPr>
              <w:t>,01</w:t>
            </w:r>
          </w:p>
        </w:tc>
      </w:tr>
      <w:tr w:rsidR="003A03CC" w14:paraId="5405FC9F" w14:textId="77777777" w:rsidTr="003158FE">
        <w:tc>
          <w:tcPr>
            <w:tcW w:w="4531" w:type="dxa"/>
          </w:tcPr>
          <w:p w14:paraId="30722704" w14:textId="277E644A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4531" w:type="dxa"/>
          </w:tcPr>
          <w:p w14:paraId="264F874B" w14:textId="3A0A3CA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145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146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146</w:t>
            </w:r>
            <w:r>
              <w:rPr>
                <w:lang w:val="en-GB"/>
              </w:rPr>
              <w:t>,01</w:t>
            </w:r>
          </w:p>
        </w:tc>
      </w:tr>
      <w:tr w:rsidR="003A03CC" w14:paraId="740270A5" w14:textId="77777777" w:rsidTr="003158FE">
        <w:tc>
          <w:tcPr>
            <w:tcW w:w="4531" w:type="dxa"/>
          </w:tcPr>
          <w:p w14:paraId="04B93855" w14:textId="0CF17E13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4531" w:type="dxa"/>
          </w:tcPr>
          <w:p w14:paraId="50B2BCD1" w14:textId="4E6DD8AC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152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152</w:t>
            </w:r>
            <w:r>
              <w:rPr>
                <w:lang w:val="en-GB"/>
              </w:rPr>
              <w:t>,01</w:t>
            </w:r>
          </w:p>
        </w:tc>
      </w:tr>
      <w:tr w:rsidR="003A03CC" w14:paraId="3507CF0A" w14:textId="77777777" w:rsidTr="003158FE">
        <w:tc>
          <w:tcPr>
            <w:tcW w:w="4531" w:type="dxa"/>
          </w:tcPr>
          <w:p w14:paraId="1CA8582A" w14:textId="2776A05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4531" w:type="dxa"/>
          </w:tcPr>
          <w:p w14:paraId="014AFE3B" w14:textId="75BD41D3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157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158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158</w:t>
            </w:r>
            <w:r>
              <w:rPr>
                <w:lang w:val="en-GB"/>
              </w:rPr>
              <w:t>,01</w:t>
            </w:r>
          </w:p>
        </w:tc>
      </w:tr>
      <w:tr w:rsidR="003A03CC" w14:paraId="45DABF3B" w14:textId="77777777" w:rsidTr="003158FE">
        <w:tc>
          <w:tcPr>
            <w:tcW w:w="4531" w:type="dxa"/>
          </w:tcPr>
          <w:p w14:paraId="079E6F8E" w14:textId="2153D09B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4531" w:type="dxa"/>
          </w:tcPr>
          <w:p w14:paraId="642A4D0C" w14:textId="7633C981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163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164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164</w:t>
            </w:r>
            <w:r>
              <w:rPr>
                <w:lang w:val="en-GB"/>
              </w:rPr>
              <w:t>,01</w:t>
            </w:r>
          </w:p>
        </w:tc>
      </w:tr>
      <w:tr w:rsidR="003A03CC" w14:paraId="13EE534D" w14:textId="77777777" w:rsidTr="003158FE">
        <w:tc>
          <w:tcPr>
            <w:tcW w:w="4531" w:type="dxa"/>
          </w:tcPr>
          <w:p w14:paraId="73E711F2" w14:textId="2AB5F3B9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4531" w:type="dxa"/>
          </w:tcPr>
          <w:p w14:paraId="02A8771D" w14:textId="518E3FD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169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170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170</w:t>
            </w:r>
            <w:r>
              <w:rPr>
                <w:lang w:val="en-GB"/>
              </w:rPr>
              <w:t>,01</w:t>
            </w:r>
          </w:p>
        </w:tc>
      </w:tr>
      <w:tr w:rsidR="003A03CC" w14:paraId="2D1DD036" w14:textId="77777777" w:rsidTr="003158FE">
        <w:tc>
          <w:tcPr>
            <w:tcW w:w="4531" w:type="dxa"/>
          </w:tcPr>
          <w:p w14:paraId="38FE7A8E" w14:textId="2806DF6C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4531" w:type="dxa"/>
          </w:tcPr>
          <w:p w14:paraId="15B0724E" w14:textId="7D611343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175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176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176</w:t>
            </w:r>
            <w:r>
              <w:rPr>
                <w:lang w:val="en-GB"/>
              </w:rPr>
              <w:t>,01</w:t>
            </w:r>
          </w:p>
        </w:tc>
      </w:tr>
      <w:bookmarkEnd w:id="0"/>
    </w:tbl>
    <w:p w14:paraId="696C313C" w14:textId="77777777" w:rsidR="003A03CC" w:rsidRDefault="003A03CC"/>
    <w:sectPr w:rsidR="003A0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C"/>
    <w:rsid w:val="00047088"/>
    <w:rsid w:val="00203F9D"/>
    <w:rsid w:val="00282807"/>
    <w:rsid w:val="002A4086"/>
    <w:rsid w:val="002C46AC"/>
    <w:rsid w:val="003A03CC"/>
    <w:rsid w:val="003F1A7E"/>
    <w:rsid w:val="004652D0"/>
    <w:rsid w:val="008B26FA"/>
    <w:rsid w:val="00D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A139"/>
  <w15:chartTrackingRefBased/>
  <w15:docId w15:val="{5FB524E9-7B99-46BE-9B2F-C5CDA9B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3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4</cp:revision>
  <dcterms:created xsi:type="dcterms:W3CDTF">2021-11-03T13:53:00Z</dcterms:created>
  <dcterms:modified xsi:type="dcterms:W3CDTF">2021-11-04T13:32:00Z</dcterms:modified>
</cp:coreProperties>
</file>