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09970"/>
          <w:sz w:val="72"/>
          <w:szCs w:val="72"/>
        </w:rPr>
        <w:t xml:space="preserve">HRMS</w:t>
      </w:r>
    </w:p>
    <w:p>
      <w:pPr>
        <w:spacing w:after="160" w:before="0"/>
      </w:pPr>
      <w:r>
        <w:rPr>
          <w:rFonts w:ascii="Arial" w:cs="Arial" w:eastAsia="Arial" w:hAnsi="Arial"/>
          <w:color w:val="1A202C"/>
          <w:sz w:val="48"/>
          <w:szCs w:val="48"/>
        </w:rPr>
        <w:t xml:space="preserve">API Contract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1.0.0  ·  Team: Nursultan · Askar · Nurbol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0EA5E9"/>
          <w:sz w:val="22"/>
          <w:szCs w:val="22"/>
        </w:rPr>
        <w:t xml:space="preserve">Base URL (prod): https://hrms.nursnerv.uk/api</w:t>
      </w:r>
    </w:p>
    <w:p>
      <w:pPr>
        <w:spacing w:after="320" w:before="0"/>
      </w:pPr>
      <w:r>
        <w:rPr>
          <w:rFonts w:ascii="Courier New" w:cs="Courier New" w:eastAsia="Courier New" w:hAnsi="Courier New"/>
          <w:color w:val="94A3B8"/>
          <w:sz w:val="22"/>
          <w:szCs w:val="22"/>
        </w:rPr>
        <w:t xml:space="preserve">Base URL (local): http://localhost:8080/api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Authorization: Bearer &lt;access_token&gt;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Response wrapper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{ "success": true, "message": "...", "data": &lt;T&gt;, "timestamp": "..." 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 type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string (e.g. "550e8400-e29b-41d4-a716-446655440000")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Money type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Decimal string (e.g. "320000.00") — never Number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ISO-8601: "2024-04-15" or "2024-04-15T09:07:00"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Page&lt;T&gt;: content[], totalElements, number (0-indexed), size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 download</w:t>
            </w:r>
          </w:p>
        </w:tc>
        <w:tc>
          <w:tcPr>
            <w:tcW w:type="dxa" w:w="6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 responseType: 'blob', use URL.createObjectURL()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1. Authentication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auth endpoints are public (no token required) except /logout and /change-password.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POST /auth/login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/auth/login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Public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"email": "admin@hrms.kz",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"password": "your_password"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Response 200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"accessToken": "eyJhbGciOiJIUzI1NiJ9...",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"refreshToken": "eyJhbGciOiJIUzI1NiJ9...",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"tokenType": "Bearer",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"user": 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"id": "550e8400-e29b-41d4-a716-446655440000",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"email": "admin@hrms.kz",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"firstName": "Nursultan",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"lastName": "Admin",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"role": "SUPER_ADMIN",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"employeeId": null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Errors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64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401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Invalid email or password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400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Validation error (missing field)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POST /auth/refresh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/auth/refresh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Public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 "refreshToken": "eyJhbGciOiJIUzI1NiJ9..." }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Response 200: Same shape as /auth/login.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Errors: 400 Token expired or blacklisted.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POST /auth/logout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/auth/logout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Request header: Authorization: Bearer &lt;access_token&gt;. No body.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Response 200: { "message": "Logged out successfully"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POST /auth/register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/auth/register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SUPER_ADMIN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"firstName": "Асель",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"lastName": "Нурова",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"email": "asel@company.kz",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"password": "temp_password123",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"role": "HR_MANAGER"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Valid roles: SUPER_ADMIN | HR_MANAGER | ACCOUNTANT | MANAGER | EMPLOYEE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Response 201: Same shape as /auth/login.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Errors: 400 Email already registered | 400 Invalid role.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2. Employees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GET /v1/employees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/v1/employees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ACCOUNTANT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MANAGER </w:t>
      </w:r>
      <w: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Query parameters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59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search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Search by name, email, employee number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Filter by department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ACTIVE | ON_LEAVE | TERMINATED | PROBATION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0-indexed page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size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Items per page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sort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lastName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Sort field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Response 200 — content[ ] item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"id": "a1b2c3d4-...",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"employeeNumber": "EMP-0042",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"firstName": "Асель",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"lastName": "Нурова",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"fullName": "Нурова Асель",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"email": "asel.nurova@company.kz",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"status": "ACTIVE",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"department": { "id": "...", "name": "Разработка"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"position": { "id": "...", "title": "Backend Developer" }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GET /v1/employees/{id}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/v1/employees/{id}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Response 200 — full employee object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"id": "a1b2c3d4-...",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"employeeNumber": "EMP-0042",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"firstName": "Асель",   "lastName": "Нурова",   "middleName": "Бекова",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"fullName": "Нурова Асель Бекова",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"email": "asel.nurova@company.kz",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"iin": "950312300145",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"phone": "+7 701 234 5678",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"hireDate": "2023-03-01",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"terminationDate": null,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"dateOfBirth": "1995-03-12",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"status": "ACTIVE",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"employmentType": "FULL_TIME",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"baseSalary": "320000.00",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"department": { "id": "...", "name": "Разработка"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"position": { "id": "...", "title": "Backend Developer"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"manager": { "id": "...", "fullName": "Нурсултан Тореханов", "email": "..."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"bankAccount": "KZ91722C000001234567",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"bankName": "Халык Банк",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"resident": true,   "hasDisability": false,   "pensioner": false,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"createdAt": "2023-03-01T09:00:00",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"updatedAt": "2024-01-15T14:30:00"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Errors: 404 Employee not found.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POST /v1/employees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/v1/employees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"firstName": "Асель",   "lastName": "Нурова",   "middleName": "Бекова",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"email": "asel.nurova@company.kz",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"iin": "950312300145",             // optional, 12 digits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"phone": "+7 701 234 5678",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"hireDate": "2024-02-01",          // required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"dateOfBirth": "1995-03-12",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"employmentType": "FULL_TIME",     // FULL_TIME | PART_TIME | CONTRACT | INTERN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"baseSalary": "320000.00",         // required, decimal string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"departmentId": "dept-uuid",       // optional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"positionId": "pos-uuid",          // optional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"managerId": "manager-uuid",       // optional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"bankAccount": "KZ91722C000001234567",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"bankName": "Халык Банк",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"resident": true,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"hasDisability": false,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"pensioner": false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Response 201: Full employee object.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Errors: 400 Email exists | 400 IIN exists | 404 Dept/Pos/Manager not found.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PUT /v1/employees/{id}  /  PATCH /v1/employees/{id}/status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F59E0B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/v1/employees/{id}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Same shape as POST — all fields optional. Only provided fields update.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/v1/employees/{id}/status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"status": "TERMINATED",        // ACTIVE | ON_LEAVE | TERMINATED | PROBATION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"terminationDate": "2024-12-31"  // required when status = TERMINATED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DELETE /v1/employees/{id}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EF4444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/v1/employees/{id}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SUPER_ADMIN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Soft delete — data preserved, employee hidden from all lists.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3. Departments &amp; Positions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Departments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/v1/departments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Returns flat list. Each item includes optional parent department and manager info.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/v1/departments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 "name": "Разработка", "description": "...", "costCenter": "CC-001", "parentId": null, "managerId": "uuid" }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F59E0B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/v1/departments/{id}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EF4444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/v1/departments/{id}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SUPER_ADMIN </w:t>
      </w:r>
      <w:r>
        <w:t xml:space="preserve"> 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9970"/>
          <w:sz w:val="26"/>
          <w:szCs w:val="26"/>
        </w:rPr>
        <w:t xml:space="preserve">Positions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/v1/positions?departmentId=uuid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departmentId filter is optional. Returns all positions if omitted.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[{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"id": "...",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"title": "Backend Developer",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"minSalary": "250000.00",   "maxSalary": "500000.00",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"department": { "id": "...", "name": "Разработка" }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}]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/v1/positions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 "title": "Backend Developer", "minSalary": "250000.00", "maxSalary": "500000.00", "departmentId": "uuid" }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F59E0B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/v1/positions/{id}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EF4444" w:val="clear"/>
        </w:rPr>
        <w:t xml:space="preserve"> DELETE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/v1/positions/{id}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SUPER_ADMIN </w:t>
      </w:r>
      <w:r>
        <w:t xml:space="preserve"> 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4. Payroll Periods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Status flow: DRAFT → PROCESSING → APPROVED → PAID → LOCKED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/v1/payroll/periods?page=0&amp;size=12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ACCOUNTANT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MANAGER </w:t>
      </w:r>
      <w: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Period object shape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"id": "period-uuid",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"year": 2024,   "month": 3,   "name": "Март 2024",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"startDate": "2024-03-01",   "endDate": "2024-03-31",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"workingDays": 20,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"status": "PAID",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"summary": 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"payslipCount": 87,   "approvedCount": 87,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"totalGrossSalary": "27840000.00",   "totalNetSalary": "22514280.00",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"totalIpn": "2497200.00",   "totalOpv": "2784000.00",   "totalSo": "828456.00"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"createdAt": "2024-03-25T10:00:00",   "updatedAt": "2024-03-29T16:45:00"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/v1/payroll/periods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 "year": 2024, "month": 4, "workingDays": 22 }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Response 201: Period with status DRAFT. Errors: 400 Period already exists.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/v1/payroll/periods/{periodId}/generate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Generates payslips for all active employees. Body optional — omit employeeIds to generate for everyone.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 "employeeIds": ["uuid1", "uuid2"] }   // optional, omit for all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Response 200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"generated": 87,   "skipped": 2,   "errors": 0,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"totalGrossPayout": "27840000.00",   "totalNetPayout": "22514280.00",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"errorDetails": []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Period auto-transitions DRAFT → PROCESSING if generated &gt; 0.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/v1/payroll/periods/{periodId}/approve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PROCESSING → APPROVED. All DRAFT payslips → APPROVED. Errors: 400 Not PROCESSING | 400 No payslips.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/v1/payroll/periods/{periodId}/mark-paid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ACCOUNTANT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APPROVED → PAID. All payslips → PAID.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/v1/payroll/periods/{periodId}/lock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SUPER_ADMIN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PAID → LOCKED. Immutable — nothing can be changed after this.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5. Payslips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/v1/payroll/periods/{periodId}/payslips?page=0&amp;size=50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ACCOUNTANT </w:t>
      </w:r>
      <w: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Payslip object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"id": "payslip-uuid",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"period": { "id": "...", "name": "Март 2024", "year": 2024, "month": 3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"employee": 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"id": "...",   "employeeNumber": "EMP-0042",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"fullName": "Нурова Асель",   "email": "asel.nurova@company.kz",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"department": "Разработка",   "position": "Backend Developer"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"workedDays": 20,   "totalWorkingDays": 20,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"grossSalary": "320000.00",   "earnedSalary": "320000.00",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"allowances": "0.00",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"opvAmount": "32000.00",        // ОПВ pension 10% (employee deduction)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"oopvAmount": "0.00",           // ООПВ 1.5% (if applicable)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"taxableIncome": "284308.00",   // earnedSalary - OPV - MRP deduction (3692 tenge)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"ipnAmount": "28430.80",        // ИПН income tax 10% (employee deduction)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"otherDeductions": "0.00",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"totalDeductions": "60430.80",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"netSalary": "259569.20",       // earned - OPV - OOPV - IPN + allowances - deductions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"soAmount": "10080.00",         // СО 3.5% — EMPLOYER COST, not deducted from employee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"snAmount": "20369.96",         // СН 9.5%-SO — EMPLOYER COST, not deducted from employee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"mrpUsed": 3692,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"resident": true,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"status": "APPROVED",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"pdfUrl": null,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"createdAt": "2024-03-26T14:00:00"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/v1/payroll/payslips/{payslipId}/adjust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Only works on DRAFT payslips. Recalculates all tax values automatically.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"workedDays": 18,           // override for prorated salary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"allowances": "25000.00",   // bonuses etc.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"otherDeductions": "5000.00"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/v1/payroll/my-payslips?page=0&amp;size=12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Employee self-service. Returns own payslips newest first.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/v1/payroll/my-payslips/period/{periodId}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Returns own payslip for that period. 404 if not found.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6. Leave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/v1/leave/types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Returns the 5 seeded leave types (Kazakhstan Labour Code).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[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{ "id": "uuid1", "name": "Annual Leave", "daysAllowed": 24, "paid": true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{ "id": "uuid2", "name": "Sick Leave", "daysAllowed": 30, "paid": true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{ "id": "uuid3", "name": "Maternity Leave", "daysAllowed": 126, "paid": true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{ "id": "uuid4", "name": "Unpaid Leave", "daysAllowed": 14, "paid": false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{ "id": "uuid5", "name": "Study Leave", "daysAllowed": 10, "paid": true }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]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/v1/leave/requests?page=0&amp;size=20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/v1/leave/requests/my?page=0&amp;size=20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/v1/leave/requests/pending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pending returns plain array (not paginated) for the authenticated manager's direct reports.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Leave request object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"id": "req-uuid",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"employee": { "id": "...", "employeeNumber": "EMP-0042", "fullName": "Нурова Асель", ...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"leaveType": { "id": "...", "name": "Annual Leave", "daysAllowed": 24, "paid": true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"startDate": "2024-04-10",   "endDate": "2024-04-15",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"daysRequested": 4,           // Mon–Fri only, frontend must calculate this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"reason": "Семейный отпуск",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"status": "PENDING",          // PENDING | APPROVED | REJECTED | CANCELLED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"reviewedBy": null,   "reviewedAt": null,   "reviewComment": null,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"createdAt": "2024-04-01T09:15:00"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/v1/leave/requests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EMPLOYEE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"leaveTypeId": "uuid-of-annual-leave",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"startDate": "2024-04-10",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"endDate": "2024-04-15",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"daysRequested": 4,      // frontend calculates (Mon-Fri count)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"reason": "Семейный отпуск"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Response 201: Leave request with status PENDING.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Errors: 400 Insufficient balance | 400 Overlapping request | 400 No balance for this type/year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F59E0B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/v1/leave/requests/{id}/approve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 "comment": "Одобрено" }   // optional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Errors: 400 Not PENDING | 403 Not this employee's manager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F59E0B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/v1/leave/requests/{id}/reject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 "comment": "Недостаточно сотрудников в период" }   // required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F59E0B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/v1/leave/requests/{id}/cancel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EMPLOYEE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Can only cancel own PENDING requests. Errors: 403 Not own request | 400 Already processed.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/v1/leave/balances/my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/v1/leave/balances/{employeeId}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[{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"id": "...",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"leaveType": { "id": "...", "name": "Annual Leave", "daysAllowed": 24, "paid": true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"year": 2024,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"entitledDays": 24,   "usedDays": 8,   "remainingDays": 16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}]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/v1/leave/balances/initialize?year=2025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SUPER_ADMIN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Initializes balances for all active employees for the given year. Idempotent.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7. Attendance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/v1/attendance/check-in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body. Records today's check-in. Status: PRESENT (on time) or LATE (&gt;10 min after 09:00).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Errors: 400 Already checked in today.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/v1/attendance/check-out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body. Sets checkOut and computes workedHours. Status may become HALF_DAY if &lt; 4 hours.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Attendance record object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"id": "att-uuid",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"employee": { "id": "...", "fullName": "Нурова Асель", ... },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"workDate": "2024-04-15",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"checkIn": "2024-04-15T09:07:00",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"checkOut": "2024-04-15T18:02:00",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"workedHours": "8.92",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"status": "LATE",   // PRESENT | LATE | HALF_DAY | ABSENT | HOLIDAY | WEEKEND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"note": null,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"createdAt": "2024-04-15T09:07:00"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/v1/attendance/today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Returns today's record or null if not yet checked in.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/v1/attendance/my?month=4&amp;year=2024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/v1/attendance/employees/{id}/monthly?month=4&amp;year=2024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MANAGER </w:t>
      </w:r>
      <w:r>
        <w:t xml:space="preserve"> 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/v1/attendance?date=2024-04-15&amp;employeeId=uuid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Both query params optional. Returns all matching records.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/v1/attendance/manual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"employeeId": "uuid",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"workDate": "2024-04-12",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"checkIn": "2024-04-12T09:00:00",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"checkOut": "2024-04-12T18:00:00",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"status": "PRESENT",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"note": "Внесено вручную по причине сбоя системы"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Errors: 400 Record already exists for this date.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8. Notifications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/v1/notifications?page=0&amp;size=20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"content": [{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"id": "notif-uuid",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"type": "LEAVE_APPROVED",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"title": "Отпуск одобрен",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"body": "Ваш запрос на отпуск 10.04–15.04 одобрен",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"referenceId": "leave-request-uuid",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"referenceType": "LEAVE_REQUEST",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"read": false,   "readAt": null,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"createdAt": "2024-04-02T10:30:00"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}], ...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LEAVE_REQUEST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Employee submitted a new leave request (to manager)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LEAVE_APPROVED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Leave request approved (to employee)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LEAVE_REJECTED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Leave request rejected (to employee)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PAYSLIP_READY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Payroll period approved — payslips available (to employee)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ATTENDANCE_ALERT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Unusual attendance pattern detected (to HR)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SYSTEM</w:t>
            </w:r>
          </w:p>
        </w:tc>
        <w:tc>
          <w:tcPr>
            <w:tcW w:type="dxa" w:w="7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System messages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/v1/notifications/unread-count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Returns integer. Poll every 30 seconds for notification badge.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F59E0B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/v1/notifications/{id}/read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F59E0B" w:val="clear"/>
        </w:rPr>
        <w:t xml:space="preserve"> PUT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/v1/notifications/read-all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Authenticated </w:t>
      </w:r>
      <w:r>
        <w:t xml:space="preserve"> 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9. Reports (File Downloads)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report endpoints return binary file content. Set responseType: 'blob' on axios, then URL.createObjectURL().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/v1/reports/payroll-summary?periodId=uuid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ACCOUNTANT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Returns XLSX: one row per employee with full tax breakdown.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/v1/reports/form-200?quarter=1&amp;year=2024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ACCOUNTANT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Returns XLSX: quarterly KZ tax declaration (Form 200.00 layout). quarter: 1–4.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/v1/reports/attendance?from=2024-04-01&amp;to=2024-04-30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MANAGER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Returns XLSX: attendance summary per employee for the date range.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0F1923"/>
          <w:sz w:val="22"/>
          <w:szCs w:val="22"/>
        </w:rPr>
        <w:t xml:space="preserve">/v1/reports/leave-summary?year=2024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475569" w:val="clear"/>
        </w:rPr>
        <w:t xml:space="preserve"> HR_MANAGER </w:t>
      </w:r>
      <w: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Returns XLSX: leave balance and usage per employee for the year.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10. Error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8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message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400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Business rule or validation error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"Insufficient leave balance" / "Email already exists"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Missing, expired, or blacklisted JWT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"Full authentication is required"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Authenticated but wrong role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"Access denied"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Entity not found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"Employee not found with id: uuid"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500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Unexpected server error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"Internal server error" — check backend logs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All errors share this shape: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{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"success": false,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"message": "Human-readable error",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"data": null,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"errors": { "field": "Validation message" },  // only present for 400 validation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"timestamp": "2024-04-15T09:00:00"</w:t>
      </w:r>
    </w:p>
    <w:p>
      <w:pPr>
        <w:shd w:fill="0F172A" w:val="clear"/>
        <w:spacing w:after="0" w:before="0"/>
        <w:ind w:left="360" w:hanging="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pBdr>
          <w:bottom w:val="single" w:color="00997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11. Roles &amp; Permissions Matrix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2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group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HR_MANAGER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6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 (login/refresh/logout)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Register user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Employee CRUD (write)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Employee list (read)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Employee detail (read)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Dept &amp; Position CRUD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Payroll periods (read)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Generate / Approve payroll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Mark period as paid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Lock period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Adjust payslip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My payslips (self-service)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Leave requests (all)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Leave pending (team)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Submit leave request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Approve / Reject leave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My leave &amp; balances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Initialize leave balances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Attendance check-in/out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 attendance entry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Attendance read (all team)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Payroll &amp; leave reports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Attendance 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✅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2026-03-18T07:03:28.226Z</dcterms:created>
  <dcterms:modified xsi:type="dcterms:W3CDTF">2026-03-18T07:03:28.228Z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