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BD" w:rsidRDefault="006E64F3" w:rsidP="006E64F3">
      <w:pPr>
        <w:jc w:val="center"/>
        <w:rPr>
          <w:rFonts w:hint="eastAsia"/>
          <w:b/>
          <w:sz w:val="30"/>
          <w:szCs w:val="30"/>
        </w:rPr>
      </w:pPr>
      <w:r w:rsidRPr="006E64F3">
        <w:rPr>
          <w:rFonts w:hint="eastAsia"/>
          <w:b/>
          <w:sz w:val="30"/>
          <w:szCs w:val="30"/>
        </w:rPr>
        <w:t>冒泡排序</w:t>
      </w:r>
    </w:p>
    <w:p w:rsidR="006E64F3" w:rsidRPr="00F13460" w:rsidRDefault="00F13460" w:rsidP="006E64F3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  <w:highlight w:val="white"/>
        </w:rPr>
      </w:pPr>
      <w:r w:rsidRPr="00F13460">
        <w:rPr>
          <w:rFonts w:ascii="NSimSun" w:hAnsi="NSimSun" w:cs="NSimSun" w:hint="eastAsia"/>
          <w:b/>
          <w:color w:val="FF0000"/>
          <w:kern w:val="0"/>
          <w:sz w:val="30"/>
          <w:szCs w:val="30"/>
          <w:highlight w:val="white"/>
        </w:rPr>
        <w:t>方法一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调用：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 = { 5 ,7 , 4, 9, 8, 45 ,77,21,12,17,35 };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Bootle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a);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Bootle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a)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- 1; j++)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- 1 - j;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表示需要比较的次数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 = 0;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&gt; 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+ 1])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 = temp;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a[j]);</w:t>
      </w:r>
    </w:p>
    <w:p w:rsidR="006E64F3" w:rsidRDefault="006E64F3" w:rsidP="006E64F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64F3" w:rsidRDefault="006E64F3" w:rsidP="006E64F3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3460" w:rsidRDefault="00F13460" w:rsidP="006E64F3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  <w:r w:rsidRPr="00F13460">
        <w:rPr>
          <w:rFonts w:ascii="NSimSun" w:hAnsi="NSimSun" w:cs="NSimSun" w:hint="eastAsia"/>
          <w:b/>
          <w:color w:val="FF0000"/>
          <w:kern w:val="0"/>
          <w:sz w:val="30"/>
          <w:szCs w:val="30"/>
        </w:rPr>
        <w:lastRenderedPageBreak/>
        <w:t>方法二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调用：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{ 1, 3, 4, 9, 5, 6 };</w:t>
      </w:r>
    </w:p>
    <w:p w:rsidR="00F13460" w:rsidRDefault="00F13460" w:rsidP="00F13460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BubbleS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13460" w:rsidRDefault="00F13460" w:rsidP="006E64F3">
      <w:pPr>
        <w:jc w:val="left"/>
        <w:rPr>
          <w:rFonts w:ascii="NSimSun" w:hAnsi="NSimSun" w:cs="NSimSun" w:hint="eastAsia"/>
          <w:b/>
          <w:color w:val="FF0000"/>
          <w:kern w:val="0"/>
          <w:sz w:val="30"/>
          <w:szCs w:val="30"/>
        </w:rPr>
      </w:pP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BubbleSort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外层循环控制要比较数列的长度，长度的范围是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2~Length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&gt;= 2;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--)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内层循环控制每轮中第一个元素的下标范围，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0~Length-2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- 2;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如果前面的元素值比后面的元素值，则交换数值，相当于把大数放后面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+ 1])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+ 1];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+ 1] = temp;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13460" w:rsidRDefault="00F13460" w:rsidP="00F134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3460" w:rsidRPr="00F13460" w:rsidRDefault="00F13460" w:rsidP="00F13460">
      <w:pPr>
        <w:jc w:val="left"/>
        <w:rPr>
          <w:rFonts w:hint="eastAsia"/>
          <w:b/>
          <w:color w:val="FF0000"/>
          <w:sz w:val="30"/>
          <w:szCs w:val="3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F13460" w:rsidRPr="00F1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30"/>
    <w:rsid w:val="002762DD"/>
    <w:rsid w:val="004954F4"/>
    <w:rsid w:val="004D2F18"/>
    <w:rsid w:val="00637130"/>
    <w:rsid w:val="006E64F3"/>
    <w:rsid w:val="00AD49EB"/>
    <w:rsid w:val="00BE2CC0"/>
    <w:rsid w:val="00F1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2016-05-12T12:25:00Z</dcterms:created>
  <dcterms:modified xsi:type="dcterms:W3CDTF">2016-05-12T12:31:00Z</dcterms:modified>
</cp:coreProperties>
</file>