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402AC1" w:rsidRP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8"/>
          <w:szCs w:val="28"/>
          <w:highlight w:val="white"/>
        </w:rPr>
      </w:pPr>
      <w:r w:rsidRPr="00402AC1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需要定义一个</w:t>
      </w:r>
      <w:proofErr w:type="spellStart"/>
      <w:r w:rsidRPr="00402AC1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errCount</w:t>
      </w:r>
      <w:proofErr w:type="spellEnd"/>
      <w:r w:rsidRPr="00402AC1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 xml:space="preserve">   </w:t>
      </w:r>
      <w:r w:rsidRPr="00402AC1">
        <w:rPr>
          <w:rFonts w:ascii="NSimSun" w:hAnsi="NSimSun" w:cs="NSimSun" w:hint="eastAsia"/>
          <w:b/>
          <w:kern w:val="0"/>
          <w:sz w:val="28"/>
          <w:szCs w:val="28"/>
          <w:highlight w:val="white"/>
        </w:rPr>
        <w:t>再套一个循环即可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Task05()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username, password;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errC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请输入用户名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username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请输入密码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password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(username==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"admin"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&amp;&amp; password==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"88888"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登录成功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输入正确退出循环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errCount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errCount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3) {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输入错误达到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次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账户被冻结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退出循环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02AC1" w:rsidRDefault="00402AC1" w:rsidP="00402AC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96FBD" w:rsidRDefault="00402AC1" w:rsidP="00402AC1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28"/>
    <w:rsid w:val="002762DD"/>
    <w:rsid w:val="003A030F"/>
    <w:rsid w:val="00402AC1"/>
    <w:rsid w:val="00BE2CC0"/>
    <w:rsid w:val="00D75928"/>
    <w:rsid w:val="00E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2016-05-10T12:38:00Z</dcterms:created>
  <dcterms:modified xsi:type="dcterms:W3CDTF">2016-05-10T12:41:00Z</dcterms:modified>
</cp:coreProperties>
</file>