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84E" w:rsidRP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>模拟一个注册和登录功能</w:t>
      </w: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ab/>
      </w:r>
    </w:p>
    <w:p w:rsidR="0050484E" w:rsidRP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24"/>
          <w:highlight w:val="white"/>
        </w:rPr>
      </w:pP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        </w:t>
      </w:r>
      <w:proofErr w:type="gramStart"/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>当注册</w:t>
      </w:r>
      <w:proofErr w:type="gramEnd"/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>一个用户的时候，即将用户信息记录到指定文件中，</w:t>
      </w:r>
    </w:p>
    <w:p w:rsidR="0050484E" w:rsidRP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24"/>
          <w:highlight w:val="white"/>
        </w:rPr>
      </w:pP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       </w:t>
      </w: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>（如果当用户名重复，可以抛出一个异常）</w:t>
      </w:r>
    </w:p>
    <w:p w:rsidR="0050484E" w:rsidRP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24"/>
          <w:szCs w:val="24"/>
          <w:highlight w:val="white"/>
        </w:rPr>
      </w:pP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       </w:t>
      </w: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 </w:t>
      </w: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>当登陆的时候进行检查，判断用户名和密码是否正确。</w:t>
      </w:r>
    </w:p>
    <w:p w:rsidR="00096FBD" w:rsidRDefault="0050484E" w:rsidP="0050484E">
      <w:pPr>
        <w:rPr>
          <w:rFonts w:ascii="NSimSun" w:hAnsi="NSimSun" w:cs="NSimSun" w:hint="eastAsia"/>
          <w:b/>
          <w:kern w:val="0"/>
          <w:sz w:val="24"/>
          <w:szCs w:val="24"/>
        </w:rPr>
      </w:pP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       </w:t>
      </w: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 xml:space="preserve"> </w:t>
      </w: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>登录成功，则显示</w:t>
      </w: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>OK</w:t>
      </w:r>
      <w:r w:rsidRPr="0050484E">
        <w:rPr>
          <w:rFonts w:ascii="NSimSun" w:hAnsi="NSimSun" w:cs="NSimSun"/>
          <w:b/>
          <w:kern w:val="0"/>
          <w:sz w:val="24"/>
          <w:szCs w:val="24"/>
          <w:highlight w:val="white"/>
        </w:rPr>
        <w:t>，否则提示重新登录</w:t>
      </w:r>
    </w:p>
    <w:p w:rsidR="0050484E" w:rsidRDefault="0050484E" w:rsidP="0050484E">
      <w:pPr>
        <w:rPr>
          <w:rFonts w:ascii="NSimSun" w:hAnsi="NSimSun" w:cs="NSimSun" w:hint="eastAsia"/>
          <w:b/>
          <w:kern w:val="0"/>
          <w:sz w:val="24"/>
          <w:szCs w:val="24"/>
        </w:rPr>
      </w:pP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Register(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password)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IsNameExist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(name))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用户名已存在，</w:t>
      </w:r>
      <w:bookmarkStart w:id="0" w:name="_GoBack"/>
      <w:bookmarkEnd w:id="0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请检查后再注册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sw1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@"C:\Users\admin\Desktop\user.txt"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sw2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@"C:\Users\admin\Desktop\user.txt"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IsNameExist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name)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@"C:\Users\admin\Desktop\user.txt"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())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str.Split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)[0] == name)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sr.Close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IsPswExist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password)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@"C:\Users\admin\Desktop\password.txt"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sr.ReadLine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())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str.Split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)[1] == password)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b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sr.Close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50484E" w:rsidRDefault="0050484E" w:rsidP="005048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0484E" w:rsidRPr="0050484E" w:rsidRDefault="0050484E" w:rsidP="0050484E">
      <w:pPr>
        <w:rPr>
          <w:rFonts w:hint="eastAsia"/>
          <w:b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50484E" w:rsidRPr="00504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22"/>
    <w:rsid w:val="002762DD"/>
    <w:rsid w:val="00323322"/>
    <w:rsid w:val="0050484E"/>
    <w:rsid w:val="00632EC1"/>
    <w:rsid w:val="00BE2CC0"/>
    <w:rsid w:val="00E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2016-05-14T12:42:00Z</dcterms:created>
  <dcterms:modified xsi:type="dcterms:W3CDTF">2016-05-14T12:43:00Z</dcterms:modified>
</cp:coreProperties>
</file>